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01A1" w14:textId="77777777" w:rsidR="002E260F" w:rsidRDefault="00FD36D2" w:rsidP="00CE061C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AE7ADB" wp14:editId="54ABD948">
            <wp:extent cx="17430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PCC Logo APR 2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80" cy="174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C64E5" w14:textId="77777777" w:rsidR="00183B5E" w:rsidRDefault="00183B5E" w:rsidP="00183B5E">
      <w:pPr>
        <w:widowControl w:val="0"/>
        <w:jc w:val="center"/>
        <w:rPr>
          <w:sz w:val="28"/>
          <w:szCs w:val="28"/>
        </w:rPr>
      </w:pPr>
    </w:p>
    <w:p w14:paraId="07274BC9" w14:textId="77777777" w:rsidR="002E260F" w:rsidRDefault="002E260F" w:rsidP="00183B5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Renewal</w:t>
      </w:r>
    </w:p>
    <w:p w14:paraId="0993000A" w14:textId="78F29FDC" w:rsidR="002E260F" w:rsidRDefault="002E260F" w:rsidP="00CE06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Membership Registration </w:t>
      </w:r>
      <w:r w:rsidR="009C2D74">
        <w:rPr>
          <w:sz w:val="28"/>
          <w:szCs w:val="28"/>
        </w:rPr>
        <w:t>Year of ________</w:t>
      </w:r>
    </w:p>
    <w:p w14:paraId="677544F0" w14:textId="77777777" w:rsidR="002E260F" w:rsidRDefault="002E260F" w:rsidP="00CE061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Full Member </w:t>
      </w:r>
    </w:p>
    <w:p w14:paraId="18E2AC11" w14:textId="77777777" w:rsidR="002E260F" w:rsidRDefault="002E260F" w:rsidP="00CE061C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AEFCBD6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would like to renew our membership in the South Carolina Association of Pregnancy Care Centers.  I understand that as Full Members we are included in the annual retreat, special activities, topic-specific conference calls and the periodic financial endowment made by the Association. </w:t>
      </w:r>
    </w:p>
    <w:p w14:paraId="6C6BAB67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Full Membership is 1.00 per each $1000 of annual budget. (For example, an $85,000 budget would pay $85.00 for annual dues).   The dues amount is capped at $500.00.   Payment is due February 2</w:t>
      </w:r>
      <w:r w:rsidRPr="00127B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   </w:t>
      </w:r>
    </w:p>
    <w:p w14:paraId="799B8660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Contact information for membership is: </w:t>
      </w:r>
    </w:p>
    <w:p w14:paraId="5E7F09BC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Name of Organization: ______________________________________</w:t>
      </w:r>
    </w:p>
    <w:p w14:paraId="4AA54AB0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Contact Person Name: ______________________________________</w:t>
      </w:r>
    </w:p>
    <w:p w14:paraId="422F102A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Position: __________________________________________________</w:t>
      </w:r>
    </w:p>
    <w:p w14:paraId="228BE703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</w:t>
      </w:r>
    </w:p>
    <w:p w14:paraId="6C2A2A11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City: _________________</w:t>
      </w:r>
      <w:proofErr w:type="gramStart"/>
      <w:r>
        <w:rPr>
          <w:sz w:val="24"/>
          <w:szCs w:val="24"/>
        </w:rPr>
        <w:t>_  St.</w:t>
      </w:r>
      <w:proofErr w:type="gramEnd"/>
      <w:r>
        <w:rPr>
          <w:sz w:val="24"/>
          <w:szCs w:val="24"/>
        </w:rPr>
        <w:t xml:space="preserve"> ___________  Zip Code _____________</w:t>
      </w:r>
    </w:p>
    <w:p w14:paraId="289CAF0F" w14:textId="77777777" w:rsidR="002E260F" w:rsidRDefault="002E260F" w:rsidP="00CE061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</w:t>
      </w:r>
    </w:p>
    <w:p w14:paraId="1DF4A70C" w14:textId="77777777" w:rsidR="002E260F" w:rsidRDefault="002E260F" w:rsidP="00CE061C">
      <w:pPr>
        <w:widowControl w:val="0"/>
        <w:rPr>
          <w:sz w:val="24"/>
          <w:szCs w:val="24"/>
        </w:rPr>
      </w:pPr>
    </w:p>
    <w:p w14:paraId="4DB92D9B" w14:textId="7B963622" w:rsidR="00894C13" w:rsidRDefault="00894C13" w:rsidP="00183B5E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Please m</w:t>
      </w:r>
      <w:r w:rsidR="00183B5E">
        <w:rPr>
          <w:sz w:val="24"/>
          <w:szCs w:val="24"/>
        </w:rPr>
        <w:t>ake</w:t>
      </w:r>
      <w:r w:rsidR="002E260F">
        <w:rPr>
          <w:sz w:val="24"/>
          <w:szCs w:val="24"/>
        </w:rPr>
        <w:t xml:space="preserve"> check payable to</w:t>
      </w:r>
      <w:r w:rsidR="00183B5E">
        <w:rPr>
          <w:sz w:val="24"/>
          <w:szCs w:val="24"/>
        </w:rPr>
        <w:t xml:space="preserve"> </w:t>
      </w:r>
      <w:r w:rsidR="00922857">
        <w:rPr>
          <w:sz w:val="24"/>
          <w:szCs w:val="24"/>
        </w:rPr>
        <w:t xml:space="preserve">SCAPCC and send to </w:t>
      </w:r>
      <w:r w:rsidR="009C2D74">
        <w:rPr>
          <w:sz w:val="24"/>
          <w:szCs w:val="24"/>
        </w:rPr>
        <w:t>Sarah Waddell</w:t>
      </w:r>
      <w:r w:rsidR="00183B5E">
        <w:rPr>
          <w:sz w:val="24"/>
          <w:szCs w:val="24"/>
        </w:rPr>
        <w:t xml:space="preserve">, </w:t>
      </w:r>
      <w:r>
        <w:rPr>
          <w:sz w:val="24"/>
          <w:szCs w:val="24"/>
        </w:rPr>
        <w:t>Treasurer</w:t>
      </w:r>
    </w:p>
    <w:p w14:paraId="541780A1" w14:textId="2DE1DD0A" w:rsidR="002E260F" w:rsidRPr="009C2D74" w:rsidRDefault="00894C13" w:rsidP="009C2D74">
      <w:pPr>
        <w:widowControl w:val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C2D74">
        <w:rPr>
          <w:sz w:val="24"/>
          <w:szCs w:val="24"/>
        </w:rPr>
        <w:t>ATTN: SCAP</w:t>
      </w:r>
      <w:r w:rsidR="00091938">
        <w:rPr>
          <w:sz w:val="24"/>
          <w:szCs w:val="24"/>
        </w:rPr>
        <w:t>C</w:t>
      </w:r>
      <w:r w:rsidR="009C2D74">
        <w:rPr>
          <w:sz w:val="24"/>
          <w:szCs w:val="24"/>
        </w:rPr>
        <w:t>C 814 Cottesmore Dr., Camden, SC 29020</w:t>
      </w:r>
      <w:r w:rsidR="00183B5E">
        <w:rPr>
          <w:sz w:val="24"/>
          <w:szCs w:val="24"/>
        </w:rPr>
        <w:t xml:space="preserve"> </w:t>
      </w:r>
    </w:p>
    <w:sectPr w:rsidR="002E260F" w:rsidRPr="009C2D74" w:rsidSect="00C8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1C"/>
    <w:rsid w:val="00091938"/>
    <w:rsid w:val="0011575B"/>
    <w:rsid w:val="00127B34"/>
    <w:rsid w:val="00142128"/>
    <w:rsid w:val="00183B5E"/>
    <w:rsid w:val="001F424C"/>
    <w:rsid w:val="002B0DD1"/>
    <w:rsid w:val="002E260F"/>
    <w:rsid w:val="00835458"/>
    <w:rsid w:val="00894C13"/>
    <w:rsid w:val="00911C23"/>
    <w:rsid w:val="00922857"/>
    <w:rsid w:val="00935B8A"/>
    <w:rsid w:val="009949EA"/>
    <w:rsid w:val="009B1732"/>
    <w:rsid w:val="009B6262"/>
    <w:rsid w:val="009C2D74"/>
    <w:rsid w:val="00C8737A"/>
    <w:rsid w:val="00CE061C"/>
    <w:rsid w:val="00FA24A3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970A9"/>
  <w15:docId w15:val="{87B5CB7F-AC04-455C-B1D9-5693C69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61C"/>
    <w:pPr>
      <w:spacing w:after="120" w:line="285" w:lineRule="auto"/>
    </w:pPr>
    <w:rPr>
      <w:rFonts w:eastAsia="Times New Roman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1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Wade</dc:creator>
  <cp:keywords/>
  <dc:description/>
  <cp:lastModifiedBy>Microsoft Office User</cp:lastModifiedBy>
  <cp:revision>3</cp:revision>
  <dcterms:created xsi:type="dcterms:W3CDTF">2021-01-20T18:25:00Z</dcterms:created>
  <dcterms:modified xsi:type="dcterms:W3CDTF">2021-01-20T18:31:00Z</dcterms:modified>
</cp:coreProperties>
</file>