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4BA35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Information</w:t>
      </w:r>
    </w:p>
    <w:p w14:paraId="2F085620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(Please complete if client is over age 18)</w:t>
      </w:r>
    </w:p>
    <w:p w14:paraId="6DDCDF6A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</w:p>
    <w:p w14:paraId="4D73E4E3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 w:rsidRPr="00890ACD">
        <w:rPr>
          <w:b/>
          <w:sz w:val="24"/>
          <w:szCs w:val="24"/>
        </w:rPr>
        <w:t>Client Name: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C15877">
        <w:rPr>
          <w:sz w:val="24"/>
          <w:szCs w:val="24"/>
        </w:rPr>
        <w:t>Date: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20AA35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6A2EB9F9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 of Birth: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Gender (Please Circle):  </w:t>
      </w:r>
      <w:r w:rsidRPr="00890ACD"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    </w:t>
      </w:r>
      <w:r w:rsidRPr="00890ACD">
        <w:rPr>
          <w:b/>
          <w:sz w:val="24"/>
          <w:szCs w:val="24"/>
        </w:rPr>
        <w:t>F</w:t>
      </w:r>
    </w:p>
    <w:p w14:paraId="1DA17614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</w:p>
    <w:p w14:paraId="563B90F7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 w:rsidRPr="00C15877">
        <w:rPr>
          <w:sz w:val="24"/>
          <w:szCs w:val="24"/>
        </w:rPr>
        <w:t>Address: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C15877">
        <w:rPr>
          <w:sz w:val="24"/>
          <w:szCs w:val="24"/>
        </w:rPr>
        <w:t>Home</w:t>
      </w:r>
      <w:r w:rsidR="00590748">
        <w:rPr>
          <w:sz w:val="24"/>
          <w:szCs w:val="24"/>
        </w:rPr>
        <w:t xml:space="preserve"> # </w:t>
      </w:r>
      <w:r w:rsidR="00590748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ab/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353A4F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030AB5BB" w14:textId="77777777" w:rsidR="00B245CC" w:rsidRPr="00C15877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Zip: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Cell # </w:t>
      </w:r>
      <w:r w:rsidR="00590748"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907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EA6FEB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D471EC" w14:textId="77777777" w:rsidR="00B245CC" w:rsidRPr="00C15877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Address: (optional):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235CA0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  <w:szCs w:val="24"/>
        </w:rPr>
      </w:pPr>
      <w:r w:rsidRPr="00C15877">
        <w:rPr>
          <w:b/>
          <w:i/>
          <w:sz w:val="24"/>
          <w:szCs w:val="24"/>
        </w:rPr>
        <w:t>Would you like to receive appointment reminders by: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Text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Email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Neither</w:t>
      </w:r>
    </w:p>
    <w:p w14:paraId="3B1DB232" w14:textId="6CD9D492" w:rsidR="00474238" w:rsidRDefault="006E6ABE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BBCE5EA" w14:textId="77777777" w:rsidR="006D36C7" w:rsidRDefault="006D36C7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bookmarkStart w:id="0" w:name="_GoBack"/>
      <w:bookmarkEnd w:id="0"/>
    </w:p>
    <w:p w14:paraId="7D49FB8E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u w:val="single"/>
        </w:rPr>
      </w:pPr>
      <w:r w:rsidRPr="00890ACD">
        <w:rPr>
          <w:b/>
          <w:sz w:val="24"/>
          <w:szCs w:val="24"/>
        </w:rPr>
        <w:t xml:space="preserve">Employer Name: </w:t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  <w:r w:rsidRPr="00890ACD">
        <w:rPr>
          <w:b/>
          <w:sz w:val="24"/>
          <w:szCs w:val="24"/>
          <w:u w:val="single"/>
        </w:rPr>
        <w:tab/>
      </w:r>
    </w:p>
    <w:p w14:paraId="1A447D29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50824A10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1601C2F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4F25FEC8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Work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Ext#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Occupation: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FAC11F9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073A7D10" w14:textId="77777777" w:rsidR="00B245CC" w:rsidRPr="00B12E72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 w:rsidRPr="00890ACD">
        <w:rPr>
          <w:b/>
          <w:sz w:val="24"/>
          <w:szCs w:val="24"/>
        </w:rPr>
        <w:t>Emergency 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Phone # </w:t>
      </w:r>
      <w:r w:rsidR="00590748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ab/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DC8F2C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D6D8C4F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Marital Status (Please Circle): </w:t>
      </w:r>
      <w:r>
        <w:rPr>
          <w:sz w:val="24"/>
          <w:szCs w:val="24"/>
        </w:rPr>
        <w:tab/>
      </w:r>
      <w:r w:rsidRPr="00890ACD">
        <w:rPr>
          <w:b/>
          <w:sz w:val="24"/>
          <w:szCs w:val="24"/>
        </w:rPr>
        <w:t xml:space="preserve">Single </w:t>
      </w:r>
      <w:r w:rsidRPr="00890ACD">
        <w:rPr>
          <w:b/>
          <w:sz w:val="24"/>
          <w:szCs w:val="24"/>
        </w:rPr>
        <w:tab/>
        <w:t xml:space="preserve">    Married</w:t>
      </w:r>
      <w:r w:rsidRPr="00890ACD">
        <w:rPr>
          <w:b/>
          <w:sz w:val="24"/>
          <w:szCs w:val="24"/>
        </w:rPr>
        <w:tab/>
        <w:t xml:space="preserve"> Divorced </w:t>
      </w:r>
      <w:r w:rsidRPr="00890ACD">
        <w:rPr>
          <w:b/>
          <w:sz w:val="24"/>
          <w:szCs w:val="24"/>
        </w:rPr>
        <w:tab/>
        <w:t>Widowed      Partnered      Other</w:t>
      </w:r>
    </w:p>
    <w:p w14:paraId="7EACA02A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3F8979EC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Spouse/ Partner: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Age: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DOB: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172695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4B2FDF6B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(if different from above):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9AFC0B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02C3E241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State: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Zip: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Phone # </w:t>
      </w:r>
      <w:r>
        <w:rPr>
          <w:sz w:val="24"/>
          <w:szCs w:val="24"/>
          <w:u w:val="single"/>
        </w:rPr>
        <w:t>(</w:t>
      </w:r>
      <w:r w:rsidR="00254871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CB8A31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2E814495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30DD40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5DA4A0E9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Were you referred to this office?  </w:t>
      </w:r>
      <w:r w:rsidRPr="00890ACD">
        <w:rPr>
          <w:b/>
          <w:sz w:val="24"/>
          <w:szCs w:val="24"/>
        </w:rPr>
        <w:t xml:space="preserve">Yes  </w:t>
      </w:r>
      <w:r w:rsidR="00B30F2A">
        <w:rPr>
          <w:b/>
          <w:sz w:val="24"/>
          <w:szCs w:val="24"/>
        </w:rPr>
        <w:t>N</w:t>
      </w:r>
      <w:r w:rsidRPr="00890ACD"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  If so, by whom?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BE017C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074BA8AC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Primary Physician: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Psychiatrist: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9291EB" w14:textId="77777777" w:rsidR="00B245CC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1DF4D07F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u w:val="single"/>
        </w:rPr>
      </w:pPr>
    </w:p>
    <w:p w14:paraId="53EF4FCF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4"/>
          <w:szCs w:val="24"/>
        </w:rPr>
      </w:pPr>
      <w:r w:rsidRPr="00890ACD">
        <w:rPr>
          <w:b/>
          <w:i/>
          <w:sz w:val="24"/>
          <w:szCs w:val="24"/>
        </w:rPr>
        <w:t>Hope &amp; Healing Counseling, LLC</w:t>
      </w:r>
    </w:p>
    <w:p w14:paraId="1ED59078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szCs w:val="24"/>
        </w:rPr>
      </w:pPr>
      <w:r w:rsidRPr="00890ACD">
        <w:rPr>
          <w:i/>
          <w:sz w:val="24"/>
          <w:szCs w:val="24"/>
        </w:rPr>
        <w:t>1200 Valley West Drive, Suite 304-04</w:t>
      </w:r>
    </w:p>
    <w:p w14:paraId="0213FE06" w14:textId="77777777" w:rsidR="00B245CC" w:rsidRPr="00890ACD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szCs w:val="24"/>
        </w:rPr>
      </w:pPr>
      <w:r w:rsidRPr="00890ACD">
        <w:rPr>
          <w:i/>
          <w:sz w:val="24"/>
          <w:szCs w:val="24"/>
        </w:rPr>
        <w:t>West Des Moines, IA 50266</w:t>
      </w:r>
    </w:p>
    <w:p w14:paraId="5404E905" w14:textId="77777777" w:rsidR="000651D3" w:rsidRDefault="00B245CC" w:rsidP="00B2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890ACD">
        <w:rPr>
          <w:i/>
          <w:sz w:val="24"/>
          <w:szCs w:val="24"/>
        </w:rPr>
        <w:t>(515) 421-4367</w:t>
      </w:r>
    </w:p>
    <w:sectPr w:rsidR="000651D3" w:rsidSect="00B24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5CC"/>
    <w:rsid w:val="000651D3"/>
    <w:rsid w:val="00254871"/>
    <w:rsid w:val="00474238"/>
    <w:rsid w:val="00590748"/>
    <w:rsid w:val="00595C30"/>
    <w:rsid w:val="006D36C7"/>
    <w:rsid w:val="006E6ABE"/>
    <w:rsid w:val="007B03C9"/>
    <w:rsid w:val="007F06A5"/>
    <w:rsid w:val="00843788"/>
    <w:rsid w:val="00950C02"/>
    <w:rsid w:val="00A20B6C"/>
    <w:rsid w:val="00B245CC"/>
    <w:rsid w:val="00B30F2A"/>
    <w:rsid w:val="00C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FB1D"/>
  <w15:docId w15:val="{6158366B-A781-4C23-9018-CC1B8D1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049F-B1DE-41A6-9167-D9487FD7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Medical Center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Thorn, Jenny</dc:creator>
  <cp:lastModifiedBy>Hope and Healing Counseling</cp:lastModifiedBy>
  <cp:revision>3</cp:revision>
  <cp:lastPrinted>2014-06-19T16:20:00Z</cp:lastPrinted>
  <dcterms:created xsi:type="dcterms:W3CDTF">2019-06-29T17:19:00Z</dcterms:created>
  <dcterms:modified xsi:type="dcterms:W3CDTF">2019-06-29T17:45:00Z</dcterms:modified>
</cp:coreProperties>
</file>