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739D" w14:textId="1E4FC5D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7D374097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0CA8D58D" w14:textId="1C23073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GRAMMY®-nominated artist Sheila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King has announced the release of her highly anticipated fourth studio album, *LANIAKEA*, arriving May 30, </w:t>
      </w:r>
      <w:proofErr w:type="gramStart"/>
      <w:r>
        <w:rPr>
          <w:rFonts w:ascii="Helvetica" w:hAnsi="Helvetica" w:cs="Helvetica"/>
          <w:kern w:val="0"/>
        </w:rPr>
        <w:t>2025</w:t>
      </w:r>
      <w:proofErr w:type="gramEnd"/>
      <w:r>
        <w:rPr>
          <w:rFonts w:ascii="Helvetica" w:hAnsi="Helvetica" w:cs="Helvetica"/>
          <w:kern w:val="0"/>
        </w:rPr>
        <w:t xml:space="preserve"> via Hola</w:t>
      </w:r>
    </w:p>
    <w:p w14:paraId="44153E17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Entertainment Inc.</w:t>
      </w:r>
    </w:p>
    <w:p w14:paraId="3C4AADBC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7DFBD736" w14:textId="6552B12E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Independently produced by King </w:t>
      </w:r>
      <w:proofErr w:type="spellStart"/>
      <w:proofErr w:type="gramStart"/>
      <w:r>
        <w:rPr>
          <w:rFonts w:ascii="Helvetica" w:hAnsi="Helvetica" w:cs="Helvetica"/>
          <w:kern w:val="0"/>
        </w:rPr>
        <w:t>herself,</w:t>
      </w:r>
      <w:r>
        <w:rPr>
          <w:rFonts w:ascii="Helvetica" w:hAnsi="Helvetica" w:cs="Helvetica"/>
          <w:kern w:val="0"/>
        </w:rPr>
        <w:t>and</w:t>
      </w:r>
      <w:proofErr w:type="spellEnd"/>
      <w:proofErr w:type="gramEnd"/>
      <w:r>
        <w:rPr>
          <w:rFonts w:ascii="Helvetica" w:hAnsi="Helvetica" w:cs="Helvetica"/>
          <w:kern w:val="0"/>
        </w:rPr>
        <w:t xml:space="preserve"> distributed by The Orchard,</w:t>
      </w:r>
      <w:r>
        <w:rPr>
          <w:rFonts w:ascii="Helvetica" w:hAnsi="Helvetica" w:cs="Helvetica"/>
          <w:kern w:val="0"/>
        </w:rPr>
        <w:t xml:space="preserve"> *LANIAKEA* marks a powerful creative turning point-blending tropical rhythms, </w:t>
      </w:r>
      <w:proofErr w:type="spellStart"/>
      <w:r>
        <w:rPr>
          <w:rFonts w:ascii="Helvetica" w:hAnsi="Helvetica" w:cs="Helvetica"/>
          <w:kern w:val="0"/>
        </w:rPr>
        <w:t>urbano</w:t>
      </w:r>
      <w:proofErr w:type="spellEnd"/>
      <w:r>
        <w:rPr>
          <w:rFonts w:ascii="Helvetica" w:hAnsi="Helvetica" w:cs="Helvetica"/>
          <w:kern w:val="0"/>
        </w:rPr>
        <w:t>, salsa, pop, and rock into an emotionally rich and sonically daring experience.</w:t>
      </w:r>
    </w:p>
    <w:p w14:paraId="19694836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17C312C" w14:textId="2E018ECB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Inspired by the cosmic energy that music stirs in us from childhood, *LANIAKEA* explores themes of heartbreak, healing, hope, and redemption. With over </w:t>
      </w:r>
      <w:r>
        <w:rPr>
          <w:rFonts w:ascii="Helvetica" w:hAnsi="Helvetica" w:cs="Helvetica"/>
          <w:kern w:val="0"/>
        </w:rPr>
        <w:t>95</w:t>
      </w:r>
      <w:r>
        <w:rPr>
          <w:rFonts w:ascii="Helvetica" w:hAnsi="Helvetica" w:cs="Helvetica"/>
          <w:kern w:val="0"/>
        </w:rPr>
        <w:t>% Spanish lyrics, the album reflects King's Latin roots while reaching across genres and generations.</w:t>
      </w:r>
    </w:p>
    <w:p w14:paraId="6F327EA3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39DFC0F1" w14:textId="1A30086B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"This album is about rediscovering that cosmic spark we feel as kids when we first fall in love with music," says Sheila King.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>"It's my most personal and experimental work so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 xml:space="preserve">far-and I can't wait for fans to hear it." </w:t>
      </w:r>
    </w:p>
    <w:p w14:paraId="21C0EBB8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128052EC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The album features standout collaborations with some of the most celebrated names in Latin music:</w:t>
      </w:r>
      <w:r>
        <w:rPr>
          <w:rFonts w:ascii="Helvetica" w:hAnsi="Helvetica" w:cs="Helvetica"/>
          <w:kern w:val="0"/>
        </w:rPr>
        <w:t xml:space="preserve"> </w:t>
      </w:r>
    </w:p>
    <w:p w14:paraId="0E41C4F7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0AB08DA0" w14:textId="07593934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>"Sola" - Produced by Latin Grammy winner Jay Lugo</w:t>
      </w:r>
    </w:p>
    <w:p w14:paraId="49EBAB6E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3717D785" w14:textId="52837072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Calibri" w:hAnsi="Calibri" w:cs="Calibri"/>
          <w:kern w:val="0"/>
        </w:rPr>
        <w:t>﻿﻿</w:t>
      </w:r>
      <w:r>
        <w:rPr>
          <w:rFonts w:ascii="Helvetica" w:hAnsi="Helvetica" w:cs="Helvetica"/>
          <w:kern w:val="0"/>
        </w:rPr>
        <w:t>"</w:t>
      </w:r>
      <w:r>
        <w:rPr>
          <w:rFonts w:ascii="Helvetica" w:hAnsi="Helvetica" w:cs="Helvetica"/>
          <w:kern w:val="0"/>
        </w:rPr>
        <w:t xml:space="preserve">Mama no </w:t>
      </w:r>
      <w:proofErr w:type="spellStart"/>
      <w:r>
        <w:rPr>
          <w:rFonts w:ascii="Helvetica" w:hAnsi="Helvetica" w:cs="Helvetica"/>
          <w:kern w:val="0"/>
        </w:rPr>
        <w:t>LLores</w:t>
      </w:r>
      <w:proofErr w:type="spellEnd"/>
      <w:r>
        <w:rPr>
          <w:rFonts w:ascii="Helvetica" w:hAnsi="Helvetica" w:cs="Helvetica"/>
          <w:kern w:val="0"/>
        </w:rPr>
        <w:t xml:space="preserve">" - Produced by Vladimir "Mr. </w:t>
      </w:r>
      <w:proofErr w:type="spellStart"/>
      <w:r>
        <w:rPr>
          <w:rFonts w:ascii="Helvetica" w:hAnsi="Helvetica" w:cs="Helvetica"/>
          <w:kern w:val="0"/>
        </w:rPr>
        <w:t>Vla</w:t>
      </w:r>
      <w:proofErr w:type="spellEnd"/>
      <w:r>
        <w:rPr>
          <w:rFonts w:ascii="Helvetica" w:hAnsi="Helvetica" w:cs="Helvetica"/>
          <w:kern w:val="0"/>
        </w:rPr>
        <w:t>" Diaz,</w:t>
      </w:r>
    </w:p>
    <w:p w14:paraId="53120FD9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28B3E089" w14:textId="6D6BBA9D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"LANIAKEA (Piano Version)" - Produced by multi-platinum producer Raúl Zaballos aka RAZ, Rare Monkey Studio</w:t>
      </w:r>
    </w:p>
    <w:p w14:paraId="10789341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51B0F449" w14:textId="19F8DA2C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"</w:t>
      </w:r>
      <w:proofErr w:type="spellStart"/>
      <w:r>
        <w:rPr>
          <w:rFonts w:ascii="Helvetica" w:hAnsi="Helvetica" w:cs="Helvetica"/>
          <w:kern w:val="0"/>
        </w:rPr>
        <w:t>Pecado</w:t>
      </w:r>
      <w:proofErr w:type="spellEnd"/>
      <w:r>
        <w:rPr>
          <w:rFonts w:ascii="Helvetica" w:hAnsi="Helvetica" w:cs="Helvetica"/>
          <w:kern w:val="0"/>
        </w:rPr>
        <w:t>" - Produced by</w:t>
      </w:r>
      <w:r>
        <w:rPr>
          <w:rFonts w:ascii="Helvetica" w:hAnsi="Helvetica" w:cs="Helvetica"/>
          <w:kern w:val="0"/>
        </w:rPr>
        <w:t xml:space="preserve"> </w:t>
      </w:r>
      <w:r w:rsidRPr="00DF67F3">
        <w:rPr>
          <w:rFonts w:ascii="Helvetica" w:hAnsi="Helvetica" w:cs="Helvetica"/>
          <w:kern w:val="0"/>
        </w:rPr>
        <w:t>Henry Benavides</w:t>
      </w:r>
    </w:p>
    <w:p w14:paraId="4479BA5C" w14:textId="77777777" w:rsidR="00DF67F3" w:rsidRDefault="00DF67F3" w:rsidP="00DF67F3">
      <w:pPr>
        <w:pStyle w:val="ListParagraph"/>
        <w:rPr>
          <w:rFonts w:ascii="Helvetica" w:hAnsi="Helvetica" w:cs="Helvetica"/>
          <w:kern w:val="0"/>
        </w:rPr>
      </w:pPr>
    </w:p>
    <w:p w14:paraId="2DDDBA89" w14:textId="77777777" w:rsidR="00DF67F3" w:rsidRP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F67F3">
        <w:rPr>
          <w:rFonts w:ascii="Helvetica" w:hAnsi="Helvetica" w:cs="Helvetica"/>
          <w:kern w:val="0"/>
        </w:rPr>
        <w:t xml:space="preserve">"Para </w:t>
      </w:r>
      <w:proofErr w:type="spellStart"/>
      <w:r w:rsidRPr="00DF67F3">
        <w:rPr>
          <w:rFonts w:ascii="Helvetica" w:hAnsi="Helvetica" w:cs="Helvetica"/>
          <w:kern w:val="0"/>
        </w:rPr>
        <w:t>Que</w:t>
      </w:r>
      <w:proofErr w:type="spellEnd"/>
      <w:r w:rsidRPr="00DF67F3">
        <w:rPr>
          <w:rFonts w:ascii="Helvetica" w:hAnsi="Helvetica" w:cs="Helvetica"/>
          <w:kern w:val="0"/>
        </w:rPr>
        <w:t xml:space="preserve"> </w:t>
      </w:r>
      <w:proofErr w:type="spellStart"/>
      <w:r w:rsidRPr="00DF67F3">
        <w:rPr>
          <w:rFonts w:ascii="Helvetica" w:hAnsi="Helvetica" w:cs="Helvetica"/>
          <w:kern w:val="0"/>
        </w:rPr>
        <w:t>Vuelvan</w:t>
      </w:r>
      <w:proofErr w:type="spellEnd"/>
      <w:r w:rsidRPr="00DF67F3">
        <w:rPr>
          <w:rFonts w:ascii="Helvetica" w:hAnsi="Helvetica" w:cs="Helvetica"/>
          <w:kern w:val="0"/>
        </w:rPr>
        <w:t>" - Produced by Raniero Palm, 5x Latin GRAMMY winner &amp; 2x GRAMMY winner</w:t>
      </w:r>
    </w:p>
    <w:p w14:paraId="6434464C" w14:textId="77777777" w:rsidR="00DF67F3" w:rsidRP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950BA39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DEB7B4F" w14:textId="4BCCBB03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• Mastered by Francesco</w:t>
      </w:r>
      <w:r>
        <w:rPr>
          <w:rFonts w:ascii="Helvetica" w:hAnsi="Helvetica" w:cs="Helvetica"/>
          <w:kern w:val="0"/>
        </w:rPr>
        <w:t xml:space="preserve"> </w:t>
      </w:r>
      <w:r>
        <w:rPr>
          <w:rFonts w:ascii="Helvetica" w:hAnsi="Helvetica" w:cs="Helvetica"/>
          <w:kern w:val="0"/>
        </w:rPr>
        <w:t>Benvenuto aka Chesko</w:t>
      </w:r>
    </w:p>
    <w:p w14:paraId="2B6C0B54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5DE671BF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Recorded in studios across Puerto Rico, Colombia, and beyond, the album offers a global journey through sound-anchored in King's unmistakable voice and vision.</w:t>
      </w:r>
    </w:p>
    <w:p w14:paraId="6CA68360" w14:textId="17FE4D00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*LANIAKEA* </w:t>
      </w:r>
      <w:r>
        <w:rPr>
          <w:rFonts w:ascii="Helvetica" w:hAnsi="Helvetica" w:cs="Helvetica"/>
          <w:kern w:val="0"/>
        </w:rPr>
        <w:t xml:space="preserve">is </w:t>
      </w:r>
      <w:r>
        <w:rPr>
          <w:rFonts w:ascii="Helvetica" w:hAnsi="Helvetica" w:cs="Helvetica"/>
          <w:kern w:val="0"/>
        </w:rPr>
        <w:t>available on all major streaming platforms </w:t>
      </w:r>
      <w:r>
        <w:rPr>
          <w:rFonts w:ascii="Helvetica" w:hAnsi="Helvetica" w:cs="Helvetica"/>
          <w:kern w:val="0"/>
        </w:rPr>
        <w:t xml:space="preserve"> NOW</w:t>
      </w:r>
      <w:r>
        <w:rPr>
          <w:rFonts w:ascii="Helvetica" w:hAnsi="Helvetica" w:cs="Helvetica"/>
          <w:kern w:val="0"/>
        </w:rPr>
        <w:t>.</w:t>
      </w:r>
    </w:p>
    <w:p w14:paraId="59E5B516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0DE01B68" w14:textId="0617D08A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Follow Sheila King </w:t>
      </w:r>
    </w:p>
    <w:p w14:paraId="7A6522E4" w14:textId="131E0700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Instagram @sheilakingmusic</w:t>
      </w:r>
    </w:p>
    <w:p w14:paraId="3906B4BE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B0AF5A8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lastRenderedPageBreak/>
        <w:t>For press inquiries, interviews, and media</w:t>
      </w:r>
    </w:p>
    <w:p w14:paraId="7E7F0A90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assets, contact:</w:t>
      </w:r>
    </w:p>
    <w:p w14:paraId="45A0565F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6AC54307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Hola Entertainment Inc.</w:t>
      </w:r>
    </w:p>
    <w:p w14:paraId="2CA9422E" w14:textId="77777777" w:rsidR="00DF67F3" w:rsidRDefault="00DF67F3" w:rsidP="00DF67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>hola@holaent.com</w:t>
      </w:r>
    </w:p>
    <w:p w14:paraId="527BB4CE" w14:textId="745CA212" w:rsidR="005D25B5" w:rsidRDefault="00DF67F3" w:rsidP="00DF67F3">
      <w:r>
        <w:rPr>
          <w:rFonts w:ascii="Helvetica" w:hAnsi="Helvetica" w:cs="Helvetica"/>
          <w:kern w:val="0"/>
        </w:rPr>
        <w:t>holaent.com</w:t>
      </w:r>
    </w:p>
    <w:sectPr w:rsidR="005D2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088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F3"/>
    <w:rsid w:val="00286364"/>
    <w:rsid w:val="002C7248"/>
    <w:rsid w:val="002F73EA"/>
    <w:rsid w:val="005D25B5"/>
    <w:rsid w:val="00775CA4"/>
    <w:rsid w:val="008C2E7A"/>
    <w:rsid w:val="00A424FC"/>
    <w:rsid w:val="00A834F5"/>
    <w:rsid w:val="00BB5DB3"/>
    <w:rsid w:val="00D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7D217"/>
  <w15:chartTrackingRefBased/>
  <w15:docId w15:val="{649B5D7A-890E-B945-A58B-7BD79C5B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</dc:creator>
  <cp:keywords/>
  <dc:description/>
  <cp:lastModifiedBy>Cesar P</cp:lastModifiedBy>
  <cp:revision>1</cp:revision>
  <dcterms:created xsi:type="dcterms:W3CDTF">2025-10-20T16:16:00Z</dcterms:created>
  <dcterms:modified xsi:type="dcterms:W3CDTF">2025-10-20T16:25:00Z</dcterms:modified>
</cp:coreProperties>
</file>