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1C02C" w14:textId="77777777" w:rsidR="00C218D5" w:rsidRDefault="00C218D5">
      <w:r>
        <w:rPr>
          <w:noProof/>
        </w:rPr>
        <w:drawing>
          <wp:anchor distT="0" distB="0" distL="114300" distR="114300" simplePos="0" relativeHeight="251658240" behindDoc="0" locked="0" layoutInCell="1" allowOverlap="1" wp14:anchorId="4D2A12B5" wp14:editId="3FB51FA3">
            <wp:simplePos x="0" y="0"/>
            <wp:positionH relativeFrom="margin">
              <wp:align>center</wp:align>
            </wp:positionH>
            <wp:positionV relativeFrom="paragraph">
              <wp:posOffset>0</wp:posOffset>
            </wp:positionV>
            <wp:extent cx="5224792" cy="4527550"/>
            <wp:effectExtent l="0" t="0" r="0" b="6350"/>
            <wp:wrapSquare wrapText="bothSides"/>
            <wp:docPr id="730475460" name="Picture 1" descr="A logo for a race tr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75460" name="Picture 1" descr="A logo for a race trac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24792" cy="4527550"/>
                    </a:xfrm>
                    <a:prstGeom prst="rect">
                      <a:avLst/>
                    </a:prstGeom>
                  </pic:spPr>
                </pic:pic>
              </a:graphicData>
            </a:graphic>
          </wp:anchor>
        </w:drawing>
      </w:r>
    </w:p>
    <w:p w14:paraId="69D83921" w14:textId="77777777" w:rsidR="00C218D5" w:rsidRDefault="00C218D5"/>
    <w:p w14:paraId="591AB120" w14:textId="77777777" w:rsidR="00C218D5" w:rsidRDefault="00C218D5"/>
    <w:p w14:paraId="4AC6D876" w14:textId="77777777" w:rsidR="00C218D5" w:rsidRDefault="00C218D5"/>
    <w:p w14:paraId="273B061F" w14:textId="77777777" w:rsidR="00C218D5" w:rsidRDefault="00C218D5"/>
    <w:p w14:paraId="5F4E86B1" w14:textId="77777777" w:rsidR="00C218D5" w:rsidRDefault="00C218D5"/>
    <w:p w14:paraId="1A0CB78B" w14:textId="77777777" w:rsidR="00C218D5" w:rsidRDefault="00C218D5"/>
    <w:p w14:paraId="52A3038E" w14:textId="77777777" w:rsidR="00C218D5" w:rsidRDefault="00C218D5"/>
    <w:p w14:paraId="02F058FE" w14:textId="77777777" w:rsidR="00C218D5" w:rsidRDefault="00C218D5"/>
    <w:p w14:paraId="6E5339BF" w14:textId="77777777" w:rsidR="00C218D5" w:rsidRDefault="00C218D5"/>
    <w:p w14:paraId="3EA212AB" w14:textId="77777777" w:rsidR="00C218D5" w:rsidRDefault="00C218D5"/>
    <w:p w14:paraId="70CB649D" w14:textId="77777777" w:rsidR="00C218D5" w:rsidRDefault="00C218D5"/>
    <w:p w14:paraId="36CDF1A3" w14:textId="77777777" w:rsidR="00C218D5" w:rsidRDefault="00C218D5"/>
    <w:p w14:paraId="5F9827B7" w14:textId="77777777" w:rsidR="00C218D5" w:rsidRDefault="00C218D5"/>
    <w:p w14:paraId="7384D8BD" w14:textId="77777777" w:rsidR="00C218D5" w:rsidRDefault="00C218D5"/>
    <w:p w14:paraId="3A0109F7" w14:textId="77777777" w:rsidR="00C218D5" w:rsidRDefault="00C218D5"/>
    <w:p w14:paraId="6760B9C5" w14:textId="77777777" w:rsidR="00C218D5" w:rsidRDefault="00C218D5"/>
    <w:p w14:paraId="62F253F8" w14:textId="77777777" w:rsidR="00C218D5" w:rsidRDefault="00C218D5"/>
    <w:p w14:paraId="728AC89E" w14:textId="77777777" w:rsidR="00C218D5" w:rsidRDefault="00C218D5"/>
    <w:p w14:paraId="0176D827" w14:textId="174DCA4A" w:rsidR="00C218D5" w:rsidRPr="006F47C0" w:rsidRDefault="00C218D5" w:rsidP="00C218D5">
      <w:pPr>
        <w:ind w:firstLine="720"/>
        <w:rPr>
          <w:rFonts w:ascii="Gobsmacked DEMO" w:hAnsi="Gobsmacked DEMO"/>
          <w:sz w:val="120"/>
          <w:szCs w:val="120"/>
        </w:rPr>
      </w:pPr>
      <w:r w:rsidRPr="006F47C0">
        <w:rPr>
          <w:rFonts w:ascii="Gobsmacked DEMO" w:hAnsi="Gobsmacked DEMO"/>
          <w:sz w:val="120"/>
          <w:szCs w:val="120"/>
        </w:rPr>
        <w:t>2025</w:t>
      </w:r>
      <w:r w:rsidR="006F47C0" w:rsidRPr="006F47C0">
        <w:rPr>
          <w:rFonts w:ascii="Gobsmacked DEMO" w:hAnsi="Gobsmacked DEMO"/>
          <w:sz w:val="120"/>
          <w:szCs w:val="120"/>
        </w:rPr>
        <w:t xml:space="preserve"> BOOK</w:t>
      </w:r>
      <w:r w:rsidRPr="006F47C0">
        <w:rPr>
          <w:rFonts w:ascii="Gobsmacked DEMO" w:hAnsi="Gobsmacked DEMO"/>
          <w:sz w:val="120"/>
          <w:szCs w:val="120"/>
        </w:rPr>
        <w:t xml:space="preserve"> RULE</w:t>
      </w:r>
    </w:p>
    <w:p w14:paraId="3E0C39F3" w14:textId="77777777" w:rsidR="00C218D5" w:rsidRDefault="00C218D5"/>
    <w:p w14:paraId="1140FFA0" w14:textId="77777777" w:rsidR="00C218D5" w:rsidRDefault="00C218D5"/>
    <w:p w14:paraId="32B4F284" w14:textId="77777777" w:rsidR="00C218D5" w:rsidRDefault="00C218D5"/>
    <w:p w14:paraId="3F43A37A" w14:textId="77777777" w:rsidR="00C218D5" w:rsidRDefault="00C218D5"/>
    <w:p w14:paraId="4998F154" w14:textId="77777777" w:rsidR="00C218D5" w:rsidRDefault="00C218D5"/>
    <w:p w14:paraId="2313E722" w14:textId="77777777" w:rsidR="006F47C0" w:rsidRDefault="006F47C0"/>
    <w:p w14:paraId="31756730" w14:textId="105B8BEE" w:rsidR="00C218D5" w:rsidRPr="006F47C0" w:rsidRDefault="00C218D5">
      <w:pPr>
        <w:rPr>
          <w:b/>
          <w:bCs/>
          <w:sz w:val="28"/>
          <w:szCs w:val="28"/>
        </w:rPr>
      </w:pPr>
      <w:r w:rsidRPr="006F47C0">
        <w:rPr>
          <w:b/>
          <w:bCs/>
          <w:sz w:val="28"/>
          <w:szCs w:val="28"/>
        </w:rPr>
        <w:lastRenderedPageBreak/>
        <w:t xml:space="preserve">2025 Race Dates: </w:t>
      </w:r>
    </w:p>
    <w:p w14:paraId="44DE831D" w14:textId="0AF47316" w:rsidR="00C218D5" w:rsidRDefault="00C218D5">
      <w:r w:rsidRPr="00C218D5">
        <w:t>May 1</w:t>
      </w:r>
      <w:r>
        <w:t>0</w:t>
      </w:r>
      <w:r w:rsidRPr="00C218D5">
        <w:t xml:space="preserve"> - Estevan Race </w:t>
      </w:r>
    </w:p>
    <w:p w14:paraId="141E2851" w14:textId="32D3D648" w:rsidR="00C218D5" w:rsidRDefault="00C218D5">
      <w:r w:rsidRPr="00C218D5">
        <w:t xml:space="preserve">May </w:t>
      </w:r>
      <w:r>
        <w:t>17</w:t>
      </w:r>
      <w:r w:rsidRPr="00C218D5">
        <w:t xml:space="preserve"> - Alameda Ride Day </w:t>
      </w:r>
    </w:p>
    <w:p w14:paraId="0C287ED5" w14:textId="6E2C115B" w:rsidR="00C218D5" w:rsidRDefault="00C218D5">
      <w:r w:rsidRPr="00C218D5">
        <w:t>June 2</w:t>
      </w:r>
      <w:r>
        <w:t>8</w:t>
      </w:r>
      <w:r w:rsidRPr="00C218D5">
        <w:t xml:space="preserve"> - Souris Race </w:t>
      </w:r>
    </w:p>
    <w:p w14:paraId="298D6168" w14:textId="5219560F" w:rsidR="00C218D5" w:rsidRDefault="00C218D5">
      <w:r>
        <w:t>July 5- Carlyle Race</w:t>
      </w:r>
    </w:p>
    <w:p w14:paraId="0D20B1CD" w14:textId="681375EF" w:rsidR="00C218D5" w:rsidRDefault="00C218D5">
      <w:r w:rsidRPr="00C218D5">
        <w:t>July 1</w:t>
      </w:r>
      <w:r>
        <w:t>9</w:t>
      </w:r>
      <w:r w:rsidRPr="00C218D5">
        <w:t xml:space="preserve"> - Alameda Race* </w:t>
      </w:r>
    </w:p>
    <w:p w14:paraId="6EEE7464" w14:textId="16E59158" w:rsidR="00C218D5" w:rsidRDefault="00C218D5">
      <w:r w:rsidRPr="00C218D5">
        <w:t xml:space="preserve">July </w:t>
      </w:r>
      <w:r>
        <w:t>20</w:t>
      </w:r>
      <w:r w:rsidRPr="00C218D5">
        <w:t xml:space="preserve"> - Alameda Race* </w:t>
      </w:r>
    </w:p>
    <w:p w14:paraId="4B4921E5" w14:textId="715DAD41" w:rsidR="00C218D5" w:rsidRDefault="00C218D5">
      <w:r w:rsidRPr="00C218D5">
        <w:t xml:space="preserve">August </w:t>
      </w:r>
      <w:r>
        <w:t>16</w:t>
      </w:r>
      <w:r w:rsidRPr="00C218D5">
        <w:t xml:space="preserve"> - </w:t>
      </w:r>
      <w:r>
        <w:t>Assiniboia</w:t>
      </w:r>
      <w:r w:rsidRPr="00C218D5">
        <w:t xml:space="preserve"> Race </w:t>
      </w:r>
    </w:p>
    <w:p w14:paraId="6CC28850" w14:textId="0FBFFB1A" w:rsidR="00C218D5" w:rsidRDefault="00C218D5" w:rsidP="00C218D5">
      <w:r w:rsidRPr="00C218D5">
        <w:t xml:space="preserve">August </w:t>
      </w:r>
      <w:r>
        <w:t>17</w:t>
      </w:r>
      <w:r w:rsidRPr="00C218D5">
        <w:t xml:space="preserve"> - </w:t>
      </w:r>
      <w:r>
        <w:t>Assiniboia</w:t>
      </w:r>
      <w:r w:rsidRPr="00C218D5">
        <w:t xml:space="preserve"> Race </w:t>
      </w:r>
    </w:p>
    <w:p w14:paraId="21A25C7A" w14:textId="1FDB2E2E" w:rsidR="00C218D5" w:rsidRDefault="00C218D5">
      <w:r>
        <w:t>September 13</w:t>
      </w:r>
      <w:r>
        <w:rPr>
          <w:vertAlign w:val="superscript"/>
        </w:rPr>
        <w:t xml:space="preserve"> </w:t>
      </w:r>
      <w:r>
        <w:t>– Weyburn Race</w:t>
      </w:r>
    </w:p>
    <w:p w14:paraId="36BED108" w14:textId="023F288D" w:rsidR="00C218D5" w:rsidRDefault="00C218D5">
      <w:r w:rsidRPr="00C218D5">
        <w:t>September 2</w:t>
      </w:r>
      <w:r>
        <w:t>0</w:t>
      </w:r>
      <w:r w:rsidRPr="00C218D5">
        <w:t xml:space="preserve"> - Carlyle Race </w:t>
      </w:r>
    </w:p>
    <w:p w14:paraId="50C8FEF2" w14:textId="38612CB1" w:rsidR="00C218D5" w:rsidRDefault="00C218D5">
      <w:r w:rsidRPr="00C218D5">
        <w:t>September 2</w:t>
      </w:r>
      <w:r>
        <w:t>7</w:t>
      </w:r>
      <w:r w:rsidRPr="00C218D5">
        <w:t xml:space="preserve"> - Estevan Race </w:t>
      </w:r>
    </w:p>
    <w:p w14:paraId="6F0969FB" w14:textId="5165FDDE" w:rsidR="00B010CB" w:rsidRDefault="00C218D5">
      <w:pPr>
        <w:rPr>
          <w:sz w:val="16"/>
          <w:szCs w:val="16"/>
        </w:rPr>
      </w:pPr>
      <w:r w:rsidRPr="006F47C0">
        <w:rPr>
          <w:sz w:val="16"/>
          <w:szCs w:val="16"/>
        </w:rPr>
        <w:t>*Formerly known as Oxbow (SVMX)</w:t>
      </w:r>
    </w:p>
    <w:p w14:paraId="2A74EEBD" w14:textId="77777777" w:rsidR="006F47C0" w:rsidRDefault="006F47C0">
      <w:pPr>
        <w:rPr>
          <w:sz w:val="16"/>
          <w:szCs w:val="16"/>
        </w:rPr>
      </w:pPr>
    </w:p>
    <w:p w14:paraId="3E3A0340" w14:textId="4D96BA46" w:rsidR="006F47C0" w:rsidRPr="006F47C0" w:rsidRDefault="006F47C0">
      <w:pPr>
        <w:rPr>
          <w:b/>
          <w:bCs/>
          <w:sz w:val="28"/>
          <w:szCs w:val="28"/>
        </w:rPr>
      </w:pPr>
      <w:r w:rsidRPr="006F47C0">
        <w:rPr>
          <w:b/>
          <w:bCs/>
          <w:sz w:val="28"/>
          <w:szCs w:val="28"/>
        </w:rPr>
        <w:t>Race Day Schedule:</w:t>
      </w:r>
    </w:p>
    <w:p w14:paraId="349E0212" w14:textId="1A0BEED5" w:rsidR="006F47C0" w:rsidRPr="006F47C0" w:rsidRDefault="006F47C0">
      <w:r w:rsidRPr="006F47C0">
        <w:t xml:space="preserve"> Registration: 7:00am-8:00am</w:t>
      </w:r>
    </w:p>
    <w:p w14:paraId="3271FBAA" w14:textId="2450D339" w:rsidR="006F47C0" w:rsidRPr="006F47C0" w:rsidRDefault="006F47C0">
      <w:r w:rsidRPr="006F47C0">
        <w:t xml:space="preserve"> </w:t>
      </w:r>
      <w:r w:rsidR="0060411F" w:rsidRPr="0060411F">
        <w:rPr>
          <w:b/>
          <w:bCs/>
        </w:rPr>
        <w:t>Mandatory</w:t>
      </w:r>
      <w:r w:rsidR="0060411F">
        <w:t xml:space="preserve"> </w:t>
      </w:r>
      <w:r w:rsidRPr="006F47C0">
        <w:t xml:space="preserve">Rider’s Meeting: 8:30am </w:t>
      </w:r>
      <w:r w:rsidR="0060411F">
        <w:t>*role call will be done. If called and not in attendance, you will start your moto backwards.</w:t>
      </w:r>
    </w:p>
    <w:p w14:paraId="2CADF618" w14:textId="77777777" w:rsidR="006F47C0" w:rsidRPr="006F47C0" w:rsidRDefault="006F47C0">
      <w:r w:rsidRPr="006F47C0">
        <w:t xml:space="preserve">Practice: 9:00am </w:t>
      </w:r>
    </w:p>
    <w:p w14:paraId="6DE8735E" w14:textId="77777777" w:rsidR="006F47C0" w:rsidRPr="006F47C0" w:rsidRDefault="006F47C0">
      <w:r w:rsidRPr="006F47C0">
        <w:t xml:space="preserve">Moto One: approximately 20 minutes after practice </w:t>
      </w:r>
    </w:p>
    <w:p w14:paraId="2F36F084" w14:textId="77777777" w:rsidR="006F47C0" w:rsidRPr="006F47C0" w:rsidRDefault="006F47C0">
      <w:r w:rsidRPr="006F47C0">
        <w:t xml:space="preserve">Moto Two: approximately 30-45 minutes after heats </w:t>
      </w:r>
    </w:p>
    <w:p w14:paraId="7B30791A" w14:textId="77777777" w:rsidR="006F47C0" w:rsidRPr="006F47C0" w:rsidRDefault="006F47C0">
      <w:r w:rsidRPr="006F47C0">
        <w:t>Plaques will be handed out approximately 30 minutes after the last race is concluded</w:t>
      </w:r>
    </w:p>
    <w:p w14:paraId="6B3D7D4F" w14:textId="77777777" w:rsidR="006F47C0" w:rsidRPr="006F47C0" w:rsidRDefault="006F47C0">
      <w:r w:rsidRPr="006F47C0">
        <w:t xml:space="preserve"> Race Fees:</w:t>
      </w:r>
    </w:p>
    <w:p w14:paraId="633D8E38" w14:textId="4B85E8B6" w:rsidR="006F47C0" w:rsidRPr="006F47C0" w:rsidRDefault="006F47C0">
      <w:r w:rsidRPr="006F47C0">
        <w:t xml:space="preserve"> $60 for SCRC membership which includes CMA </w:t>
      </w:r>
    </w:p>
    <w:p w14:paraId="7BF9F026" w14:textId="77777777" w:rsidR="006F47C0" w:rsidRPr="006F47C0" w:rsidRDefault="006F47C0">
      <w:r w:rsidRPr="006F47C0">
        <w:t>$25 for SCRC membership if a CMA membership is already complete</w:t>
      </w:r>
    </w:p>
    <w:p w14:paraId="22BFEEEC" w14:textId="09C74561" w:rsidR="006F47C0" w:rsidRPr="006F47C0" w:rsidRDefault="006F47C0">
      <w:r w:rsidRPr="006F47C0">
        <w:t xml:space="preserve"> $</w:t>
      </w:r>
      <w:r w:rsidR="003B7D7E">
        <w:t>30</w:t>
      </w:r>
      <w:r w:rsidRPr="006F47C0">
        <w:t xml:space="preserve"> for SCRC day pass $2</w:t>
      </w:r>
      <w:r w:rsidR="003B7D7E">
        <w:t>5</w:t>
      </w:r>
      <w:r w:rsidRPr="006F47C0">
        <w:t xml:space="preserve"> per class if pre-registered online </w:t>
      </w:r>
    </w:p>
    <w:p w14:paraId="30D9D658" w14:textId="77777777" w:rsidR="006F47C0" w:rsidRPr="006F47C0" w:rsidRDefault="006F47C0">
      <w:r w:rsidRPr="006F47C0">
        <w:t>$10 per transponder</w:t>
      </w:r>
    </w:p>
    <w:p w14:paraId="264F20C8" w14:textId="77777777" w:rsidR="006F47C0" w:rsidRPr="006F47C0" w:rsidRDefault="006F47C0">
      <w:r w:rsidRPr="006F47C0">
        <w:t xml:space="preserve"> $10 ambulance fee </w:t>
      </w:r>
    </w:p>
    <w:p w14:paraId="76D35A61" w14:textId="3000B5E7" w:rsidR="006F47C0" w:rsidRDefault="006F47C0">
      <w:r w:rsidRPr="006F47C0">
        <w:t>$50 late fee if registering after registration is closed</w:t>
      </w:r>
    </w:p>
    <w:p w14:paraId="71D05A5A" w14:textId="77777777" w:rsidR="006F47C0" w:rsidRDefault="006F47C0"/>
    <w:p w14:paraId="77552600" w14:textId="77777777" w:rsidR="006F47C0" w:rsidRPr="006F47C0" w:rsidRDefault="006F47C0">
      <w:r w:rsidRPr="006F47C0">
        <w:rPr>
          <w:b/>
          <w:bCs/>
          <w:sz w:val="28"/>
          <w:szCs w:val="28"/>
        </w:rPr>
        <w:t>REFUNDS:</w:t>
      </w:r>
      <w:r w:rsidRPr="006F47C0">
        <w:rPr>
          <w:sz w:val="16"/>
          <w:szCs w:val="16"/>
        </w:rPr>
        <w:t xml:space="preserve"> </w:t>
      </w:r>
      <w:r w:rsidRPr="006F47C0">
        <w:t xml:space="preserve">Only given if the rider does not enter on to track the day of the race.  </w:t>
      </w:r>
    </w:p>
    <w:p w14:paraId="3598723D" w14:textId="69D66B15" w:rsidR="006F47C0" w:rsidRDefault="006F47C0">
      <w:r w:rsidRPr="006F47C0">
        <w:t xml:space="preserve"> If the race is cancelled due to weather, fees will carry over to the next round or be refunded</w:t>
      </w:r>
      <w:r>
        <w:t>.</w:t>
      </w:r>
    </w:p>
    <w:p w14:paraId="636AEC7B" w14:textId="77777777" w:rsidR="006833C2" w:rsidRDefault="006833C2">
      <w:pPr>
        <w:rPr>
          <w:b/>
          <w:bCs/>
          <w:sz w:val="28"/>
          <w:szCs w:val="28"/>
        </w:rPr>
      </w:pPr>
    </w:p>
    <w:p w14:paraId="0DADF5E9" w14:textId="28F894A3" w:rsidR="006F47C0" w:rsidRDefault="006F47C0">
      <w:pPr>
        <w:rPr>
          <w:b/>
          <w:bCs/>
          <w:sz w:val="28"/>
          <w:szCs w:val="28"/>
        </w:rPr>
      </w:pPr>
      <w:r w:rsidRPr="006F47C0">
        <w:rPr>
          <w:b/>
          <w:bCs/>
          <w:sz w:val="28"/>
          <w:szCs w:val="28"/>
        </w:rPr>
        <w:t>Classes and Age Requirements:</w:t>
      </w:r>
    </w:p>
    <w:p w14:paraId="3BF9B200" w14:textId="07C20798" w:rsidR="006F47C0" w:rsidRDefault="006F47C0">
      <w:r w:rsidRPr="006F47C0">
        <w:t>A Class: This class is for expert/pro riders who are riding 125cc two stroke or equivalent and higher bikes.  Minimum age is 12.</w:t>
      </w:r>
    </w:p>
    <w:p w14:paraId="3121C786" w14:textId="77014BB3" w:rsidR="006833C2" w:rsidRDefault="006833C2">
      <w:r>
        <w:t xml:space="preserve">B </w:t>
      </w:r>
      <w:r w:rsidRPr="006833C2">
        <w:t>Class: This class is for junior/intermediate riders who are riding 125cc two stroke or equivalent and higher bikes. Minimum age is 12</w:t>
      </w:r>
      <w:r>
        <w:t>.</w:t>
      </w:r>
    </w:p>
    <w:p w14:paraId="4AA38F98" w14:textId="4E6BE46E" w:rsidR="006833C2" w:rsidRDefault="006833C2">
      <w:r w:rsidRPr="006833C2">
        <w:t>C Class: This class is for beginner riders who are riding 125cc two stroke or equivalent and higher bikes. Minimum age is 12.</w:t>
      </w:r>
    </w:p>
    <w:p w14:paraId="25EB8A1A" w14:textId="05AAB81C" w:rsidR="006833C2" w:rsidRDefault="006833C2">
      <w:r w:rsidRPr="006833C2">
        <w:t xml:space="preserve">Vet Class: This class is for riders </w:t>
      </w:r>
      <w:r w:rsidR="003B7D7E">
        <w:t>40 and up</w:t>
      </w:r>
      <w:r w:rsidRPr="006833C2">
        <w:t>.  Bikes 125cc and bigger are allowed. Youth Class: This class is for riders 12-29 years old.  Bikes 125cc and bigger are allowed.</w:t>
      </w:r>
    </w:p>
    <w:p w14:paraId="1323FF14" w14:textId="5654101B" w:rsidR="003B7D7E" w:rsidRDefault="00FC05FA" w:rsidP="003B7D7E">
      <w:r>
        <w:t>25+</w:t>
      </w:r>
      <w:r w:rsidR="003B7D7E">
        <w:t xml:space="preserve"> Class: This class is for riders 25</w:t>
      </w:r>
      <w:r w:rsidR="0060411F">
        <w:t xml:space="preserve"> and up</w:t>
      </w:r>
      <w:r w:rsidR="003B7D7E">
        <w:t>. Bikes 125cc and bigger are allowed.</w:t>
      </w:r>
    </w:p>
    <w:p w14:paraId="1146F34B" w14:textId="68D084FD" w:rsidR="006833C2" w:rsidRDefault="006833C2">
      <w:r w:rsidRPr="006833C2">
        <w:t>Youth Class: This class is for riders 1</w:t>
      </w:r>
      <w:r w:rsidR="003B7D7E">
        <w:t xml:space="preserve">8-24 </w:t>
      </w:r>
      <w:r w:rsidRPr="006833C2">
        <w:t>years old.  Bikes 125cc and bigger are allowed</w:t>
      </w:r>
      <w:r>
        <w:t>.</w:t>
      </w:r>
    </w:p>
    <w:p w14:paraId="203986EA" w14:textId="55DB05D3" w:rsidR="003B7D7E" w:rsidRDefault="003B7D7E">
      <w:r>
        <w:t>Schoolboy Class: This class is for riders 14-17 years old. Bikes 125cc to 2500cc  are allowed.</w:t>
      </w:r>
    </w:p>
    <w:p w14:paraId="0A6C2D39" w14:textId="66FD5883" w:rsidR="006833C2" w:rsidRDefault="006833C2">
      <w:r w:rsidRPr="006833C2">
        <w:t>Two Stroke Class: This class is for riders on 100cc-150cc two stroke bikes with big wheels (16inch back tire and 19inch front tire).  Minimum age 12.</w:t>
      </w:r>
    </w:p>
    <w:p w14:paraId="119B27A2" w14:textId="14EAE358" w:rsidR="006833C2" w:rsidRDefault="006833C2">
      <w:r w:rsidRPr="006833C2">
        <w:t>Women’s Class: This class is for female riders, 85cc and up.  No age or bike limit.</w:t>
      </w:r>
    </w:p>
    <w:p w14:paraId="60C6407D" w14:textId="0EC6982D" w:rsidR="006833C2" w:rsidRDefault="006833C2">
      <w:r w:rsidRPr="006833C2">
        <w:t>Moto Mom Class: This class is for mothers and/or step-mothers, 85cc and up. No age or bike limit</w:t>
      </w:r>
      <w:r>
        <w:t>.</w:t>
      </w:r>
    </w:p>
    <w:p w14:paraId="26BF0AA9" w14:textId="313E9371" w:rsidR="006833C2" w:rsidRDefault="006833C2">
      <w:r w:rsidRPr="006833C2">
        <w:t>Supermini: This class is for riders who are 7-16 years of age riding 80-112cc bikes</w:t>
      </w:r>
      <w:r>
        <w:t>.</w:t>
      </w:r>
    </w:p>
    <w:p w14:paraId="67DDCC14" w14:textId="6A01374A" w:rsidR="006833C2" w:rsidRDefault="006833C2">
      <w:r w:rsidRPr="006833C2">
        <w:t>85cc: This class is for 85cc two strokes and 150cc four strokes within the ages of 7-16.</w:t>
      </w:r>
    </w:p>
    <w:p w14:paraId="2BFE1361" w14:textId="48832334" w:rsidR="006833C2" w:rsidRDefault="006833C2">
      <w:r w:rsidRPr="006833C2">
        <w:t>65cc: This class is for 65cc or equivalent bikes. Max age 12.</w:t>
      </w:r>
    </w:p>
    <w:p w14:paraId="5C8F0078" w14:textId="12C92D92" w:rsidR="006833C2" w:rsidRDefault="006833C2">
      <w:r w:rsidRPr="006833C2">
        <w:t>50cc: This class is for 50cc or smaller/equivalent bikes. Max age 8.</w:t>
      </w:r>
    </w:p>
    <w:p w14:paraId="722ECE9D" w14:textId="770388E8" w:rsidR="006833C2" w:rsidRDefault="006833C2">
      <w:r w:rsidRPr="006833C2">
        <w:t xml:space="preserve">Small Wheel Beginner Class: This class is for young first time beginner racers on small wheeled bikes.  These riders cannot enter any other classes. There are no </w:t>
      </w:r>
      <w:proofErr w:type="spellStart"/>
      <w:r w:rsidRPr="006833C2">
        <w:t>year end</w:t>
      </w:r>
      <w:proofErr w:type="spellEnd"/>
      <w:r w:rsidRPr="006833C2">
        <w:t xml:space="preserve"> awards for this class as it is an entry level class</w:t>
      </w:r>
      <w:r>
        <w:t>.</w:t>
      </w:r>
    </w:p>
    <w:p w14:paraId="15E23844" w14:textId="65072CE1" w:rsidR="006833C2" w:rsidRDefault="006833C2">
      <w:r w:rsidRPr="006833C2">
        <w:rPr>
          <w:b/>
          <w:bCs/>
          <w:sz w:val="28"/>
          <w:szCs w:val="28"/>
        </w:rPr>
        <w:t>Note:</w:t>
      </w:r>
      <w:r w:rsidRPr="006833C2">
        <w:t xml:space="preserve"> Age is determined by the rider’s age as of the first race</w:t>
      </w:r>
    </w:p>
    <w:p w14:paraId="787BFCB5" w14:textId="77777777" w:rsidR="006833C2" w:rsidRDefault="006833C2"/>
    <w:p w14:paraId="122B7A1E" w14:textId="77777777" w:rsidR="006833C2" w:rsidRDefault="006833C2"/>
    <w:p w14:paraId="321CD737" w14:textId="77777777" w:rsidR="006833C2" w:rsidRPr="006833C2" w:rsidRDefault="006833C2">
      <w:pPr>
        <w:rPr>
          <w:b/>
          <w:bCs/>
          <w:sz w:val="28"/>
          <w:szCs w:val="28"/>
        </w:rPr>
      </w:pPr>
      <w:r w:rsidRPr="006833C2">
        <w:rPr>
          <w:b/>
          <w:bCs/>
          <w:sz w:val="28"/>
          <w:szCs w:val="28"/>
        </w:rPr>
        <w:lastRenderedPageBreak/>
        <w:t xml:space="preserve">General: </w:t>
      </w:r>
    </w:p>
    <w:p w14:paraId="63DC1818" w14:textId="5FB9AD56" w:rsidR="00EC0CBE" w:rsidRDefault="006833C2" w:rsidP="00EC0CBE">
      <w:pPr>
        <w:pStyle w:val="ListParagraph"/>
        <w:numPr>
          <w:ilvl w:val="0"/>
          <w:numId w:val="1"/>
        </w:numPr>
      </w:pPr>
      <w:r w:rsidRPr="006833C2">
        <w:t>In certain cases, age requirements may be waived at the discretion of the SCRC Board Members</w:t>
      </w:r>
      <w:r w:rsidR="00EC0CBE">
        <w:t>.</w:t>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r w:rsidR="00EC0CBE">
        <w:tab/>
      </w:r>
    </w:p>
    <w:p w14:paraId="011A7DDE" w14:textId="77777777" w:rsidR="00EC0CBE" w:rsidRDefault="00EC0CBE" w:rsidP="00EC0CBE">
      <w:pPr>
        <w:pStyle w:val="ListParagraph"/>
        <w:numPr>
          <w:ilvl w:val="0"/>
          <w:numId w:val="1"/>
        </w:numPr>
      </w:pPr>
      <w:r w:rsidRPr="00EC0CBE">
        <w:t xml:space="preserve"> Smaller classes may be combined with similar engine size or rider ability as per discretion of SCRC Board Members</w:t>
      </w:r>
      <w:r>
        <w:t>.</w:t>
      </w:r>
    </w:p>
    <w:p w14:paraId="4C1EE76A" w14:textId="77777777" w:rsidR="00EC0CBE" w:rsidRDefault="00EC0CBE" w:rsidP="00EC0CBE">
      <w:pPr>
        <w:pStyle w:val="ListParagraph"/>
        <w:ind w:left="1080"/>
      </w:pPr>
    </w:p>
    <w:p w14:paraId="272F7F46" w14:textId="111C734E" w:rsidR="00EC0CBE" w:rsidRDefault="00EC0CBE" w:rsidP="00EC0CBE">
      <w:pPr>
        <w:pStyle w:val="ListParagraph"/>
        <w:numPr>
          <w:ilvl w:val="0"/>
          <w:numId w:val="1"/>
        </w:numPr>
      </w:pPr>
      <w:r w:rsidRPr="00EC0CBE">
        <w:t xml:space="preserve">Bike numbers are awarded to members who have </w:t>
      </w:r>
      <w:r w:rsidR="0060411F" w:rsidRPr="00EC0CBE">
        <w:t>seniority in</w:t>
      </w:r>
      <w:r w:rsidRPr="00EC0CBE">
        <w:t xml:space="preserve"> the series/class</w:t>
      </w:r>
      <w:r>
        <w:t>.</w:t>
      </w:r>
    </w:p>
    <w:p w14:paraId="58BEED1D" w14:textId="77777777" w:rsidR="00EC0CBE" w:rsidRDefault="00EC0CBE" w:rsidP="00EC0CBE">
      <w:pPr>
        <w:pStyle w:val="ListParagraph"/>
      </w:pPr>
    </w:p>
    <w:p w14:paraId="233F9189" w14:textId="77777777" w:rsidR="00EC0CBE" w:rsidRDefault="00EC0CBE" w:rsidP="00EC0CBE">
      <w:pPr>
        <w:pStyle w:val="ListParagraph"/>
        <w:ind w:left="1080"/>
      </w:pPr>
    </w:p>
    <w:p w14:paraId="1EEC76F2" w14:textId="4EC6616F" w:rsidR="00EC0CBE" w:rsidRDefault="00EC0CBE" w:rsidP="00EC0CBE">
      <w:pPr>
        <w:pStyle w:val="ListParagraph"/>
        <w:numPr>
          <w:ilvl w:val="0"/>
          <w:numId w:val="1"/>
        </w:numPr>
      </w:pPr>
      <w:r w:rsidRPr="00EC0CBE">
        <w:t xml:space="preserve">Only </w:t>
      </w:r>
      <w:r w:rsidR="0060411F" w:rsidRPr="00EC0CBE">
        <w:t>legal bikes</w:t>
      </w:r>
      <w:r w:rsidRPr="00EC0CBE">
        <w:t xml:space="preserve"> for the class will be allowed on the starting line</w:t>
      </w:r>
      <w:r>
        <w:t>.</w:t>
      </w:r>
    </w:p>
    <w:p w14:paraId="6A7A7C8C" w14:textId="77777777" w:rsidR="00EC0CBE" w:rsidRDefault="00EC0CBE" w:rsidP="00EC0CBE">
      <w:pPr>
        <w:pStyle w:val="ListParagraph"/>
        <w:ind w:left="1080"/>
      </w:pPr>
    </w:p>
    <w:p w14:paraId="0D976008" w14:textId="77777777" w:rsidR="00EC0CBE" w:rsidRDefault="00EC0CBE" w:rsidP="00EC0CBE">
      <w:pPr>
        <w:pStyle w:val="ListParagraph"/>
        <w:numPr>
          <w:ilvl w:val="0"/>
          <w:numId w:val="1"/>
        </w:numPr>
      </w:pPr>
      <w:r w:rsidRPr="00EC0CBE">
        <w:t>No bike substitutions will be allowed unless they are legal for the class to be entered.  All substitutions must be approved by an SCRC board member prior to the practice/race session.</w:t>
      </w:r>
      <w:r w:rsidR="006833C2">
        <w:tab/>
      </w:r>
      <w:r w:rsidR="006833C2">
        <w:tab/>
      </w:r>
      <w:r w:rsidR="006833C2">
        <w:tab/>
      </w:r>
    </w:p>
    <w:p w14:paraId="034BC470" w14:textId="77777777" w:rsidR="00EC0CBE" w:rsidRDefault="00EC0CBE" w:rsidP="00EC0CBE">
      <w:pPr>
        <w:pStyle w:val="ListParagraph"/>
      </w:pPr>
    </w:p>
    <w:p w14:paraId="501DB278" w14:textId="25D63D0D" w:rsidR="00EC0CBE" w:rsidRDefault="00EC0CBE" w:rsidP="00EC0CBE">
      <w:pPr>
        <w:pStyle w:val="ListParagraph"/>
        <w:numPr>
          <w:ilvl w:val="0"/>
          <w:numId w:val="1"/>
        </w:numPr>
      </w:pPr>
      <w:r w:rsidRPr="00EC0CBE">
        <w:t xml:space="preserve">All tracks are responsible for </w:t>
      </w:r>
      <w:r w:rsidR="00C96C6D" w:rsidRPr="00EC0CBE">
        <w:t>always having an ambulance on site</w:t>
      </w:r>
      <w:r w:rsidRPr="00EC0CBE">
        <w:t xml:space="preserve"> during the races</w:t>
      </w:r>
      <w:r>
        <w:t>.</w:t>
      </w:r>
    </w:p>
    <w:p w14:paraId="1E547F0F" w14:textId="77777777" w:rsidR="00EC0CBE" w:rsidRDefault="00EC0CBE" w:rsidP="00EC0CBE">
      <w:pPr>
        <w:pStyle w:val="ListParagraph"/>
      </w:pPr>
    </w:p>
    <w:p w14:paraId="6A02D6C7" w14:textId="77777777" w:rsidR="00EC0CBE" w:rsidRDefault="00EC0CBE" w:rsidP="00EC0CBE">
      <w:pPr>
        <w:pStyle w:val="ListParagraph"/>
        <w:numPr>
          <w:ilvl w:val="0"/>
          <w:numId w:val="1"/>
        </w:numPr>
      </w:pPr>
      <w:r w:rsidRPr="00EC0CBE">
        <w:t>All decisions can come back to SCRC Board Member discretion</w:t>
      </w:r>
      <w:r>
        <w:t>.</w:t>
      </w:r>
    </w:p>
    <w:p w14:paraId="09F68CE7" w14:textId="77777777" w:rsidR="00EC0CBE" w:rsidRDefault="00EC0CBE" w:rsidP="00EC0CBE">
      <w:pPr>
        <w:pStyle w:val="ListParagraph"/>
      </w:pPr>
    </w:p>
    <w:p w14:paraId="7E99E457" w14:textId="77777777" w:rsidR="00EC0CBE" w:rsidRDefault="00EC0CBE" w:rsidP="00EC0CBE">
      <w:pPr>
        <w:rPr>
          <w:b/>
          <w:bCs/>
          <w:sz w:val="28"/>
          <w:szCs w:val="28"/>
        </w:rPr>
      </w:pPr>
    </w:p>
    <w:p w14:paraId="345459BB" w14:textId="1EA6C32A" w:rsidR="00EC0CBE" w:rsidRPr="00EC0CBE" w:rsidRDefault="00EC0CBE" w:rsidP="00EC0CBE">
      <w:pPr>
        <w:rPr>
          <w:b/>
          <w:bCs/>
          <w:sz w:val="28"/>
          <w:szCs w:val="28"/>
        </w:rPr>
      </w:pPr>
      <w:r w:rsidRPr="00EC0CBE">
        <w:rPr>
          <w:b/>
          <w:bCs/>
          <w:sz w:val="28"/>
          <w:szCs w:val="28"/>
        </w:rPr>
        <w:t xml:space="preserve">Pre-Registration: </w:t>
      </w:r>
    </w:p>
    <w:p w14:paraId="4C7CA811" w14:textId="74279946" w:rsidR="00EC0CBE" w:rsidRDefault="00B66B87" w:rsidP="00EC0CBE">
      <w:r>
        <w:t>Registrations will be done through Race Ready. A link will be added to the website</w:t>
      </w:r>
      <w:r w:rsidR="00EC0CBE" w:rsidRPr="00EC0CBE">
        <w:t xml:space="preserve">  </w:t>
      </w:r>
    </w:p>
    <w:p w14:paraId="583517B2" w14:textId="28BC55C4" w:rsidR="00EC0CBE" w:rsidRDefault="00EC0CBE" w:rsidP="00EC0CBE">
      <w:pPr>
        <w:rPr>
          <w:color w:val="215E99" w:themeColor="text2" w:themeTint="BF"/>
        </w:rPr>
      </w:pPr>
      <w:hyperlink r:id="rId6" w:history="1">
        <w:r w:rsidRPr="00DA71FD">
          <w:rPr>
            <w:rStyle w:val="Hyperlink"/>
            <w:color w:val="68A0B0" w:themeColor="hyperlink" w:themeTint="BF"/>
          </w:rPr>
          <w:t>SCRCmotox@outlook.com</w:t>
        </w:r>
      </w:hyperlink>
    </w:p>
    <w:p w14:paraId="2E01AFE5" w14:textId="56BBBAE8" w:rsidR="00EC0CBE" w:rsidRDefault="00B66B87" w:rsidP="00EC0CBE">
      <w:r>
        <w:t xml:space="preserve">Payment </w:t>
      </w:r>
      <w:r w:rsidR="00EC0CBE" w:rsidRPr="00EC0CBE">
        <w:t>of the correct amount of money ($2</w:t>
      </w:r>
      <w:r>
        <w:t>5</w:t>
      </w:r>
      <w:r w:rsidR="00EC0CBE" w:rsidRPr="00EC0CBE">
        <w:t>/class + $10 ambulance fee per rider)</w:t>
      </w:r>
      <w:r>
        <w:t xml:space="preserve"> will all be done through the Race Ready system.</w:t>
      </w:r>
      <w:r w:rsidR="00EC0CBE" w:rsidRPr="00EC0CBE">
        <w:t xml:space="preserve"> </w:t>
      </w:r>
      <w:r>
        <w:t>P</w:t>
      </w:r>
      <w:r w:rsidR="00EC0CBE" w:rsidRPr="00EC0CBE">
        <w:t>lease</w:t>
      </w:r>
      <w:r>
        <w:t xml:space="preserve"> make sure to have the correct </w:t>
      </w:r>
      <w:proofErr w:type="spellStart"/>
      <w:r>
        <w:t>information</w:t>
      </w:r>
      <w:r w:rsidR="00EC0CBE" w:rsidRPr="00EC0CBE">
        <w:t>of</w:t>
      </w:r>
      <w:proofErr w:type="spellEnd"/>
      <w:r w:rsidR="00EC0CBE" w:rsidRPr="00EC0CBE">
        <w:t xml:space="preserve"> the rider</w:t>
      </w:r>
      <w:r w:rsidR="00EC0CBE">
        <w:t>’</w:t>
      </w:r>
      <w:r w:rsidR="00EC0CBE" w:rsidRPr="00EC0CBE">
        <w:t xml:space="preserve">s full name, their bike number, transponder number and classes they are registering in.  </w:t>
      </w:r>
    </w:p>
    <w:p w14:paraId="19C4B2F7" w14:textId="77777777" w:rsidR="00EC0CBE" w:rsidRDefault="00EC0CBE" w:rsidP="00EC0CBE">
      <w:r w:rsidRPr="00EC0CBE">
        <w:t xml:space="preserve">Pre-registration ends the Thursday before the race at noon.  </w:t>
      </w:r>
    </w:p>
    <w:p w14:paraId="1D81476E" w14:textId="77777777" w:rsidR="00EC0CBE" w:rsidRDefault="00EC0CBE" w:rsidP="00EC0CBE"/>
    <w:p w14:paraId="39983144" w14:textId="77777777" w:rsidR="00EC0CBE" w:rsidRDefault="00EC0CBE" w:rsidP="00EC0CBE">
      <w:pPr>
        <w:rPr>
          <w:b/>
          <w:bCs/>
          <w:sz w:val="28"/>
          <w:szCs w:val="28"/>
        </w:rPr>
      </w:pPr>
    </w:p>
    <w:p w14:paraId="101ACA3B" w14:textId="4FEC5C27" w:rsidR="00EC0CBE" w:rsidRDefault="00EC0CBE" w:rsidP="00EC0CBE">
      <w:pPr>
        <w:rPr>
          <w:b/>
          <w:bCs/>
          <w:sz w:val="28"/>
          <w:szCs w:val="28"/>
        </w:rPr>
      </w:pPr>
      <w:r w:rsidRPr="00EC0CBE">
        <w:rPr>
          <w:b/>
          <w:bCs/>
          <w:sz w:val="28"/>
          <w:szCs w:val="28"/>
        </w:rPr>
        <w:t>Season Registration:</w:t>
      </w:r>
      <w:r w:rsidR="006833C2" w:rsidRPr="00EC0CBE">
        <w:rPr>
          <w:b/>
          <w:bCs/>
          <w:sz w:val="28"/>
          <w:szCs w:val="28"/>
        </w:rPr>
        <w:tab/>
      </w:r>
      <w:r w:rsidR="006833C2" w:rsidRPr="00EC0CBE">
        <w:rPr>
          <w:b/>
          <w:bCs/>
          <w:sz w:val="28"/>
          <w:szCs w:val="28"/>
        </w:rPr>
        <w:tab/>
      </w:r>
    </w:p>
    <w:p w14:paraId="580623C0" w14:textId="77777777" w:rsidR="00EC0CBE" w:rsidRDefault="00EC0CBE" w:rsidP="00EC0CBE">
      <w:r w:rsidRPr="00EC0CBE">
        <w:t xml:space="preserve">You can now register for all of the races in advance for convenience.  Race fees remain the same as pre-registration.  </w:t>
      </w:r>
    </w:p>
    <w:p w14:paraId="7E3154BF" w14:textId="77777777" w:rsidR="00EC0CBE" w:rsidRDefault="00EC0CBE" w:rsidP="00EC0CBE">
      <w:r w:rsidRPr="00EC0CBE">
        <w:t xml:space="preserve">Refunds will be given in the cases of: </w:t>
      </w:r>
    </w:p>
    <w:p w14:paraId="5195954C" w14:textId="47EFB628" w:rsidR="00EC0CBE" w:rsidRDefault="00EC0CBE" w:rsidP="00EC0CBE">
      <w:pPr>
        <w:pStyle w:val="ListParagraph"/>
        <w:numPr>
          <w:ilvl w:val="0"/>
          <w:numId w:val="2"/>
        </w:numPr>
      </w:pPr>
      <w:r w:rsidRPr="00EC0CBE">
        <w:t>Races cancelled due to rain or track conditions</w:t>
      </w:r>
    </w:p>
    <w:p w14:paraId="34C6125B" w14:textId="77777777" w:rsidR="00EC0CBE" w:rsidRDefault="00EC0CBE" w:rsidP="00EC0CBE">
      <w:pPr>
        <w:pStyle w:val="ListParagraph"/>
        <w:numPr>
          <w:ilvl w:val="0"/>
          <w:numId w:val="2"/>
        </w:numPr>
      </w:pPr>
      <w:r w:rsidRPr="00EC0CBE">
        <w:t xml:space="preserve">If you can provide proper medical paperwork  </w:t>
      </w:r>
    </w:p>
    <w:p w14:paraId="34923741" w14:textId="77777777" w:rsidR="00EC0CBE" w:rsidRDefault="00EC0CBE" w:rsidP="00EC0CBE"/>
    <w:p w14:paraId="724FD23C" w14:textId="77777777" w:rsidR="00EC0CBE" w:rsidRDefault="00EC0CBE" w:rsidP="00EC0CBE">
      <w:pPr>
        <w:rPr>
          <w:b/>
          <w:bCs/>
          <w:sz w:val="28"/>
          <w:szCs w:val="28"/>
        </w:rPr>
      </w:pPr>
    </w:p>
    <w:p w14:paraId="7B8360C8" w14:textId="70D9E5BF" w:rsidR="00EC0CBE" w:rsidRDefault="00EC0CBE" w:rsidP="00EC0CBE">
      <w:pPr>
        <w:rPr>
          <w:b/>
          <w:bCs/>
          <w:sz w:val="28"/>
          <w:szCs w:val="28"/>
        </w:rPr>
      </w:pPr>
      <w:r w:rsidRPr="00EC0CBE">
        <w:rPr>
          <w:b/>
          <w:bCs/>
          <w:sz w:val="28"/>
          <w:szCs w:val="28"/>
        </w:rPr>
        <w:t xml:space="preserve">Class Advancement:  </w:t>
      </w:r>
      <w:r w:rsidR="006833C2" w:rsidRPr="00EC0CBE">
        <w:rPr>
          <w:b/>
          <w:bCs/>
          <w:sz w:val="28"/>
          <w:szCs w:val="28"/>
        </w:rPr>
        <w:tab/>
      </w:r>
    </w:p>
    <w:p w14:paraId="1137C7FA" w14:textId="77777777" w:rsidR="00EC0CBE" w:rsidRDefault="00EC0CBE" w:rsidP="00EC0CBE">
      <w:r w:rsidRPr="00EC0CBE">
        <w:t>It is up to each rider to decide which class is appropriate for his or her riding level.  If you finished in top positions consistently the previous year, you are encouraged to move up.  The board members will be watching throughout the year to make sure everyone is in the proper class.  Should a rider willingly move up or be moved up by the board, points will not transfer.</w:t>
      </w:r>
      <w:r w:rsidR="006833C2" w:rsidRPr="00EC0CBE">
        <w:tab/>
      </w:r>
    </w:p>
    <w:p w14:paraId="13CF9989" w14:textId="77777777" w:rsidR="00EC0CBE" w:rsidRDefault="00EC0CBE" w:rsidP="00EC0CBE">
      <w:r w:rsidRPr="00EC0CBE">
        <w:t>A rider will be moved up if:</w:t>
      </w:r>
    </w:p>
    <w:p w14:paraId="294F6DD7" w14:textId="77777777" w:rsidR="002C3454" w:rsidRDefault="00EC0CBE" w:rsidP="00EC0CBE">
      <w:pPr>
        <w:ind w:left="720" w:firstLine="720"/>
      </w:pPr>
      <w:r>
        <w:t xml:space="preserve">* </w:t>
      </w:r>
      <w:r w:rsidRPr="00EC0CBE">
        <w:t>He/she finished top 5 at 80% of attended races in previous year</w:t>
      </w:r>
      <w:r w:rsidR="006833C2" w:rsidRPr="00EC0CBE">
        <w:tab/>
      </w:r>
    </w:p>
    <w:p w14:paraId="2DFCF459" w14:textId="77777777" w:rsidR="002C3454" w:rsidRDefault="002C3454" w:rsidP="00EC0CBE">
      <w:pPr>
        <w:ind w:left="720" w:firstLine="720"/>
      </w:pPr>
      <w:r>
        <w:t xml:space="preserve">* </w:t>
      </w:r>
      <w:r w:rsidRPr="002C3454">
        <w:t xml:space="preserve">Top 3 overall two years in a row </w:t>
      </w:r>
    </w:p>
    <w:p w14:paraId="6ADCA19A" w14:textId="77777777" w:rsidR="002C3454" w:rsidRDefault="002C3454" w:rsidP="00EC0CBE">
      <w:pPr>
        <w:ind w:left="720" w:firstLine="720"/>
      </w:pPr>
      <w:r>
        <w:t xml:space="preserve">* </w:t>
      </w:r>
      <w:r w:rsidRPr="002C3454">
        <w:t>As determined by the SCRC Board Members</w:t>
      </w:r>
      <w:r w:rsidR="006833C2" w:rsidRPr="00EC0CBE">
        <w:tab/>
      </w:r>
      <w:r w:rsidR="006833C2" w:rsidRPr="00EC0CBE">
        <w:tab/>
      </w:r>
    </w:p>
    <w:p w14:paraId="01342CBF" w14:textId="77777777" w:rsidR="002C3454" w:rsidRDefault="002C3454" w:rsidP="002C3454"/>
    <w:p w14:paraId="25ABBEDE" w14:textId="77777777" w:rsidR="007F1032" w:rsidRDefault="007F1032" w:rsidP="002C3454">
      <w:pPr>
        <w:rPr>
          <w:b/>
          <w:bCs/>
          <w:sz w:val="28"/>
          <w:szCs w:val="28"/>
        </w:rPr>
      </w:pPr>
    </w:p>
    <w:p w14:paraId="44EF9D19" w14:textId="00C877E2" w:rsidR="002C3454" w:rsidRPr="002C3454" w:rsidRDefault="002C3454" w:rsidP="002C3454">
      <w:pPr>
        <w:rPr>
          <w:b/>
          <w:bCs/>
          <w:sz w:val="28"/>
          <w:szCs w:val="28"/>
        </w:rPr>
      </w:pPr>
      <w:r w:rsidRPr="002C3454">
        <w:rPr>
          <w:b/>
          <w:bCs/>
          <w:sz w:val="28"/>
          <w:szCs w:val="28"/>
        </w:rPr>
        <w:t xml:space="preserve">Official Flags: </w:t>
      </w:r>
    </w:p>
    <w:p w14:paraId="117F24A6" w14:textId="77777777" w:rsidR="002C3454" w:rsidRDefault="002C3454" w:rsidP="002C3454">
      <w:r w:rsidRPr="007F1032">
        <w:rPr>
          <w:b/>
          <w:bCs/>
          <w:sz w:val="24"/>
          <w:szCs w:val="24"/>
        </w:rPr>
        <w:t>Green:</w:t>
      </w:r>
      <w:r w:rsidRPr="002C3454">
        <w:t xml:space="preserve"> Continue Racing</w:t>
      </w:r>
    </w:p>
    <w:p w14:paraId="05299161" w14:textId="77777777" w:rsidR="002C3454" w:rsidRDefault="002C3454" w:rsidP="002C3454">
      <w:r w:rsidRPr="002C3454">
        <w:t xml:space="preserve"> </w:t>
      </w:r>
      <w:r w:rsidRPr="007F1032">
        <w:rPr>
          <w:b/>
          <w:bCs/>
          <w:sz w:val="24"/>
          <w:szCs w:val="24"/>
        </w:rPr>
        <w:t>White:</w:t>
      </w:r>
      <w:r w:rsidRPr="002C3454">
        <w:t xml:space="preserve"> One Lap to Go </w:t>
      </w:r>
    </w:p>
    <w:p w14:paraId="6C5CDAE0" w14:textId="77777777" w:rsidR="002C3454" w:rsidRDefault="002C3454" w:rsidP="002C3454">
      <w:r w:rsidRPr="007F1032">
        <w:rPr>
          <w:b/>
          <w:bCs/>
          <w:sz w:val="24"/>
          <w:szCs w:val="24"/>
        </w:rPr>
        <w:t>Checkered:</w:t>
      </w:r>
      <w:r w:rsidRPr="002C3454">
        <w:t xml:space="preserve"> End of Race</w:t>
      </w:r>
    </w:p>
    <w:p w14:paraId="5A87E534" w14:textId="77777777" w:rsidR="002C3454" w:rsidRDefault="002C3454" w:rsidP="002C3454">
      <w:r w:rsidRPr="007F1032">
        <w:rPr>
          <w:b/>
          <w:bCs/>
          <w:sz w:val="24"/>
          <w:szCs w:val="24"/>
        </w:rPr>
        <w:t>Yellow:</w:t>
      </w:r>
      <w:r w:rsidRPr="002C3454">
        <w:t xml:space="preserve"> A rider is down, slow down.  Maintain positioning until you are passed the downed rider.  </w:t>
      </w:r>
      <w:r w:rsidRPr="002C3454">
        <w:rPr>
          <w:b/>
          <w:bCs/>
        </w:rPr>
        <w:t>NO JUMPING OR PASSING</w:t>
      </w:r>
      <w:r w:rsidRPr="002C3454">
        <w:t>. 3 position docking will occur if caught.</w:t>
      </w:r>
    </w:p>
    <w:p w14:paraId="4808DE7B" w14:textId="043AF9E8" w:rsidR="002C3454" w:rsidRDefault="002C3454" w:rsidP="002C3454">
      <w:r w:rsidRPr="007F1032">
        <w:rPr>
          <w:b/>
          <w:bCs/>
          <w:sz w:val="24"/>
          <w:szCs w:val="24"/>
        </w:rPr>
        <w:t>Red:</w:t>
      </w:r>
      <w:r w:rsidRPr="002C3454">
        <w:t xml:space="preserve">  Return back to starting gate, watch for an emergency situation.  Instructions will be given at the starting gate as to what will happen next.</w:t>
      </w:r>
    </w:p>
    <w:p w14:paraId="496AC18D" w14:textId="4FF7E9B7" w:rsidR="002C3454" w:rsidRDefault="002C3454" w:rsidP="002C3454">
      <w:r w:rsidRPr="007F1032">
        <w:rPr>
          <w:b/>
          <w:bCs/>
          <w:sz w:val="24"/>
          <w:szCs w:val="24"/>
        </w:rPr>
        <w:t>Black:</w:t>
      </w:r>
      <w:r w:rsidRPr="002C3454">
        <w:t xml:space="preserve"> There is something wrong with your bike or riding style, stop and talk to the ref flagging you</w:t>
      </w:r>
      <w:r>
        <w:t>.</w:t>
      </w:r>
    </w:p>
    <w:p w14:paraId="755136FB" w14:textId="77777777" w:rsidR="002C3454" w:rsidRDefault="002C3454" w:rsidP="002C3454"/>
    <w:p w14:paraId="4EA73C7D" w14:textId="77777777" w:rsidR="007F1032" w:rsidRDefault="007F1032" w:rsidP="002C3454"/>
    <w:p w14:paraId="2B0676B6" w14:textId="2425868B" w:rsidR="002C3454" w:rsidRDefault="002C3454" w:rsidP="002C3454">
      <w:pPr>
        <w:rPr>
          <w:b/>
          <w:bCs/>
          <w:sz w:val="28"/>
          <w:szCs w:val="28"/>
        </w:rPr>
      </w:pPr>
      <w:r w:rsidRPr="002C3454">
        <w:t xml:space="preserve"> </w:t>
      </w:r>
      <w:r w:rsidRPr="002C3454">
        <w:rPr>
          <w:b/>
          <w:bCs/>
          <w:sz w:val="28"/>
          <w:szCs w:val="28"/>
        </w:rPr>
        <w:t>Competition Rules and Regulations:</w:t>
      </w:r>
    </w:p>
    <w:p w14:paraId="7EDD7A32" w14:textId="130E2907" w:rsidR="002C3454" w:rsidRDefault="002C3454" w:rsidP="002C3454">
      <w:pPr>
        <w:rPr>
          <w:b/>
          <w:bCs/>
          <w:sz w:val="24"/>
          <w:szCs w:val="24"/>
        </w:rPr>
      </w:pPr>
      <w:r w:rsidRPr="002C3454">
        <w:rPr>
          <w:b/>
          <w:bCs/>
          <w:sz w:val="24"/>
          <w:szCs w:val="24"/>
        </w:rPr>
        <w:t>Rider Gear Requirements:</w:t>
      </w:r>
    </w:p>
    <w:p w14:paraId="22E46AFE" w14:textId="237BE48B" w:rsidR="002C3454" w:rsidRDefault="002C3454" w:rsidP="002C3454">
      <w:r w:rsidRPr="002C3454">
        <w:t xml:space="preserve">Helmets must be full coverage and must cover the base of the skull and must be worn at all times </w:t>
      </w:r>
    </w:p>
    <w:p w14:paraId="54A8BFCE" w14:textId="729D9830" w:rsidR="002C3454" w:rsidRDefault="002C3454" w:rsidP="002C3454">
      <w:r w:rsidRPr="002C3454">
        <w:t>Boots must be worn.  They must be sturdy, protective and cover the ankle.</w:t>
      </w:r>
    </w:p>
    <w:p w14:paraId="577159B0" w14:textId="77777777" w:rsidR="002C3454" w:rsidRDefault="002C3454" w:rsidP="002C3454">
      <w:r w:rsidRPr="002C3454">
        <w:t>Shatterproof eye protection must be worn</w:t>
      </w:r>
      <w:r>
        <w:t>.</w:t>
      </w:r>
    </w:p>
    <w:p w14:paraId="646AFE6E" w14:textId="1811DD13" w:rsidR="002C3454" w:rsidRDefault="002C3454" w:rsidP="002C3454">
      <w:r w:rsidRPr="002C3454">
        <w:lastRenderedPageBreak/>
        <w:t xml:space="preserve"> Protective pants, gloves and shirts with full length sleeves are highly re</w:t>
      </w:r>
      <w:r w:rsidR="0060411F">
        <w:t>quire</w:t>
      </w:r>
      <w:r w:rsidRPr="002C3454">
        <w:t>d</w:t>
      </w:r>
      <w:r>
        <w:t>.</w:t>
      </w:r>
    </w:p>
    <w:p w14:paraId="2F81A960" w14:textId="77777777" w:rsidR="002C3454" w:rsidRDefault="002C3454" w:rsidP="002C3454"/>
    <w:p w14:paraId="2D05060A" w14:textId="77777777" w:rsidR="007F1032" w:rsidRDefault="007F1032" w:rsidP="002C3454">
      <w:pPr>
        <w:rPr>
          <w:b/>
          <w:bCs/>
          <w:sz w:val="24"/>
          <w:szCs w:val="24"/>
        </w:rPr>
      </w:pPr>
    </w:p>
    <w:p w14:paraId="16F11565" w14:textId="77777777" w:rsidR="007F1032" w:rsidRDefault="007F1032" w:rsidP="002C3454">
      <w:pPr>
        <w:rPr>
          <w:b/>
          <w:bCs/>
          <w:sz w:val="24"/>
          <w:szCs w:val="24"/>
        </w:rPr>
      </w:pPr>
    </w:p>
    <w:p w14:paraId="40234547" w14:textId="77777777" w:rsidR="007F1032" w:rsidRDefault="007F1032" w:rsidP="002C3454">
      <w:pPr>
        <w:rPr>
          <w:b/>
          <w:bCs/>
          <w:sz w:val="24"/>
          <w:szCs w:val="24"/>
        </w:rPr>
      </w:pPr>
    </w:p>
    <w:p w14:paraId="19883DAF" w14:textId="39CE731F" w:rsidR="002C3454" w:rsidRDefault="002C3454" w:rsidP="002C3454">
      <w:pPr>
        <w:rPr>
          <w:b/>
          <w:bCs/>
          <w:sz w:val="24"/>
          <w:szCs w:val="24"/>
        </w:rPr>
      </w:pPr>
      <w:r w:rsidRPr="002C3454">
        <w:rPr>
          <w:b/>
          <w:bCs/>
          <w:sz w:val="24"/>
          <w:szCs w:val="24"/>
        </w:rPr>
        <w:t>Bike Requirements:</w:t>
      </w:r>
    </w:p>
    <w:p w14:paraId="4490ED10" w14:textId="3A3C8B74" w:rsidR="002C3454" w:rsidRDefault="002C3454" w:rsidP="002C3454">
      <w:r w:rsidRPr="002C3454">
        <w:t>Must be to CMA standards:</w:t>
      </w:r>
    </w:p>
    <w:p w14:paraId="0F384D7A" w14:textId="4151D4B1" w:rsidR="002C3454" w:rsidRDefault="007F1032" w:rsidP="002C3454">
      <w:r w:rsidRPr="007F1032">
        <w:t xml:space="preserve">All machines must be fitted with properly working, complete clutch, gear box, brakes (both wheels) and integral ball ended clutch and brake levers. Minimum size of ball end shall be 5/8 inch diameter.  </w:t>
      </w:r>
    </w:p>
    <w:p w14:paraId="05F41B1E" w14:textId="77777777" w:rsidR="007F1032" w:rsidRDefault="007F1032" w:rsidP="002C3454">
      <w:r w:rsidRPr="007F1032">
        <w:t xml:space="preserve">The use of handlebars made from carbon, </w:t>
      </w:r>
      <w:proofErr w:type="spellStart"/>
      <w:r w:rsidRPr="007F1032">
        <w:t>kevlar</w:t>
      </w:r>
      <w:proofErr w:type="spellEnd"/>
      <w:r w:rsidRPr="007F1032">
        <w:t xml:space="preserve"> or any other composite materials is forbidden.  </w:t>
      </w:r>
    </w:p>
    <w:p w14:paraId="3FC636B6" w14:textId="05FE4044" w:rsidR="007F1032" w:rsidRDefault="007F1032" w:rsidP="002C3454">
      <w:r w:rsidRPr="007F1032">
        <w:t xml:space="preserve">Motocross machines must meet a 96 dba level, according to the CMA testing procedure.  </w:t>
      </w:r>
    </w:p>
    <w:p w14:paraId="0644DE3A" w14:textId="4F7D8282" w:rsidR="007F1032" w:rsidRDefault="007F1032" w:rsidP="002C3454">
      <w:r w:rsidRPr="007F1032">
        <w:t>A driver must begin a specific heat or race with a properly silenced bike, and if, during the course of that heat or race loses, breaks or otherwise renders ineffective said silencer device, this should not result in a disqualification from the heat or race - U</w:t>
      </w:r>
      <w:r>
        <w:t>N</w:t>
      </w:r>
      <w:r w:rsidRPr="007F1032">
        <w:t>LESS the senior referee has reason to believe that said effectiveness was contrived and/or deliberate.</w:t>
      </w:r>
    </w:p>
    <w:p w14:paraId="52CBF287" w14:textId="77777777" w:rsidR="007F1032" w:rsidRDefault="007F1032" w:rsidP="002C3454"/>
    <w:p w14:paraId="581DF300" w14:textId="77777777" w:rsidR="007F1032" w:rsidRDefault="007F1032" w:rsidP="002C3454">
      <w:pPr>
        <w:rPr>
          <w:b/>
          <w:bCs/>
          <w:sz w:val="28"/>
          <w:szCs w:val="28"/>
        </w:rPr>
      </w:pPr>
    </w:p>
    <w:p w14:paraId="032C3C4D" w14:textId="7E492BB0" w:rsidR="007F1032" w:rsidRPr="007F1032" w:rsidRDefault="007F1032" w:rsidP="002C3454">
      <w:pPr>
        <w:rPr>
          <w:b/>
          <w:bCs/>
          <w:sz w:val="28"/>
          <w:szCs w:val="28"/>
        </w:rPr>
      </w:pPr>
      <w:r w:rsidRPr="007F1032">
        <w:rPr>
          <w:b/>
          <w:bCs/>
          <w:sz w:val="28"/>
          <w:szCs w:val="28"/>
        </w:rPr>
        <w:t>Moto Format:</w:t>
      </w:r>
    </w:p>
    <w:p w14:paraId="314CB9DC" w14:textId="77777777" w:rsidR="007F1032" w:rsidRDefault="007F1032" w:rsidP="002C3454">
      <w:r w:rsidRPr="007F1032">
        <w:t>Points will be awarded as follows:</w:t>
      </w:r>
    </w:p>
    <w:p w14:paraId="2967CFD9" w14:textId="77777777" w:rsidR="007F1032" w:rsidRDefault="007F1032" w:rsidP="002C3454">
      <w:r w:rsidRPr="007F1032">
        <w:t xml:space="preserve"> 1st – 25 </w:t>
      </w:r>
    </w:p>
    <w:p w14:paraId="4CB6B2FE" w14:textId="77777777" w:rsidR="007F1032" w:rsidRDefault="007F1032" w:rsidP="002C3454">
      <w:r w:rsidRPr="007F1032">
        <w:t xml:space="preserve">2nd – 22 </w:t>
      </w:r>
    </w:p>
    <w:p w14:paraId="78EDEE43" w14:textId="77777777" w:rsidR="007F1032" w:rsidRDefault="007F1032" w:rsidP="002C3454">
      <w:r w:rsidRPr="007F1032">
        <w:t xml:space="preserve">3rd – 20 </w:t>
      </w:r>
    </w:p>
    <w:p w14:paraId="08602A41" w14:textId="77777777" w:rsidR="007F1032" w:rsidRDefault="007F1032" w:rsidP="002C3454">
      <w:r w:rsidRPr="007F1032">
        <w:t xml:space="preserve">4th – 18 </w:t>
      </w:r>
    </w:p>
    <w:p w14:paraId="2F43EDBF" w14:textId="77777777" w:rsidR="007F1032" w:rsidRDefault="007F1032" w:rsidP="002C3454">
      <w:r w:rsidRPr="007F1032">
        <w:t>5th – 16</w:t>
      </w:r>
    </w:p>
    <w:p w14:paraId="3214FEAA" w14:textId="77777777" w:rsidR="007F1032" w:rsidRDefault="007F1032" w:rsidP="002C3454">
      <w:r w:rsidRPr="007F1032">
        <w:t xml:space="preserve"> 6th – 15 </w:t>
      </w:r>
    </w:p>
    <w:p w14:paraId="7ACD0409" w14:textId="5C04754D" w:rsidR="002C3454" w:rsidRDefault="007F1032" w:rsidP="002C3454">
      <w:r w:rsidRPr="007F1032">
        <w:t>7th – 14</w:t>
      </w:r>
    </w:p>
    <w:p w14:paraId="63D7E939" w14:textId="77777777" w:rsidR="007F1032" w:rsidRDefault="007F1032" w:rsidP="002C3454">
      <w:r w:rsidRPr="007F1032">
        <w:t>Points reduce by one until 20th place.  Points are not awarded after 20th place.  Points will be combined from first and second moto and the rider accumulating the most points after both motos is the overall class winner. In case of a tie, the winner is the rider with the better finishing position in the final moto.</w:t>
      </w:r>
    </w:p>
    <w:p w14:paraId="463DB880" w14:textId="77777777" w:rsidR="007F1032" w:rsidRDefault="007F1032" w:rsidP="002C3454"/>
    <w:p w14:paraId="0637356A" w14:textId="77777777" w:rsidR="007F1032" w:rsidRDefault="007F1032" w:rsidP="002C3454">
      <w:pPr>
        <w:rPr>
          <w:b/>
          <w:bCs/>
          <w:sz w:val="28"/>
          <w:szCs w:val="28"/>
        </w:rPr>
      </w:pPr>
    </w:p>
    <w:p w14:paraId="624EA628" w14:textId="77777777" w:rsidR="007F1032" w:rsidRDefault="007F1032" w:rsidP="002C3454">
      <w:pPr>
        <w:rPr>
          <w:b/>
          <w:bCs/>
          <w:sz w:val="28"/>
          <w:szCs w:val="28"/>
        </w:rPr>
      </w:pPr>
    </w:p>
    <w:p w14:paraId="521D6405" w14:textId="0F08DE8E" w:rsidR="007F1032" w:rsidRDefault="007F1032" w:rsidP="002C3454">
      <w:pPr>
        <w:rPr>
          <w:b/>
          <w:bCs/>
          <w:sz w:val="28"/>
          <w:szCs w:val="28"/>
        </w:rPr>
      </w:pPr>
      <w:r w:rsidRPr="007F1032">
        <w:rPr>
          <w:b/>
          <w:bCs/>
          <w:sz w:val="28"/>
          <w:szCs w:val="28"/>
        </w:rPr>
        <w:t>Qualifiers:</w:t>
      </w:r>
      <w:r w:rsidR="006833C2" w:rsidRPr="007F1032">
        <w:rPr>
          <w:b/>
          <w:bCs/>
          <w:sz w:val="28"/>
          <w:szCs w:val="28"/>
        </w:rPr>
        <w:tab/>
      </w:r>
      <w:r w:rsidR="006833C2" w:rsidRPr="007F1032">
        <w:rPr>
          <w:b/>
          <w:bCs/>
          <w:sz w:val="28"/>
          <w:szCs w:val="28"/>
        </w:rPr>
        <w:tab/>
      </w:r>
      <w:r w:rsidR="006833C2" w:rsidRPr="007F1032">
        <w:rPr>
          <w:b/>
          <w:bCs/>
          <w:sz w:val="28"/>
          <w:szCs w:val="28"/>
        </w:rPr>
        <w:tab/>
      </w:r>
    </w:p>
    <w:p w14:paraId="720F51B8" w14:textId="77777777" w:rsidR="007F1032" w:rsidRDefault="007F1032" w:rsidP="002C3454">
      <w:r w:rsidRPr="007F1032">
        <w:t>In the event of high number of riders in any class, qualifiers may be required.  SCRC tracks run 24-40 gates, should we have more than 26 or 42 riders, respectively, and the class will run as follows:</w:t>
      </w:r>
      <w:r w:rsidR="006833C2" w:rsidRPr="007F1032">
        <w:tab/>
      </w:r>
    </w:p>
    <w:p w14:paraId="02E33017" w14:textId="77777777" w:rsidR="007F1032" w:rsidRDefault="007F1032">
      <w:r w:rsidRPr="007F1032">
        <w:t>Two randomized heats with top 10 or top 18 riders moving on to the main event</w:t>
      </w:r>
      <w:r>
        <w:t>.</w:t>
      </w:r>
    </w:p>
    <w:p w14:paraId="7B09F82F" w14:textId="60B8923C" w:rsidR="006833C2" w:rsidRDefault="007F1032">
      <w:r w:rsidRPr="007F1032">
        <w:t xml:space="preserve"> Last chance qualifier with top four moving on to the main event</w:t>
      </w:r>
      <w:r>
        <w:t>.</w:t>
      </w:r>
    </w:p>
    <w:p w14:paraId="0DB0F0D0" w14:textId="77777777" w:rsidR="004F72BA" w:rsidRDefault="004F72BA"/>
    <w:p w14:paraId="6010C982" w14:textId="7F0F6C0B" w:rsidR="004F72BA" w:rsidRPr="004F72BA" w:rsidRDefault="004F72BA">
      <w:pPr>
        <w:rPr>
          <w:b/>
          <w:bCs/>
          <w:sz w:val="28"/>
          <w:szCs w:val="28"/>
        </w:rPr>
      </w:pPr>
      <w:r w:rsidRPr="004F72BA">
        <w:rPr>
          <w:b/>
          <w:bCs/>
          <w:sz w:val="28"/>
          <w:szCs w:val="28"/>
        </w:rPr>
        <w:t xml:space="preserve">Gate Pick: </w:t>
      </w:r>
    </w:p>
    <w:p w14:paraId="5317AE5D" w14:textId="79237372" w:rsidR="007F1032" w:rsidRDefault="004F72BA">
      <w:r w:rsidRPr="004F72BA">
        <w:t>Gate pick for moto one is determined by a random computer calculation.  Gate picks for moto two are determined by the position the rider finished in moto one.</w:t>
      </w:r>
    </w:p>
    <w:p w14:paraId="76443D02" w14:textId="77777777" w:rsidR="006833C2" w:rsidRDefault="006833C2"/>
    <w:p w14:paraId="7D6022E9" w14:textId="2194C9D0" w:rsidR="006833C2" w:rsidRDefault="004F72BA" w:rsidP="004F72BA">
      <w:pPr>
        <w:tabs>
          <w:tab w:val="left" w:pos="2774"/>
        </w:tabs>
        <w:rPr>
          <w:b/>
          <w:bCs/>
          <w:sz w:val="28"/>
          <w:szCs w:val="28"/>
        </w:rPr>
      </w:pPr>
      <w:r w:rsidRPr="004F72BA">
        <w:rPr>
          <w:b/>
          <w:bCs/>
          <w:sz w:val="28"/>
          <w:szCs w:val="28"/>
        </w:rPr>
        <w:t>Identification:</w:t>
      </w:r>
      <w:r>
        <w:rPr>
          <w:b/>
          <w:bCs/>
          <w:sz w:val="28"/>
          <w:szCs w:val="28"/>
        </w:rPr>
        <w:tab/>
      </w:r>
    </w:p>
    <w:p w14:paraId="63A1BD1B" w14:textId="77777777" w:rsidR="004F72BA" w:rsidRDefault="004F72BA" w:rsidP="004F72BA">
      <w:pPr>
        <w:tabs>
          <w:tab w:val="left" w:pos="2774"/>
        </w:tabs>
      </w:pPr>
      <w:r w:rsidRPr="004F72BA">
        <w:t xml:space="preserve">All riders must have three number plates attached to their bike before they are eligible to participate  </w:t>
      </w:r>
    </w:p>
    <w:p w14:paraId="2DD2DCD4" w14:textId="1F0D7DD9" w:rsidR="004F72BA" w:rsidRDefault="004F72BA" w:rsidP="004F72BA">
      <w:pPr>
        <w:tabs>
          <w:tab w:val="left" w:pos="2774"/>
        </w:tabs>
      </w:pPr>
      <w:r w:rsidRPr="004F72BA">
        <w:t>Bike numbers are on a first come first served basis.  If you have the same number as someone who registered before you, you must change your number prior to practice.  Riders may be required to modify their number plates to ensure they are readable.</w:t>
      </w:r>
    </w:p>
    <w:p w14:paraId="18CFFC57" w14:textId="77777777" w:rsidR="004F72BA" w:rsidRDefault="004F72BA" w:rsidP="004F72BA">
      <w:pPr>
        <w:tabs>
          <w:tab w:val="left" w:pos="2774"/>
        </w:tabs>
      </w:pPr>
    </w:p>
    <w:p w14:paraId="53A7E717" w14:textId="59BE384A" w:rsidR="004F72BA" w:rsidRDefault="004F72BA" w:rsidP="004F72BA">
      <w:pPr>
        <w:tabs>
          <w:tab w:val="left" w:pos="2774"/>
        </w:tabs>
        <w:rPr>
          <w:b/>
          <w:bCs/>
          <w:sz w:val="28"/>
          <w:szCs w:val="28"/>
        </w:rPr>
      </w:pPr>
      <w:r w:rsidRPr="004F72BA">
        <w:rPr>
          <w:b/>
          <w:bCs/>
          <w:sz w:val="28"/>
          <w:szCs w:val="28"/>
        </w:rPr>
        <w:t>Disqualification:</w:t>
      </w:r>
    </w:p>
    <w:p w14:paraId="7A488051" w14:textId="7B86C7A4" w:rsidR="004F72BA" w:rsidRDefault="004F72BA" w:rsidP="004F72BA">
      <w:pPr>
        <w:pStyle w:val="ListParagraph"/>
        <w:numPr>
          <w:ilvl w:val="0"/>
          <w:numId w:val="3"/>
        </w:numPr>
        <w:tabs>
          <w:tab w:val="left" w:pos="2774"/>
        </w:tabs>
      </w:pPr>
      <w:r w:rsidRPr="004F72BA">
        <w:t xml:space="preserve"> Abusing officials.  Violent disagreements with any official or cursing at any official is sufficient reason for disqualification</w:t>
      </w:r>
    </w:p>
    <w:p w14:paraId="3CCEA617" w14:textId="77777777" w:rsidR="00EF441E" w:rsidRDefault="00EF441E" w:rsidP="00EF441E">
      <w:pPr>
        <w:pStyle w:val="ListParagraph"/>
        <w:tabs>
          <w:tab w:val="left" w:pos="2774"/>
        </w:tabs>
      </w:pPr>
    </w:p>
    <w:p w14:paraId="6972D924" w14:textId="68F0C096" w:rsidR="00EF441E" w:rsidRDefault="004F72BA" w:rsidP="00EF441E">
      <w:pPr>
        <w:pStyle w:val="ListParagraph"/>
        <w:numPr>
          <w:ilvl w:val="0"/>
          <w:numId w:val="3"/>
        </w:numPr>
        <w:tabs>
          <w:tab w:val="left" w:pos="2774"/>
        </w:tabs>
      </w:pPr>
      <w:r w:rsidRPr="004F72BA">
        <w:t>Distraction or interruption of lap counters will cause you to lose all points for that race</w:t>
      </w:r>
    </w:p>
    <w:p w14:paraId="3AB3F325" w14:textId="77777777" w:rsidR="00EF441E" w:rsidRDefault="00EF441E" w:rsidP="00EF441E">
      <w:pPr>
        <w:pStyle w:val="ListParagraph"/>
      </w:pPr>
    </w:p>
    <w:p w14:paraId="18BD8C16" w14:textId="77777777" w:rsidR="00EF441E" w:rsidRDefault="00EF441E" w:rsidP="00EF441E">
      <w:pPr>
        <w:pStyle w:val="ListParagraph"/>
        <w:tabs>
          <w:tab w:val="left" w:pos="2774"/>
        </w:tabs>
      </w:pPr>
    </w:p>
    <w:p w14:paraId="4E5E876D" w14:textId="5D95478E" w:rsidR="004F72BA" w:rsidRDefault="004F72BA" w:rsidP="004F72BA">
      <w:pPr>
        <w:pStyle w:val="ListParagraph"/>
        <w:numPr>
          <w:ilvl w:val="0"/>
          <w:numId w:val="3"/>
        </w:numPr>
        <w:tabs>
          <w:tab w:val="left" w:pos="2774"/>
        </w:tabs>
      </w:pPr>
      <w:r w:rsidRPr="004F72BA">
        <w:t>Interference with any race official, EMT, or track workers</w:t>
      </w:r>
    </w:p>
    <w:p w14:paraId="245D1500" w14:textId="77777777" w:rsidR="00EF441E" w:rsidRDefault="00EF441E" w:rsidP="00EF441E">
      <w:pPr>
        <w:pStyle w:val="ListParagraph"/>
        <w:tabs>
          <w:tab w:val="left" w:pos="2774"/>
        </w:tabs>
      </w:pPr>
    </w:p>
    <w:p w14:paraId="34FC8A3D" w14:textId="23FEC364" w:rsidR="004F72BA" w:rsidRDefault="004F72BA" w:rsidP="004F72BA">
      <w:pPr>
        <w:pStyle w:val="ListParagraph"/>
        <w:numPr>
          <w:ilvl w:val="0"/>
          <w:numId w:val="3"/>
        </w:numPr>
        <w:tabs>
          <w:tab w:val="left" w:pos="2774"/>
        </w:tabs>
      </w:pPr>
      <w:r>
        <w:t>N</w:t>
      </w:r>
      <w:r w:rsidRPr="004F72BA">
        <w:t>o alcoholic beverages may be consumed prior or during an event by any competitor</w:t>
      </w:r>
    </w:p>
    <w:p w14:paraId="351209DD" w14:textId="77777777" w:rsidR="00EF441E" w:rsidRDefault="00EF441E" w:rsidP="00EF441E">
      <w:pPr>
        <w:pStyle w:val="ListParagraph"/>
      </w:pPr>
    </w:p>
    <w:p w14:paraId="4542F732" w14:textId="77777777" w:rsidR="00EF441E" w:rsidRDefault="00EF441E" w:rsidP="00EF441E">
      <w:pPr>
        <w:pStyle w:val="ListParagraph"/>
        <w:tabs>
          <w:tab w:val="left" w:pos="2774"/>
        </w:tabs>
      </w:pPr>
    </w:p>
    <w:p w14:paraId="66BC584C" w14:textId="0263AFAF" w:rsidR="004F72BA" w:rsidRDefault="00EF441E" w:rsidP="004F72BA">
      <w:pPr>
        <w:pStyle w:val="ListParagraph"/>
        <w:numPr>
          <w:ilvl w:val="0"/>
          <w:numId w:val="3"/>
        </w:numPr>
        <w:tabs>
          <w:tab w:val="left" w:pos="2774"/>
        </w:tabs>
      </w:pPr>
      <w:r w:rsidRPr="00EF441E">
        <w:t>Drug usage will not be tolerated.  If you are suspected of, or seen using illegal drugs at any of our races, you may be disqualified and banned for the rest of the season.</w:t>
      </w:r>
    </w:p>
    <w:p w14:paraId="39C99B54" w14:textId="77777777" w:rsidR="00EF441E" w:rsidRDefault="00EF441E" w:rsidP="00EF441E">
      <w:pPr>
        <w:pStyle w:val="ListParagraph"/>
        <w:tabs>
          <w:tab w:val="left" w:pos="2774"/>
        </w:tabs>
      </w:pPr>
    </w:p>
    <w:p w14:paraId="1AB8760B" w14:textId="1C9DF6E1" w:rsidR="00EF441E" w:rsidRDefault="00EF441E" w:rsidP="004F72BA">
      <w:pPr>
        <w:pStyle w:val="ListParagraph"/>
        <w:numPr>
          <w:ilvl w:val="0"/>
          <w:numId w:val="3"/>
        </w:numPr>
        <w:tabs>
          <w:tab w:val="left" w:pos="2774"/>
        </w:tabs>
      </w:pPr>
      <w:r w:rsidRPr="00EF441E">
        <w:t>Unsportsmanlike conduct will not be tolerated</w:t>
      </w:r>
    </w:p>
    <w:p w14:paraId="592B8601" w14:textId="77777777" w:rsidR="00EF441E" w:rsidRDefault="00EF441E" w:rsidP="00EF441E">
      <w:pPr>
        <w:pStyle w:val="ListParagraph"/>
      </w:pPr>
    </w:p>
    <w:p w14:paraId="13AC6F03" w14:textId="77777777" w:rsidR="00EF441E" w:rsidRDefault="00EF441E" w:rsidP="00EF441E">
      <w:pPr>
        <w:pStyle w:val="ListParagraph"/>
        <w:tabs>
          <w:tab w:val="left" w:pos="2774"/>
        </w:tabs>
      </w:pPr>
    </w:p>
    <w:p w14:paraId="7FE26FDD" w14:textId="6698B925" w:rsidR="00EF441E" w:rsidRDefault="00EF441E" w:rsidP="004F72BA">
      <w:pPr>
        <w:pStyle w:val="ListParagraph"/>
        <w:numPr>
          <w:ilvl w:val="0"/>
          <w:numId w:val="3"/>
        </w:numPr>
        <w:tabs>
          <w:tab w:val="left" w:pos="2774"/>
        </w:tabs>
      </w:pPr>
      <w:r w:rsidRPr="00EF441E">
        <w:t>No rider may ride under another rider’s name</w:t>
      </w:r>
    </w:p>
    <w:p w14:paraId="1EA1AD55" w14:textId="77777777" w:rsidR="00EF441E" w:rsidRDefault="00EF441E" w:rsidP="00EF441E">
      <w:pPr>
        <w:pStyle w:val="ListParagraph"/>
        <w:tabs>
          <w:tab w:val="left" w:pos="2774"/>
        </w:tabs>
      </w:pPr>
    </w:p>
    <w:p w14:paraId="061C55F7" w14:textId="74AD023A" w:rsidR="00EF441E" w:rsidRDefault="00EF441E" w:rsidP="004F72BA">
      <w:pPr>
        <w:pStyle w:val="ListParagraph"/>
        <w:numPr>
          <w:ilvl w:val="0"/>
          <w:numId w:val="3"/>
        </w:numPr>
        <w:tabs>
          <w:tab w:val="left" w:pos="2774"/>
        </w:tabs>
      </w:pPr>
      <w:r w:rsidRPr="00EF441E">
        <w:t>No rider may substitute for a bike unless it is legal for the race and the substitution must be approved by an SCRC Board Member</w:t>
      </w:r>
    </w:p>
    <w:p w14:paraId="4D1AE5B2" w14:textId="77777777" w:rsidR="00EF441E" w:rsidRDefault="00EF441E" w:rsidP="00EF441E">
      <w:pPr>
        <w:pStyle w:val="ListParagraph"/>
      </w:pPr>
    </w:p>
    <w:p w14:paraId="3A64EE68" w14:textId="77777777" w:rsidR="00EF441E" w:rsidRDefault="00EF441E" w:rsidP="00EF441E">
      <w:pPr>
        <w:pStyle w:val="ListParagraph"/>
        <w:tabs>
          <w:tab w:val="left" w:pos="2774"/>
        </w:tabs>
      </w:pPr>
    </w:p>
    <w:p w14:paraId="7FF6BBDF" w14:textId="4FCC3652" w:rsidR="00EF441E" w:rsidRDefault="00EF441E" w:rsidP="004F72BA">
      <w:pPr>
        <w:pStyle w:val="ListParagraph"/>
        <w:numPr>
          <w:ilvl w:val="0"/>
          <w:numId w:val="3"/>
        </w:numPr>
        <w:tabs>
          <w:tab w:val="left" w:pos="2774"/>
        </w:tabs>
      </w:pPr>
      <w:r w:rsidRPr="00EF441E">
        <w:t>All riders are responsible for the conduct of him/herself and pit crew</w:t>
      </w:r>
    </w:p>
    <w:p w14:paraId="4B573B38" w14:textId="77777777" w:rsidR="00EF441E" w:rsidRDefault="00EF441E" w:rsidP="00EF441E">
      <w:pPr>
        <w:pStyle w:val="ListParagraph"/>
        <w:tabs>
          <w:tab w:val="left" w:pos="2774"/>
        </w:tabs>
      </w:pPr>
    </w:p>
    <w:p w14:paraId="632E94D9" w14:textId="775F421C" w:rsidR="00EF441E" w:rsidRDefault="00EF441E" w:rsidP="004F72BA">
      <w:pPr>
        <w:pStyle w:val="ListParagraph"/>
        <w:numPr>
          <w:ilvl w:val="0"/>
          <w:numId w:val="3"/>
        </w:numPr>
        <w:tabs>
          <w:tab w:val="left" w:pos="2774"/>
        </w:tabs>
      </w:pPr>
      <w:r w:rsidRPr="00EF441E">
        <w:t>Riding in the pits must be done in first gear only.  Anything other than idling may cause you to start backwards in your next moto.  A second offence may cause you to be disqualified for the race day</w:t>
      </w:r>
    </w:p>
    <w:p w14:paraId="547A71CC" w14:textId="77777777" w:rsidR="00EF441E" w:rsidRDefault="00EF441E" w:rsidP="00EF441E">
      <w:pPr>
        <w:pStyle w:val="ListParagraph"/>
      </w:pPr>
    </w:p>
    <w:p w14:paraId="2B3CBF0F" w14:textId="77777777" w:rsidR="00EF441E" w:rsidRDefault="00EF441E" w:rsidP="00EF441E">
      <w:pPr>
        <w:pStyle w:val="ListParagraph"/>
        <w:tabs>
          <w:tab w:val="left" w:pos="2774"/>
        </w:tabs>
      </w:pPr>
    </w:p>
    <w:p w14:paraId="49B2ABF7" w14:textId="6635C28F" w:rsidR="00EF441E" w:rsidRDefault="00EF441E" w:rsidP="004F72BA">
      <w:pPr>
        <w:pStyle w:val="ListParagraph"/>
        <w:numPr>
          <w:ilvl w:val="0"/>
          <w:numId w:val="3"/>
        </w:numPr>
        <w:tabs>
          <w:tab w:val="left" w:pos="2774"/>
        </w:tabs>
      </w:pPr>
      <w:r w:rsidRPr="00EF441E">
        <w:t>Riding in the pits must be done in first gear only.  Anything other than idling may cause you to start backwards in your next moto.  A second offence may cause you to be disqualified for the race day</w:t>
      </w:r>
    </w:p>
    <w:p w14:paraId="4577BAA6" w14:textId="433AF0B7" w:rsidR="006833C2" w:rsidRDefault="006833C2" w:rsidP="004F72BA">
      <w:pPr>
        <w:tabs>
          <w:tab w:val="left" w:pos="2774"/>
        </w:tabs>
      </w:pPr>
    </w:p>
    <w:p w14:paraId="0FE4CD8C" w14:textId="77777777" w:rsidR="00EF441E" w:rsidRDefault="00EF441E" w:rsidP="004F72BA">
      <w:pPr>
        <w:tabs>
          <w:tab w:val="left" w:pos="2774"/>
        </w:tabs>
      </w:pPr>
    </w:p>
    <w:p w14:paraId="4EDA4368" w14:textId="3A1F4EF2" w:rsidR="00EF441E" w:rsidRDefault="00EF441E" w:rsidP="004F72BA">
      <w:pPr>
        <w:tabs>
          <w:tab w:val="left" w:pos="2774"/>
        </w:tabs>
        <w:rPr>
          <w:b/>
          <w:bCs/>
          <w:sz w:val="28"/>
          <w:szCs w:val="28"/>
        </w:rPr>
      </w:pPr>
      <w:r w:rsidRPr="00EF441E">
        <w:rPr>
          <w:b/>
          <w:bCs/>
          <w:sz w:val="28"/>
          <w:szCs w:val="28"/>
        </w:rPr>
        <w:t>Protests:</w:t>
      </w:r>
    </w:p>
    <w:p w14:paraId="3E604E1E" w14:textId="3F1FEBCC" w:rsidR="00EF441E" w:rsidRDefault="00EF441E" w:rsidP="004F72BA">
      <w:pPr>
        <w:tabs>
          <w:tab w:val="left" w:pos="2774"/>
        </w:tabs>
      </w:pPr>
      <w:r w:rsidRPr="00EF441E">
        <w:t>Any protests must be made to the SCRC Board.  Protests, whether of rider placing, machine or rule violation must be done within 30 minutes after the first motos if that is the race in question or 30 minutes after the race day is over if it is the second moto is in question. Bringing up moto 1 after second motos have begun will not be accepted.</w:t>
      </w:r>
    </w:p>
    <w:p w14:paraId="61E8F821" w14:textId="77777777" w:rsidR="00EF441E" w:rsidRDefault="00EF441E" w:rsidP="004F72BA">
      <w:pPr>
        <w:tabs>
          <w:tab w:val="left" w:pos="2774"/>
        </w:tabs>
      </w:pPr>
    </w:p>
    <w:p w14:paraId="7CAB2378" w14:textId="7DCE10EC" w:rsidR="00EF441E" w:rsidRDefault="00EF441E" w:rsidP="004F72BA">
      <w:pPr>
        <w:tabs>
          <w:tab w:val="left" w:pos="2774"/>
        </w:tabs>
        <w:rPr>
          <w:b/>
          <w:bCs/>
          <w:sz w:val="28"/>
          <w:szCs w:val="28"/>
        </w:rPr>
      </w:pPr>
      <w:r w:rsidRPr="00EF441E">
        <w:rPr>
          <w:b/>
          <w:bCs/>
          <w:sz w:val="28"/>
          <w:szCs w:val="28"/>
        </w:rPr>
        <w:t>End of Season Awards:</w:t>
      </w:r>
    </w:p>
    <w:p w14:paraId="50B5136C" w14:textId="3C0344FA" w:rsidR="00C96C6D" w:rsidRDefault="00EF441E" w:rsidP="004F72BA">
      <w:pPr>
        <w:tabs>
          <w:tab w:val="left" w:pos="2774"/>
        </w:tabs>
      </w:pPr>
      <w:r w:rsidRPr="00EF441E">
        <w:t xml:space="preserve">All 50cc, 65cc, 85cc, Supermini, Two Stroke, Women, </w:t>
      </w:r>
      <w:r w:rsidR="00C96C6D">
        <w:t xml:space="preserve">Moto Mom, </w:t>
      </w:r>
      <w:r w:rsidRPr="00EF441E">
        <w:t>C, B, A, Youth and Vet classes receive trophies 1-5 place</w:t>
      </w:r>
      <w:r w:rsidR="00C96C6D">
        <w:t>.</w:t>
      </w:r>
    </w:p>
    <w:p w14:paraId="3D68BDC5" w14:textId="6479ED81" w:rsidR="00EF441E" w:rsidRDefault="00EF441E" w:rsidP="004F72BA">
      <w:pPr>
        <w:tabs>
          <w:tab w:val="left" w:pos="2774"/>
        </w:tabs>
      </w:pPr>
      <w:r w:rsidRPr="00EF441E">
        <w:t xml:space="preserve"> Small Wheel Beginner does not receive year end trophies as it is an entry level beginner class</w:t>
      </w:r>
      <w:r w:rsidR="00C96C6D">
        <w:t>.</w:t>
      </w:r>
    </w:p>
    <w:p w14:paraId="7B2C2A59" w14:textId="2E307F3E" w:rsidR="00C96C6D" w:rsidRDefault="00C96C6D" w:rsidP="004F72BA">
      <w:pPr>
        <w:tabs>
          <w:tab w:val="left" w:pos="2774"/>
        </w:tabs>
      </w:pPr>
      <w:r w:rsidRPr="00C96C6D">
        <w:t>All ties will be determined by most overall wins, if the tie remains, it will go by the next best overall finish, if the tie still remains, it will go be the finish in the last race</w:t>
      </w:r>
    </w:p>
    <w:p w14:paraId="0E4358BD" w14:textId="77777777" w:rsidR="00C96C6D" w:rsidRDefault="00C96C6D" w:rsidP="004F72BA">
      <w:pPr>
        <w:tabs>
          <w:tab w:val="left" w:pos="2774"/>
        </w:tabs>
      </w:pPr>
    </w:p>
    <w:p w14:paraId="51669F90" w14:textId="77777777" w:rsidR="00C96C6D" w:rsidRDefault="00C96C6D" w:rsidP="004F72BA">
      <w:pPr>
        <w:tabs>
          <w:tab w:val="left" w:pos="2774"/>
        </w:tabs>
      </w:pPr>
    </w:p>
    <w:p w14:paraId="6422F134" w14:textId="77777777" w:rsidR="00C96C6D" w:rsidRDefault="00C96C6D" w:rsidP="004F72BA">
      <w:pPr>
        <w:tabs>
          <w:tab w:val="left" w:pos="2774"/>
        </w:tabs>
      </w:pPr>
    </w:p>
    <w:p w14:paraId="408CD45E" w14:textId="77777777" w:rsidR="00C96C6D" w:rsidRDefault="00C96C6D" w:rsidP="004F72BA">
      <w:pPr>
        <w:tabs>
          <w:tab w:val="left" w:pos="2774"/>
        </w:tabs>
      </w:pPr>
    </w:p>
    <w:p w14:paraId="461627E2" w14:textId="77777777" w:rsidR="00C96C6D" w:rsidRDefault="00C96C6D" w:rsidP="004F72BA">
      <w:pPr>
        <w:tabs>
          <w:tab w:val="left" w:pos="2774"/>
        </w:tabs>
      </w:pPr>
    </w:p>
    <w:p w14:paraId="62177E27" w14:textId="051E215F" w:rsidR="00C96C6D" w:rsidRPr="00C96C6D" w:rsidRDefault="00C96C6D" w:rsidP="00C96C6D">
      <w:pPr>
        <w:shd w:val="clear" w:color="auto" w:fill="4CAF51"/>
        <w:spacing w:after="0" w:line="240" w:lineRule="auto"/>
        <w:jc w:val="center"/>
        <w:rPr>
          <w:rFonts w:ascii="Gobsmacked DEMO" w:eastAsia="Times New Roman" w:hAnsi="Gobsmacked DEMO" w:cs="Arial"/>
          <w:b/>
          <w:bCs/>
          <w:color w:val="0D0E0D"/>
          <w:sz w:val="72"/>
          <w:szCs w:val="72"/>
        </w:rPr>
      </w:pPr>
      <w:r w:rsidRPr="00C96C6D">
        <w:rPr>
          <w:rFonts w:ascii="Arial" w:eastAsia="Times New Roman" w:hAnsi="Arial" w:cs="Arial"/>
          <w:b/>
          <w:bCs/>
          <w:color w:val="0D0E0D"/>
          <w:sz w:val="35"/>
          <w:szCs w:val="35"/>
        </w:rPr>
        <w:t> </w:t>
      </w:r>
      <w:r w:rsidRPr="00C96C6D">
        <w:rPr>
          <w:rFonts w:ascii="Gobsmacked DEMO" w:eastAsia="Times New Roman" w:hAnsi="Gobsmacked DEMO" w:cs="Arial"/>
          <w:b/>
          <w:bCs/>
          <w:color w:val="0D0E0D"/>
          <w:sz w:val="72"/>
          <w:szCs w:val="72"/>
        </w:rPr>
        <w:t>SCRC Board</w:t>
      </w:r>
    </w:p>
    <w:p w14:paraId="67C7AF19" w14:textId="54B6224E" w:rsidR="00C96C6D" w:rsidRPr="00C96C6D" w:rsidRDefault="00C96C6D" w:rsidP="00C96C6D">
      <w:pPr>
        <w:shd w:val="clear" w:color="auto" w:fill="4CAF51"/>
        <w:spacing w:after="0" w:line="240" w:lineRule="auto"/>
        <w:jc w:val="center"/>
        <w:rPr>
          <w:rFonts w:ascii="Arial" w:eastAsia="Times New Roman" w:hAnsi="Arial" w:cs="Arial"/>
          <w:color w:val="0D0E0D"/>
          <w:sz w:val="35"/>
          <w:szCs w:val="35"/>
        </w:rPr>
      </w:pPr>
    </w:p>
    <w:p w14:paraId="3A4F7FF3" w14:textId="56B49798"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President: Lucinda Milford</w:t>
      </w:r>
    </w:p>
    <w:p w14:paraId="16EC68B1" w14:textId="0AD5F68C"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Vice President: Ethan Hickey</w:t>
      </w:r>
    </w:p>
    <w:p w14:paraId="067918DC" w14:textId="64408B9B"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Secretary: Deandra Ortman</w:t>
      </w:r>
    </w:p>
    <w:p w14:paraId="6EBB5921" w14:textId="01CADE30"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Treasurer: Leann Haus</w:t>
      </w:r>
    </w:p>
    <w:p w14:paraId="24574372" w14:textId="60789385"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Race Day Coordinator: David Pryde</w:t>
      </w:r>
    </w:p>
    <w:p w14:paraId="42C33B04" w14:textId="2B2773E0"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Adult Rider Rep.: Randy Franke</w:t>
      </w:r>
    </w:p>
    <w:p w14:paraId="56BBD0AF" w14:textId="6F785143" w:rsidR="00C96C6D" w:rsidRPr="00C96C6D" w:rsidRDefault="00C96C6D" w:rsidP="00C96C6D">
      <w:pPr>
        <w:shd w:val="clear" w:color="auto" w:fill="4CAF51"/>
        <w:spacing w:after="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Youth Rider Rep.: Greyson Pryde</w:t>
      </w:r>
    </w:p>
    <w:p w14:paraId="7E41A74E" w14:textId="5C42885B" w:rsidR="00C96C6D" w:rsidRPr="00C96C6D" w:rsidRDefault="00C96C6D" w:rsidP="00C96C6D">
      <w:pPr>
        <w:shd w:val="clear" w:color="auto" w:fill="4CAF51"/>
        <w:spacing w:after="100" w:line="240" w:lineRule="auto"/>
        <w:jc w:val="center"/>
        <w:rPr>
          <w:rFonts w:ascii="Gobsmacked DEMO" w:eastAsia="Times New Roman" w:hAnsi="Gobsmacked DEMO" w:cs="Arial"/>
          <w:color w:val="0D0E0D"/>
          <w:sz w:val="35"/>
          <w:szCs w:val="35"/>
        </w:rPr>
      </w:pPr>
      <w:r w:rsidRPr="00C96C6D">
        <w:rPr>
          <w:rFonts w:ascii="Gobsmacked DEMO" w:eastAsia="Times New Roman" w:hAnsi="Gobsmacked DEMO" w:cs="Arial"/>
          <w:color w:val="0D0E0D"/>
          <w:sz w:val="35"/>
          <w:szCs w:val="35"/>
        </w:rPr>
        <w:t>Members at Large: Craig Bendickson and Bryce Friess</w:t>
      </w:r>
    </w:p>
    <w:p w14:paraId="616C3B44" w14:textId="550F5F97" w:rsidR="00C96C6D" w:rsidRPr="00C96C6D" w:rsidRDefault="00C96C6D" w:rsidP="00C96C6D">
      <w:pPr>
        <w:shd w:val="clear" w:color="auto" w:fill="4CAF51"/>
        <w:spacing w:after="100" w:line="240" w:lineRule="auto"/>
        <w:jc w:val="center"/>
        <w:rPr>
          <w:rFonts w:ascii="Gobsmacked DEMO" w:eastAsia="Times New Roman" w:hAnsi="Gobsmacked DEMO" w:cs="Arial"/>
          <w:color w:val="0D0E0D"/>
          <w:sz w:val="35"/>
          <w:szCs w:val="35"/>
        </w:rPr>
      </w:pPr>
    </w:p>
    <w:p w14:paraId="490F94F6" w14:textId="0FF1CF5F" w:rsidR="00C96C6D" w:rsidRPr="00C96C6D" w:rsidRDefault="00C96C6D" w:rsidP="00C96C6D">
      <w:pPr>
        <w:shd w:val="clear" w:color="auto" w:fill="4CAF51"/>
        <w:spacing w:after="100" w:line="240" w:lineRule="auto"/>
        <w:jc w:val="center"/>
        <w:rPr>
          <w:rFonts w:ascii="Arial" w:eastAsia="Times New Roman" w:hAnsi="Arial" w:cs="Arial"/>
          <w:color w:val="0D0E0D"/>
          <w:sz w:val="35"/>
          <w:szCs w:val="35"/>
        </w:rPr>
      </w:pPr>
    </w:p>
    <w:p w14:paraId="22CAE56B" w14:textId="6FF2DBD4" w:rsidR="00C96C6D" w:rsidRPr="00EF441E" w:rsidRDefault="00C96C6D" w:rsidP="004F72BA">
      <w:pPr>
        <w:tabs>
          <w:tab w:val="left" w:pos="2774"/>
        </w:tabs>
      </w:pPr>
      <w:r>
        <w:rPr>
          <w:noProof/>
        </w:rPr>
        <w:drawing>
          <wp:anchor distT="0" distB="0" distL="114300" distR="114300" simplePos="0" relativeHeight="251660288" behindDoc="0" locked="0" layoutInCell="1" allowOverlap="1" wp14:anchorId="2857808D" wp14:editId="314DAFA2">
            <wp:simplePos x="0" y="0"/>
            <wp:positionH relativeFrom="margin">
              <wp:align>center</wp:align>
            </wp:positionH>
            <wp:positionV relativeFrom="page">
              <wp:posOffset>4873398</wp:posOffset>
            </wp:positionV>
            <wp:extent cx="1491615" cy="1292225"/>
            <wp:effectExtent l="0" t="0" r="0" b="3175"/>
            <wp:wrapSquare wrapText="bothSides"/>
            <wp:docPr id="804769394" name="Picture 1" descr="A logo for a race trac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475460" name="Picture 1" descr="A logo for a race track&#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1615" cy="1292225"/>
                    </a:xfrm>
                    <a:prstGeom prst="rect">
                      <a:avLst/>
                    </a:prstGeom>
                  </pic:spPr>
                </pic:pic>
              </a:graphicData>
            </a:graphic>
            <wp14:sizeRelH relativeFrom="margin">
              <wp14:pctWidth>0</wp14:pctWidth>
            </wp14:sizeRelH>
            <wp14:sizeRelV relativeFrom="margin">
              <wp14:pctHeight>0</wp14:pctHeight>
            </wp14:sizeRelV>
          </wp:anchor>
        </w:drawing>
      </w:r>
    </w:p>
    <w:sectPr w:rsidR="00C96C6D" w:rsidRPr="00EF4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bsmacked DEMO">
    <w:panose1 w:val="00000000000000000000"/>
    <w:charset w:val="00"/>
    <w:family w:val="modern"/>
    <w:notTrueType/>
    <w:pitch w:val="variable"/>
    <w:sig w:usb0="00000007" w:usb1="00000002" w:usb2="00000000" w:usb3="00000000" w:csb0="0000008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4E368F"/>
    <w:multiLevelType w:val="hybridMultilevel"/>
    <w:tmpl w:val="F404FF84"/>
    <w:lvl w:ilvl="0" w:tplc="77B61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DC66F1"/>
    <w:multiLevelType w:val="hybridMultilevel"/>
    <w:tmpl w:val="105023C0"/>
    <w:lvl w:ilvl="0" w:tplc="D1BE1586">
      <w:start w:val="1"/>
      <w:numFmt w:val="bullet"/>
      <w:lvlText w:val=""/>
      <w:lvlJc w:val="left"/>
      <w:pPr>
        <w:ind w:left="3240" w:hanging="360"/>
      </w:pPr>
      <w:rPr>
        <w:rFonts w:ascii="Symbol" w:eastAsiaTheme="minorHAnsi" w:hAnsi="Symbol" w:cstheme="minorBid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78A63EEB"/>
    <w:multiLevelType w:val="hybridMultilevel"/>
    <w:tmpl w:val="E7C2B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551690">
    <w:abstractNumId w:val="0"/>
  </w:num>
  <w:num w:numId="2" w16cid:durableId="2034569069">
    <w:abstractNumId w:val="1"/>
  </w:num>
  <w:num w:numId="3" w16cid:durableId="398552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D5"/>
    <w:rsid w:val="000F6963"/>
    <w:rsid w:val="00206C38"/>
    <w:rsid w:val="002820BB"/>
    <w:rsid w:val="002C3454"/>
    <w:rsid w:val="003B7D7E"/>
    <w:rsid w:val="004F72BA"/>
    <w:rsid w:val="0060411F"/>
    <w:rsid w:val="006833C2"/>
    <w:rsid w:val="006F47C0"/>
    <w:rsid w:val="007F1032"/>
    <w:rsid w:val="00A84663"/>
    <w:rsid w:val="00B010CB"/>
    <w:rsid w:val="00B66B87"/>
    <w:rsid w:val="00B71412"/>
    <w:rsid w:val="00C218D5"/>
    <w:rsid w:val="00C96C6D"/>
    <w:rsid w:val="00EC0CBE"/>
    <w:rsid w:val="00EF441E"/>
    <w:rsid w:val="00FB43CF"/>
    <w:rsid w:val="00FC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959E"/>
  <w15:chartTrackingRefBased/>
  <w15:docId w15:val="{AEABDD6D-BF5F-42A3-AF83-5FCAF459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8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8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8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8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8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8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8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8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8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8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8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8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8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8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8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8D5"/>
    <w:rPr>
      <w:rFonts w:eastAsiaTheme="majorEastAsia" w:cstheme="majorBidi"/>
      <w:color w:val="272727" w:themeColor="text1" w:themeTint="D8"/>
    </w:rPr>
  </w:style>
  <w:style w:type="paragraph" w:styleId="Title">
    <w:name w:val="Title"/>
    <w:basedOn w:val="Normal"/>
    <w:next w:val="Normal"/>
    <w:link w:val="TitleChar"/>
    <w:uiPriority w:val="10"/>
    <w:qFormat/>
    <w:rsid w:val="00C21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8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8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8D5"/>
    <w:pPr>
      <w:spacing w:before="160"/>
      <w:jc w:val="center"/>
    </w:pPr>
    <w:rPr>
      <w:i/>
      <w:iCs/>
      <w:color w:val="404040" w:themeColor="text1" w:themeTint="BF"/>
    </w:rPr>
  </w:style>
  <w:style w:type="character" w:customStyle="1" w:styleId="QuoteChar">
    <w:name w:val="Quote Char"/>
    <w:basedOn w:val="DefaultParagraphFont"/>
    <w:link w:val="Quote"/>
    <w:uiPriority w:val="29"/>
    <w:rsid w:val="00C218D5"/>
    <w:rPr>
      <w:i/>
      <w:iCs/>
      <w:color w:val="404040" w:themeColor="text1" w:themeTint="BF"/>
    </w:rPr>
  </w:style>
  <w:style w:type="paragraph" w:styleId="ListParagraph">
    <w:name w:val="List Paragraph"/>
    <w:basedOn w:val="Normal"/>
    <w:uiPriority w:val="34"/>
    <w:qFormat/>
    <w:rsid w:val="00C218D5"/>
    <w:pPr>
      <w:ind w:left="720"/>
      <w:contextualSpacing/>
    </w:pPr>
  </w:style>
  <w:style w:type="character" w:styleId="IntenseEmphasis">
    <w:name w:val="Intense Emphasis"/>
    <w:basedOn w:val="DefaultParagraphFont"/>
    <w:uiPriority w:val="21"/>
    <w:qFormat/>
    <w:rsid w:val="00C218D5"/>
    <w:rPr>
      <w:i/>
      <w:iCs/>
      <w:color w:val="0F4761" w:themeColor="accent1" w:themeShade="BF"/>
    </w:rPr>
  </w:style>
  <w:style w:type="paragraph" w:styleId="IntenseQuote">
    <w:name w:val="Intense Quote"/>
    <w:basedOn w:val="Normal"/>
    <w:next w:val="Normal"/>
    <w:link w:val="IntenseQuoteChar"/>
    <w:uiPriority w:val="30"/>
    <w:qFormat/>
    <w:rsid w:val="00C21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8D5"/>
    <w:rPr>
      <w:i/>
      <w:iCs/>
      <w:color w:val="0F4761" w:themeColor="accent1" w:themeShade="BF"/>
    </w:rPr>
  </w:style>
  <w:style w:type="character" w:styleId="IntenseReference">
    <w:name w:val="Intense Reference"/>
    <w:basedOn w:val="DefaultParagraphFont"/>
    <w:uiPriority w:val="32"/>
    <w:qFormat/>
    <w:rsid w:val="00C218D5"/>
    <w:rPr>
      <w:b/>
      <w:bCs/>
      <w:smallCaps/>
      <w:color w:val="0F4761" w:themeColor="accent1" w:themeShade="BF"/>
      <w:spacing w:val="5"/>
    </w:rPr>
  </w:style>
  <w:style w:type="character" w:styleId="Hyperlink">
    <w:name w:val="Hyperlink"/>
    <w:basedOn w:val="DefaultParagraphFont"/>
    <w:uiPriority w:val="99"/>
    <w:unhideWhenUsed/>
    <w:rsid w:val="00EC0CBE"/>
    <w:rPr>
      <w:color w:val="467886" w:themeColor="hyperlink"/>
      <w:u w:val="single"/>
    </w:rPr>
  </w:style>
  <w:style w:type="character" w:styleId="UnresolvedMention">
    <w:name w:val="Unresolved Mention"/>
    <w:basedOn w:val="DefaultParagraphFont"/>
    <w:uiPriority w:val="99"/>
    <w:semiHidden/>
    <w:unhideWhenUsed/>
    <w:rsid w:val="00EC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053584">
      <w:bodyDiv w:val="1"/>
      <w:marLeft w:val="0"/>
      <w:marRight w:val="0"/>
      <w:marTop w:val="0"/>
      <w:marBottom w:val="0"/>
      <w:divBdr>
        <w:top w:val="none" w:sz="0" w:space="0" w:color="auto"/>
        <w:left w:val="none" w:sz="0" w:space="0" w:color="auto"/>
        <w:bottom w:val="none" w:sz="0" w:space="0" w:color="auto"/>
        <w:right w:val="none" w:sz="0" w:space="0" w:color="auto"/>
      </w:divBdr>
      <w:divsChild>
        <w:div w:id="1605722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RCmotox@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9</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 Milford</dc:creator>
  <cp:keywords/>
  <dc:description/>
  <cp:lastModifiedBy>Lucinda Milford</cp:lastModifiedBy>
  <cp:revision>3</cp:revision>
  <dcterms:created xsi:type="dcterms:W3CDTF">2025-02-14T03:26:00Z</dcterms:created>
  <dcterms:modified xsi:type="dcterms:W3CDTF">2025-04-01T00:22:00Z</dcterms:modified>
</cp:coreProperties>
</file>