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C45CA" w14:textId="77777777" w:rsidR="00534684" w:rsidRPr="00065840" w:rsidRDefault="00534684" w:rsidP="00534684">
      <w:pPr>
        <w:jc w:val="center"/>
        <w:rPr>
          <w:rFonts w:ascii="Franklin Gothic Book" w:hAnsi="Franklin Gothic Book"/>
          <w:b/>
        </w:rPr>
      </w:pPr>
      <w:r w:rsidRPr="00065840">
        <w:rPr>
          <w:rFonts w:ascii="Franklin Gothic Book" w:hAnsi="Franklin Gothic Book"/>
          <w:b/>
        </w:rPr>
        <w:t>Level Up</w:t>
      </w:r>
    </w:p>
    <w:p w14:paraId="018E5504" w14:textId="52C81414" w:rsidR="00534684" w:rsidRPr="00344359" w:rsidRDefault="00914734" w:rsidP="00534684">
      <w:pPr>
        <w:rPr>
          <w:rFonts w:ascii="Franklin Gothic Book" w:hAnsi="Franklin Gothic Book"/>
          <w:b/>
          <w:u w:val="single"/>
        </w:rPr>
      </w:pPr>
      <w:r w:rsidRPr="00344359">
        <w:rPr>
          <w:rFonts w:ascii="Franklin Gothic Book" w:hAnsi="Franklin Gothic Book"/>
          <w:b/>
          <w:u w:val="single"/>
        </w:rPr>
        <w:t>Worksheet 5</w:t>
      </w:r>
    </w:p>
    <w:p w14:paraId="60B72113" w14:textId="6C7CBFA0" w:rsidR="00344359" w:rsidRPr="00065840" w:rsidRDefault="00344359" w:rsidP="00534684">
      <w:pPr>
        <w:rPr>
          <w:rFonts w:ascii="Franklin Gothic Book" w:hAnsi="Franklin Gothic Book"/>
          <w:u w:val="single"/>
        </w:rPr>
      </w:pPr>
      <w:r>
        <w:rPr>
          <w:rFonts w:ascii="Franklin Gothic Book" w:hAnsi="Franklin Gothic Book"/>
          <w:u w:val="single"/>
        </w:rPr>
        <w:t>Day 21-25</w:t>
      </w:r>
    </w:p>
    <w:p w14:paraId="4C602D08" w14:textId="77777777" w:rsidR="00534684" w:rsidRPr="00065840" w:rsidRDefault="00534684" w:rsidP="00534684">
      <w:pPr>
        <w:rPr>
          <w:rFonts w:ascii="Franklin Gothic Book" w:hAnsi="Franklin Gothic Book"/>
        </w:rPr>
      </w:pPr>
      <w:r w:rsidRPr="00065840">
        <w:rPr>
          <w:rFonts w:ascii="Franklin Gothic Book" w:hAnsi="Franklin Gothic Book"/>
        </w:rPr>
        <w:t>Blessed Love, Blessed 0nes!</w:t>
      </w:r>
    </w:p>
    <w:p w14:paraId="20AC56B0" w14:textId="77777777" w:rsidR="00534684" w:rsidRPr="00065840" w:rsidRDefault="00534684" w:rsidP="00534684">
      <w:pPr>
        <w:rPr>
          <w:rFonts w:ascii="Franklin Gothic Book" w:hAnsi="Franklin Gothic Book"/>
        </w:rPr>
      </w:pPr>
    </w:p>
    <w:p w14:paraId="0E866785" w14:textId="0963E29E" w:rsidR="00534684" w:rsidRPr="00065840" w:rsidRDefault="00534684" w:rsidP="00534684">
      <w:pPr>
        <w:rPr>
          <w:rFonts w:ascii="Franklin Gothic Book" w:hAnsi="Franklin Gothic Book"/>
        </w:rPr>
      </w:pPr>
      <w:r>
        <w:rPr>
          <w:rFonts w:ascii="Franklin Gothic Book" w:hAnsi="Franklin Gothic Book"/>
        </w:rPr>
        <w:t>Now that</w:t>
      </w:r>
      <w:r w:rsidR="00344359">
        <w:rPr>
          <w:rFonts w:ascii="Franklin Gothic Book" w:hAnsi="Franklin Gothic Book"/>
        </w:rPr>
        <w:t xml:space="preserve"> we have been introduced to </w:t>
      </w:r>
      <w:r>
        <w:rPr>
          <w:rFonts w:ascii="Franklin Gothic Book" w:hAnsi="Franklin Gothic Book"/>
        </w:rPr>
        <w:t xml:space="preserve">energy from the perspective of </w:t>
      </w:r>
      <w:r w:rsidR="00344359">
        <w:rPr>
          <w:rFonts w:ascii="Franklin Gothic Book" w:hAnsi="Franklin Gothic Book"/>
        </w:rPr>
        <w:t>the earth</w:t>
      </w:r>
      <w:r>
        <w:rPr>
          <w:rFonts w:ascii="Franklin Gothic Book" w:hAnsi="Franklin Gothic Book"/>
        </w:rPr>
        <w:t xml:space="preserve">, let’s learn how to center our </w:t>
      </w:r>
      <w:r w:rsidR="00344359">
        <w:rPr>
          <w:rFonts w:ascii="Franklin Gothic Book" w:hAnsi="Franklin Gothic Book"/>
        </w:rPr>
        <w:t xml:space="preserve">own </w:t>
      </w:r>
      <w:r>
        <w:rPr>
          <w:rFonts w:ascii="Franklin Gothic Book" w:hAnsi="Franklin Gothic Book"/>
        </w:rPr>
        <w:t>energy and calm our minds.</w:t>
      </w:r>
      <w:r w:rsidRPr="00065840">
        <w:rPr>
          <w:rFonts w:ascii="Franklin Gothic Book" w:hAnsi="Franklin Gothic Book"/>
        </w:rPr>
        <w:t xml:space="preserve"> </w:t>
      </w:r>
      <w:r w:rsidR="00344359">
        <w:rPr>
          <w:rFonts w:ascii="Franklin Gothic Book" w:hAnsi="Franklin Gothic Book"/>
        </w:rPr>
        <w:t>Adding meditation to your daily or weekly routine will assist you in leveling up</w:t>
      </w:r>
      <w:bookmarkStart w:id="0" w:name="_GoBack"/>
      <w:bookmarkEnd w:id="0"/>
      <w:r w:rsidR="00344359">
        <w:rPr>
          <w:rFonts w:ascii="Franklin Gothic Book" w:hAnsi="Franklin Gothic Book"/>
        </w:rPr>
        <w:t xml:space="preserve"> beyond this program. </w:t>
      </w:r>
      <w:r w:rsidRPr="00065840">
        <w:rPr>
          <w:rFonts w:ascii="Franklin Gothic Book" w:hAnsi="Franklin Gothic Book"/>
        </w:rPr>
        <w:t>Regular meditation also teaches the body how to relax when there is no pressure, this practice makes it easier to relax when we are under high pressure. Muscle Memory, Spirit Memory.</w:t>
      </w:r>
    </w:p>
    <w:p w14:paraId="553E1B07" w14:textId="77777777" w:rsidR="00534684" w:rsidRPr="00065840" w:rsidRDefault="00534684" w:rsidP="00534684">
      <w:pPr>
        <w:rPr>
          <w:rFonts w:ascii="Franklin Gothic Book" w:hAnsi="Franklin Gothic Book"/>
        </w:rPr>
      </w:pPr>
    </w:p>
    <w:p w14:paraId="4A9FC0D8" w14:textId="77777777" w:rsidR="00534684" w:rsidRPr="00065840" w:rsidRDefault="00534684" w:rsidP="00534684">
      <w:pPr>
        <w:rPr>
          <w:rFonts w:ascii="Franklin Gothic Book" w:hAnsi="Franklin Gothic Book"/>
        </w:rPr>
      </w:pPr>
      <w:r w:rsidRPr="00065840">
        <w:rPr>
          <w:rFonts w:ascii="Franklin Gothic Book" w:hAnsi="Franklin Gothic Book"/>
        </w:rPr>
        <w:t>A way to begin to learn how to meditate, or to calm your mind, is listening to your breath and learning its rhythm and how to slow that rhythm at will.</w:t>
      </w:r>
    </w:p>
    <w:p w14:paraId="6DB60E7C" w14:textId="299D974D" w:rsidR="00534684" w:rsidRPr="00065840" w:rsidRDefault="00534684" w:rsidP="00534684">
      <w:pPr>
        <w:rPr>
          <w:rFonts w:ascii="Franklin Gothic Book" w:hAnsi="Franklin Gothic Book"/>
        </w:rPr>
      </w:pPr>
      <w:r w:rsidRPr="00065840">
        <w:rPr>
          <w:rFonts w:ascii="Franklin Gothic Book" w:hAnsi="Franklin Gothic Book"/>
        </w:rPr>
        <w:t>Today we will meditate. Follow the instructions below</w:t>
      </w:r>
      <w:r w:rsidR="00344359">
        <w:rPr>
          <w:rFonts w:ascii="Franklin Gothic Book" w:hAnsi="Franklin Gothic Book"/>
        </w:rPr>
        <w:t>. I encourage you to practice the motions of this meditation as you read the instructions for the first time.</w:t>
      </w:r>
    </w:p>
    <w:p w14:paraId="7C569A16" w14:textId="77777777" w:rsidR="00534684" w:rsidRPr="00065840" w:rsidRDefault="00534684" w:rsidP="00534684">
      <w:pPr>
        <w:rPr>
          <w:rFonts w:ascii="Franklin Gothic Book" w:hAnsi="Franklin Gothic Book"/>
        </w:rPr>
      </w:pPr>
    </w:p>
    <w:p w14:paraId="216245B1" w14:textId="77777777" w:rsidR="00534684" w:rsidRPr="00065840" w:rsidRDefault="00534684" w:rsidP="00534684">
      <w:pPr>
        <w:rPr>
          <w:rFonts w:ascii="Franklin Gothic Book" w:hAnsi="Franklin Gothic Book"/>
          <w:b/>
        </w:rPr>
      </w:pPr>
      <w:r w:rsidRPr="00065840">
        <w:rPr>
          <w:rFonts w:ascii="Franklin Gothic Book" w:hAnsi="Franklin Gothic Book"/>
          <w:b/>
        </w:rPr>
        <w:t>Go to peaceful place where you will not be disturbed for at least five minutes.</w:t>
      </w:r>
    </w:p>
    <w:p w14:paraId="521848FA" w14:textId="77777777" w:rsidR="00534684" w:rsidRPr="00065840" w:rsidRDefault="00534684" w:rsidP="00534684">
      <w:pPr>
        <w:rPr>
          <w:rFonts w:ascii="Franklin Gothic Book" w:hAnsi="Franklin Gothic Book"/>
          <w:b/>
        </w:rPr>
      </w:pPr>
      <w:r w:rsidRPr="00065840">
        <w:rPr>
          <w:rFonts w:ascii="Franklin Gothic Book" w:hAnsi="Franklin Gothic Book"/>
          <w:b/>
        </w:rPr>
        <w:t>Sit down or lie down comfortably.</w:t>
      </w:r>
    </w:p>
    <w:p w14:paraId="08B48913" w14:textId="77777777" w:rsidR="00534684" w:rsidRPr="00065840" w:rsidRDefault="00534684" w:rsidP="00534684">
      <w:pPr>
        <w:rPr>
          <w:rFonts w:ascii="Franklin Gothic Book" w:hAnsi="Franklin Gothic Book"/>
          <w:b/>
        </w:rPr>
      </w:pPr>
      <w:r w:rsidRPr="00065840">
        <w:rPr>
          <w:rFonts w:ascii="Franklin Gothic Book" w:hAnsi="Franklin Gothic Book"/>
          <w:b/>
        </w:rPr>
        <w:t>Close your eyes. Wherever your hands naturally rest, put your palms facing up.</w:t>
      </w:r>
    </w:p>
    <w:p w14:paraId="10FB40BF" w14:textId="77777777" w:rsidR="00534684" w:rsidRPr="00065840" w:rsidRDefault="00534684" w:rsidP="00534684">
      <w:pPr>
        <w:rPr>
          <w:rFonts w:ascii="Franklin Gothic Book" w:hAnsi="Franklin Gothic Book"/>
          <w:b/>
        </w:rPr>
      </w:pPr>
      <w:r w:rsidRPr="00065840">
        <w:rPr>
          <w:rFonts w:ascii="Franklin Gothic Book" w:hAnsi="Franklin Gothic Book"/>
          <w:b/>
        </w:rPr>
        <w:t>Upward facing palms allow us to be more open and able to flow with the energies around us.</w:t>
      </w:r>
    </w:p>
    <w:p w14:paraId="11EFA4A0" w14:textId="77777777" w:rsidR="00534684" w:rsidRPr="00065840" w:rsidRDefault="00534684" w:rsidP="00534684">
      <w:pPr>
        <w:rPr>
          <w:rFonts w:ascii="Franklin Gothic Book" w:hAnsi="Franklin Gothic Book"/>
          <w:b/>
        </w:rPr>
      </w:pPr>
      <w:r w:rsidRPr="00065840">
        <w:rPr>
          <w:rFonts w:ascii="Franklin Gothic Book" w:hAnsi="Franklin Gothic Book"/>
          <w:b/>
        </w:rPr>
        <w:t>Now as you remain in a comfortable position, allow your body to relax.</w:t>
      </w:r>
    </w:p>
    <w:p w14:paraId="318B3B4F" w14:textId="77777777" w:rsidR="00534684" w:rsidRPr="00065840" w:rsidRDefault="00534684" w:rsidP="00534684">
      <w:pPr>
        <w:rPr>
          <w:rFonts w:ascii="Franklin Gothic Book" w:hAnsi="Franklin Gothic Book"/>
          <w:b/>
        </w:rPr>
      </w:pPr>
      <w:r w:rsidRPr="00065840">
        <w:rPr>
          <w:rFonts w:ascii="Franklin Gothic Book" w:hAnsi="Franklin Gothic Book"/>
          <w:b/>
        </w:rPr>
        <w:t>Release any tension you have with each exhale.</w:t>
      </w:r>
    </w:p>
    <w:p w14:paraId="456F0D7B" w14:textId="77777777" w:rsidR="00534684" w:rsidRPr="00065840" w:rsidRDefault="00534684" w:rsidP="00534684">
      <w:pPr>
        <w:rPr>
          <w:rFonts w:ascii="Franklin Gothic Book" w:hAnsi="Franklin Gothic Book"/>
          <w:b/>
        </w:rPr>
      </w:pPr>
      <w:r w:rsidRPr="00065840">
        <w:rPr>
          <w:rFonts w:ascii="Franklin Gothic Book" w:hAnsi="Franklin Gothic Book"/>
          <w:b/>
        </w:rPr>
        <w:t>Be conscious of your entire body. You may start with your toes and work your way up slowly…</w:t>
      </w:r>
    </w:p>
    <w:p w14:paraId="506501F9" w14:textId="77777777" w:rsidR="00534684" w:rsidRPr="00065840" w:rsidRDefault="00534684" w:rsidP="00534684">
      <w:pPr>
        <w:rPr>
          <w:rFonts w:ascii="Franklin Gothic Book" w:hAnsi="Franklin Gothic Book"/>
          <w:b/>
        </w:rPr>
      </w:pPr>
      <w:r w:rsidRPr="00065840">
        <w:rPr>
          <w:rFonts w:ascii="Franklin Gothic Book" w:hAnsi="Franklin Gothic Book"/>
          <w:b/>
        </w:rPr>
        <w:t xml:space="preserve">Is there tension in my toes? Exhale to release. Is there tension in my feet? Exhale to release. My ankles? My shins? My knees? My thighs? My butt? My groin? My abdomen? My ribcage? My lower back? My spine? My entire back? My chest? My neck? My Chin? My nose? My face? My ears? My head? </w:t>
      </w:r>
    </w:p>
    <w:p w14:paraId="4E098293" w14:textId="77777777" w:rsidR="00534684" w:rsidRPr="00065840" w:rsidRDefault="00534684" w:rsidP="00534684">
      <w:pPr>
        <w:rPr>
          <w:rFonts w:ascii="Franklin Gothic Book" w:hAnsi="Franklin Gothic Book"/>
          <w:b/>
        </w:rPr>
      </w:pPr>
      <w:r w:rsidRPr="00065840">
        <w:rPr>
          <w:rFonts w:ascii="Franklin Gothic Book" w:hAnsi="Franklin Gothic Book"/>
          <w:b/>
        </w:rPr>
        <w:t>Anywhere we find tension we will release that tension on each exhale.</w:t>
      </w:r>
    </w:p>
    <w:p w14:paraId="5DE3286D" w14:textId="77777777" w:rsidR="00534684" w:rsidRPr="00065840" w:rsidRDefault="00534684" w:rsidP="00534684">
      <w:pPr>
        <w:rPr>
          <w:rFonts w:ascii="Franklin Gothic Book" w:hAnsi="Franklin Gothic Book"/>
          <w:b/>
        </w:rPr>
      </w:pPr>
      <w:r w:rsidRPr="00065840">
        <w:rPr>
          <w:rFonts w:ascii="Franklin Gothic Book" w:hAnsi="Franklin Gothic Book"/>
          <w:b/>
        </w:rPr>
        <w:t xml:space="preserve">Now listen to the rhythm of your breathing. </w:t>
      </w:r>
      <w:r w:rsidRPr="00065840">
        <w:rPr>
          <w:rFonts w:ascii="Franklin Gothic Book" w:hAnsi="Franklin Gothic Book"/>
          <w:b/>
          <w:i/>
        </w:rPr>
        <w:t>Your being</w:t>
      </w:r>
      <w:r w:rsidRPr="00065840">
        <w:rPr>
          <w:rFonts w:ascii="Franklin Gothic Book" w:hAnsi="Franklin Gothic Book"/>
          <w:b/>
        </w:rPr>
        <w:t xml:space="preserve">. Notice how your </w:t>
      </w:r>
      <w:r w:rsidRPr="00065840">
        <w:rPr>
          <w:rFonts w:ascii="Franklin Gothic Book" w:hAnsi="Franklin Gothic Book"/>
          <w:b/>
          <w:u w:val="single"/>
        </w:rPr>
        <w:t xml:space="preserve">entire </w:t>
      </w:r>
      <w:r w:rsidRPr="00065840">
        <w:rPr>
          <w:rFonts w:ascii="Franklin Gothic Book" w:hAnsi="Franklin Gothic Book"/>
          <w:b/>
        </w:rPr>
        <w:t>body inhales and your</w:t>
      </w:r>
      <w:r w:rsidRPr="00065840">
        <w:rPr>
          <w:rFonts w:ascii="Franklin Gothic Book" w:hAnsi="Franklin Gothic Book"/>
          <w:b/>
          <w:u w:val="single"/>
        </w:rPr>
        <w:t xml:space="preserve"> entire</w:t>
      </w:r>
      <w:r w:rsidRPr="00065840">
        <w:rPr>
          <w:rFonts w:ascii="Franklin Gothic Book" w:hAnsi="Franklin Gothic Book"/>
          <w:b/>
        </w:rPr>
        <w:t xml:space="preserve"> body exhales. Be at peace with your body. If sounds or distractions or thoughts come up, do not fight them, breathe with them. Release them as you released the tension and allow your mind to return to listening to your breath. </w:t>
      </w:r>
    </w:p>
    <w:p w14:paraId="6E92D46E" w14:textId="77777777" w:rsidR="00534684" w:rsidRPr="00065840" w:rsidRDefault="00534684" w:rsidP="00534684">
      <w:pPr>
        <w:rPr>
          <w:rFonts w:ascii="Franklin Gothic Book" w:hAnsi="Franklin Gothic Book"/>
          <w:b/>
        </w:rPr>
      </w:pPr>
      <w:r w:rsidRPr="00065840">
        <w:rPr>
          <w:rFonts w:ascii="Franklin Gothic Book" w:hAnsi="Franklin Gothic Book"/>
          <w:b/>
        </w:rPr>
        <w:t>Allow this to happen for a couple of minutes. Just being.</w:t>
      </w:r>
    </w:p>
    <w:p w14:paraId="11EC8350" w14:textId="77777777" w:rsidR="00534684" w:rsidRPr="00065840" w:rsidRDefault="00534684" w:rsidP="00534684">
      <w:pPr>
        <w:rPr>
          <w:rFonts w:ascii="Franklin Gothic Book" w:hAnsi="Franklin Gothic Book"/>
          <w:b/>
        </w:rPr>
      </w:pPr>
      <w:r w:rsidRPr="00065840">
        <w:rPr>
          <w:rFonts w:ascii="Franklin Gothic Book" w:hAnsi="Franklin Gothic Book"/>
          <w:b/>
        </w:rPr>
        <w:t xml:space="preserve">Now visualize the bright infinite energy of the Most High and on your next inhale, inhale deep for 9 counts, hold it for 5 counts and release with 9 counts. Do this three times. Each time filling your entire body up with the infinite light. </w:t>
      </w:r>
    </w:p>
    <w:p w14:paraId="39765793" w14:textId="77777777" w:rsidR="00534684" w:rsidRPr="00065840" w:rsidRDefault="00534684" w:rsidP="00534684">
      <w:pPr>
        <w:rPr>
          <w:rFonts w:ascii="Franklin Gothic Book" w:hAnsi="Franklin Gothic Book"/>
          <w:b/>
        </w:rPr>
      </w:pPr>
      <w:r w:rsidRPr="00065840">
        <w:rPr>
          <w:rFonts w:ascii="Franklin Gothic Book" w:hAnsi="Franklin Gothic Book"/>
          <w:b/>
        </w:rPr>
        <w:t>Now return your breath to normal and slowly open your eyes. We are finished.  Smile to yourself. And hold on to your peace.</w:t>
      </w:r>
    </w:p>
    <w:p w14:paraId="0C0A6F22" w14:textId="77777777" w:rsidR="00534684" w:rsidRPr="00065840" w:rsidRDefault="00534684" w:rsidP="00534684">
      <w:pPr>
        <w:rPr>
          <w:rFonts w:ascii="Franklin Gothic Book" w:hAnsi="Franklin Gothic Book"/>
          <w:b/>
        </w:rPr>
      </w:pPr>
    </w:p>
    <w:p w14:paraId="07561ED5" w14:textId="77777777" w:rsidR="00534684" w:rsidRPr="00065840" w:rsidRDefault="00534684" w:rsidP="00534684">
      <w:pPr>
        <w:rPr>
          <w:rFonts w:ascii="Franklin Gothic Book" w:hAnsi="Franklin Gothic Book"/>
        </w:rPr>
      </w:pPr>
      <w:r w:rsidRPr="00065840">
        <w:rPr>
          <w:rFonts w:ascii="Franklin Gothic Book" w:hAnsi="Franklin Gothic Book"/>
        </w:rPr>
        <w:t>How did that feel?</w:t>
      </w:r>
    </w:p>
    <w:p w14:paraId="0DE97CB1" w14:textId="08A83AAB" w:rsidR="00534684" w:rsidRPr="00065840" w:rsidRDefault="00534684" w:rsidP="00534684">
      <w:pPr>
        <w:rPr>
          <w:rFonts w:ascii="Franklin Gothic Book" w:hAnsi="Franklin Gothic Book"/>
        </w:rPr>
      </w:pPr>
      <w:r w:rsidRPr="00065840">
        <w:rPr>
          <w:rFonts w:ascii="Franklin Gothic Book" w:hAnsi="Franklin Gothic Book"/>
        </w:rPr>
        <w:t xml:space="preserve">For the remainder of the Program, I would like you to do this meditation at least once a day-when you first wake up. Meditating </w:t>
      </w:r>
      <w:r w:rsidR="00344359">
        <w:rPr>
          <w:rFonts w:ascii="Franklin Gothic Book" w:hAnsi="Franklin Gothic Book"/>
        </w:rPr>
        <w:t>first thing</w:t>
      </w:r>
      <w:r w:rsidRPr="00065840">
        <w:rPr>
          <w:rFonts w:ascii="Franklin Gothic Book" w:hAnsi="Franklin Gothic Book"/>
        </w:rPr>
        <w:t xml:space="preserve"> gives us a chance to tune in to ourselves and be more prepared for the day ahead.</w:t>
      </w:r>
    </w:p>
    <w:p w14:paraId="51614554" w14:textId="77777777" w:rsidR="00534684" w:rsidRPr="00065840" w:rsidRDefault="00534684" w:rsidP="00534684">
      <w:pPr>
        <w:rPr>
          <w:rFonts w:ascii="Franklin Gothic Book" w:hAnsi="Franklin Gothic Book"/>
        </w:rPr>
      </w:pPr>
      <w:r w:rsidRPr="00065840">
        <w:rPr>
          <w:rFonts w:ascii="Franklin Gothic Book" w:hAnsi="Franklin Gothic Book"/>
        </w:rPr>
        <w:t>Allow yourself 5 minutes every day you rise! You can do this!</w:t>
      </w:r>
      <w:r>
        <w:rPr>
          <w:rFonts w:ascii="Franklin Gothic Book" w:hAnsi="Franklin Gothic Book"/>
        </w:rPr>
        <w:t xml:space="preserve"> </w:t>
      </w:r>
    </w:p>
    <w:p w14:paraId="1BAD75BE" w14:textId="77777777" w:rsidR="00534684" w:rsidRPr="00065840" w:rsidRDefault="00534684" w:rsidP="00534684">
      <w:pPr>
        <w:rPr>
          <w:rFonts w:ascii="Lucida Calligraphy" w:hAnsi="Lucida Calligraphy"/>
        </w:rPr>
      </w:pPr>
      <w:r w:rsidRPr="00065840">
        <w:rPr>
          <w:rFonts w:ascii="Lucida Calligraphy" w:hAnsi="Lucida Calligraphy"/>
        </w:rPr>
        <w:t>Many Blessings!</w:t>
      </w:r>
    </w:p>
    <w:p w14:paraId="688AC5C6" w14:textId="77777777" w:rsidR="003C7189" w:rsidRDefault="00344359"/>
    <w:sectPr w:rsidR="003C7189" w:rsidSect="00992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84"/>
    <w:rsid w:val="00056956"/>
    <w:rsid w:val="00063C2D"/>
    <w:rsid w:val="00344359"/>
    <w:rsid w:val="00534684"/>
    <w:rsid w:val="00914734"/>
    <w:rsid w:val="00992BB0"/>
    <w:rsid w:val="00FB293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9427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408</Words>
  <Characters>2326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Antonette Bracks</dc:creator>
  <cp:keywords/>
  <dc:description/>
  <cp:lastModifiedBy>Antonette Bracks</cp:lastModifiedBy>
  <cp:revision>2</cp:revision>
  <dcterms:created xsi:type="dcterms:W3CDTF">2019-09-05T06:14:00Z</dcterms:created>
  <dcterms:modified xsi:type="dcterms:W3CDTF">2019-09-05T06:36:00Z</dcterms:modified>
</cp:coreProperties>
</file>