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0068F" w14:textId="77777777" w:rsidR="002C0956" w:rsidRPr="00F0412D" w:rsidRDefault="002C0956" w:rsidP="002C0956">
      <w:pPr>
        <w:jc w:val="center"/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</w:pPr>
      <w:r w:rsidRPr="00F0412D"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  <w:t>Level Up</w:t>
      </w:r>
    </w:p>
    <w:p w14:paraId="3DD87A36" w14:textId="77777777" w:rsidR="002C0956" w:rsidRPr="00F0412D" w:rsidRDefault="002C0956" w:rsidP="002C0956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</w:p>
    <w:p w14:paraId="34D53093" w14:textId="77777777" w:rsidR="002C0956" w:rsidRPr="00F0412D" w:rsidRDefault="002C0956" w:rsidP="002C0956">
      <w:pPr>
        <w:rPr>
          <w:rFonts w:ascii="Franklin Gothic Book" w:eastAsia="Times New Roman" w:hAnsi="Franklin Gothic Book" w:cs="Times New Roman"/>
          <w:b/>
          <w:color w:val="000000" w:themeColor="text1"/>
          <w:u w:val="single"/>
          <w:shd w:val="clear" w:color="auto" w:fill="FFFFFF"/>
        </w:rPr>
      </w:pPr>
      <w:r w:rsidRPr="00F0412D">
        <w:rPr>
          <w:rFonts w:ascii="Franklin Gothic Book" w:eastAsia="Times New Roman" w:hAnsi="Franklin Gothic Book" w:cs="Times New Roman"/>
          <w:b/>
          <w:color w:val="000000" w:themeColor="text1"/>
          <w:u w:val="single"/>
          <w:shd w:val="clear" w:color="auto" w:fill="FFFFFF"/>
        </w:rPr>
        <w:t>Worksheet 6</w:t>
      </w:r>
    </w:p>
    <w:p w14:paraId="71B551C3" w14:textId="77777777" w:rsidR="002C0956" w:rsidRPr="00F0412D" w:rsidRDefault="002C0956" w:rsidP="002C0956">
      <w:pPr>
        <w:rPr>
          <w:rFonts w:ascii="Franklin Gothic Book" w:eastAsia="Times New Roman" w:hAnsi="Franklin Gothic Book" w:cs="Times New Roman"/>
          <w:color w:val="000000" w:themeColor="text1"/>
          <w:u w:val="single"/>
          <w:shd w:val="clear" w:color="auto" w:fill="FFFFFF"/>
        </w:rPr>
      </w:pPr>
      <w:r w:rsidRPr="00F0412D">
        <w:rPr>
          <w:rFonts w:ascii="Franklin Gothic Book" w:eastAsia="Times New Roman" w:hAnsi="Franklin Gothic Book" w:cs="Times New Roman"/>
          <w:color w:val="000000" w:themeColor="text1"/>
          <w:u w:val="single"/>
          <w:shd w:val="clear" w:color="auto" w:fill="FFFFFF"/>
        </w:rPr>
        <w:t>Day 26-30</w:t>
      </w:r>
    </w:p>
    <w:p w14:paraId="540EA84A" w14:textId="77777777" w:rsidR="002C0956" w:rsidRPr="00F0412D" w:rsidRDefault="002C0956" w:rsidP="002C0956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  <w:r w:rsidRPr="00F0412D"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>Blessed Love, Blessed Ones!</w:t>
      </w:r>
    </w:p>
    <w:p w14:paraId="515B01DD" w14:textId="77777777" w:rsidR="002C0956" w:rsidRPr="00F0412D" w:rsidRDefault="002C0956" w:rsidP="002C0956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</w:p>
    <w:p w14:paraId="2B63531A" w14:textId="77777777" w:rsidR="002C0956" w:rsidRPr="00F0412D" w:rsidRDefault="00F0412D" w:rsidP="002C0956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  <w: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>As we enter</w:t>
      </w:r>
      <w:r w:rsidR="002C0956" w:rsidRPr="002C0956"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 xml:space="preserve"> the final days of this Level Up program, it is important for us to pull all of our new information and tools together. </w:t>
      </w:r>
    </w:p>
    <w:p w14:paraId="1C77E1CB" w14:textId="77777777" w:rsidR="002C0956" w:rsidRPr="00F0412D" w:rsidRDefault="002C0956" w:rsidP="002C0956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</w:p>
    <w:p w14:paraId="3E1DD7F4" w14:textId="77777777" w:rsidR="002C0956" w:rsidRDefault="002C0956" w:rsidP="002C0956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  <w:r w:rsidRPr="002C0956"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>Ho</w:t>
      </w:r>
      <w:r w:rsidRPr="00F0412D"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>w can knowing about our</w:t>
      </w:r>
      <w:r w:rsidRPr="002C0956"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 xml:space="preserve"> thoughts and external influences allow us to level up? </w:t>
      </w:r>
    </w:p>
    <w:p w14:paraId="19F26FC1" w14:textId="77777777" w:rsidR="00F0412D" w:rsidRDefault="00F0412D" w:rsidP="002C0956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</w:p>
    <w:p w14:paraId="04B5F6DD" w14:textId="77777777" w:rsidR="00F0412D" w:rsidRPr="00F0412D" w:rsidRDefault="00F0412D" w:rsidP="002C0956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  <w: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>How has it felt to meditate or try to fit in meditation as much as possible? (You still have five days left in the program and forever to practice)</w:t>
      </w:r>
    </w:p>
    <w:p w14:paraId="53CC3528" w14:textId="77777777" w:rsidR="002C0956" w:rsidRPr="00F0412D" w:rsidRDefault="002C0956" w:rsidP="002C0956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</w:p>
    <w:p w14:paraId="5C201433" w14:textId="77777777" w:rsidR="002C0956" w:rsidRPr="00F0412D" w:rsidRDefault="002C0956" w:rsidP="002C0956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  <w:r w:rsidRPr="002C0956"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 xml:space="preserve">In this </w:t>
      </w:r>
      <w:proofErr w:type="gramStart"/>
      <w:r w:rsidRPr="002C0956"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>existence</w:t>
      </w:r>
      <w:proofErr w:type="gramEnd"/>
      <w:r w:rsidRPr="002C0956"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 xml:space="preserve"> our reality is greatly created by our thoughts and actions and what we feel attached to. </w:t>
      </w:r>
    </w:p>
    <w:p w14:paraId="55B3CC1B" w14:textId="77777777" w:rsidR="002C0956" w:rsidRPr="00F0412D" w:rsidRDefault="002C0956" w:rsidP="002C0956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</w:p>
    <w:p w14:paraId="6DAA1101" w14:textId="5A860AE0" w:rsidR="002C0956" w:rsidRPr="00F0412D" w:rsidRDefault="002C0956" w:rsidP="002C0956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  <w:r w:rsidRPr="002C0956">
        <w:rPr>
          <w:rFonts w:ascii="Franklin Gothic Book" w:eastAsia="Times New Roman" w:hAnsi="Franklin Gothic Book" w:cs="Times New Roman"/>
          <w:i/>
          <w:color w:val="000000" w:themeColor="text1"/>
          <w:u w:val="single"/>
          <w:shd w:val="clear" w:color="auto" w:fill="FFFFFF"/>
        </w:rPr>
        <w:t xml:space="preserve">An </w:t>
      </w:r>
      <w:r w:rsidRPr="002C0956">
        <w:rPr>
          <w:rFonts w:ascii="Franklin Gothic Book" w:eastAsia="Times New Roman" w:hAnsi="Franklin Gothic Book" w:cs="Times New Roman"/>
          <w:b/>
          <w:i/>
          <w:color w:val="000000" w:themeColor="text1"/>
          <w:u w:val="single"/>
          <w:shd w:val="clear" w:color="auto" w:fill="FFFFFF"/>
        </w:rPr>
        <w:t xml:space="preserve">attachment </w:t>
      </w:r>
      <w:r w:rsidRPr="002C0956">
        <w:rPr>
          <w:rFonts w:ascii="Franklin Gothic Book" w:eastAsia="Times New Roman" w:hAnsi="Franklin Gothic Book" w:cs="Times New Roman"/>
          <w:i/>
          <w:color w:val="000000" w:themeColor="text1"/>
          <w:u w:val="single"/>
          <w:shd w:val="clear" w:color="auto" w:fill="FFFFFF"/>
        </w:rPr>
        <w:t>is something that you own or owns you</w:t>
      </w:r>
      <w:r w:rsidRPr="002C0956"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>, for example your pet, you</w:t>
      </w:r>
      <w:r w:rsidR="00D80326"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>r partner or your social status-things that seem impossible to give away or lose.</w:t>
      </w:r>
      <w:r w:rsidRPr="002C0956"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 xml:space="preserve"> </w:t>
      </w:r>
    </w:p>
    <w:p w14:paraId="305B5477" w14:textId="3FC43171" w:rsidR="002C0956" w:rsidRPr="00F0412D" w:rsidRDefault="00D80326" w:rsidP="002C0956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  <w: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>Think of a few attachments you have.</w:t>
      </w:r>
      <w:r w:rsidR="002C0956" w:rsidRPr="002C0956"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 xml:space="preserve"> </w:t>
      </w:r>
    </w:p>
    <w:p w14:paraId="018B8268" w14:textId="77777777" w:rsidR="002C0956" w:rsidRPr="00F0412D" w:rsidRDefault="002C0956" w:rsidP="002C0956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</w:p>
    <w:p w14:paraId="60168700" w14:textId="77777777" w:rsidR="002C0956" w:rsidRDefault="002C0956" w:rsidP="00D447D0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  <w:r w:rsidRPr="002C0956"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 xml:space="preserve">Now, </w:t>
      </w:r>
      <w:r w:rsidR="00D447D0"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>write a list of five things you are grateful for and can share or give away.</w:t>
      </w:r>
    </w:p>
    <w:p w14:paraId="5B46062F" w14:textId="77777777" w:rsidR="00D447D0" w:rsidRPr="00D80326" w:rsidRDefault="00D447D0" w:rsidP="00D447D0">
      <w:pPr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</w:pPr>
      <w:r w:rsidRPr="00D80326"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  <w:t>1</w:t>
      </w:r>
    </w:p>
    <w:p w14:paraId="28680FB1" w14:textId="77777777" w:rsidR="00D447D0" w:rsidRPr="00D80326" w:rsidRDefault="00D447D0" w:rsidP="00D447D0">
      <w:pPr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</w:pPr>
      <w:r w:rsidRPr="00D80326"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  <w:t>2</w:t>
      </w:r>
    </w:p>
    <w:p w14:paraId="3B2ED23E" w14:textId="77777777" w:rsidR="00D447D0" w:rsidRPr="00D80326" w:rsidRDefault="00D447D0" w:rsidP="00D447D0">
      <w:pPr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</w:pPr>
      <w:r w:rsidRPr="00D80326"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  <w:t>3</w:t>
      </w:r>
    </w:p>
    <w:p w14:paraId="0E445F4E" w14:textId="77777777" w:rsidR="00D447D0" w:rsidRPr="00D80326" w:rsidRDefault="00D447D0" w:rsidP="00D447D0">
      <w:pPr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</w:pPr>
      <w:r w:rsidRPr="00D80326"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  <w:t>4</w:t>
      </w:r>
    </w:p>
    <w:p w14:paraId="7008F173" w14:textId="77777777" w:rsidR="00D447D0" w:rsidRPr="00D80326" w:rsidRDefault="00D447D0" w:rsidP="00D447D0">
      <w:pPr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</w:pPr>
      <w:r w:rsidRPr="00D80326"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  <w:t>5</w:t>
      </w:r>
      <w:bookmarkStart w:id="0" w:name="_GoBack"/>
      <w:bookmarkEnd w:id="0"/>
    </w:p>
    <w:p w14:paraId="2223B8DF" w14:textId="77777777" w:rsidR="00D447D0" w:rsidRDefault="00555229" w:rsidP="00D447D0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  <w: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>What is the power of being grateful for something and still being able to share it or let go of it?</w:t>
      </w:r>
    </w:p>
    <w:p w14:paraId="4F7812A9" w14:textId="77777777" w:rsidR="00555229" w:rsidRDefault="00555229" w:rsidP="00D447D0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</w:p>
    <w:p w14:paraId="1BADE4E9" w14:textId="77777777" w:rsidR="00555229" w:rsidRDefault="00555229" w:rsidP="00D447D0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  <w: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>As we conclude our program, take the next five days to notice your spirit, mind, and body. How can you use the information and tools from this program to be more mindful-or fully present and accepting of you and the things around you?</w:t>
      </w:r>
    </w:p>
    <w:p w14:paraId="635C2125" w14:textId="77777777" w:rsidR="00D80326" w:rsidRDefault="00D80326" w:rsidP="00D447D0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</w:p>
    <w:p w14:paraId="515AE976" w14:textId="77777777" w:rsidR="00D80326" w:rsidRDefault="00D80326" w:rsidP="00D80326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  <w:r w:rsidRPr="00D80326"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>Make a list of three positive changes you have noticed in the last 30 days and one positive transformation you are looking forward to!</w:t>
      </w:r>
    </w:p>
    <w:p w14:paraId="29813076" w14:textId="5C2CF7BB" w:rsidR="00D80326" w:rsidRPr="00D80326" w:rsidRDefault="00D80326" w:rsidP="00D80326">
      <w:pPr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</w:pPr>
      <w:r w:rsidRPr="00D80326"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  <w:t>Changes:</w:t>
      </w:r>
    </w:p>
    <w:p w14:paraId="08675FB2" w14:textId="1EAFCDF0" w:rsidR="00D80326" w:rsidRPr="00D80326" w:rsidRDefault="00D80326" w:rsidP="00D80326">
      <w:pPr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</w:pPr>
      <w:r w:rsidRPr="00D80326"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  <w:t>1</w:t>
      </w:r>
    </w:p>
    <w:p w14:paraId="00CEF594" w14:textId="0DACE8B0" w:rsidR="00D80326" w:rsidRPr="00D80326" w:rsidRDefault="00D80326" w:rsidP="00D80326">
      <w:pPr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</w:pPr>
      <w:r w:rsidRPr="00D80326"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  <w:t>2</w:t>
      </w:r>
    </w:p>
    <w:p w14:paraId="597C393E" w14:textId="43A60699" w:rsidR="00D80326" w:rsidRPr="00D80326" w:rsidRDefault="00D80326" w:rsidP="00D80326">
      <w:pPr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</w:pPr>
      <w:r w:rsidRPr="00D80326"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  <w:t>3</w:t>
      </w:r>
    </w:p>
    <w:p w14:paraId="229782C9" w14:textId="77777777" w:rsidR="00D80326" w:rsidRDefault="00D80326" w:rsidP="00D80326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</w:p>
    <w:p w14:paraId="3D676BF9" w14:textId="5357FEF0" w:rsidR="00D80326" w:rsidRPr="00D80326" w:rsidRDefault="00D80326" w:rsidP="00D80326">
      <w:pPr>
        <w:rPr>
          <w:rFonts w:ascii="Franklin Gothic Book" w:eastAsia="Times New Roman" w:hAnsi="Franklin Gothic Book" w:cs="Times New Roman"/>
          <w:b/>
          <w:color w:val="000000" w:themeColor="text1"/>
        </w:rPr>
      </w:pPr>
      <w:r w:rsidRPr="00D80326">
        <w:rPr>
          <w:rFonts w:ascii="Franklin Gothic Book" w:eastAsia="Times New Roman" w:hAnsi="Franklin Gothic Book" w:cs="Times New Roman"/>
          <w:b/>
          <w:color w:val="000000" w:themeColor="text1"/>
          <w:shd w:val="clear" w:color="auto" w:fill="FFFFFF"/>
        </w:rPr>
        <w:t xml:space="preserve">1 Transformation: </w:t>
      </w:r>
    </w:p>
    <w:p w14:paraId="71DC117B" w14:textId="77777777" w:rsidR="00D80326" w:rsidRDefault="00D80326" w:rsidP="00D447D0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</w:p>
    <w:p w14:paraId="583DC466" w14:textId="77777777" w:rsidR="00555229" w:rsidRDefault="00555229" w:rsidP="00D447D0">
      <w:pP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</w:pPr>
      <w:r>
        <w:rPr>
          <w:rFonts w:ascii="Franklin Gothic Book" w:eastAsia="Times New Roman" w:hAnsi="Franklin Gothic Book" w:cs="Times New Roman"/>
          <w:color w:val="000000" w:themeColor="text1"/>
          <w:shd w:val="clear" w:color="auto" w:fill="FFFFFF"/>
        </w:rPr>
        <w:t>I pray this program has nurtured your spiritual growth! This is your final Worksheet! Congrats! And…the journey continues! Feel free to email me any questions, comments or requests for further growth!</w:t>
      </w:r>
    </w:p>
    <w:p w14:paraId="54A45DA3" w14:textId="77777777" w:rsidR="003C7189" w:rsidRPr="00555229" w:rsidRDefault="00555229">
      <w:pPr>
        <w:rPr>
          <w:rFonts w:ascii="Lucida Calligraphy" w:hAnsi="Lucida Calligraphy"/>
        </w:rPr>
      </w:pPr>
      <w:r w:rsidRPr="00065840">
        <w:rPr>
          <w:rFonts w:ascii="Lucida Calligraphy" w:hAnsi="Lucida Calligraphy"/>
        </w:rPr>
        <w:t>Many Blessings!</w:t>
      </w:r>
    </w:p>
    <w:sectPr w:rsidR="003C7189" w:rsidRPr="00555229" w:rsidSect="00992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56"/>
    <w:rsid w:val="00056956"/>
    <w:rsid w:val="00063C2D"/>
    <w:rsid w:val="002C0956"/>
    <w:rsid w:val="00555229"/>
    <w:rsid w:val="00992BB0"/>
    <w:rsid w:val="00D447D0"/>
    <w:rsid w:val="00D80326"/>
    <w:rsid w:val="00F0412D"/>
    <w:rsid w:val="00F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74E7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1321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Antonette Bracks</dc:creator>
  <cp:keywords/>
  <dc:description/>
  <cp:lastModifiedBy>Antonette Bracks</cp:lastModifiedBy>
  <cp:revision>2</cp:revision>
  <dcterms:created xsi:type="dcterms:W3CDTF">2019-09-05T06:22:00Z</dcterms:created>
  <dcterms:modified xsi:type="dcterms:W3CDTF">2019-09-05T06:49:00Z</dcterms:modified>
</cp:coreProperties>
</file>