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A9" w:rsidRDefault="0067777E" w:rsidP="0036288F">
      <w:pPr>
        <w:spacing w:after="0"/>
      </w:pPr>
      <w:r>
        <w:rPr>
          <w:noProof/>
        </w:rPr>
        <w:drawing>
          <wp:inline distT="0" distB="0" distL="0" distR="0">
            <wp:extent cx="947314" cy="480060"/>
            <wp:effectExtent l="0" t="0" r="5715" b="0"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5108_BOB_Logos1 06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21" cy="48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Marina’s in SW Florida area</w:t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1966B3F" wp14:editId="329D3604">
            <wp:extent cx="1353353" cy="320040"/>
            <wp:effectExtent l="0" t="0" r="0" b="3810"/>
            <wp:docPr id="2" name="Picture 2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ellerWilliams_910_RealtyGold_Logo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87" cy="32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67777E" w:rsidRDefault="0067777E" w:rsidP="0036288F">
      <w:pPr>
        <w:spacing w:after="0"/>
      </w:pPr>
    </w:p>
    <w:p w:rsidR="0067777E" w:rsidRDefault="0067777E" w:rsidP="0036288F">
      <w:pPr>
        <w:spacing w:after="0"/>
      </w:pPr>
    </w:p>
    <w:p w:rsidR="0067777E" w:rsidRPr="005B300C" w:rsidRDefault="0067777E" w:rsidP="0036288F">
      <w:pPr>
        <w:spacing w:after="0"/>
        <w:rPr>
          <w:b/>
          <w:u w:val="single"/>
        </w:rPr>
      </w:pPr>
      <w:r w:rsidRPr="005B300C">
        <w:rPr>
          <w:b/>
          <w:u w:val="single"/>
        </w:rPr>
        <w:t>Venice:</w:t>
      </w:r>
    </w:p>
    <w:p w:rsidR="006901D5" w:rsidRDefault="006901D5" w:rsidP="0036288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7777E" w:rsidTr="0067777E">
        <w:tc>
          <w:tcPr>
            <w:tcW w:w="3596" w:type="dxa"/>
          </w:tcPr>
          <w:p w:rsidR="0067777E" w:rsidRDefault="0067777E" w:rsidP="0036288F">
            <w:r>
              <w:t>NAME:</w:t>
            </w:r>
          </w:p>
        </w:tc>
        <w:tc>
          <w:tcPr>
            <w:tcW w:w="3597" w:type="dxa"/>
          </w:tcPr>
          <w:p w:rsidR="0067777E" w:rsidRDefault="0067777E" w:rsidP="0036288F">
            <w:r>
              <w:t>ADDRESS/PHONE</w:t>
            </w:r>
          </w:p>
        </w:tc>
        <w:tc>
          <w:tcPr>
            <w:tcW w:w="3597" w:type="dxa"/>
          </w:tcPr>
          <w:p w:rsidR="0067777E" w:rsidRDefault="0067777E" w:rsidP="0036288F">
            <w:r>
              <w:t>WEB SITE</w:t>
            </w:r>
          </w:p>
        </w:tc>
      </w:tr>
      <w:tr w:rsidR="0067777E" w:rsidTr="0067777E">
        <w:tc>
          <w:tcPr>
            <w:tcW w:w="3596" w:type="dxa"/>
          </w:tcPr>
          <w:p w:rsidR="0067777E" w:rsidRDefault="0067777E" w:rsidP="0036288F">
            <w:r>
              <w:t>Crow’s Nest</w:t>
            </w:r>
          </w:p>
        </w:tc>
        <w:tc>
          <w:tcPr>
            <w:tcW w:w="3597" w:type="dxa"/>
          </w:tcPr>
          <w:p w:rsidR="0067777E" w:rsidRDefault="0067777E" w:rsidP="006777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1968 Tarpon Center Dr </w:t>
            </w:r>
          </w:p>
          <w:p w:rsidR="0067777E" w:rsidRPr="0067777E" w:rsidRDefault="0067777E" w:rsidP="006777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77E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777E">
              <w:rPr>
                <w:rFonts w:ascii="Times New Roman" w:eastAsia="Times New Roman" w:hAnsi="Times New Roman" w:cs="Times New Roman"/>
                <w:sz w:val="24"/>
                <w:szCs w:val="24"/>
              </w:rPr>
              <w:t>484-9551</w:t>
            </w:r>
          </w:p>
          <w:p w:rsidR="0067777E" w:rsidRDefault="0067777E" w:rsidP="0036288F"/>
        </w:tc>
        <w:tc>
          <w:tcPr>
            <w:tcW w:w="3597" w:type="dxa"/>
          </w:tcPr>
          <w:p w:rsidR="0067777E" w:rsidRDefault="0067777E" w:rsidP="0036288F">
            <w:r w:rsidRPr="0067777E">
              <w:t>www.crowsnest-venice.com</w:t>
            </w:r>
          </w:p>
        </w:tc>
      </w:tr>
      <w:tr w:rsidR="0067777E" w:rsidTr="0067777E">
        <w:tc>
          <w:tcPr>
            <w:tcW w:w="3596" w:type="dxa"/>
          </w:tcPr>
          <w:p w:rsidR="0067777E" w:rsidRDefault="0067777E" w:rsidP="0036288F">
            <w:r>
              <w:t>Venice Yacht Club</w:t>
            </w:r>
          </w:p>
        </w:tc>
        <w:tc>
          <w:tcPr>
            <w:tcW w:w="3597" w:type="dxa"/>
          </w:tcPr>
          <w:p w:rsidR="0067777E" w:rsidRDefault="0067777E" w:rsidP="006777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77E">
              <w:rPr>
                <w:rFonts w:ascii="Times New Roman" w:eastAsia="Times New Roman" w:hAnsi="Times New Roman" w:cs="Times New Roman"/>
                <w:sz w:val="24"/>
                <w:szCs w:val="24"/>
              </w:rPr>
              <w:t>1330 Tarpon Center Dr</w:t>
            </w:r>
          </w:p>
          <w:p w:rsidR="0067777E" w:rsidRPr="0067777E" w:rsidRDefault="0067777E" w:rsidP="006777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77E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777E">
              <w:rPr>
                <w:rFonts w:ascii="Times New Roman" w:eastAsia="Times New Roman" w:hAnsi="Times New Roman" w:cs="Times New Roman"/>
                <w:sz w:val="24"/>
                <w:szCs w:val="24"/>
              </w:rPr>
              <w:t>488-7708</w:t>
            </w:r>
          </w:p>
          <w:p w:rsidR="0067777E" w:rsidRDefault="0067777E" w:rsidP="0036288F"/>
        </w:tc>
        <w:tc>
          <w:tcPr>
            <w:tcW w:w="3597" w:type="dxa"/>
          </w:tcPr>
          <w:p w:rsidR="0067777E" w:rsidRDefault="00143DA3" w:rsidP="0036288F">
            <w:r w:rsidRPr="00143DA3">
              <w:t>www.veniceyachtclub.com</w:t>
            </w:r>
          </w:p>
        </w:tc>
      </w:tr>
      <w:tr w:rsidR="0067777E" w:rsidTr="0067777E">
        <w:tc>
          <w:tcPr>
            <w:tcW w:w="3596" w:type="dxa"/>
          </w:tcPr>
          <w:p w:rsidR="0067777E" w:rsidRDefault="00B92A6B" w:rsidP="0036288F">
            <w:r>
              <w:t>Marina Park &amp; Boat Ramp</w:t>
            </w:r>
          </w:p>
        </w:tc>
        <w:tc>
          <w:tcPr>
            <w:tcW w:w="3597" w:type="dxa"/>
          </w:tcPr>
          <w:p w:rsidR="00B92A6B" w:rsidRPr="00B92A6B" w:rsidRDefault="00B92A6B" w:rsidP="00B92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A6B">
              <w:rPr>
                <w:rFonts w:ascii="Times New Roman" w:eastAsia="Times New Roman" w:hAnsi="Times New Roman" w:cs="Times New Roman"/>
                <w:sz w:val="24"/>
                <w:szCs w:val="24"/>
              </w:rPr>
              <w:t>215 E Venice Ave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2A6B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92A6B">
              <w:rPr>
                <w:rFonts w:ascii="Times New Roman" w:eastAsia="Times New Roman" w:hAnsi="Times New Roman" w:cs="Times New Roman"/>
                <w:sz w:val="24"/>
                <w:szCs w:val="24"/>
              </w:rPr>
              <w:t>316-1172</w:t>
            </w:r>
          </w:p>
          <w:p w:rsidR="0067777E" w:rsidRDefault="0067777E" w:rsidP="0036288F"/>
        </w:tc>
        <w:tc>
          <w:tcPr>
            <w:tcW w:w="3597" w:type="dxa"/>
          </w:tcPr>
          <w:p w:rsidR="0067777E" w:rsidRDefault="000C12FB" w:rsidP="0036288F">
            <w:r>
              <w:t>Not available</w:t>
            </w:r>
          </w:p>
        </w:tc>
      </w:tr>
      <w:tr w:rsidR="000C12FB" w:rsidTr="0067777E">
        <w:tc>
          <w:tcPr>
            <w:tcW w:w="3596" w:type="dxa"/>
          </w:tcPr>
          <w:p w:rsidR="000C12FB" w:rsidRDefault="00DF1319" w:rsidP="0036288F">
            <w:r>
              <w:t>Fisherman’s Wharf Marina</w:t>
            </w:r>
          </w:p>
        </w:tc>
        <w:tc>
          <w:tcPr>
            <w:tcW w:w="3597" w:type="dxa"/>
          </w:tcPr>
          <w:p w:rsidR="00DF1319" w:rsidRPr="00DF1319" w:rsidRDefault="00DF1319" w:rsidP="00DF1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509 Tamiami Trl N </w:t>
            </w:r>
            <w:r w:rsidRPr="00DF1319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F1319">
              <w:rPr>
                <w:rFonts w:ascii="Times New Roman" w:eastAsia="Times New Roman" w:hAnsi="Times New Roman" w:cs="Times New Roman"/>
                <w:sz w:val="24"/>
                <w:szCs w:val="24"/>
              </w:rPr>
              <w:t>486-0500</w:t>
            </w:r>
          </w:p>
          <w:p w:rsidR="000C12FB" w:rsidRPr="00B92A6B" w:rsidRDefault="000C12FB" w:rsidP="00B92A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0C12FB" w:rsidRDefault="00897B0D" w:rsidP="0036288F">
            <w:r>
              <w:t>www.fishermanswharffl.com</w:t>
            </w:r>
          </w:p>
        </w:tc>
      </w:tr>
      <w:tr w:rsidR="0047489F" w:rsidTr="0067777E">
        <w:tc>
          <w:tcPr>
            <w:tcW w:w="3596" w:type="dxa"/>
          </w:tcPr>
          <w:p w:rsidR="0047489F" w:rsidRDefault="0047489F" w:rsidP="0036288F">
            <w:r>
              <w:t xml:space="preserve">Marine Max </w:t>
            </w:r>
          </w:p>
        </w:tc>
        <w:tc>
          <w:tcPr>
            <w:tcW w:w="3597" w:type="dxa"/>
          </w:tcPr>
          <w:p w:rsidR="0047489F" w:rsidRPr="0047489F" w:rsidRDefault="0047489F" w:rsidP="004748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9F">
              <w:rPr>
                <w:rFonts w:ascii="Times New Roman" w:eastAsia="Times New Roman" w:hAnsi="Times New Roman" w:cs="Times New Roman"/>
                <w:sz w:val="24"/>
                <w:szCs w:val="24"/>
              </w:rPr>
              <w:t>1485 Tamiami Trl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7489F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7489F">
              <w:rPr>
                <w:rFonts w:ascii="Times New Roman" w:eastAsia="Times New Roman" w:hAnsi="Times New Roman" w:cs="Times New Roman"/>
                <w:sz w:val="24"/>
                <w:szCs w:val="24"/>
              </w:rPr>
              <w:t>485-3388</w:t>
            </w:r>
          </w:p>
          <w:p w:rsidR="0047489F" w:rsidRDefault="0047489F" w:rsidP="00DF13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47489F" w:rsidRDefault="00F93710" w:rsidP="0036288F">
            <w:r w:rsidRPr="00F93710">
              <w:t>www.marinemax.com/stores/venice</w:t>
            </w:r>
          </w:p>
        </w:tc>
      </w:tr>
    </w:tbl>
    <w:p w:rsidR="0067777E" w:rsidRDefault="0067777E" w:rsidP="0036288F">
      <w:pPr>
        <w:spacing w:after="0"/>
      </w:pPr>
    </w:p>
    <w:p w:rsidR="0067777E" w:rsidRPr="005B300C" w:rsidRDefault="006901D5" w:rsidP="0036288F">
      <w:pPr>
        <w:spacing w:after="0"/>
        <w:rPr>
          <w:b/>
          <w:u w:val="single"/>
        </w:rPr>
      </w:pPr>
      <w:r w:rsidRPr="005B300C">
        <w:rPr>
          <w:b/>
          <w:u w:val="single"/>
        </w:rPr>
        <w:t>Nokomis:</w:t>
      </w:r>
    </w:p>
    <w:p w:rsidR="006901D5" w:rsidRDefault="006901D5" w:rsidP="0036288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901D5" w:rsidTr="006901D5">
        <w:tc>
          <w:tcPr>
            <w:tcW w:w="3596" w:type="dxa"/>
          </w:tcPr>
          <w:p w:rsidR="006901D5" w:rsidRDefault="006901D5" w:rsidP="0036288F">
            <w:r>
              <w:t xml:space="preserve">Gulf Harbor </w:t>
            </w:r>
          </w:p>
        </w:tc>
        <w:tc>
          <w:tcPr>
            <w:tcW w:w="3597" w:type="dxa"/>
          </w:tcPr>
          <w:p w:rsidR="006901D5" w:rsidRPr="006901D5" w:rsidRDefault="006901D5" w:rsidP="00690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Circuit Rd </w:t>
            </w:r>
            <w:r w:rsidRPr="006901D5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901D5">
              <w:rPr>
                <w:rFonts w:ascii="Times New Roman" w:eastAsia="Times New Roman" w:hAnsi="Times New Roman" w:cs="Times New Roman"/>
                <w:sz w:val="24"/>
                <w:szCs w:val="24"/>
              </w:rPr>
              <w:t>488-7734</w:t>
            </w:r>
          </w:p>
          <w:p w:rsidR="006901D5" w:rsidRDefault="006901D5" w:rsidP="0036288F"/>
        </w:tc>
        <w:tc>
          <w:tcPr>
            <w:tcW w:w="3597" w:type="dxa"/>
          </w:tcPr>
          <w:p w:rsidR="006901D5" w:rsidRDefault="0093513F" w:rsidP="0036288F">
            <w:r w:rsidRPr="0093513F">
              <w:t>http://gulfharbormarina.com/</w:t>
            </w:r>
          </w:p>
        </w:tc>
      </w:tr>
      <w:tr w:rsidR="006901D5" w:rsidTr="006901D5">
        <w:tc>
          <w:tcPr>
            <w:tcW w:w="3596" w:type="dxa"/>
          </w:tcPr>
          <w:p w:rsidR="006901D5" w:rsidRDefault="006901D5" w:rsidP="0036288F"/>
        </w:tc>
        <w:tc>
          <w:tcPr>
            <w:tcW w:w="3597" w:type="dxa"/>
          </w:tcPr>
          <w:p w:rsidR="006901D5" w:rsidRDefault="006901D5" w:rsidP="0036288F"/>
        </w:tc>
        <w:tc>
          <w:tcPr>
            <w:tcW w:w="3597" w:type="dxa"/>
          </w:tcPr>
          <w:p w:rsidR="006901D5" w:rsidRDefault="006901D5" w:rsidP="0036288F"/>
        </w:tc>
      </w:tr>
    </w:tbl>
    <w:p w:rsidR="006901D5" w:rsidRDefault="006901D5" w:rsidP="0036288F">
      <w:pPr>
        <w:spacing w:after="0"/>
      </w:pPr>
    </w:p>
    <w:p w:rsidR="00E20103" w:rsidRPr="00630F6E" w:rsidRDefault="00E20103" w:rsidP="0036288F">
      <w:pPr>
        <w:spacing w:after="0"/>
        <w:rPr>
          <w:b/>
          <w:u w:val="single"/>
        </w:rPr>
      </w:pPr>
      <w:r w:rsidRPr="00630F6E">
        <w:rPr>
          <w:b/>
          <w:u w:val="single"/>
        </w:rPr>
        <w:t>Osprey:</w:t>
      </w:r>
    </w:p>
    <w:p w:rsidR="00E20103" w:rsidRDefault="00E20103" w:rsidP="0036288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20103" w:rsidTr="00E20103">
        <w:tc>
          <w:tcPr>
            <w:tcW w:w="3596" w:type="dxa"/>
          </w:tcPr>
          <w:p w:rsidR="00E20103" w:rsidRDefault="00E04EC2" w:rsidP="0036288F">
            <w:r>
              <w:t>Casey Key Marina</w:t>
            </w:r>
          </w:p>
        </w:tc>
        <w:tc>
          <w:tcPr>
            <w:tcW w:w="3597" w:type="dxa"/>
          </w:tcPr>
          <w:p w:rsidR="00E04EC2" w:rsidRPr="005F5C0C" w:rsidRDefault="00E04EC2" w:rsidP="00E04EC2">
            <w:pPr>
              <w:rPr>
                <w:rFonts w:eastAsia="Times New Roman" w:cstheme="minorHAnsi"/>
              </w:rPr>
            </w:pPr>
            <w:r w:rsidRPr="00E04EC2">
              <w:rPr>
                <w:rFonts w:eastAsia="Times New Roman" w:cstheme="minorHAnsi"/>
              </w:rPr>
              <w:t>520 Blackburn Point Rd</w:t>
            </w:r>
            <w:r w:rsidRPr="005F5C0C">
              <w:rPr>
                <w:rFonts w:eastAsia="Times New Roman" w:cstheme="minorHAnsi"/>
              </w:rPr>
              <w:t xml:space="preserve"> </w:t>
            </w:r>
            <w:bookmarkStart w:id="0" w:name="_GoBack"/>
            <w:bookmarkEnd w:id="0"/>
          </w:p>
          <w:p w:rsidR="00E20103" w:rsidRDefault="00E04EC2" w:rsidP="005F5C0C">
            <w:r w:rsidRPr="00E04EC2">
              <w:rPr>
                <w:rFonts w:eastAsia="Times New Roman" w:cstheme="minorHAnsi"/>
              </w:rPr>
              <w:t>941</w:t>
            </w:r>
            <w:r w:rsidRPr="005F5C0C">
              <w:rPr>
                <w:rFonts w:eastAsia="Times New Roman" w:cstheme="minorHAnsi"/>
              </w:rPr>
              <w:t>-</w:t>
            </w:r>
            <w:r w:rsidRPr="00E04EC2">
              <w:rPr>
                <w:rFonts w:eastAsia="Times New Roman" w:cstheme="minorHAnsi"/>
              </w:rPr>
              <w:t>966-4555</w:t>
            </w:r>
          </w:p>
        </w:tc>
        <w:tc>
          <w:tcPr>
            <w:tcW w:w="3597" w:type="dxa"/>
          </w:tcPr>
          <w:p w:rsidR="00E20103" w:rsidRDefault="00DF3CF4" w:rsidP="0036288F">
            <w:r w:rsidRPr="00DF3CF4">
              <w:t>http://thecaseykeymarina.com/</w:t>
            </w:r>
          </w:p>
        </w:tc>
      </w:tr>
      <w:tr w:rsidR="005F5C0C" w:rsidTr="00E20103">
        <w:tc>
          <w:tcPr>
            <w:tcW w:w="3596" w:type="dxa"/>
          </w:tcPr>
          <w:p w:rsidR="005F5C0C" w:rsidRDefault="005F5C0C" w:rsidP="0036288F">
            <w:r>
              <w:t>Black Burn Pointe</w:t>
            </w:r>
          </w:p>
        </w:tc>
        <w:tc>
          <w:tcPr>
            <w:tcW w:w="3597" w:type="dxa"/>
          </w:tcPr>
          <w:p w:rsidR="005F5C0C" w:rsidRPr="00E04EC2" w:rsidRDefault="005F5C0C" w:rsidP="00E04E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801 Blackburn Point Rd</w:t>
            </w:r>
          </w:p>
        </w:tc>
        <w:tc>
          <w:tcPr>
            <w:tcW w:w="3597" w:type="dxa"/>
          </w:tcPr>
          <w:p w:rsidR="005F5C0C" w:rsidRPr="00DF3CF4" w:rsidRDefault="005F5C0C" w:rsidP="0036288F">
            <w:r>
              <w:t>Marinas.com</w:t>
            </w:r>
          </w:p>
        </w:tc>
      </w:tr>
    </w:tbl>
    <w:p w:rsidR="00E20103" w:rsidRDefault="00E20103" w:rsidP="0036288F">
      <w:pPr>
        <w:spacing w:after="0"/>
      </w:pPr>
    </w:p>
    <w:p w:rsidR="00970102" w:rsidRDefault="00970102" w:rsidP="0036288F">
      <w:pPr>
        <w:spacing w:after="0"/>
      </w:pPr>
    </w:p>
    <w:p w:rsidR="00970102" w:rsidRPr="005B300C" w:rsidRDefault="00970102" w:rsidP="0036288F">
      <w:pPr>
        <w:spacing w:after="0"/>
        <w:rPr>
          <w:b/>
          <w:u w:val="single"/>
        </w:rPr>
      </w:pPr>
      <w:r w:rsidRPr="005B300C">
        <w:rPr>
          <w:b/>
          <w:u w:val="single"/>
        </w:rPr>
        <w:t>Port Charlotte &amp; Punta Gorda:</w:t>
      </w:r>
    </w:p>
    <w:p w:rsidR="00970102" w:rsidRDefault="00970102" w:rsidP="0036288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70102" w:rsidTr="00970102">
        <w:tc>
          <w:tcPr>
            <w:tcW w:w="3596" w:type="dxa"/>
          </w:tcPr>
          <w:p w:rsidR="00970102" w:rsidRDefault="007A255E" w:rsidP="0036288F">
            <w:r>
              <w:t>Gasparilla Marina Sales Inc.</w:t>
            </w:r>
          </w:p>
        </w:tc>
        <w:tc>
          <w:tcPr>
            <w:tcW w:w="3597" w:type="dxa"/>
          </w:tcPr>
          <w:p w:rsidR="007A255E" w:rsidRPr="007A255E" w:rsidRDefault="007A255E" w:rsidP="007A25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255E">
              <w:rPr>
                <w:rFonts w:ascii="Times New Roman" w:eastAsia="Times New Roman" w:hAnsi="Times New Roman" w:cs="Times New Roman"/>
                <w:sz w:val="24"/>
                <w:szCs w:val="24"/>
              </w:rPr>
              <w:t>189 Tamiami Trl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255E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A255E">
              <w:rPr>
                <w:rFonts w:ascii="Times New Roman" w:eastAsia="Times New Roman" w:hAnsi="Times New Roman" w:cs="Times New Roman"/>
                <w:sz w:val="24"/>
                <w:szCs w:val="24"/>
              </w:rPr>
              <w:t>255-0100</w:t>
            </w:r>
          </w:p>
          <w:p w:rsidR="00970102" w:rsidRDefault="00970102" w:rsidP="0036288F"/>
        </w:tc>
        <w:tc>
          <w:tcPr>
            <w:tcW w:w="3597" w:type="dxa"/>
          </w:tcPr>
          <w:p w:rsidR="00970102" w:rsidRDefault="00331DD0" w:rsidP="0036288F">
            <w:r w:rsidRPr="00331DD0">
              <w:t>www.gasparillamarina.com/</w:t>
            </w:r>
          </w:p>
        </w:tc>
      </w:tr>
      <w:tr w:rsidR="00970102" w:rsidTr="00970102">
        <w:tc>
          <w:tcPr>
            <w:tcW w:w="3596" w:type="dxa"/>
          </w:tcPr>
          <w:p w:rsidR="00970102" w:rsidRDefault="00305669" w:rsidP="0036288F">
            <w:r>
              <w:t>Abel’s</w:t>
            </w:r>
          </w:p>
        </w:tc>
        <w:tc>
          <w:tcPr>
            <w:tcW w:w="3597" w:type="dxa"/>
          </w:tcPr>
          <w:p w:rsidR="00305669" w:rsidRDefault="00633001" w:rsidP="006330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001">
              <w:rPr>
                <w:rFonts w:ascii="Times New Roman" w:eastAsia="Times New Roman" w:hAnsi="Times New Roman" w:cs="Times New Roman"/>
                <w:sz w:val="24"/>
                <w:szCs w:val="24"/>
              </w:rPr>
              <w:t>7341 Sawyer Cir # L</w:t>
            </w:r>
            <w:r w:rsidR="003056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3001" w:rsidRPr="00633001" w:rsidRDefault="00305669" w:rsidP="006330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="00633001" w:rsidRPr="006330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33001" w:rsidRPr="00633001">
              <w:rPr>
                <w:rFonts w:ascii="Times New Roman" w:eastAsia="Times New Roman" w:hAnsi="Times New Roman" w:cs="Times New Roman"/>
                <w:sz w:val="24"/>
                <w:szCs w:val="24"/>
              </w:rPr>
              <w:t>698-4006</w:t>
            </w:r>
          </w:p>
          <w:p w:rsidR="00970102" w:rsidRDefault="00970102" w:rsidP="0036288F"/>
        </w:tc>
        <w:tc>
          <w:tcPr>
            <w:tcW w:w="3597" w:type="dxa"/>
          </w:tcPr>
          <w:p w:rsidR="00970102" w:rsidRDefault="00331DD0" w:rsidP="0036288F">
            <w:r>
              <w:t>www.</w:t>
            </w:r>
            <w:r w:rsidRPr="00331DD0">
              <w:t>abelsmarine.com/</w:t>
            </w:r>
          </w:p>
        </w:tc>
      </w:tr>
      <w:tr w:rsidR="00970102" w:rsidTr="00970102">
        <w:tc>
          <w:tcPr>
            <w:tcW w:w="3596" w:type="dxa"/>
          </w:tcPr>
          <w:p w:rsidR="00970102" w:rsidRDefault="00AA4947" w:rsidP="0036288F">
            <w:r>
              <w:t>Gulf Coast Marine Center</w:t>
            </w:r>
          </w:p>
        </w:tc>
        <w:tc>
          <w:tcPr>
            <w:tcW w:w="3597" w:type="dxa"/>
          </w:tcPr>
          <w:p w:rsidR="00AA4947" w:rsidRDefault="00AA4947" w:rsidP="00AA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A4947">
              <w:rPr>
                <w:rFonts w:ascii="Times New Roman" w:eastAsia="Times New Roman" w:hAnsi="Times New Roman" w:cs="Times New Roman"/>
                <w:sz w:val="24"/>
                <w:szCs w:val="24"/>
              </w:rPr>
              <w:t>240 El Jobean Rd</w:t>
            </w:r>
          </w:p>
          <w:p w:rsidR="00AA4947" w:rsidRPr="00AA4947" w:rsidRDefault="00AA4947" w:rsidP="00AA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947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A4947">
              <w:rPr>
                <w:rFonts w:ascii="Times New Roman" w:eastAsia="Times New Roman" w:hAnsi="Times New Roman" w:cs="Times New Roman"/>
                <w:sz w:val="24"/>
                <w:szCs w:val="24"/>
              </w:rPr>
              <w:t>629-9666</w:t>
            </w:r>
          </w:p>
          <w:p w:rsidR="00970102" w:rsidRDefault="00970102" w:rsidP="0036288F"/>
        </w:tc>
        <w:tc>
          <w:tcPr>
            <w:tcW w:w="3597" w:type="dxa"/>
          </w:tcPr>
          <w:p w:rsidR="00970102" w:rsidRDefault="00003518" w:rsidP="0036288F">
            <w:r>
              <w:t>www.</w:t>
            </w:r>
            <w:r w:rsidRPr="00003518">
              <w:t>gulfcoastmarinecenter.com/</w:t>
            </w:r>
          </w:p>
        </w:tc>
      </w:tr>
      <w:tr w:rsidR="00970102" w:rsidTr="00970102">
        <w:tc>
          <w:tcPr>
            <w:tcW w:w="3596" w:type="dxa"/>
          </w:tcPr>
          <w:p w:rsidR="00970102" w:rsidRDefault="00003518" w:rsidP="0036288F">
            <w:r>
              <w:t>Punta Gorda Marina</w:t>
            </w:r>
          </w:p>
        </w:tc>
        <w:tc>
          <w:tcPr>
            <w:tcW w:w="3597" w:type="dxa"/>
          </w:tcPr>
          <w:p w:rsidR="00003518" w:rsidRPr="00003518" w:rsidRDefault="00003518" w:rsidP="00003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5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5096 Marion Ave, Punta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Gorda  </w:t>
            </w:r>
            <w:r w:rsidRPr="00003518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03518">
              <w:rPr>
                <w:rFonts w:ascii="Times New Roman" w:eastAsia="Times New Roman" w:hAnsi="Times New Roman" w:cs="Times New Roman"/>
                <w:sz w:val="24"/>
                <w:szCs w:val="24"/>
              </w:rPr>
              <w:t>639-2750</w:t>
            </w:r>
          </w:p>
          <w:p w:rsidR="00970102" w:rsidRDefault="00970102" w:rsidP="0036288F"/>
        </w:tc>
        <w:tc>
          <w:tcPr>
            <w:tcW w:w="3597" w:type="dxa"/>
          </w:tcPr>
          <w:p w:rsidR="00970102" w:rsidRDefault="00950835" w:rsidP="0036288F">
            <w:r w:rsidRPr="00950835">
              <w:t>http://www.pgmarina.com/</w:t>
            </w:r>
          </w:p>
        </w:tc>
      </w:tr>
      <w:tr w:rsidR="00003518" w:rsidTr="00970102">
        <w:tc>
          <w:tcPr>
            <w:tcW w:w="3596" w:type="dxa"/>
          </w:tcPr>
          <w:p w:rsidR="00003518" w:rsidRDefault="00163DE2" w:rsidP="0036288F">
            <w:r>
              <w:t>Laishley Park</w:t>
            </w:r>
          </w:p>
        </w:tc>
        <w:tc>
          <w:tcPr>
            <w:tcW w:w="3597" w:type="dxa"/>
          </w:tcPr>
          <w:p w:rsidR="00163DE2" w:rsidRPr="00163DE2" w:rsidRDefault="00163DE2" w:rsidP="00163D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DE2">
              <w:rPr>
                <w:rFonts w:ascii="Times New Roman" w:eastAsia="Times New Roman" w:hAnsi="Times New Roman" w:cs="Times New Roman"/>
                <w:sz w:val="24"/>
                <w:szCs w:val="24"/>
              </w:rPr>
              <w:t>120 Laishley Ct, Punta Gorda · 941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63DE2">
              <w:rPr>
                <w:rFonts w:ascii="Times New Roman" w:eastAsia="Times New Roman" w:hAnsi="Times New Roman" w:cs="Times New Roman"/>
                <w:sz w:val="24"/>
                <w:szCs w:val="24"/>
              </w:rPr>
              <w:t>575-0142</w:t>
            </w:r>
          </w:p>
          <w:p w:rsidR="00003518" w:rsidRDefault="00003518" w:rsidP="0036288F"/>
        </w:tc>
        <w:tc>
          <w:tcPr>
            <w:tcW w:w="3597" w:type="dxa"/>
          </w:tcPr>
          <w:p w:rsidR="00003518" w:rsidRDefault="00163DE2" w:rsidP="0036288F">
            <w:r w:rsidRPr="00163DE2">
              <w:t>http://laishleymarina.com/</w:t>
            </w:r>
          </w:p>
        </w:tc>
      </w:tr>
    </w:tbl>
    <w:p w:rsidR="00970102" w:rsidRDefault="00D576BE" w:rsidP="0036288F">
      <w:pPr>
        <w:spacing w:after="0"/>
      </w:pPr>
      <w:r>
        <w:lastRenderedPageBreak/>
        <w:t>Sarasota:</w:t>
      </w:r>
    </w:p>
    <w:p w:rsidR="00D576BE" w:rsidRDefault="00D576BE" w:rsidP="0036288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576BE" w:rsidTr="00D576BE">
        <w:tc>
          <w:tcPr>
            <w:tcW w:w="3596" w:type="dxa"/>
          </w:tcPr>
          <w:p w:rsidR="00D576BE" w:rsidRDefault="009B3E64" w:rsidP="0036288F">
            <w:r>
              <w:t>Bayfront Yacht Works &amp; Marina</w:t>
            </w:r>
          </w:p>
        </w:tc>
        <w:tc>
          <w:tcPr>
            <w:tcW w:w="3597" w:type="dxa"/>
          </w:tcPr>
          <w:p w:rsidR="009B3E64" w:rsidRDefault="009B3E64" w:rsidP="009B3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E64">
              <w:rPr>
                <w:rFonts w:ascii="Times New Roman" w:eastAsia="Times New Roman" w:hAnsi="Times New Roman" w:cs="Times New Roman"/>
                <w:sz w:val="24"/>
                <w:szCs w:val="24"/>
              </w:rPr>
              <w:t>8865 Midnight Pass Rd</w:t>
            </w:r>
          </w:p>
          <w:p w:rsidR="009B3E64" w:rsidRPr="009B3E64" w:rsidRDefault="009B3E64" w:rsidP="009B3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E64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3E64">
              <w:rPr>
                <w:rFonts w:ascii="Times New Roman" w:eastAsia="Times New Roman" w:hAnsi="Times New Roman" w:cs="Times New Roman"/>
                <w:sz w:val="24"/>
                <w:szCs w:val="24"/>
              </w:rPr>
              <w:t>349-9449</w:t>
            </w:r>
          </w:p>
          <w:p w:rsidR="00D576BE" w:rsidRDefault="00D576BE" w:rsidP="0036288F"/>
        </w:tc>
        <w:tc>
          <w:tcPr>
            <w:tcW w:w="3597" w:type="dxa"/>
          </w:tcPr>
          <w:p w:rsidR="00D576BE" w:rsidRDefault="009B3E64" w:rsidP="0036288F">
            <w:r w:rsidRPr="009B3E64">
              <w:t>http://www.bayfrontexcursions.com/</w:t>
            </w:r>
          </w:p>
        </w:tc>
      </w:tr>
      <w:tr w:rsidR="00D576BE" w:rsidTr="00D576BE">
        <w:tc>
          <w:tcPr>
            <w:tcW w:w="3596" w:type="dxa"/>
          </w:tcPr>
          <w:p w:rsidR="00D576BE" w:rsidRDefault="009B3E64" w:rsidP="0036288F">
            <w:r>
              <w:t>Siesta Key Marina</w:t>
            </w:r>
          </w:p>
        </w:tc>
        <w:tc>
          <w:tcPr>
            <w:tcW w:w="3597" w:type="dxa"/>
          </w:tcPr>
          <w:p w:rsidR="009B3E64" w:rsidRDefault="009B3E64" w:rsidP="009B3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E64">
              <w:rPr>
                <w:rFonts w:ascii="Times New Roman" w:eastAsia="Times New Roman" w:hAnsi="Times New Roman" w:cs="Times New Roman"/>
                <w:sz w:val="24"/>
                <w:szCs w:val="24"/>
              </w:rPr>
              <w:t>1265 Old Stickney Point 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3E64" w:rsidRPr="009B3E64" w:rsidRDefault="009B3E64" w:rsidP="009B3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E64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3E64">
              <w:rPr>
                <w:rFonts w:ascii="Times New Roman" w:eastAsia="Times New Roman" w:hAnsi="Times New Roman" w:cs="Times New Roman"/>
                <w:sz w:val="24"/>
                <w:szCs w:val="24"/>
              </w:rPr>
              <w:t>349-1970</w:t>
            </w:r>
          </w:p>
          <w:p w:rsidR="00D576BE" w:rsidRDefault="00D576BE" w:rsidP="0036288F"/>
        </w:tc>
        <w:tc>
          <w:tcPr>
            <w:tcW w:w="3597" w:type="dxa"/>
          </w:tcPr>
          <w:p w:rsidR="00D576BE" w:rsidRDefault="009B3E64" w:rsidP="0036288F">
            <w:r w:rsidRPr="009B3E64">
              <w:t>http://www.skmarina.com/</w:t>
            </w:r>
          </w:p>
        </w:tc>
      </w:tr>
      <w:tr w:rsidR="00D576BE" w:rsidTr="00D576BE">
        <w:tc>
          <w:tcPr>
            <w:tcW w:w="3596" w:type="dxa"/>
          </w:tcPr>
          <w:p w:rsidR="00D576BE" w:rsidRDefault="00043E24" w:rsidP="0036288F">
            <w:r>
              <w:t>Hidden Harbor</w:t>
            </w:r>
          </w:p>
        </w:tc>
        <w:tc>
          <w:tcPr>
            <w:tcW w:w="3597" w:type="dxa"/>
          </w:tcPr>
          <w:p w:rsidR="00043E24" w:rsidRDefault="00043E24" w:rsidP="00043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24">
              <w:rPr>
                <w:rFonts w:ascii="Times New Roman" w:eastAsia="Times New Roman" w:hAnsi="Times New Roman" w:cs="Times New Roman"/>
                <w:sz w:val="24"/>
                <w:szCs w:val="24"/>
              </w:rPr>
              <w:t>7700 S Tamiami Trail</w:t>
            </w:r>
          </w:p>
          <w:p w:rsidR="00043E24" w:rsidRPr="00043E24" w:rsidRDefault="00043E24" w:rsidP="00043E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E24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43E24">
              <w:rPr>
                <w:rFonts w:ascii="Times New Roman" w:eastAsia="Times New Roman" w:hAnsi="Times New Roman" w:cs="Times New Roman"/>
                <w:sz w:val="24"/>
                <w:szCs w:val="24"/>
              </w:rPr>
              <w:t>927-4800</w:t>
            </w:r>
          </w:p>
          <w:p w:rsidR="00D576BE" w:rsidRDefault="00D576BE" w:rsidP="0036288F"/>
        </w:tc>
        <w:tc>
          <w:tcPr>
            <w:tcW w:w="3597" w:type="dxa"/>
          </w:tcPr>
          <w:p w:rsidR="00D576BE" w:rsidRDefault="00EC09FA" w:rsidP="0036288F">
            <w:r w:rsidRPr="00EC09FA">
              <w:t>www.hhmarina.net</w:t>
            </w:r>
          </w:p>
        </w:tc>
      </w:tr>
    </w:tbl>
    <w:p w:rsidR="00D576BE" w:rsidRDefault="00D576BE" w:rsidP="0036288F">
      <w:pPr>
        <w:spacing w:after="0"/>
      </w:pPr>
    </w:p>
    <w:p w:rsidR="00970102" w:rsidRDefault="00970102" w:rsidP="0036288F">
      <w:pPr>
        <w:spacing w:after="0"/>
      </w:pPr>
    </w:p>
    <w:p w:rsidR="00970102" w:rsidRDefault="00970102" w:rsidP="0036288F">
      <w:pPr>
        <w:spacing w:after="0"/>
      </w:pPr>
    </w:p>
    <w:sectPr w:rsidR="00970102" w:rsidSect="003628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8F"/>
    <w:rsid w:val="00003518"/>
    <w:rsid w:val="00022481"/>
    <w:rsid w:val="00043E24"/>
    <w:rsid w:val="00045FE5"/>
    <w:rsid w:val="000C12FB"/>
    <w:rsid w:val="000C1F4B"/>
    <w:rsid w:val="00143DA3"/>
    <w:rsid w:val="00163DE2"/>
    <w:rsid w:val="001E111B"/>
    <w:rsid w:val="00305669"/>
    <w:rsid w:val="00312A79"/>
    <w:rsid w:val="00331DD0"/>
    <w:rsid w:val="0036288F"/>
    <w:rsid w:val="003B2599"/>
    <w:rsid w:val="003F1864"/>
    <w:rsid w:val="0047489F"/>
    <w:rsid w:val="004B3137"/>
    <w:rsid w:val="005A1D04"/>
    <w:rsid w:val="005B300C"/>
    <w:rsid w:val="005F5C0C"/>
    <w:rsid w:val="00630F6E"/>
    <w:rsid w:val="00633001"/>
    <w:rsid w:val="0064396C"/>
    <w:rsid w:val="0067777E"/>
    <w:rsid w:val="006901D5"/>
    <w:rsid w:val="00793458"/>
    <w:rsid w:val="007A255E"/>
    <w:rsid w:val="00897B0D"/>
    <w:rsid w:val="0093513F"/>
    <w:rsid w:val="00947EE7"/>
    <w:rsid w:val="00950835"/>
    <w:rsid w:val="00970102"/>
    <w:rsid w:val="009B3E64"/>
    <w:rsid w:val="00A35914"/>
    <w:rsid w:val="00AA4947"/>
    <w:rsid w:val="00AE7802"/>
    <w:rsid w:val="00B92A6B"/>
    <w:rsid w:val="00C22492"/>
    <w:rsid w:val="00C9078D"/>
    <w:rsid w:val="00D16735"/>
    <w:rsid w:val="00D576BE"/>
    <w:rsid w:val="00DF1319"/>
    <w:rsid w:val="00DF3CF4"/>
    <w:rsid w:val="00E04EC2"/>
    <w:rsid w:val="00E160D1"/>
    <w:rsid w:val="00E20103"/>
    <w:rsid w:val="00E67D78"/>
    <w:rsid w:val="00EC09FA"/>
    <w:rsid w:val="00F177B8"/>
    <w:rsid w:val="00F9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7008"/>
  <w15:chartTrackingRefBased/>
  <w15:docId w15:val="{74FE6A62-884A-4E85-9F7E-D6CBCB50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77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7777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77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1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8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9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4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Swanson</dc:creator>
  <cp:keywords/>
  <dc:description/>
  <cp:lastModifiedBy>Bonnie Swanson</cp:lastModifiedBy>
  <cp:revision>27</cp:revision>
  <dcterms:created xsi:type="dcterms:W3CDTF">2017-08-03T20:38:00Z</dcterms:created>
  <dcterms:modified xsi:type="dcterms:W3CDTF">2017-08-03T21:14:00Z</dcterms:modified>
</cp:coreProperties>
</file>