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E7B3A" w14:textId="08D4EC77" w:rsidR="00FB067D" w:rsidRDefault="00441D5D" w:rsidP="00FB067D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Director of</w:t>
      </w:r>
      <w:r w:rsidR="00D253FD">
        <w:rPr>
          <w:b/>
          <w:sz w:val="32"/>
          <w:szCs w:val="32"/>
          <w:u w:val="single"/>
        </w:rPr>
        <w:t xml:space="preserve"> </w:t>
      </w:r>
      <w:r w:rsidR="00FB4924">
        <w:rPr>
          <w:b/>
          <w:sz w:val="32"/>
          <w:szCs w:val="32"/>
          <w:u w:val="single"/>
        </w:rPr>
        <w:t>Marketing</w:t>
      </w:r>
    </w:p>
    <w:p w14:paraId="4C3A0C21" w14:textId="77777777" w:rsidR="00FB067D" w:rsidRDefault="00FB067D" w:rsidP="00FB067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Job Description</w:t>
      </w:r>
    </w:p>
    <w:p w14:paraId="3C1565A0" w14:textId="12822037" w:rsidR="00FB067D" w:rsidRDefault="00FB067D" w:rsidP="00FB067D">
      <w:pPr>
        <w:spacing w:after="0" w:line="240" w:lineRule="auto"/>
        <w:jc w:val="center"/>
        <w:rPr>
          <w:b/>
          <w:sz w:val="12"/>
          <w:szCs w:val="12"/>
          <w:u w:val="single"/>
        </w:rPr>
      </w:pPr>
    </w:p>
    <w:p w14:paraId="251A9BBA" w14:textId="77777777" w:rsidR="006D7003" w:rsidRPr="00CD11D7" w:rsidRDefault="006D7003" w:rsidP="00FB067D">
      <w:pPr>
        <w:spacing w:after="0" w:line="240" w:lineRule="auto"/>
        <w:jc w:val="center"/>
        <w:rPr>
          <w:b/>
          <w:sz w:val="12"/>
          <w:szCs w:val="12"/>
          <w:u w:val="single"/>
        </w:rPr>
      </w:pPr>
    </w:p>
    <w:p w14:paraId="5F9B2C20" w14:textId="0C3F07DF" w:rsidR="007F370F" w:rsidRDefault="00FB067D" w:rsidP="005C6649">
      <w:pPr>
        <w:spacing w:after="0" w:line="240" w:lineRule="auto"/>
        <w:rPr>
          <w:rFonts w:cs="Calibri"/>
          <w:color w:val="000000"/>
        </w:rPr>
      </w:pPr>
      <w:r w:rsidRPr="009E180D">
        <w:rPr>
          <w:rFonts w:cs="Calibri"/>
          <w:b/>
          <w:color w:val="000000"/>
        </w:rPr>
        <w:t>Job Purpose:</w:t>
      </w:r>
      <w:r w:rsidR="00D7283B">
        <w:rPr>
          <w:rFonts w:cs="Calibri"/>
          <w:b/>
          <w:color w:val="000000"/>
        </w:rPr>
        <w:t xml:space="preserve"> </w:t>
      </w:r>
      <w:r w:rsidR="00CD527E">
        <w:rPr>
          <w:rFonts w:cs="Calibri"/>
          <w:color w:val="000000"/>
        </w:rPr>
        <w:t xml:space="preserve">The </w:t>
      </w:r>
      <w:r w:rsidR="00441D5D">
        <w:rPr>
          <w:rFonts w:cs="Calibri"/>
          <w:color w:val="000000"/>
        </w:rPr>
        <w:t xml:space="preserve">Director of </w:t>
      </w:r>
      <w:r w:rsidR="00CD527E">
        <w:rPr>
          <w:rFonts w:cs="Calibri"/>
          <w:color w:val="000000"/>
        </w:rPr>
        <w:t xml:space="preserve">Marketing at EB Medicine will </w:t>
      </w:r>
      <w:r w:rsidR="00954686">
        <w:rPr>
          <w:rFonts w:cs="Calibri"/>
          <w:color w:val="000000"/>
        </w:rPr>
        <w:t>strategize, execute</w:t>
      </w:r>
      <w:r w:rsidR="005E7CA7">
        <w:rPr>
          <w:rFonts w:cs="Calibri"/>
          <w:color w:val="000000"/>
        </w:rPr>
        <w:t xml:space="preserve">, and </w:t>
      </w:r>
      <w:r w:rsidR="00193838">
        <w:rPr>
          <w:rFonts w:cs="Calibri"/>
          <w:color w:val="000000"/>
        </w:rPr>
        <w:t>optimize</w:t>
      </w:r>
      <w:r w:rsidR="00954686">
        <w:rPr>
          <w:rFonts w:cs="Calibri"/>
          <w:color w:val="000000"/>
        </w:rPr>
        <w:t xml:space="preserve"> a comprehensive marketing plan </w:t>
      </w:r>
      <w:r w:rsidR="00AE3735">
        <w:rPr>
          <w:rFonts w:cs="Calibri"/>
          <w:color w:val="000000"/>
        </w:rPr>
        <w:t xml:space="preserve">as well as build </w:t>
      </w:r>
      <w:r w:rsidR="00C51076">
        <w:rPr>
          <w:rFonts w:cs="Calibri"/>
          <w:color w:val="000000"/>
        </w:rPr>
        <w:t xml:space="preserve">an effective and collaborative marketing team </w:t>
      </w:r>
      <w:r w:rsidR="00954686">
        <w:rPr>
          <w:rFonts w:cs="Calibri"/>
          <w:color w:val="000000"/>
        </w:rPr>
        <w:t xml:space="preserve">that grows company revenues. </w:t>
      </w:r>
      <w:r w:rsidR="00CD527E">
        <w:rPr>
          <w:rFonts w:cs="Calibri"/>
          <w:color w:val="000000"/>
        </w:rPr>
        <w:t xml:space="preserve"> </w:t>
      </w:r>
    </w:p>
    <w:p w14:paraId="5EF8A7E8" w14:textId="77777777" w:rsidR="00620F06" w:rsidRDefault="00620F06" w:rsidP="00620F06">
      <w:pPr>
        <w:spacing w:after="0" w:line="240" w:lineRule="auto"/>
        <w:rPr>
          <w:rFonts w:cs="Calibri"/>
          <w:color w:val="000000"/>
        </w:rPr>
      </w:pPr>
    </w:p>
    <w:p w14:paraId="4CB0C0E7" w14:textId="691DBBFE" w:rsidR="00620F06" w:rsidRPr="009E180D" w:rsidRDefault="00FB067D" w:rsidP="00620F06">
      <w:pPr>
        <w:spacing w:after="0" w:line="240" w:lineRule="auto"/>
        <w:rPr>
          <w:b/>
        </w:rPr>
      </w:pPr>
      <w:r w:rsidRPr="009E180D">
        <w:rPr>
          <w:b/>
        </w:rPr>
        <w:t xml:space="preserve">Job </w:t>
      </w:r>
      <w:r w:rsidR="005C53E4">
        <w:rPr>
          <w:b/>
        </w:rPr>
        <w:t>Responsibilities</w:t>
      </w:r>
      <w:r w:rsidRPr="009E180D">
        <w:rPr>
          <w:b/>
        </w:rPr>
        <w:t>:</w:t>
      </w:r>
    </w:p>
    <w:p w14:paraId="66F46A6C" w14:textId="77777777" w:rsidR="00284202" w:rsidRDefault="00284202" w:rsidP="00466A8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Management: </w:t>
      </w:r>
    </w:p>
    <w:p w14:paraId="2824C99B" w14:textId="34E7FBFD" w:rsidR="005976A0" w:rsidRPr="002E77EE" w:rsidRDefault="005976A0" w:rsidP="005976A0">
      <w:pPr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t xml:space="preserve">Build and retain a top-rate marketing team, through hiring, ongoing training, </w:t>
      </w:r>
      <w:r w:rsidR="004F120D">
        <w:t xml:space="preserve">leadership and coaching, </w:t>
      </w:r>
      <w:r w:rsidR="00936455">
        <w:t xml:space="preserve">and </w:t>
      </w:r>
      <w:r w:rsidR="004F120D">
        <w:t>professional development</w:t>
      </w:r>
    </w:p>
    <w:p w14:paraId="7F8C7DA1" w14:textId="522A137A" w:rsidR="006B1555" w:rsidRPr="002E77EE" w:rsidRDefault="006B1555" w:rsidP="006B1555">
      <w:pPr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Pr="002E77EE">
        <w:rPr>
          <w:rFonts w:cstheme="minorHAnsi"/>
        </w:rPr>
        <w:t xml:space="preserve">onitor </w:t>
      </w:r>
      <w:r>
        <w:rPr>
          <w:rFonts w:cstheme="minorHAnsi"/>
        </w:rPr>
        <w:t xml:space="preserve">and evaluate </w:t>
      </w:r>
      <w:r w:rsidRPr="002E77EE">
        <w:rPr>
          <w:rFonts w:cstheme="minorHAnsi"/>
        </w:rPr>
        <w:t>workloads</w:t>
      </w:r>
      <w:r>
        <w:rPr>
          <w:rFonts w:cstheme="minorHAnsi"/>
        </w:rPr>
        <w:t>, productivity,</w:t>
      </w:r>
      <w:r w:rsidRPr="002E77EE">
        <w:rPr>
          <w:rFonts w:cstheme="minorHAnsi"/>
        </w:rPr>
        <w:t xml:space="preserve"> and performance </w:t>
      </w:r>
      <w:r>
        <w:rPr>
          <w:rFonts w:cstheme="minorHAnsi"/>
        </w:rPr>
        <w:t>in the Marketing Department, and e</w:t>
      </w:r>
      <w:r w:rsidRPr="002E77EE">
        <w:rPr>
          <w:rFonts w:cstheme="minorHAnsi"/>
        </w:rPr>
        <w:t>nsure that KPIs and deadlines are met</w:t>
      </w:r>
    </w:p>
    <w:p w14:paraId="225D469A" w14:textId="7CD0FEC7" w:rsidR="00284202" w:rsidRDefault="006B1555" w:rsidP="0028420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Collaborate with other team leaders</w:t>
      </w:r>
      <w:r w:rsidR="004C524B">
        <w:rPr>
          <w:rFonts w:cstheme="minorHAnsi"/>
        </w:rPr>
        <w:t xml:space="preserve"> to </w:t>
      </w:r>
      <w:r w:rsidR="00936455">
        <w:rPr>
          <w:rFonts w:cstheme="minorHAnsi"/>
        </w:rPr>
        <w:t xml:space="preserve">accomplish objectives and initiatives </w:t>
      </w:r>
    </w:p>
    <w:p w14:paraId="4D54A0DB" w14:textId="49A38CCC" w:rsidR="00466A82" w:rsidRDefault="00466A82" w:rsidP="00466A8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Strategic: </w:t>
      </w:r>
    </w:p>
    <w:p w14:paraId="42ABC2EE" w14:textId="75B9E856" w:rsidR="00466A82" w:rsidRPr="00C4641C" w:rsidRDefault="00466A82" w:rsidP="005C6649">
      <w:pPr>
        <w:pStyle w:val="ListParagraph"/>
        <w:numPr>
          <w:ilvl w:val="1"/>
          <w:numId w:val="10"/>
        </w:numPr>
        <w:spacing w:after="0" w:line="240" w:lineRule="auto"/>
        <w:ind w:right="-360"/>
        <w:rPr>
          <w:rFonts w:cstheme="minorHAnsi"/>
        </w:rPr>
      </w:pPr>
      <w:r w:rsidRPr="00C4641C">
        <w:rPr>
          <w:rFonts w:cstheme="minorHAnsi"/>
        </w:rPr>
        <w:t>Build customer-focused, dynamic</w:t>
      </w:r>
      <w:r w:rsidR="00527F62">
        <w:rPr>
          <w:rFonts w:cstheme="minorHAnsi"/>
        </w:rPr>
        <w:t>,</w:t>
      </w:r>
      <w:r w:rsidRPr="00C4641C">
        <w:rPr>
          <w:rFonts w:cstheme="minorHAnsi"/>
        </w:rPr>
        <w:t xml:space="preserve"> experiential campaigns with an emphasis on delivering relevant, high-performing communications optimiz</w:t>
      </w:r>
      <w:r w:rsidR="005C6649">
        <w:rPr>
          <w:rFonts w:cstheme="minorHAnsi"/>
        </w:rPr>
        <w:t>ed</w:t>
      </w:r>
      <w:r w:rsidRPr="00C4641C">
        <w:rPr>
          <w:rFonts w:cstheme="minorHAnsi"/>
        </w:rPr>
        <w:t xml:space="preserve"> for engagement and conversion</w:t>
      </w:r>
    </w:p>
    <w:p w14:paraId="52620857" w14:textId="6C0CC4E3" w:rsidR="00466A82" w:rsidRPr="00C4641C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C4641C">
        <w:rPr>
          <w:rFonts w:cstheme="minorHAnsi"/>
        </w:rPr>
        <w:t xml:space="preserve">Own the strategy, planning, and </w:t>
      </w:r>
      <w:r w:rsidR="00527F62">
        <w:rPr>
          <w:rFonts w:cstheme="minorHAnsi"/>
        </w:rPr>
        <w:t>execution</w:t>
      </w:r>
      <w:r w:rsidRPr="00C4641C">
        <w:rPr>
          <w:rFonts w:cstheme="minorHAnsi"/>
        </w:rPr>
        <w:t xml:space="preserve"> of </w:t>
      </w:r>
      <w:r>
        <w:rPr>
          <w:rFonts w:cstheme="minorHAnsi"/>
        </w:rPr>
        <w:t xml:space="preserve">marketing </w:t>
      </w:r>
      <w:r w:rsidRPr="00C4641C">
        <w:rPr>
          <w:rFonts w:cstheme="minorHAnsi"/>
        </w:rPr>
        <w:t xml:space="preserve">campaigns </w:t>
      </w:r>
    </w:p>
    <w:p w14:paraId="15E6D051" w14:textId="3C44785F" w:rsidR="00466A82" w:rsidRPr="00C4641C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C4641C">
        <w:rPr>
          <w:rFonts w:cstheme="minorHAnsi"/>
        </w:rPr>
        <w:t xml:space="preserve">Build </w:t>
      </w:r>
      <w:r w:rsidR="00AC1FED">
        <w:rPr>
          <w:rFonts w:cstheme="minorHAnsi"/>
        </w:rPr>
        <w:t>multi-channel</w:t>
      </w:r>
      <w:r w:rsidRPr="00C4641C">
        <w:rPr>
          <w:rFonts w:cstheme="minorHAnsi"/>
        </w:rPr>
        <w:t xml:space="preserve"> campaign</w:t>
      </w:r>
      <w:r w:rsidR="00AC1FED">
        <w:rPr>
          <w:rFonts w:cstheme="minorHAnsi"/>
        </w:rPr>
        <w:t xml:space="preserve">s </w:t>
      </w:r>
      <w:r w:rsidRPr="00C4641C">
        <w:rPr>
          <w:rFonts w:cstheme="minorHAnsi"/>
        </w:rPr>
        <w:t xml:space="preserve">focusing on targeting, messaging, </w:t>
      </w:r>
      <w:r w:rsidR="004F120D">
        <w:rPr>
          <w:rFonts w:cstheme="minorHAnsi"/>
        </w:rPr>
        <w:t xml:space="preserve">and </w:t>
      </w:r>
      <w:r>
        <w:rPr>
          <w:rFonts w:cstheme="minorHAnsi"/>
        </w:rPr>
        <w:t>engagement</w:t>
      </w:r>
    </w:p>
    <w:p w14:paraId="52D27DAE" w14:textId="77777777" w:rsidR="00466A82" w:rsidRPr="00C4641C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C4641C">
        <w:rPr>
          <w:rFonts w:cstheme="minorHAnsi"/>
        </w:rPr>
        <w:t>Understand and analyze customer preferences and motivators</w:t>
      </w:r>
      <w:r>
        <w:rPr>
          <w:rFonts w:cstheme="minorHAnsi"/>
        </w:rPr>
        <w:t>,</w:t>
      </w:r>
      <w:r w:rsidRPr="00C4641C">
        <w:rPr>
          <w:rFonts w:cstheme="minorHAnsi"/>
        </w:rPr>
        <w:t xml:space="preserve"> and drive new and innovative </w:t>
      </w:r>
      <w:r>
        <w:rPr>
          <w:rFonts w:cstheme="minorHAnsi"/>
        </w:rPr>
        <w:t>customer and prospect</w:t>
      </w:r>
      <w:r w:rsidRPr="00C4641C">
        <w:rPr>
          <w:rFonts w:cstheme="minorHAnsi"/>
        </w:rPr>
        <w:t xml:space="preserve"> experiences</w:t>
      </w:r>
    </w:p>
    <w:p w14:paraId="702C5646" w14:textId="77777777" w:rsidR="00466A82" w:rsidRPr="00C4641C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C4641C">
        <w:rPr>
          <w:rFonts w:cstheme="minorHAnsi"/>
        </w:rPr>
        <w:t xml:space="preserve">Analyze </w:t>
      </w:r>
      <w:r>
        <w:rPr>
          <w:rFonts w:cstheme="minorHAnsi"/>
        </w:rPr>
        <w:t xml:space="preserve">company </w:t>
      </w:r>
      <w:r w:rsidRPr="00C4641C">
        <w:rPr>
          <w:rFonts w:cstheme="minorHAnsi"/>
        </w:rPr>
        <w:t xml:space="preserve">performance data to identify opportunities to </w:t>
      </w:r>
      <w:r>
        <w:rPr>
          <w:rFonts w:cstheme="minorHAnsi"/>
        </w:rPr>
        <w:t>grow</w:t>
      </w:r>
      <w:r w:rsidRPr="00C4641C">
        <w:rPr>
          <w:rFonts w:cstheme="minorHAnsi"/>
        </w:rPr>
        <w:t xml:space="preserve"> revenue </w:t>
      </w:r>
    </w:p>
    <w:p w14:paraId="6FF6A201" w14:textId="114CA2FF" w:rsidR="00466A82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C4641C">
        <w:rPr>
          <w:rFonts w:cstheme="minorHAnsi"/>
        </w:rPr>
        <w:t xml:space="preserve">Develop </w:t>
      </w:r>
      <w:r>
        <w:rPr>
          <w:rFonts w:cstheme="minorHAnsi"/>
        </w:rPr>
        <w:t xml:space="preserve">reports and </w:t>
      </w:r>
      <w:r w:rsidRPr="00C4641C">
        <w:rPr>
          <w:rFonts w:cstheme="minorHAnsi"/>
        </w:rPr>
        <w:t>presentations for senior leadership demonstrating fact-based decision making and innovative thinking</w:t>
      </w:r>
      <w:r w:rsidR="00615A32">
        <w:rPr>
          <w:rFonts w:cstheme="minorHAnsi"/>
        </w:rPr>
        <w:t xml:space="preserve"> and for consideration in developing overall growth strategies</w:t>
      </w:r>
    </w:p>
    <w:p w14:paraId="4415BEB8" w14:textId="40EDC73F" w:rsidR="00B07956" w:rsidRDefault="00B07956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 accountable </w:t>
      </w:r>
      <w:r w:rsidR="005C6649">
        <w:rPr>
          <w:rFonts w:cstheme="minorHAnsi"/>
        </w:rPr>
        <w:t>for new and renewal revenue goals</w:t>
      </w:r>
    </w:p>
    <w:p w14:paraId="63B1F3D3" w14:textId="79FD04C2" w:rsidR="00466A82" w:rsidRDefault="00466A82" w:rsidP="00466A8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Tactical: </w:t>
      </w:r>
    </w:p>
    <w:p w14:paraId="3CE3E269" w14:textId="4CD39520" w:rsidR="00466A82" w:rsidRPr="00614503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614503">
        <w:rPr>
          <w:rFonts w:cstheme="minorHAnsi"/>
        </w:rPr>
        <w:t>Create, execute, and manage a</w:t>
      </w:r>
      <w:r w:rsidR="005C6649">
        <w:rPr>
          <w:rFonts w:cstheme="minorHAnsi"/>
        </w:rPr>
        <w:t xml:space="preserve"> </w:t>
      </w:r>
      <w:r w:rsidRPr="00614503">
        <w:rPr>
          <w:rFonts w:cstheme="minorHAnsi"/>
        </w:rPr>
        <w:t>marketing and communication strategy that achieves our revenue, lead</w:t>
      </w:r>
      <w:r w:rsidR="002A54E6">
        <w:rPr>
          <w:rFonts w:cstheme="minorHAnsi"/>
        </w:rPr>
        <w:t xml:space="preserve"> generation</w:t>
      </w:r>
      <w:r w:rsidRPr="00614503">
        <w:rPr>
          <w:rFonts w:cstheme="minorHAnsi"/>
        </w:rPr>
        <w:t xml:space="preserve">, and engagement goals </w:t>
      </w:r>
    </w:p>
    <w:p w14:paraId="0D719A2F" w14:textId="77777777" w:rsidR="00466A82" w:rsidRPr="00614503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614503">
        <w:rPr>
          <w:rFonts w:cstheme="minorHAnsi"/>
        </w:rPr>
        <w:t xml:space="preserve">Manage marketing and sales lists and leads, including scrubbing, cleaning, updating, and assessing performance as well as growing the lists </w:t>
      </w:r>
      <w:r>
        <w:rPr>
          <w:rFonts w:cstheme="minorHAnsi"/>
        </w:rPr>
        <w:t>and g</w:t>
      </w:r>
      <w:r w:rsidRPr="00614503">
        <w:rPr>
          <w:rFonts w:cstheme="minorHAnsi"/>
        </w:rPr>
        <w:t>enerat</w:t>
      </w:r>
      <w:r>
        <w:rPr>
          <w:rFonts w:cstheme="minorHAnsi"/>
        </w:rPr>
        <w:t>ing</w:t>
      </w:r>
      <w:r w:rsidRPr="00614503">
        <w:rPr>
          <w:rFonts w:cstheme="minorHAnsi"/>
        </w:rPr>
        <w:t xml:space="preserve"> qualified leads for individual and group sales</w:t>
      </w:r>
    </w:p>
    <w:p w14:paraId="5A34ADDA" w14:textId="77777777" w:rsidR="00466A82" w:rsidRPr="00614503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614503">
        <w:rPr>
          <w:rFonts w:cstheme="minorHAnsi"/>
        </w:rPr>
        <w:t xml:space="preserve">Work with copywriting team and manage the review/editing process to ensure our communications are error free </w:t>
      </w:r>
    </w:p>
    <w:p w14:paraId="31FE678D" w14:textId="5AC5B588" w:rsidR="00466A82" w:rsidRPr="00614503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Collaborate on the creation and execution of m</w:t>
      </w:r>
      <w:r w:rsidRPr="00614503">
        <w:rPr>
          <w:rFonts w:cstheme="minorHAnsi"/>
        </w:rPr>
        <w:t>arketing plans for new product</w:t>
      </w:r>
      <w:r w:rsidR="00615A32">
        <w:rPr>
          <w:rFonts w:cstheme="minorHAnsi"/>
        </w:rPr>
        <w:t>s</w:t>
      </w:r>
      <w:r w:rsidRPr="00614503">
        <w:rPr>
          <w:rFonts w:cstheme="minorHAnsi"/>
        </w:rPr>
        <w:t>, partnership</w:t>
      </w:r>
      <w:r w:rsidR="00615A32">
        <w:rPr>
          <w:rFonts w:cstheme="minorHAnsi"/>
        </w:rPr>
        <w:t>s</w:t>
      </w:r>
      <w:r w:rsidRPr="00614503">
        <w:rPr>
          <w:rFonts w:cstheme="minorHAnsi"/>
        </w:rPr>
        <w:t xml:space="preserve">, and feature launches </w:t>
      </w:r>
    </w:p>
    <w:p w14:paraId="07D76085" w14:textId="6E8B1C2F" w:rsidR="00466A82" w:rsidRPr="00614503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614503">
        <w:rPr>
          <w:rFonts w:cstheme="minorHAnsi"/>
        </w:rPr>
        <w:t>Create, execute, and manage a social media strategy that assists with achieving our revenue, lead</w:t>
      </w:r>
      <w:r w:rsidR="00615A32">
        <w:rPr>
          <w:rFonts w:cstheme="minorHAnsi"/>
        </w:rPr>
        <w:t xml:space="preserve"> generation</w:t>
      </w:r>
      <w:r w:rsidRPr="00614503">
        <w:rPr>
          <w:rFonts w:cstheme="minorHAnsi"/>
        </w:rPr>
        <w:t xml:space="preserve">, and engagement goals </w:t>
      </w:r>
    </w:p>
    <w:p w14:paraId="6C9E8F0D" w14:textId="3CE6EC1B" w:rsidR="00466A82" w:rsidRPr="00614503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614503">
        <w:rPr>
          <w:rFonts w:cstheme="minorHAnsi"/>
        </w:rPr>
        <w:t>Assist wi</w:t>
      </w:r>
      <w:r>
        <w:rPr>
          <w:rFonts w:cstheme="minorHAnsi"/>
        </w:rPr>
        <w:t>t</w:t>
      </w:r>
      <w:r w:rsidRPr="00614503">
        <w:rPr>
          <w:rFonts w:cstheme="minorHAnsi"/>
        </w:rPr>
        <w:t xml:space="preserve">h </w:t>
      </w:r>
      <w:r w:rsidR="00615A32">
        <w:rPr>
          <w:rFonts w:cstheme="minorHAnsi"/>
        </w:rPr>
        <w:t xml:space="preserve">campaign-level and enterprise-level revenue projections, as well as </w:t>
      </w:r>
      <w:r w:rsidRPr="00614503">
        <w:rPr>
          <w:rFonts w:cstheme="minorHAnsi"/>
        </w:rPr>
        <w:t xml:space="preserve">planning and updating marketing revenue budget </w:t>
      </w:r>
    </w:p>
    <w:p w14:paraId="19E2E388" w14:textId="6185D0DA" w:rsidR="00466A82" w:rsidRDefault="00466A82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614503">
        <w:rPr>
          <w:rFonts w:cstheme="minorHAnsi"/>
        </w:rPr>
        <w:t xml:space="preserve">Analyze results from marketing campaigns </w:t>
      </w:r>
      <w:r w:rsidR="00C51076">
        <w:rPr>
          <w:rFonts w:cstheme="minorHAnsi"/>
        </w:rPr>
        <w:t xml:space="preserve">and website analytics, </w:t>
      </w:r>
      <w:r w:rsidRPr="00614503">
        <w:rPr>
          <w:rFonts w:cstheme="minorHAnsi"/>
        </w:rPr>
        <w:t xml:space="preserve">produce </w:t>
      </w:r>
      <w:r>
        <w:rPr>
          <w:rFonts w:cstheme="minorHAnsi"/>
        </w:rPr>
        <w:t xml:space="preserve">meaningful </w:t>
      </w:r>
      <w:r w:rsidRPr="00614503">
        <w:rPr>
          <w:rFonts w:cstheme="minorHAnsi"/>
        </w:rPr>
        <w:t>reports</w:t>
      </w:r>
      <w:r w:rsidR="003C2858">
        <w:rPr>
          <w:rFonts w:cstheme="minorHAnsi"/>
        </w:rPr>
        <w:t>, and ad</w:t>
      </w:r>
      <w:r>
        <w:rPr>
          <w:rFonts w:cstheme="minorHAnsi"/>
        </w:rPr>
        <w:t xml:space="preserve">just strategies as needed to achieve goals </w:t>
      </w:r>
    </w:p>
    <w:p w14:paraId="65AA2B96" w14:textId="4A666A41" w:rsidR="005C6649" w:rsidRPr="00614503" w:rsidRDefault="005C6649" w:rsidP="00466A82">
      <w:pPr>
        <w:pStyle w:val="ListParagraph"/>
        <w:numPr>
          <w:ilvl w:val="1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Manage our funnel and ongoing efforts to drive new revenue and renewal revenue </w:t>
      </w:r>
    </w:p>
    <w:p w14:paraId="1EF2ABD7" w14:textId="77777777" w:rsidR="002F1286" w:rsidRDefault="002F1286" w:rsidP="002F1286">
      <w:pPr>
        <w:spacing w:after="0" w:line="240" w:lineRule="auto"/>
        <w:rPr>
          <w:rFonts w:cstheme="minorHAnsi"/>
        </w:rPr>
      </w:pPr>
    </w:p>
    <w:p w14:paraId="30E3F35E" w14:textId="1D9F8047" w:rsidR="002F1286" w:rsidRPr="005C6649" w:rsidRDefault="002F1286" w:rsidP="005C6649">
      <w:pPr>
        <w:spacing w:after="0" w:line="240" w:lineRule="auto"/>
        <w:rPr>
          <w:b/>
        </w:rPr>
      </w:pPr>
      <w:r w:rsidRPr="002F1286">
        <w:rPr>
          <w:b/>
        </w:rPr>
        <w:t>Key Performance Indicators:</w:t>
      </w:r>
    </w:p>
    <w:p w14:paraId="33FC3797" w14:textId="7E174C74" w:rsidR="007D373E" w:rsidRDefault="00805BD1" w:rsidP="007D373E">
      <w:pPr>
        <w:numPr>
          <w:ilvl w:val="0"/>
          <w:numId w:val="22"/>
        </w:numPr>
        <w:tabs>
          <w:tab w:val="clear" w:pos="72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Total m</w:t>
      </w:r>
      <w:r w:rsidR="007D373E">
        <w:rPr>
          <w:rFonts w:eastAsia="Times New Roman"/>
        </w:rPr>
        <w:t xml:space="preserve">arketing revenue </w:t>
      </w:r>
      <w:r w:rsidR="002D3272">
        <w:rPr>
          <w:rFonts w:eastAsia="Times New Roman"/>
        </w:rPr>
        <w:t xml:space="preserve">(goal: </w:t>
      </w:r>
      <w:r w:rsidR="0023460F">
        <w:rPr>
          <w:rFonts w:eastAsia="Times New Roman"/>
        </w:rPr>
        <w:t xml:space="preserve">$2.7M by 12/31/20; </w:t>
      </w:r>
      <w:r w:rsidR="002D3272">
        <w:rPr>
          <w:rFonts w:eastAsia="Times New Roman"/>
        </w:rPr>
        <w:t>$3.08M by 12/31/22)</w:t>
      </w:r>
    </w:p>
    <w:p w14:paraId="456AD1A5" w14:textId="593FEB77" w:rsidR="007D373E" w:rsidRDefault="007D373E" w:rsidP="007D373E">
      <w:pPr>
        <w:numPr>
          <w:ilvl w:val="0"/>
          <w:numId w:val="22"/>
        </w:numPr>
        <w:tabs>
          <w:tab w:val="clear" w:pos="72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# of new qualified group leads </w:t>
      </w:r>
    </w:p>
    <w:p w14:paraId="2DF9783D" w14:textId="2F331B73" w:rsidR="002F1286" w:rsidRPr="007D373E" w:rsidRDefault="007D373E" w:rsidP="007D373E">
      <w:pPr>
        <w:numPr>
          <w:ilvl w:val="0"/>
          <w:numId w:val="22"/>
        </w:numPr>
        <w:tabs>
          <w:tab w:val="clear" w:pos="72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Engagement (</w:t>
      </w:r>
      <w:r w:rsidR="006816E6">
        <w:rPr>
          <w:rFonts w:eastAsia="Times New Roman"/>
        </w:rPr>
        <w:t xml:space="preserve">email opens and CTR; social engagement; </w:t>
      </w:r>
      <w:r w:rsidR="006D4169">
        <w:rPr>
          <w:rFonts w:eastAsia="Times New Roman"/>
        </w:rPr>
        <w:t xml:space="preserve"># of logins/customer) </w:t>
      </w:r>
      <w:r>
        <w:rPr>
          <w:rFonts w:eastAsia="Times New Roman"/>
        </w:rPr>
        <w:t xml:space="preserve"> </w:t>
      </w:r>
    </w:p>
    <w:sectPr w:rsidR="002F1286" w:rsidRPr="007D373E" w:rsidSect="004F120D">
      <w:headerReference w:type="default" r:id="rId10"/>
      <w:footerReference w:type="default" r:id="rId11"/>
      <w:pgSz w:w="12240" w:h="15840" w:code="1"/>
      <w:pgMar w:top="1440" w:right="1440" w:bottom="99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E28E" w14:textId="77777777" w:rsidR="00264E9C" w:rsidRDefault="00264E9C" w:rsidP="00493207">
      <w:pPr>
        <w:spacing w:after="0" w:line="240" w:lineRule="auto"/>
      </w:pPr>
      <w:r>
        <w:separator/>
      </w:r>
    </w:p>
  </w:endnote>
  <w:endnote w:type="continuationSeparator" w:id="0">
    <w:p w14:paraId="038C828F" w14:textId="77777777" w:rsidR="00264E9C" w:rsidRDefault="00264E9C" w:rsidP="0049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D136" w14:textId="77777777" w:rsidR="0041105C" w:rsidRDefault="0041105C" w:rsidP="0041105C">
    <w:pPr>
      <w:pStyle w:val="Footer"/>
      <w:jc w:val="center"/>
    </w:pPr>
    <w:r>
      <w:t xml:space="preserve">5550 Triangle Pkwy, Ste 150 / Norcross, GA  30092 </w:t>
    </w:r>
    <w:r w:rsidRPr="00845C59">
      <w:rPr>
        <w:rFonts w:ascii="Wingdings" w:hAnsi="Wingdings"/>
        <w:sz w:val="16"/>
        <w:szCs w:val="16"/>
      </w:rPr>
      <w:t></w:t>
    </w:r>
    <w:r>
      <w:t xml:space="preserve"> Phone: 1-800-249-5770 or 678-366-7933             </w:t>
    </w:r>
  </w:p>
  <w:p w14:paraId="50E9BCBD" w14:textId="77777777" w:rsidR="0041105C" w:rsidRDefault="0041105C" w:rsidP="0041105C">
    <w:pPr>
      <w:pStyle w:val="Footer"/>
      <w:jc w:val="center"/>
    </w:pPr>
    <w:r>
      <w:t xml:space="preserve"> Fax: 770-500-1316 </w:t>
    </w:r>
    <w:r w:rsidRPr="00845C59">
      <w:rPr>
        <w:rFonts w:ascii="Wingdings" w:hAnsi="Wingdings"/>
        <w:sz w:val="16"/>
        <w:szCs w:val="16"/>
      </w:rPr>
      <w:t></w:t>
    </w:r>
    <w:r>
      <w:t xml:space="preserve"> Email: </w:t>
    </w:r>
    <w:hyperlink r:id="rId1" w:history="1">
      <w:r w:rsidRPr="00D14F33">
        <w:rPr>
          <w:rStyle w:val="Hyperlink"/>
        </w:rPr>
        <w:t>ebm@ebmedicine.net</w:t>
      </w:r>
    </w:hyperlink>
    <w:r>
      <w:t xml:space="preserve"> </w:t>
    </w:r>
    <w:r w:rsidRPr="00845C59">
      <w:rPr>
        <w:rFonts w:ascii="Wingdings" w:hAnsi="Wingdings"/>
        <w:sz w:val="16"/>
        <w:szCs w:val="16"/>
      </w:rPr>
      <w:t></w:t>
    </w:r>
    <w:r>
      <w:t xml:space="preserve"> Web: </w:t>
    </w:r>
    <w:hyperlink r:id="rId2" w:history="1">
      <w:r w:rsidRPr="00423ACE">
        <w:rPr>
          <w:rStyle w:val="Hyperlink"/>
        </w:rPr>
        <w:t>www.ebmedicine.net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02D30" w14:textId="77777777" w:rsidR="00264E9C" w:rsidRDefault="00264E9C" w:rsidP="00493207">
      <w:pPr>
        <w:spacing w:after="0" w:line="240" w:lineRule="auto"/>
      </w:pPr>
      <w:r>
        <w:separator/>
      </w:r>
    </w:p>
  </w:footnote>
  <w:footnote w:type="continuationSeparator" w:id="0">
    <w:p w14:paraId="1B4B0EF5" w14:textId="77777777" w:rsidR="00264E9C" w:rsidRDefault="00264E9C" w:rsidP="0049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9166" w14:textId="77777777" w:rsidR="00493207" w:rsidRDefault="00620F0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47C9BA" wp14:editId="5612B6EA">
          <wp:simplePos x="0" y="0"/>
          <wp:positionH relativeFrom="column">
            <wp:posOffset>-666750</wp:posOffset>
          </wp:positionH>
          <wp:positionV relativeFrom="paragraph">
            <wp:posOffset>-236220</wp:posOffset>
          </wp:positionV>
          <wp:extent cx="2611120" cy="502920"/>
          <wp:effectExtent l="0" t="0" r="0" b="0"/>
          <wp:wrapNone/>
          <wp:docPr id="2" name="Picture 2" descr="EB Medicine from website with Tagline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 Medicine from website with Tagline High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518"/>
    <w:multiLevelType w:val="hybridMultilevel"/>
    <w:tmpl w:val="FA2C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3E7"/>
    <w:multiLevelType w:val="hybridMultilevel"/>
    <w:tmpl w:val="B754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35AA"/>
    <w:multiLevelType w:val="hybridMultilevel"/>
    <w:tmpl w:val="D5F2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73DB"/>
    <w:multiLevelType w:val="hybridMultilevel"/>
    <w:tmpl w:val="A90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55FE"/>
    <w:multiLevelType w:val="hybridMultilevel"/>
    <w:tmpl w:val="53C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15C4A"/>
    <w:multiLevelType w:val="hybridMultilevel"/>
    <w:tmpl w:val="438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5402"/>
    <w:multiLevelType w:val="hybridMultilevel"/>
    <w:tmpl w:val="3000E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33196"/>
    <w:multiLevelType w:val="hybridMultilevel"/>
    <w:tmpl w:val="2D16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1B39"/>
    <w:multiLevelType w:val="hybridMultilevel"/>
    <w:tmpl w:val="0930D9E8"/>
    <w:lvl w:ilvl="0" w:tplc="2536D8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F0D24"/>
    <w:multiLevelType w:val="hybridMultilevel"/>
    <w:tmpl w:val="BAD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3844"/>
    <w:multiLevelType w:val="hybridMultilevel"/>
    <w:tmpl w:val="7A2C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36524"/>
    <w:multiLevelType w:val="hybridMultilevel"/>
    <w:tmpl w:val="C784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C6377"/>
    <w:multiLevelType w:val="multilevel"/>
    <w:tmpl w:val="19D4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8F76A9A"/>
    <w:multiLevelType w:val="hybridMultilevel"/>
    <w:tmpl w:val="A38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C0830"/>
    <w:multiLevelType w:val="hybridMultilevel"/>
    <w:tmpl w:val="9744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60543"/>
    <w:multiLevelType w:val="hybridMultilevel"/>
    <w:tmpl w:val="3932834E"/>
    <w:lvl w:ilvl="0" w:tplc="2F5A0CAA">
      <w:start w:val="1"/>
      <w:numFmt w:val="decimal"/>
      <w:lvlText w:val="%1."/>
      <w:lvlJc w:val="left"/>
      <w:pPr>
        <w:ind w:left="823" w:hanging="4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D1712"/>
    <w:multiLevelType w:val="hybridMultilevel"/>
    <w:tmpl w:val="8060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225BC"/>
    <w:multiLevelType w:val="hybridMultilevel"/>
    <w:tmpl w:val="C2FC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8440E"/>
    <w:multiLevelType w:val="hybridMultilevel"/>
    <w:tmpl w:val="9116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53F84"/>
    <w:multiLevelType w:val="hybridMultilevel"/>
    <w:tmpl w:val="CFA0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C3B57"/>
    <w:multiLevelType w:val="multilevel"/>
    <w:tmpl w:val="0D02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7F27C56"/>
    <w:multiLevelType w:val="hybridMultilevel"/>
    <w:tmpl w:val="72A8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03FAD"/>
    <w:multiLevelType w:val="hybridMultilevel"/>
    <w:tmpl w:val="96F22B2A"/>
    <w:lvl w:ilvl="0" w:tplc="663477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22"/>
  </w:num>
  <w:num w:numId="6">
    <w:abstractNumId w:val="18"/>
  </w:num>
  <w:num w:numId="7">
    <w:abstractNumId w:val="17"/>
  </w:num>
  <w:num w:numId="8">
    <w:abstractNumId w:val="19"/>
  </w:num>
  <w:num w:numId="9">
    <w:abstractNumId w:val="14"/>
  </w:num>
  <w:num w:numId="10">
    <w:abstractNumId w:val="5"/>
  </w:num>
  <w:num w:numId="11">
    <w:abstractNumId w:val="4"/>
  </w:num>
  <w:num w:numId="12">
    <w:abstractNumId w:val="21"/>
  </w:num>
  <w:num w:numId="13">
    <w:abstractNumId w:val="11"/>
  </w:num>
  <w:num w:numId="14">
    <w:abstractNumId w:val="16"/>
  </w:num>
  <w:num w:numId="15">
    <w:abstractNumId w:val="1"/>
  </w:num>
  <w:num w:numId="16">
    <w:abstractNumId w:val="7"/>
  </w:num>
  <w:num w:numId="17">
    <w:abstractNumId w:val="2"/>
  </w:num>
  <w:num w:numId="18">
    <w:abstractNumId w:val="8"/>
  </w:num>
  <w:num w:numId="19">
    <w:abstractNumId w:val="0"/>
  </w:num>
  <w:num w:numId="20">
    <w:abstractNumId w:val="15"/>
  </w:num>
  <w:num w:numId="21">
    <w:abstractNumId w:val="20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7E"/>
    <w:rsid w:val="00014845"/>
    <w:rsid w:val="000202A7"/>
    <w:rsid w:val="0002551B"/>
    <w:rsid w:val="00045820"/>
    <w:rsid w:val="00072948"/>
    <w:rsid w:val="000750A3"/>
    <w:rsid w:val="000A3178"/>
    <w:rsid w:val="000C29D9"/>
    <w:rsid w:val="000F202A"/>
    <w:rsid w:val="000F6D6E"/>
    <w:rsid w:val="001641CD"/>
    <w:rsid w:val="00187FA1"/>
    <w:rsid w:val="0019111B"/>
    <w:rsid w:val="00193838"/>
    <w:rsid w:val="00194286"/>
    <w:rsid w:val="0019716B"/>
    <w:rsid w:val="001E646B"/>
    <w:rsid w:val="00210B4B"/>
    <w:rsid w:val="0023460F"/>
    <w:rsid w:val="00264C0C"/>
    <w:rsid w:val="00264E9C"/>
    <w:rsid w:val="00266BD2"/>
    <w:rsid w:val="00284202"/>
    <w:rsid w:val="0028492C"/>
    <w:rsid w:val="00290233"/>
    <w:rsid w:val="002A54E6"/>
    <w:rsid w:val="002A7597"/>
    <w:rsid w:val="002B0868"/>
    <w:rsid w:val="002D3272"/>
    <w:rsid w:val="002D5CDA"/>
    <w:rsid w:val="002F1286"/>
    <w:rsid w:val="00310E5D"/>
    <w:rsid w:val="0032234C"/>
    <w:rsid w:val="00337885"/>
    <w:rsid w:val="003471C6"/>
    <w:rsid w:val="00353443"/>
    <w:rsid w:val="00370140"/>
    <w:rsid w:val="0037623A"/>
    <w:rsid w:val="0038154A"/>
    <w:rsid w:val="00381B35"/>
    <w:rsid w:val="00396791"/>
    <w:rsid w:val="003C09A7"/>
    <w:rsid w:val="003C2858"/>
    <w:rsid w:val="003D4EC0"/>
    <w:rsid w:val="004028CD"/>
    <w:rsid w:val="004060C9"/>
    <w:rsid w:val="0041105C"/>
    <w:rsid w:val="0043123E"/>
    <w:rsid w:val="00441D5D"/>
    <w:rsid w:val="00453782"/>
    <w:rsid w:val="0046590A"/>
    <w:rsid w:val="00466A82"/>
    <w:rsid w:val="00486F56"/>
    <w:rsid w:val="00493207"/>
    <w:rsid w:val="00494535"/>
    <w:rsid w:val="004A366E"/>
    <w:rsid w:val="004B474C"/>
    <w:rsid w:val="004B5C37"/>
    <w:rsid w:val="004C524B"/>
    <w:rsid w:val="004D404D"/>
    <w:rsid w:val="004D7A19"/>
    <w:rsid w:val="004E44EC"/>
    <w:rsid w:val="004F120D"/>
    <w:rsid w:val="0051390E"/>
    <w:rsid w:val="00527F62"/>
    <w:rsid w:val="00593475"/>
    <w:rsid w:val="005976A0"/>
    <w:rsid w:val="005C53E4"/>
    <w:rsid w:val="005C6649"/>
    <w:rsid w:val="005D467C"/>
    <w:rsid w:val="005E7CA7"/>
    <w:rsid w:val="00614503"/>
    <w:rsid w:val="00615576"/>
    <w:rsid w:val="00615A32"/>
    <w:rsid w:val="00620F06"/>
    <w:rsid w:val="006816E6"/>
    <w:rsid w:val="00697322"/>
    <w:rsid w:val="006B1555"/>
    <w:rsid w:val="006C1097"/>
    <w:rsid w:val="006D4169"/>
    <w:rsid w:val="006D7003"/>
    <w:rsid w:val="0071017E"/>
    <w:rsid w:val="0071535F"/>
    <w:rsid w:val="007968D7"/>
    <w:rsid w:val="007970E5"/>
    <w:rsid w:val="007D373E"/>
    <w:rsid w:val="007F370F"/>
    <w:rsid w:val="007F69AD"/>
    <w:rsid w:val="00805BD1"/>
    <w:rsid w:val="00826467"/>
    <w:rsid w:val="00854571"/>
    <w:rsid w:val="0086368A"/>
    <w:rsid w:val="00864004"/>
    <w:rsid w:val="00894748"/>
    <w:rsid w:val="008A1D6A"/>
    <w:rsid w:val="008B13EC"/>
    <w:rsid w:val="008C0583"/>
    <w:rsid w:val="008D076E"/>
    <w:rsid w:val="008D314C"/>
    <w:rsid w:val="008D4CE7"/>
    <w:rsid w:val="008E378C"/>
    <w:rsid w:val="008E6C44"/>
    <w:rsid w:val="008F6CC5"/>
    <w:rsid w:val="00936455"/>
    <w:rsid w:val="00946E93"/>
    <w:rsid w:val="00951DAE"/>
    <w:rsid w:val="00954686"/>
    <w:rsid w:val="00977D80"/>
    <w:rsid w:val="009878DC"/>
    <w:rsid w:val="009C3E70"/>
    <w:rsid w:val="009C5723"/>
    <w:rsid w:val="009D054D"/>
    <w:rsid w:val="009D2D92"/>
    <w:rsid w:val="009E180D"/>
    <w:rsid w:val="009E4FF2"/>
    <w:rsid w:val="009E7E67"/>
    <w:rsid w:val="00A1004E"/>
    <w:rsid w:val="00A162D2"/>
    <w:rsid w:val="00A41F13"/>
    <w:rsid w:val="00A508B2"/>
    <w:rsid w:val="00A61970"/>
    <w:rsid w:val="00A76E3E"/>
    <w:rsid w:val="00A92390"/>
    <w:rsid w:val="00AB5907"/>
    <w:rsid w:val="00AC1FED"/>
    <w:rsid w:val="00AE3735"/>
    <w:rsid w:val="00AF4011"/>
    <w:rsid w:val="00B07956"/>
    <w:rsid w:val="00B131DB"/>
    <w:rsid w:val="00B53420"/>
    <w:rsid w:val="00B63731"/>
    <w:rsid w:val="00B74B7B"/>
    <w:rsid w:val="00B81EB7"/>
    <w:rsid w:val="00B94764"/>
    <w:rsid w:val="00BB781D"/>
    <w:rsid w:val="00BD5324"/>
    <w:rsid w:val="00C06BB1"/>
    <w:rsid w:val="00C210EE"/>
    <w:rsid w:val="00C42E28"/>
    <w:rsid w:val="00C51076"/>
    <w:rsid w:val="00C719D3"/>
    <w:rsid w:val="00C91340"/>
    <w:rsid w:val="00CB6FCA"/>
    <w:rsid w:val="00CB75D7"/>
    <w:rsid w:val="00CD11D7"/>
    <w:rsid w:val="00CD527E"/>
    <w:rsid w:val="00CF20FC"/>
    <w:rsid w:val="00CF24F7"/>
    <w:rsid w:val="00D00DA8"/>
    <w:rsid w:val="00D253FD"/>
    <w:rsid w:val="00D7283B"/>
    <w:rsid w:val="00D93271"/>
    <w:rsid w:val="00DC2C93"/>
    <w:rsid w:val="00E04ED7"/>
    <w:rsid w:val="00E11368"/>
    <w:rsid w:val="00E12D17"/>
    <w:rsid w:val="00E46BCF"/>
    <w:rsid w:val="00E55A7D"/>
    <w:rsid w:val="00E64CA0"/>
    <w:rsid w:val="00E71270"/>
    <w:rsid w:val="00E872FD"/>
    <w:rsid w:val="00EA4B8B"/>
    <w:rsid w:val="00EB7FAD"/>
    <w:rsid w:val="00F233C5"/>
    <w:rsid w:val="00F420D2"/>
    <w:rsid w:val="00F4665A"/>
    <w:rsid w:val="00F84846"/>
    <w:rsid w:val="00F854C4"/>
    <w:rsid w:val="00FB067D"/>
    <w:rsid w:val="00FB4924"/>
    <w:rsid w:val="00FB6462"/>
    <w:rsid w:val="00FC1C0E"/>
    <w:rsid w:val="00FC3F9E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EE40"/>
  <w15:docId w15:val="{F8E79E29-C471-41A4-BF37-F52ECD5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07"/>
  </w:style>
  <w:style w:type="paragraph" w:styleId="Footer">
    <w:name w:val="footer"/>
    <w:basedOn w:val="Normal"/>
    <w:link w:val="FooterChar"/>
    <w:uiPriority w:val="99"/>
    <w:unhideWhenUsed/>
    <w:rsid w:val="00493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07"/>
  </w:style>
  <w:style w:type="character" w:styleId="Hyperlink">
    <w:name w:val="Hyperlink"/>
    <w:uiPriority w:val="99"/>
    <w:unhideWhenUsed/>
    <w:rsid w:val="0041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78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bmedicine.net" TargetMode="External"/><Relationship Id="rId1" Type="http://schemas.openxmlformats.org/officeDocument/2006/relationships/hyperlink" Target="mailto:ebm@ebmedicin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FF08BA91234DA7CC4605EB78AF3A" ma:contentTypeVersion="12" ma:contentTypeDescription="Create a new document." ma:contentTypeScope="" ma:versionID="d7c7b46ef76c8f4fbdde55bae2715b9b">
  <xsd:schema xmlns:xsd="http://www.w3.org/2001/XMLSchema" xmlns:xs="http://www.w3.org/2001/XMLSchema" xmlns:p="http://schemas.microsoft.com/office/2006/metadata/properties" xmlns:ns2="da6e98c6-5e83-4601-8f95-1484539f0eab" xmlns:ns3="29071c98-931f-4f51-b859-24d2183e1005" targetNamespace="http://schemas.microsoft.com/office/2006/metadata/properties" ma:root="true" ma:fieldsID="4a9740be415c600f8a0c7b90d643f505" ns2:_="" ns3:_="">
    <xsd:import namespace="da6e98c6-5e83-4601-8f95-1484539f0eab"/>
    <xsd:import namespace="29071c98-931f-4f51-b859-24d2183e1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98c6-5e83-4601-8f95-1484539f0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1c98-931f-4f51-b859-24d2183e1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E3ECF-2830-44B1-9746-5E950FEA497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da6e98c6-5e83-4601-8f95-1484539f0eab"/>
    <ds:schemaRef ds:uri="http://schemas.openxmlformats.org/package/2006/metadata/core-properties"/>
    <ds:schemaRef ds:uri="29071c98-931f-4f51-b859-24d2183e100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DE00DC-BD63-47FA-9683-E74B2A246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5EDE1-79E2-4839-BFD2-4798100A6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e98c6-5e83-4601-8f95-1484539f0eab"/>
    <ds:schemaRef ds:uri="29071c98-931f-4f51-b859-24d2183e1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 Medicine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Stephanie Williford</cp:lastModifiedBy>
  <cp:revision>2</cp:revision>
  <cp:lastPrinted>2020-01-07T16:33:00Z</cp:lastPrinted>
  <dcterms:created xsi:type="dcterms:W3CDTF">2020-07-16T21:47:00Z</dcterms:created>
  <dcterms:modified xsi:type="dcterms:W3CDTF">2020-07-16T21:47:00Z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0x010100F2ACFF08BA91234DA7CC4605EB78AF3A</vt:lpwstr>
  </property>
  <property fmtid="{D5CDD505-2E9C-101B-9397-08002B2CF9AE}" pid="3" name="AuthorIds_UIVersion_1024">
    <vt:lpwstr>13</vt:lpwstr>
  </property>
</Properties>
</file>