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B0F6" w14:textId="77777777" w:rsidR="004C3795" w:rsidRDefault="007A43B8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E1B11F" wp14:editId="62E1B120">
            <wp:simplePos x="0" y="0"/>
            <wp:positionH relativeFrom="page">
              <wp:posOffset>5617564</wp:posOffset>
            </wp:positionH>
            <wp:positionV relativeFrom="paragraph">
              <wp:posOffset>63389</wp:posOffset>
            </wp:positionV>
            <wp:extent cx="1052844" cy="11138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44" cy="1113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Meeting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Kintore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District Community Council</w:t>
      </w:r>
    </w:p>
    <w:p w14:paraId="50B09A83" w14:textId="12E29DFD" w:rsidR="00ED4713" w:rsidRDefault="008F0BD4">
      <w:pPr>
        <w:spacing w:before="159" w:line="410" w:lineRule="auto"/>
        <w:ind w:left="100" w:right="1370"/>
        <w:rPr>
          <w:b/>
          <w:spacing w:val="-2"/>
        </w:rPr>
      </w:pPr>
      <w:r>
        <w:rPr>
          <w:b/>
        </w:rPr>
        <w:t xml:space="preserve">Meeting at Kintore School, </w:t>
      </w:r>
      <w:r w:rsidR="00ED4713">
        <w:rPr>
          <w:b/>
        </w:rPr>
        <w:t>Link Room 3,</w:t>
      </w:r>
      <w:r w:rsidR="007A43B8">
        <w:rPr>
          <w:b/>
          <w:spacing w:val="-2"/>
        </w:rPr>
        <w:t xml:space="preserve"> </w:t>
      </w:r>
      <w:r w:rsidR="00ED4713">
        <w:rPr>
          <w:b/>
          <w:spacing w:val="-2"/>
        </w:rPr>
        <w:t xml:space="preserve">and </w:t>
      </w:r>
      <w:r w:rsidR="00192FBD">
        <w:rPr>
          <w:b/>
          <w:spacing w:val="-2"/>
        </w:rPr>
        <w:t>zoom</w:t>
      </w:r>
    </w:p>
    <w:p w14:paraId="109F941F" w14:textId="1915D47C" w:rsidR="009B452F" w:rsidRDefault="007A43B8">
      <w:pPr>
        <w:spacing w:before="159" w:line="410" w:lineRule="auto"/>
        <w:ind w:left="100" w:right="1370"/>
        <w:rPr>
          <w:b/>
        </w:rPr>
      </w:pP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Tuesday</w:t>
      </w:r>
      <w:r>
        <w:rPr>
          <w:b/>
          <w:spacing w:val="-4"/>
        </w:rPr>
        <w:t xml:space="preserve"> </w:t>
      </w:r>
      <w:r w:rsidR="009A2CF0">
        <w:rPr>
          <w:b/>
        </w:rPr>
        <w:t>23</w:t>
      </w:r>
      <w:r w:rsidR="009A2CF0" w:rsidRPr="009A2CF0">
        <w:rPr>
          <w:b/>
          <w:vertAlign w:val="superscript"/>
        </w:rPr>
        <w:t>rd</w:t>
      </w:r>
      <w:r w:rsidR="009A2CF0">
        <w:rPr>
          <w:b/>
        </w:rPr>
        <w:t xml:space="preserve"> May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8A0277"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 xml:space="preserve">7pm </w:t>
      </w:r>
    </w:p>
    <w:p w14:paraId="62E1B0F7" w14:textId="10CC81E3" w:rsidR="004C3795" w:rsidRDefault="007A43B8">
      <w:pPr>
        <w:spacing w:before="159" w:line="410" w:lineRule="auto"/>
        <w:ind w:left="100" w:right="1370"/>
        <w:rPr>
          <w:b/>
        </w:rPr>
      </w:pPr>
      <w:r>
        <w:rPr>
          <w:b/>
          <w:spacing w:val="-2"/>
        </w:rPr>
        <w:t>AGENDA</w:t>
      </w:r>
    </w:p>
    <w:p w14:paraId="09E877BD" w14:textId="5EF3A588" w:rsidR="000F33E7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>
        <w:t>Welcome</w:t>
      </w:r>
      <w:r w:rsidRPr="00AA65F5">
        <w:rPr>
          <w:spacing w:val="-4"/>
        </w:rPr>
        <w:t xml:space="preserve"> </w:t>
      </w:r>
      <w:r>
        <w:t>and</w:t>
      </w:r>
      <w:r w:rsidRPr="00AA65F5">
        <w:rPr>
          <w:spacing w:val="-3"/>
        </w:rPr>
        <w:t xml:space="preserve"> </w:t>
      </w:r>
      <w:r w:rsidRPr="00AA65F5">
        <w:rPr>
          <w:spacing w:val="-2"/>
        </w:rPr>
        <w:t>Apologies</w:t>
      </w:r>
    </w:p>
    <w:p w14:paraId="332AC06D" w14:textId="782390B7" w:rsidR="000F33E7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</w:pPr>
      <w:r>
        <w:t>Declarations</w:t>
      </w:r>
      <w:r w:rsidRPr="00AA65F5">
        <w:rPr>
          <w:spacing w:val="-5"/>
        </w:rPr>
        <w:t xml:space="preserve"> </w:t>
      </w:r>
      <w:r>
        <w:t>of</w:t>
      </w:r>
      <w:r w:rsidRPr="00AA65F5">
        <w:rPr>
          <w:spacing w:val="-5"/>
        </w:rPr>
        <w:t xml:space="preserve"> </w:t>
      </w:r>
      <w:r w:rsidRPr="00AA65F5">
        <w:rPr>
          <w:spacing w:val="-2"/>
        </w:rPr>
        <w:t>Interest</w:t>
      </w:r>
    </w:p>
    <w:p w14:paraId="62E1B0FA" w14:textId="53C8372E" w:rsidR="004C3795" w:rsidRDefault="007A43B8">
      <w:pPr>
        <w:pStyle w:val="ListParagraph"/>
        <w:numPr>
          <w:ilvl w:val="0"/>
          <w:numId w:val="1"/>
        </w:numPr>
        <w:tabs>
          <w:tab w:val="left" w:pos="460"/>
        </w:tabs>
        <w:spacing w:before="38"/>
      </w:pPr>
      <w: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A2CF0">
        <w:t>April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Meeting</w:t>
      </w:r>
    </w:p>
    <w:p w14:paraId="62E1B0FB" w14:textId="77777777" w:rsidR="004C3795" w:rsidRDefault="007A43B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>
        <w:rPr>
          <w:spacing w:val="-2"/>
        </w:rPr>
        <w:t>Corrections</w:t>
      </w:r>
    </w:p>
    <w:p w14:paraId="62E1B0FC" w14:textId="77777777" w:rsidR="004C3795" w:rsidRPr="000F33E7" w:rsidRDefault="007A43B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/>
      </w:pPr>
      <w:r>
        <w:rPr>
          <w:spacing w:val="-2"/>
        </w:rPr>
        <w:t>Approval</w:t>
      </w:r>
    </w:p>
    <w:p w14:paraId="178A5A4C" w14:textId="77777777" w:rsidR="000F33E7" w:rsidRDefault="000F33E7" w:rsidP="000F33E7">
      <w:pPr>
        <w:tabs>
          <w:tab w:val="left" w:pos="1540"/>
          <w:tab w:val="left" w:pos="1541"/>
        </w:tabs>
        <w:spacing w:before="40"/>
      </w:pPr>
    </w:p>
    <w:p w14:paraId="4BB8F994" w14:textId="3B8A94DE" w:rsidR="000F33E7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</w:pPr>
      <w:r>
        <w:t>Matters</w:t>
      </w:r>
      <w:r w:rsidRPr="00AA65F5">
        <w:rPr>
          <w:spacing w:val="-4"/>
        </w:rPr>
        <w:t xml:space="preserve"> </w:t>
      </w:r>
      <w:r>
        <w:t>Arising</w:t>
      </w:r>
    </w:p>
    <w:p w14:paraId="3EB355EE" w14:textId="033F181D" w:rsidR="000F33E7" w:rsidRPr="00F42B05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  <w:spacing w:before="38"/>
      </w:pPr>
      <w:r>
        <w:t>Police</w:t>
      </w:r>
      <w:r w:rsidRPr="00AA65F5">
        <w:rPr>
          <w:spacing w:val="-5"/>
        </w:rPr>
        <w:t xml:space="preserve"> </w:t>
      </w:r>
      <w:r>
        <w:t>Report &amp;</w:t>
      </w:r>
      <w:r w:rsidRPr="00AA65F5">
        <w:rPr>
          <w:spacing w:val="-5"/>
        </w:rPr>
        <w:t xml:space="preserve"> </w:t>
      </w:r>
      <w:r w:rsidRPr="00AA65F5">
        <w:rPr>
          <w:spacing w:val="-2"/>
        </w:rPr>
        <w:t>Update</w:t>
      </w:r>
    </w:p>
    <w:p w14:paraId="62E1B0FF" w14:textId="77777777" w:rsidR="004C3795" w:rsidRDefault="007A43B8">
      <w:pPr>
        <w:pStyle w:val="ListParagraph"/>
        <w:numPr>
          <w:ilvl w:val="0"/>
          <w:numId w:val="1"/>
        </w:numPr>
        <w:tabs>
          <w:tab w:val="left" w:pos="460"/>
        </w:tabs>
      </w:pPr>
      <w:r>
        <w:t>Planning</w:t>
      </w:r>
      <w:r>
        <w:rPr>
          <w:spacing w:val="-5"/>
        </w:rPr>
        <w:t xml:space="preserve"> </w:t>
      </w:r>
      <w:r>
        <w:rPr>
          <w:spacing w:val="-2"/>
        </w:rPr>
        <w:t>Matters</w:t>
      </w:r>
    </w:p>
    <w:p w14:paraId="731E7110" w14:textId="03EB611A" w:rsidR="001E134C" w:rsidRPr="00353E14" w:rsidRDefault="00A81BCA" w:rsidP="00F266BD">
      <w:pPr>
        <w:pStyle w:val="ListParagraph"/>
        <w:numPr>
          <w:ilvl w:val="1"/>
          <w:numId w:val="1"/>
        </w:numPr>
        <w:tabs>
          <w:tab w:val="left" w:pos="820"/>
        </w:tabs>
        <w:spacing w:before="2" w:line="252" w:lineRule="exact"/>
        <w:ind w:left="819" w:hanging="360"/>
        <w:rPr>
          <w:color w:val="000000" w:themeColor="text1"/>
        </w:rPr>
      </w:pPr>
      <w:r w:rsidRPr="00390613">
        <w:rPr>
          <w:color w:val="000000" w:themeColor="text1"/>
          <w:sz w:val="20"/>
          <w:szCs w:val="20"/>
        </w:rPr>
        <w:t>Town-park</w:t>
      </w:r>
      <w:r w:rsidRPr="00390613">
        <w:rPr>
          <w:color w:val="000000" w:themeColor="text1"/>
          <w:spacing w:val="-3"/>
          <w:sz w:val="20"/>
          <w:szCs w:val="20"/>
        </w:rPr>
        <w:t xml:space="preserve"> </w:t>
      </w:r>
      <w:r w:rsidRPr="00390613">
        <w:rPr>
          <w:color w:val="000000" w:themeColor="text1"/>
          <w:sz w:val="20"/>
          <w:szCs w:val="20"/>
        </w:rPr>
        <w:t>Scoti</w:t>
      </w:r>
      <w:r w:rsidR="00F266BD">
        <w:rPr>
          <w:color w:val="000000" w:themeColor="text1"/>
          <w:sz w:val="20"/>
          <w:szCs w:val="20"/>
        </w:rPr>
        <w:t>a</w:t>
      </w:r>
      <w:r w:rsidR="00B6772D">
        <w:rPr>
          <w:color w:val="000000" w:themeColor="text1"/>
          <w:sz w:val="20"/>
          <w:szCs w:val="20"/>
        </w:rPr>
        <w:t xml:space="preserve"> – Submitted but not validated yet</w:t>
      </w:r>
    </w:p>
    <w:p w14:paraId="71464DA5" w14:textId="24F252EC" w:rsidR="00353E14" w:rsidRPr="00F266BD" w:rsidRDefault="00353E14" w:rsidP="00F266BD">
      <w:pPr>
        <w:pStyle w:val="ListParagraph"/>
        <w:numPr>
          <w:ilvl w:val="1"/>
          <w:numId w:val="1"/>
        </w:numPr>
        <w:tabs>
          <w:tab w:val="left" w:pos="820"/>
        </w:tabs>
        <w:spacing w:before="2" w:line="252" w:lineRule="exact"/>
        <w:ind w:left="819" w:hanging="360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APP/2023/0862 – 14 Oakhill Road, Kintore – Alterations and Extension to dwellinghouse</w:t>
      </w:r>
    </w:p>
    <w:p w14:paraId="794EB6BE" w14:textId="201850CC" w:rsidR="00655767" w:rsidRPr="00F266BD" w:rsidRDefault="00086E0D" w:rsidP="00086E0D">
      <w:pPr>
        <w:pStyle w:val="ListParagraph"/>
        <w:numPr>
          <w:ilvl w:val="1"/>
          <w:numId w:val="1"/>
        </w:numPr>
        <w:tabs>
          <w:tab w:val="left" w:pos="820"/>
        </w:tabs>
        <w:spacing w:before="2" w:line="252" w:lineRule="exact"/>
        <w:ind w:left="819" w:hanging="360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Local Applications</w:t>
      </w:r>
    </w:p>
    <w:p w14:paraId="2B84DC13" w14:textId="3EC2E146" w:rsidR="000D6B7D" w:rsidRPr="00390613" w:rsidRDefault="007A43B8" w:rsidP="00B47DF0">
      <w:pPr>
        <w:pStyle w:val="ListParagraph"/>
        <w:numPr>
          <w:ilvl w:val="1"/>
          <w:numId w:val="1"/>
        </w:numPr>
        <w:tabs>
          <w:tab w:val="left" w:pos="820"/>
        </w:tabs>
        <w:spacing w:before="40"/>
        <w:ind w:left="819" w:hanging="360"/>
        <w:rPr>
          <w:color w:val="000000" w:themeColor="text1"/>
          <w:sz w:val="20"/>
          <w:szCs w:val="20"/>
        </w:rPr>
      </w:pPr>
      <w:r w:rsidRPr="00390613">
        <w:rPr>
          <w:color w:val="000000" w:themeColor="text1"/>
          <w:sz w:val="20"/>
          <w:szCs w:val="20"/>
        </w:rPr>
        <w:t>Leylodge</w:t>
      </w:r>
      <w:r w:rsidRPr="00390613">
        <w:rPr>
          <w:color w:val="000000" w:themeColor="text1"/>
          <w:spacing w:val="-6"/>
          <w:sz w:val="20"/>
          <w:szCs w:val="20"/>
        </w:rPr>
        <w:t xml:space="preserve"> </w:t>
      </w:r>
      <w:r w:rsidRPr="00390613">
        <w:rPr>
          <w:color w:val="000000" w:themeColor="text1"/>
          <w:sz w:val="20"/>
          <w:szCs w:val="20"/>
        </w:rPr>
        <w:t>Substation</w:t>
      </w:r>
      <w:r w:rsidRPr="00390613">
        <w:rPr>
          <w:color w:val="000000" w:themeColor="text1"/>
          <w:spacing w:val="-6"/>
          <w:sz w:val="20"/>
          <w:szCs w:val="20"/>
        </w:rPr>
        <w:t xml:space="preserve"> </w:t>
      </w:r>
      <w:r w:rsidRPr="00390613">
        <w:rPr>
          <w:color w:val="000000" w:themeColor="text1"/>
          <w:spacing w:val="-4"/>
          <w:sz w:val="20"/>
          <w:szCs w:val="20"/>
        </w:rPr>
        <w:t>works</w:t>
      </w:r>
    </w:p>
    <w:p w14:paraId="55F85390" w14:textId="77777777" w:rsidR="00E7231E" w:rsidRDefault="00E7231E" w:rsidP="00E7231E">
      <w:pPr>
        <w:tabs>
          <w:tab w:val="left" w:pos="820"/>
        </w:tabs>
        <w:spacing w:before="40"/>
      </w:pPr>
    </w:p>
    <w:p w14:paraId="762D800D" w14:textId="6481533B" w:rsidR="004E2C7B" w:rsidRDefault="007A43B8" w:rsidP="00A257EC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left="460" w:right="544"/>
      </w:pPr>
      <w:r>
        <w:t>Community</w:t>
      </w:r>
      <w:r w:rsidRPr="00AA65F5">
        <w:rPr>
          <w:spacing w:val="-3"/>
        </w:rPr>
        <w:t xml:space="preserve"> </w:t>
      </w:r>
      <w:r>
        <w:t>Resilience</w:t>
      </w:r>
      <w:r w:rsidR="00D12D3B">
        <w:rPr>
          <w:spacing w:val="-3"/>
        </w:rPr>
        <w:t xml:space="preserve"> / AED’s / </w:t>
      </w:r>
      <w:r w:rsidR="003F2086">
        <w:rPr>
          <w:spacing w:val="-3"/>
        </w:rPr>
        <w:t>Energy Crisis</w:t>
      </w:r>
    </w:p>
    <w:p w14:paraId="0D0B72B4" w14:textId="5F630953" w:rsidR="000F33E7" w:rsidRDefault="006F025E" w:rsidP="00C24100">
      <w:pPr>
        <w:pStyle w:val="ListParagraph"/>
        <w:numPr>
          <w:ilvl w:val="0"/>
          <w:numId w:val="1"/>
        </w:numPr>
        <w:tabs>
          <w:tab w:val="left" w:pos="460"/>
        </w:tabs>
        <w:spacing w:line="276" w:lineRule="auto"/>
        <w:ind w:left="460" w:right="544"/>
      </w:pPr>
      <w:r>
        <w:t>Kintore Konnect</w:t>
      </w:r>
    </w:p>
    <w:p w14:paraId="62E1B109" w14:textId="77777777" w:rsidR="004C3795" w:rsidRDefault="007A43B8">
      <w:pPr>
        <w:pStyle w:val="ListParagraph"/>
        <w:numPr>
          <w:ilvl w:val="0"/>
          <w:numId w:val="1"/>
        </w:numPr>
        <w:tabs>
          <w:tab w:val="left" w:pos="460"/>
        </w:tabs>
        <w:spacing w:before="38"/>
      </w:pPr>
      <w:r>
        <w:t>Action</w:t>
      </w:r>
      <w:r>
        <w:rPr>
          <w:spacing w:val="-2"/>
        </w:rPr>
        <w:t xml:space="preserve"> Kintore</w:t>
      </w:r>
    </w:p>
    <w:p w14:paraId="62E1B10A" w14:textId="77777777" w:rsidR="004C3795" w:rsidRDefault="007A43B8">
      <w:pPr>
        <w:pStyle w:val="ListParagraph"/>
        <w:numPr>
          <w:ilvl w:val="1"/>
          <w:numId w:val="1"/>
        </w:numPr>
        <w:tabs>
          <w:tab w:val="left" w:pos="820"/>
        </w:tabs>
        <w:spacing w:before="39"/>
        <w:ind w:left="819" w:hanging="360"/>
      </w:pPr>
      <w:r>
        <w:t>The</w:t>
      </w:r>
      <w:r>
        <w:rPr>
          <w:spacing w:val="-2"/>
        </w:rPr>
        <w:t xml:space="preserve"> </w:t>
      </w:r>
      <w:r>
        <w:t>Bothie</w:t>
      </w:r>
      <w:r>
        <w:rPr>
          <w:spacing w:val="-2"/>
        </w:rPr>
        <w:t xml:space="preserve"> Update</w:t>
      </w:r>
    </w:p>
    <w:p w14:paraId="42057C6C" w14:textId="5C908AC9" w:rsidR="00C24100" w:rsidRPr="007A1C29" w:rsidRDefault="007A43B8" w:rsidP="00292AF4">
      <w:pPr>
        <w:pStyle w:val="ListParagraph"/>
        <w:numPr>
          <w:ilvl w:val="1"/>
          <w:numId w:val="1"/>
        </w:numPr>
        <w:tabs>
          <w:tab w:val="left" w:pos="820"/>
        </w:tabs>
        <w:spacing w:before="38"/>
        <w:ind w:left="819" w:hanging="360"/>
      </w:pPr>
      <w:r>
        <w:t>Town</w:t>
      </w:r>
      <w:r>
        <w:rPr>
          <w:spacing w:val="-4"/>
        </w:rPr>
        <w:t xml:space="preserve"> </w:t>
      </w:r>
      <w:r>
        <w:t xml:space="preserve">House </w:t>
      </w:r>
      <w:r>
        <w:rPr>
          <w:spacing w:val="-2"/>
        </w:rPr>
        <w:t>Pro</w:t>
      </w:r>
      <w:r w:rsidR="007A1C29">
        <w:rPr>
          <w:spacing w:val="-2"/>
        </w:rPr>
        <w:t>ject</w:t>
      </w:r>
    </w:p>
    <w:p w14:paraId="33518319" w14:textId="77777777" w:rsidR="007A1C29" w:rsidRDefault="007A1C29" w:rsidP="007A1C29">
      <w:pPr>
        <w:tabs>
          <w:tab w:val="left" w:pos="820"/>
        </w:tabs>
        <w:spacing w:before="38"/>
      </w:pPr>
    </w:p>
    <w:p w14:paraId="62E1B10F" w14:textId="2CD3A302" w:rsidR="004C3795" w:rsidRPr="00CE4D82" w:rsidRDefault="007A43B8" w:rsidP="00C24100">
      <w:pPr>
        <w:pStyle w:val="ListParagraph"/>
        <w:numPr>
          <w:ilvl w:val="0"/>
          <w:numId w:val="1"/>
        </w:numPr>
        <w:tabs>
          <w:tab w:val="left" w:pos="460"/>
        </w:tabs>
        <w:spacing w:before="40"/>
      </w:pPr>
      <w:r>
        <w:t>Community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Kintore</w:t>
      </w:r>
    </w:p>
    <w:p w14:paraId="62E1B112" w14:textId="0F596B13" w:rsidR="004C3795" w:rsidRDefault="00162168">
      <w:pPr>
        <w:pStyle w:val="ListParagraph"/>
        <w:numPr>
          <w:ilvl w:val="1"/>
          <w:numId w:val="1"/>
        </w:numPr>
        <w:tabs>
          <w:tab w:val="left" w:pos="820"/>
        </w:tabs>
        <w:ind w:left="819" w:hanging="360"/>
      </w:pPr>
      <w:r>
        <w:t>Kintore School Garden / Midmill</w:t>
      </w:r>
    </w:p>
    <w:p w14:paraId="25CB6DC1" w14:textId="24D6DDAC" w:rsidR="00162168" w:rsidRDefault="00162168">
      <w:pPr>
        <w:pStyle w:val="ListParagraph"/>
        <w:numPr>
          <w:ilvl w:val="1"/>
          <w:numId w:val="1"/>
        </w:numPr>
        <w:tabs>
          <w:tab w:val="left" w:pos="820"/>
        </w:tabs>
        <w:ind w:left="819" w:hanging="360"/>
      </w:pPr>
      <w:r>
        <w:t xml:space="preserve">Outdoor exercise equipment </w:t>
      </w:r>
    </w:p>
    <w:p w14:paraId="6202E846" w14:textId="5C722161" w:rsidR="00F42B05" w:rsidRDefault="00F42B05">
      <w:pPr>
        <w:pStyle w:val="ListParagraph"/>
        <w:numPr>
          <w:ilvl w:val="1"/>
          <w:numId w:val="1"/>
        </w:numPr>
        <w:tabs>
          <w:tab w:val="left" w:pos="820"/>
        </w:tabs>
        <w:ind w:left="819" w:hanging="360"/>
      </w:pPr>
      <w:r>
        <w:t>Fireworks</w:t>
      </w:r>
    </w:p>
    <w:p w14:paraId="2177749C" w14:textId="26580A2E" w:rsidR="00F42B05" w:rsidRDefault="00BF0871">
      <w:pPr>
        <w:pStyle w:val="ListParagraph"/>
        <w:numPr>
          <w:ilvl w:val="1"/>
          <w:numId w:val="1"/>
        </w:numPr>
        <w:tabs>
          <w:tab w:val="left" w:pos="820"/>
        </w:tabs>
        <w:ind w:left="819" w:hanging="360"/>
      </w:pPr>
      <w:r>
        <w:t>King’s Coronation</w:t>
      </w:r>
      <w:r w:rsidR="009A2CF0">
        <w:t xml:space="preserve"> Wash Up</w:t>
      </w:r>
    </w:p>
    <w:p w14:paraId="5A0897E3" w14:textId="0DAAE48C" w:rsidR="00BF0871" w:rsidRPr="000F33E7" w:rsidRDefault="00BF0871">
      <w:pPr>
        <w:pStyle w:val="ListParagraph"/>
        <w:numPr>
          <w:ilvl w:val="1"/>
          <w:numId w:val="1"/>
        </w:numPr>
        <w:tabs>
          <w:tab w:val="left" w:pos="820"/>
        </w:tabs>
        <w:ind w:left="819" w:hanging="360"/>
      </w:pPr>
      <w:r>
        <w:t>Summer Festival</w:t>
      </w:r>
    </w:p>
    <w:p w14:paraId="4490FB77" w14:textId="77777777" w:rsidR="000F33E7" w:rsidRDefault="000F33E7" w:rsidP="000F33E7">
      <w:pPr>
        <w:tabs>
          <w:tab w:val="left" w:pos="820"/>
        </w:tabs>
      </w:pPr>
    </w:p>
    <w:p w14:paraId="51E6C6C7" w14:textId="604D4B9D" w:rsidR="00283337" w:rsidRDefault="007A43B8" w:rsidP="00AA65F5">
      <w:pPr>
        <w:pStyle w:val="ListParagraph"/>
        <w:numPr>
          <w:ilvl w:val="0"/>
          <w:numId w:val="1"/>
        </w:numPr>
        <w:tabs>
          <w:tab w:val="left" w:pos="460"/>
        </w:tabs>
        <w:spacing w:before="40"/>
      </w:pPr>
      <w:r>
        <w:t>Kemnay</w:t>
      </w:r>
      <w:r>
        <w:rPr>
          <w:spacing w:val="-3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2"/>
        </w:rPr>
        <w:t>Update</w:t>
      </w:r>
    </w:p>
    <w:p w14:paraId="62E1B116" w14:textId="2E056EA7" w:rsidR="004C3795" w:rsidRPr="000F33E7" w:rsidRDefault="007A43B8">
      <w:pPr>
        <w:pStyle w:val="ListParagraph"/>
        <w:numPr>
          <w:ilvl w:val="0"/>
          <w:numId w:val="1"/>
        </w:numPr>
        <w:tabs>
          <w:tab w:val="left" w:pos="460"/>
        </w:tabs>
      </w:pPr>
      <w:r>
        <w:t>Aberdeenshire</w:t>
      </w:r>
      <w:r>
        <w:rPr>
          <w:spacing w:val="-7"/>
        </w:rPr>
        <w:t xml:space="preserve"> </w:t>
      </w:r>
      <w:r w:rsidR="000E31F7">
        <w:t>Councilors’</w:t>
      </w:r>
      <w:r>
        <w:rPr>
          <w:spacing w:val="-5"/>
        </w:rPr>
        <w:t xml:space="preserve"> </w:t>
      </w:r>
      <w:r>
        <w:rPr>
          <w:spacing w:val="-2"/>
        </w:rPr>
        <w:t>Update</w:t>
      </w:r>
    </w:p>
    <w:p w14:paraId="6CB644FF" w14:textId="416427FA" w:rsidR="00A257EC" w:rsidRDefault="007A43B8" w:rsidP="00C24100">
      <w:pPr>
        <w:pStyle w:val="ListParagraph"/>
        <w:numPr>
          <w:ilvl w:val="0"/>
          <w:numId w:val="1"/>
        </w:numPr>
        <w:tabs>
          <w:tab w:val="left" w:pos="460"/>
          <w:tab w:val="left" w:pos="820"/>
        </w:tabs>
        <w:spacing w:before="38"/>
        <w:ind w:right="662"/>
      </w:pPr>
      <w:r w:rsidRPr="00AA65F5">
        <w:rPr>
          <w:spacing w:val="-2"/>
        </w:rPr>
        <w:t>Correspondence</w:t>
      </w:r>
    </w:p>
    <w:p w14:paraId="2B819C2B" w14:textId="4BB93C1E" w:rsidR="000F33E7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  <w:spacing w:before="0"/>
      </w:pPr>
      <w:r>
        <w:t>Treasurer’s</w:t>
      </w:r>
      <w:r w:rsidRPr="00AA65F5">
        <w:rPr>
          <w:spacing w:val="-4"/>
        </w:rPr>
        <w:t xml:space="preserve"> </w:t>
      </w:r>
      <w:r w:rsidRPr="00AA65F5">
        <w:rPr>
          <w:spacing w:val="-2"/>
        </w:rPr>
        <w:t>Report</w:t>
      </w:r>
    </w:p>
    <w:p w14:paraId="49B63E82" w14:textId="02ABAD3F" w:rsidR="000F33E7" w:rsidRDefault="007A43B8" w:rsidP="000F33E7">
      <w:pPr>
        <w:pStyle w:val="ListParagraph"/>
        <w:numPr>
          <w:ilvl w:val="0"/>
          <w:numId w:val="1"/>
        </w:numPr>
        <w:tabs>
          <w:tab w:val="left" w:pos="460"/>
        </w:tabs>
      </w:pPr>
      <w:r w:rsidRPr="00AA65F5">
        <w:rPr>
          <w:spacing w:val="-4"/>
        </w:rPr>
        <w:t>AOCB</w:t>
      </w:r>
    </w:p>
    <w:p w14:paraId="62E1B11E" w14:textId="05B8411B" w:rsidR="004C3795" w:rsidRDefault="007A43B8">
      <w:pPr>
        <w:pStyle w:val="ListParagraph"/>
        <w:numPr>
          <w:ilvl w:val="0"/>
          <w:numId w:val="1"/>
        </w:numPr>
        <w:tabs>
          <w:tab w:val="left" w:pos="460"/>
        </w:tabs>
        <w:spacing w:before="42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 w:rsidR="009B0E97">
        <w:rPr>
          <w:spacing w:val="-3"/>
        </w:rPr>
        <w:t xml:space="preserve">AGM and </w:t>
      </w:r>
      <w:r>
        <w:t>next</w:t>
      </w:r>
      <w:r>
        <w:rPr>
          <w:spacing w:val="-2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meeting</w:t>
      </w:r>
      <w:r w:rsidR="00710EBF">
        <w:t xml:space="preserve"> – </w:t>
      </w:r>
      <w:r w:rsidR="003D6726">
        <w:t>2</w:t>
      </w:r>
      <w:r w:rsidR="009B0E97">
        <w:t>0</w:t>
      </w:r>
      <w:r w:rsidR="009B0E97" w:rsidRPr="009B0E97">
        <w:rPr>
          <w:vertAlign w:val="superscript"/>
        </w:rPr>
        <w:t>th</w:t>
      </w:r>
      <w:r w:rsidR="009B0E97">
        <w:t xml:space="preserve"> </w:t>
      </w:r>
      <w:r w:rsidR="009A2CF0">
        <w:t>June</w:t>
      </w:r>
      <w:r w:rsidR="009B0E97">
        <w:t xml:space="preserve"> 2023</w:t>
      </w:r>
    </w:p>
    <w:sectPr w:rsidR="004C3795">
      <w:type w:val="continuous"/>
      <w:pgSz w:w="11910" w:h="16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4F3"/>
    <w:multiLevelType w:val="hybridMultilevel"/>
    <w:tmpl w:val="DD3E1AC8"/>
    <w:lvl w:ilvl="0" w:tplc="D8DAB644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7EE95BE">
      <w:start w:val="1"/>
      <w:numFmt w:val="lowerLetter"/>
      <w:lvlText w:val="%2)"/>
      <w:lvlJc w:val="left"/>
      <w:pPr>
        <w:ind w:left="1540" w:hanging="8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1ABAD8C6">
      <w:numFmt w:val="bullet"/>
      <w:lvlText w:val="•"/>
      <w:lvlJc w:val="left"/>
      <w:pPr>
        <w:ind w:left="1540" w:hanging="875"/>
      </w:pPr>
      <w:rPr>
        <w:rFonts w:hint="default"/>
      </w:rPr>
    </w:lvl>
    <w:lvl w:ilvl="3" w:tplc="CDCCA6F2">
      <w:numFmt w:val="bullet"/>
      <w:lvlText w:val="•"/>
      <w:lvlJc w:val="left"/>
      <w:pPr>
        <w:ind w:left="2505" w:hanging="875"/>
      </w:pPr>
      <w:rPr>
        <w:rFonts w:hint="default"/>
      </w:rPr>
    </w:lvl>
    <w:lvl w:ilvl="4" w:tplc="3D1489F8">
      <w:numFmt w:val="bullet"/>
      <w:lvlText w:val="•"/>
      <w:lvlJc w:val="left"/>
      <w:pPr>
        <w:ind w:left="3471" w:hanging="875"/>
      </w:pPr>
      <w:rPr>
        <w:rFonts w:hint="default"/>
      </w:rPr>
    </w:lvl>
    <w:lvl w:ilvl="5" w:tplc="93E88ED4">
      <w:numFmt w:val="bullet"/>
      <w:lvlText w:val="•"/>
      <w:lvlJc w:val="left"/>
      <w:pPr>
        <w:ind w:left="4437" w:hanging="875"/>
      </w:pPr>
      <w:rPr>
        <w:rFonts w:hint="default"/>
      </w:rPr>
    </w:lvl>
    <w:lvl w:ilvl="6" w:tplc="FB6E35F2">
      <w:numFmt w:val="bullet"/>
      <w:lvlText w:val="•"/>
      <w:lvlJc w:val="left"/>
      <w:pPr>
        <w:ind w:left="5403" w:hanging="875"/>
      </w:pPr>
      <w:rPr>
        <w:rFonts w:hint="default"/>
      </w:rPr>
    </w:lvl>
    <w:lvl w:ilvl="7" w:tplc="06821702">
      <w:numFmt w:val="bullet"/>
      <w:lvlText w:val="•"/>
      <w:lvlJc w:val="left"/>
      <w:pPr>
        <w:ind w:left="6369" w:hanging="875"/>
      </w:pPr>
      <w:rPr>
        <w:rFonts w:hint="default"/>
      </w:rPr>
    </w:lvl>
    <w:lvl w:ilvl="8" w:tplc="F62E00B4">
      <w:numFmt w:val="bullet"/>
      <w:lvlText w:val="•"/>
      <w:lvlJc w:val="left"/>
      <w:pPr>
        <w:ind w:left="7334" w:hanging="875"/>
      </w:pPr>
      <w:rPr>
        <w:rFonts w:hint="default"/>
      </w:rPr>
    </w:lvl>
  </w:abstractNum>
  <w:num w:numId="1" w16cid:durableId="25749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95"/>
    <w:rsid w:val="00000757"/>
    <w:rsid w:val="00086E0D"/>
    <w:rsid w:val="000D6B7D"/>
    <w:rsid w:val="000E31F7"/>
    <w:rsid w:val="000F33E7"/>
    <w:rsid w:val="00162168"/>
    <w:rsid w:val="0017407F"/>
    <w:rsid w:val="0018160B"/>
    <w:rsid w:val="00181D52"/>
    <w:rsid w:val="00192FBD"/>
    <w:rsid w:val="00197DE3"/>
    <w:rsid w:val="001A5D56"/>
    <w:rsid w:val="001B73FF"/>
    <w:rsid w:val="001C6D56"/>
    <w:rsid w:val="001D0856"/>
    <w:rsid w:val="001E134C"/>
    <w:rsid w:val="00211090"/>
    <w:rsid w:val="002503A4"/>
    <w:rsid w:val="002531A7"/>
    <w:rsid w:val="00283337"/>
    <w:rsid w:val="00284FA1"/>
    <w:rsid w:val="00292AF4"/>
    <w:rsid w:val="002E2EB3"/>
    <w:rsid w:val="00304737"/>
    <w:rsid w:val="00353E14"/>
    <w:rsid w:val="00384C2E"/>
    <w:rsid w:val="00390613"/>
    <w:rsid w:val="003B6F5A"/>
    <w:rsid w:val="003C4523"/>
    <w:rsid w:val="003D6726"/>
    <w:rsid w:val="003F2086"/>
    <w:rsid w:val="00423FF3"/>
    <w:rsid w:val="00444C60"/>
    <w:rsid w:val="004535EC"/>
    <w:rsid w:val="0045533A"/>
    <w:rsid w:val="00483476"/>
    <w:rsid w:val="004C3795"/>
    <w:rsid w:val="004D0439"/>
    <w:rsid w:val="004E2C7B"/>
    <w:rsid w:val="004E61B6"/>
    <w:rsid w:val="0050689B"/>
    <w:rsid w:val="00571DA2"/>
    <w:rsid w:val="006039BB"/>
    <w:rsid w:val="00645B8B"/>
    <w:rsid w:val="00655767"/>
    <w:rsid w:val="00662304"/>
    <w:rsid w:val="00662E32"/>
    <w:rsid w:val="0067251C"/>
    <w:rsid w:val="006C1967"/>
    <w:rsid w:val="006F025E"/>
    <w:rsid w:val="006F48C2"/>
    <w:rsid w:val="007030B8"/>
    <w:rsid w:val="00710EBF"/>
    <w:rsid w:val="007607FF"/>
    <w:rsid w:val="007A1C29"/>
    <w:rsid w:val="007A43B8"/>
    <w:rsid w:val="00804CF2"/>
    <w:rsid w:val="00806CCF"/>
    <w:rsid w:val="00827FA4"/>
    <w:rsid w:val="008631E9"/>
    <w:rsid w:val="008861A4"/>
    <w:rsid w:val="008A0277"/>
    <w:rsid w:val="008C14E3"/>
    <w:rsid w:val="008F0BD4"/>
    <w:rsid w:val="008F2657"/>
    <w:rsid w:val="009066F5"/>
    <w:rsid w:val="00962019"/>
    <w:rsid w:val="0099508E"/>
    <w:rsid w:val="009A2CF0"/>
    <w:rsid w:val="009B0E97"/>
    <w:rsid w:val="009B452F"/>
    <w:rsid w:val="009E0C12"/>
    <w:rsid w:val="009F1703"/>
    <w:rsid w:val="009F7EEE"/>
    <w:rsid w:val="00A155ED"/>
    <w:rsid w:val="00A257EC"/>
    <w:rsid w:val="00A603FF"/>
    <w:rsid w:val="00A81BCA"/>
    <w:rsid w:val="00A92D96"/>
    <w:rsid w:val="00AA65F5"/>
    <w:rsid w:val="00B01C63"/>
    <w:rsid w:val="00B47DF0"/>
    <w:rsid w:val="00B6772D"/>
    <w:rsid w:val="00B843B4"/>
    <w:rsid w:val="00BD57F2"/>
    <w:rsid w:val="00BE2E07"/>
    <w:rsid w:val="00BF0871"/>
    <w:rsid w:val="00C00C65"/>
    <w:rsid w:val="00C14A24"/>
    <w:rsid w:val="00C201B1"/>
    <w:rsid w:val="00C24100"/>
    <w:rsid w:val="00C275AC"/>
    <w:rsid w:val="00C34C51"/>
    <w:rsid w:val="00C56288"/>
    <w:rsid w:val="00C96A8F"/>
    <w:rsid w:val="00CD3C7A"/>
    <w:rsid w:val="00CE4D82"/>
    <w:rsid w:val="00CF0A89"/>
    <w:rsid w:val="00D12D3B"/>
    <w:rsid w:val="00D24BCA"/>
    <w:rsid w:val="00D24ECA"/>
    <w:rsid w:val="00D967CD"/>
    <w:rsid w:val="00E057AE"/>
    <w:rsid w:val="00E5078F"/>
    <w:rsid w:val="00E7231E"/>
    <w:rsid w:val="00ED4713"/>
    <w:rsid w:val="00F266BD"/>
    <w:rsid w:val="00F4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B0F6"/>
  <w15:docId w15:val="{F245B832-79CD-40C6-9B52-15ED3727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459" w:hanging="360"/>
    </w:pPr>
  </w:style>
  <w:style w:type="paragraph" w:styleId="Title">
    <w:name w:val="Title"/>
    <w:basedOn w:val="Normal"/>
    <w:uiPriority w:val="10"/>
    <w:qFormat/>
    <w:pPr>
      <w:spacing w:before="62"/>
      <w:ind w:left="100" w:right="137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7"/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84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- 2202 KDCC February 2022 Agenda</dc:title>
  <dc:creator>secre</dc:creator>
  <cp:lastModifiedBy>Grant, Jamie</cp:lastModifiedBy>
  <cp:revision>6</cp:revision>
  <dcterms:created xsi:type="dcterms:W3CDTF">2023-05-21T18:13:00Z</dcterms:created>
  <dcterms:modified xsi:type="dcterms:W3CDTF">2023-05-22T16:22:00Z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2022-03-15T00:00:00Z</vt:filetime>
  </property>
</Properties>
</file>