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53BC1" w14:textId="77777777" w:rsidR="00FC1307" w:rsidRPr="00FC1307" w:rsidRDefault="00FC1307" w:rsidP="00FE7EA8">
      <w:pPr>
        <w:pStyle w:val="NoSpacing"/>
        <w:rPr>
          <w:b/>
          <w:bCs/>
          <w:sz w:val="52"/>
          <w:szCs w:val="52"/>
        </w:rPr>
      </w:pPr>
      <w:r w:rsidRPr="00FC1307">
        <w:rPr>
          <w:b/>
          <w:bCs/>
          <w:sz w:val="52"/>
          <w:szCs w:val="52"/>
        </w:rPr>
        <w:drawing>
          <wp:anchor distT="0" distB="0" distL="114300" distR="114300" simplePos="0" relativeHeight="251659264" behindDoc="1" locked="0" layoutInCell="1" allowOverlap="1" wp14:anchorId="18F4584C" wp14:editId="212D2AA8">
            <wp:simplePos x="0" y="0"/>
            <wp:positionH relativeFrom="margin">
              <wp:align>right</wp:align>
            </wp:positionH>
            <wp:positionV relativeFrom="margin">
              <wp:align>top</wp:align>
            </wp:positionV>
            <wp:extent cx="2781300" cy="908685"/>
            <wp:effectExtent l="0" t="0" r="0" b="5715"/>
            <wp:wrapTight wrapText="bothSides">
              <wp:wrapPolygon edited="0">
                <wp:start x="0" y="0"/>
                <wp:lineTo x="0" y="21283"/>
                <wp:lineTo x="21452" y="21283"/>
                <wp:lineTo x="21452" y="0"/>
                <wp:lineTo x="0" y="0"/>
              </wp:wrapPolygon>
            </wp:wrapTight>
            <wp:docPr id="583893183" name="Picture 2" descr="A logo for a pregnant m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93183" name="Picture 2" descr="A logo for a pregnant mother&#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t="27722" b="28439"/>
                    <a:stretch>
                      <a:fillRect/>
                    </a:stretch>
                  </pic:blipFill>
                  <pic:spPr bwMode="auto">
                    <a:xfrm>
                      <a:off x="0" y="0"/>
                      <a:ext cx="2781300" cy="908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7B06" w:rsidRPr="00FC1307">
        <w:rPr>
          <w:b/>
          <w:bCs/>
          <w:sz w:val="52"/>
          <w:szCs w:val="52"/>
        </w:rPr>
        <w:t xml:space="preserve">Job Title: </w:t>
      </w:r>
    </w:p>
    <w:p w14:paraId="18159983" w14:textId="0C96D8BB" w:rsidR="00E77B06" w:rsidRPr="00FC1307" w:rsidRDefault="00E77B06" w:rsidP="00FE7EA8">
      <w:pPr>
        <w:pStyle w:val="NoSpacing"/>
        <w:rPr>
          <w:sz w:val="52"/>
          <w:szCs w:val="52"/>
        </w:rPr>
      </w:pPr>
      <w:r w:rsidRPr="00FC1307">
        <w:rPr>
          <w:sz w:val="52"/>
          <w:szCs w:val="52"/>
        </w:rPr>
        <w:t>Volunteer Coordinator</w:t>
      </w:r>
    </w:p>
    <w:p w14:paraId="2DAEF23A" w14:textId="77777777" w:rsidR="00FC1307" w:rsidRDefault="00FC1307" w:rsidP="00FE7EA8">
      <w:pPr>
        <w:pStyle w:val="NoSpacing"/>
      </w:pPr>
    </w:p>
    <w:p w14:paraId="39C9DD37" w14:textId="77777777" w:rsidR="00FC1307" w:rsidRDefault="00FC1307" w:rsidP="00FE7EA8">
      <w:pPr>
        <w:pStyle w:val="NoSpacing"/>
      </w:pPr>
    </w:p>
    <w:p w14:paraId="0FAEFB01" w14:textId="7130B0C6" w:rsidR="00E77B06" w:rsidRPr="00443299" w:rsidRDefault="00E77B06" w:rsidP="00FE7EA8">
      <w:pPr>
        <w:pStyle w:val="NoSpacing"/>
      </w:pPr>
      <w:r w:rsidRPr="00FC1307">
        <w:rPr>
          <w:b/>
          <w:bCs/>
        </w:rPr>
        <w:t>Employment Type:</w:t>
      </w:r>
      <w:r w:rsidRPr="00443299">
        <w:t xml:space="preserve"> Part-Time Volunteer</w:t>
      </w:r>
      <w:r w:rsidR="00FC1307">
        <w:tab/>
      </w:r>
      <w:r w:rsidRPr="008914D8">
        <w:rPr>
          <w:b/>
          <w:bCs/>
        </w:rPr>
        <w:t>Location:</w:t>
      </w:r>
      <w:r w:rsidRPr="00443299">
        <w:t xml:space="preserve"> Remote</w:t>
      </w:r>
    </w:p>
    <w:p w14:paraId="46E0029F" w14:textId="77777777" w:rsidR="00E77B06" w:rsidRPr="00443299" w:rsidRDefault="005B086B" w:rsidP="00FE7EA8">
      <w:pPr>
        <w:pStyle w:val="NoSpacing"/>
      </w:pPr>
      <w:r>
        <w:pict w14:anchorId="1E1E95F8">
          <v:rect id="_x0000_i1025" style="width:0;height:1.5pt" o:hralign="center" o:hrstd="t" o:hr="t" fillcolor="#a0a0a0" stroked="f"/>
        </w:pict>
      </w:r>
    </w:p>
    <w:p w14:paraId="1AD15C84" w14:textId="77777777" w:rsidR="00E77B06" w:rsidRPr="008914D8" w:rsidRDefault="00E77B06" w:rsidP="00FE7EA8">
      <w:pPr>
        <w:pStyle w:val="NoSpacing"/>
        <w:rPr>
          <w:b/>
          <w:bCs/>
        </w:rPr>
      </w:pPr>
      <w:r w:rsidRPr="008914D8">
        <w:rPr>
          <w:b/>
          <w:bCs/>
        </w:rPr>
        <w:t>About the Organization</w:t>
      </w:r>
    </w:p>
    <w:p w14:paraId="222AD55F" w14:textId="77777777" w:rsidR="00E77B06" w:rsidRPr="0002551A" w:rsidRDefault="00E77B06" w:rsidP="00FE7EA8">
      <w:pPr>
        <w:pStyle w:val="NoSpacing"/>
      </w:pPr>
      <w:r>
        <w:t>Life Haven</w:t>
      </w:r>
      <w:r w:rsidRPr="0002551A">
        <w:t xml:space="preserve"> is a Christ-centered residential ministry providing safe housing, support, and guidance to women experiencing unplanned pregnancies and early motherhood. Our mission is to create a nurturing environment where residents can grow spiritually, emotionally, and practically.</w:t>
      </w:r>
    </w:p>
    <w:p w14:paraId="0AEC5EF9" w14:textId="77777777" w:rsidR="00E77B06" w:rsidRPr="00443299" w:rsidRDefault="005B086B" w:rsidP="00FE7EA8">
      <w:pPr>
        <w:pStyle w:val="NoSpacing"/>
      </w:pPr>
      <w:r>
        <w:pict w14:anchorId="166C08C3">
          <v:rect id="_x0000_i1026" style="width:0;height:1.5pt" o:hralign="center" o:hrstd="t" o:hr="t" fillcolor="#a0a0a0" stroked="f"/>
        </w:pict>
      </w:r>
    </w:p>
    <w:p w14:paraId="290433AD" w14:textId="77777777" w:rsidR="00E77B06" w:rsidRPr="008914D8" w:rsidRDefault="00E77B06" w:rsidP="00FE7EA8">
      <w:pPr>
        <w:pStyle w:val="NoSpacing"/>
        <w:rPr>
          <w:b/>
          <w:bCs/>
        </w:rPr>
      </w:pPr>
      <w:r w:rsidRPr="008914D8">
        <w:rPr>
          <w:b/>
          <w:bCs/>
        </w:rPr>
        <w:t>Position Summary</w:t>
      </w:r>
    </w:p>
    <w:p w14:paraId="213F36B0" w14:textId="77777777" w:rsidR="00E77B06" w:rsidRPr="00443299" w:rsidRDefault="00E77B06" w:rsidP="00FE7EA8">
      <w:pPr>
        <w:pStyle w:val="NoSpacing"/>
      </w:pPr>
      <w:r w:rsidRPr="00443299">
        <w:t>The Volunteer Coordinator is responsible for recruiting, training, and supporting volunteers to ensure that they are effectively integrated into the organization’s programs and events. This person serves as the primary point of contact for volunteers, maintaining strong relationships and ensuring that volunteer experiences are meaningful, rewarding, and aligned with the nonprofit’s mission.</w:t>
      </w:r>
    </w:p>
    <w:p w14:paraId="1121B251" w14:textId="77777777" w:rsidR="00E77B06" w:rsidRPr="00443299" w:rsidRDefault="005B086B" w:rsidP="00FE7EA8">
      <w:pPr>
        <w:pStyle w:val="NoSpacing"/>
      </w:pPr>
      <w:r>
        <w:pict w14:anchorId="4998E71F">
          <v:rect id="_x0000_i1027" style="width:0;height:1.5pt" o:hralign="center" o:hrstd="t" o:hr="t" fillcolor="#a0a0a0" stroked="f"/>
        </w:pict>
      </w:r>
    </w:p>
    <w:p w14:paraId="54C27FA0" w14:textId="77777777" w:rsidR="00E77B06" w:rsidRPr="008914D8" w:rsidRDefault="00E77B06" w:rsidP="00FE7EA8">
      <w:pPr>
        <w:pStyle w:val="NoSpacing"/>
        <w:rPr>
          <w:b/>
          <w:bCs/>
        </w:rPr>
      </w:pPr>
      <w:r w:rsidRPr="008914D8">
        <w:rPr>
          <w:b/>
          <w:bCs/>
        </w:rPr>
        <w:t>Key Responsibilities</w:t>
      </w:r>
    </w:p>
    <w:p w14:paraId="44A711CA" w14:textId="77777777" w:rsidR="00E77B06" w:rsidRPr="00443299" w:rsidRDefault="00E77B06" w:rsidP="008914D8">
      <w:pPr>
        <w:pStyle w:val="NoSpacing"/>
        <w:numPr>
          <w:ilvl w:val="0"/>
          <w:numId w:val="7"/>
        </w:numPr>
      </w:pPr>
      <w:r w:rsidRPr="00443299">
        <w:t>Develop and implement a comprehensive volunteer management plan.</w:t>
      </w:r>
    </w:p>
    <w:p w14:paraId="5862451A" w14:textId="77777777" w:rsidR="00E77B06" w:rsidRPr="00443299" w:rsidRDefault="00E77B06" w:rsidP="008914D8">
      <w:pPr>
        <w:pStyle w:val="NoSpacing"/>
        <w:numPr>
          <w:ilvl w:val="0"/>
          <w:numId w:val="7"/>
        </w:numPr>
      </w:pPr>
      <w:r w:rsidRPr="00443299">
        <w:t>Recruit, screen, and onboard new volunteers for various roles and programs.</w:t>
      </w:r>
    </w:p>
    <w:p w14:paraId="4D01E4AA" w14:textId="77777777" w:rsidR="00E77B06" w:rsidRPr="00443299" w:rsidRDefault="00E77B06" w:rsidP="008914D8">
      <w:pPr>
        <w:pStyle w:val="NoSpacing"/>
        <w:numPr>
          <w:ilvl w:val="0"/>
          <w:numId w:val="7"/>
        </w:numPr>
      </w:pPr>
      <w:r w:rsidRPr="00443299">
        <w:t>Coordinate volunteer schedules, assignments, and placements based on organizational needs.</w:t>
      </w:r>
    </w:p>
    <w:p w14:paraId="5CAE2F03" w14:textId="77777777" w:rsidR="00E77B06" w:rsidRPr="00443299" w:rsidRDefault="00E77B06" w:rsidP="008914D8">
      <w:pPr>
        <w:pStyle w:val="NoSpacing"/>
        <w:numPr>
          <w:ilvl w:val="0"/>
          <w:numId w:val="7"/>
        </w:numPr>
      </w:pPr>
      <w:r w:rsidRPr="00443299">
        <w:t>Maintain volunteer records and track hours, engagement, and feedback using volunteer management software or databases.</w:t>
      </w:r>
    </w:p>
    <w:p w14:paraId="214E7D74" w14:textId="77777777" w:rsidR="00E77B06" w:rsidRPr="00443299" w:rsidRDefault="00E77B06" w:rsidP="008914D8">
      <w:pPr>
        <w:pStyle w:val="NoSpacing"/>
        <w:numPr>
          <w:ilvl w:val="0"/>
          <w:numId w:val="7"/>
        </w:numPr>
      </w:pPr>
      <w:r w:rsidRPr="00443299">
        <w:t>Organize volunteer orientations, training sessions, and appreciation events.</w:t>
      </w:r>
    </w:p>
    <w:p w14:paraId="5B2F8C2D" w14:textId="77777777" w:rsidR="00E77B06" w:rsidRPr="00443299" w:rsidRDefault="00E77B06" w:rsidP="008914D8">
      <w:pPr>
        <w:pStyle w:val="NoSpacing"/>
        <w:numPr>
          <w:ilvl w:val="0"/>
          <w:numId w:val="7"/>
        </w:numPr>
      </w:pPr>
      <w:r w:rsidRPr="00443299">
        <w:t>Serve as the main contact for volunteer communication, ensuring clear expectations and ongoing support.</w:t>
      </w:r>
    </w:p>
    <w:p w14:paraId="4A218DA9" w14:textId="77777777" w:rsidR="00E77B06" w:rsidRPr="00443299" w:rsidRDefault="00E77B06" w:rsidP="008914D8">
      <w:pPr>
        <w:pStyle w:val="NoSpacing"/>
        <w:numPr>
          <w:ilvl w:val="0"/>
          <w:numId w:val="7"/>
        </w:numPr>
      </w:pPr>
      <w:r w:rsidRPr="00443299">
        <w:t>Collaborate with program staff to identify volunteer needs and develop role descriptions.</w:t>
      </w:r>
    </w:p>
    <w:p w14:paraId="04447B24" w14:textId="77777777" w:rsidR="00E77B06" w:rsidRPr="00443299" w:rsidRDefault="00E77B06" w:rsidP="008914D8">
      <w:pPr>
        <w:pStyle w:val="NoSpacing"/>
        <w:numPr>
          <w:ilvl w:val="0"/>
          <w:numId w:val="7"/>
        </w:numPr>
      </w:pPr>
      <w:r w:rsidRPr="00443299">
        <w:t>Evaluate and enhance the volunteer program to improve retention, satisfaction, and impact.</w:t>
      </w:r>
    </w:p>
    <w:p w14:paraId="5234D963" w14:textId="77777777" w:rsidR="00E77B06" w:rsidRPr="00443299" w:rsidRDefault="00E77B06" w:rsidP="008914D8">
      <w:pPr>
        <w:pStyle w:val="NoSpacing"/>
        <w:numPr>
          <w:ilvl w:val="0"/>
          <w:numId w:val="7"/>
        </w:numPr>
      </w:pPr>
      <w:r w:rsidRPr="00443299">
        <w:t>Promote volunteer opportunities through community outreach, social media, and partnerships with schools, churches, and civic groups.</w:t>
      </w:r>
    </w:p>
    <w:p w14:paraId="5084857A" w14:textId="77777777" w:rsidR="00E77B06" w:rsidRPr="00443299" w:rsidRDefault="00E77B06" w:rsidP="008914D8">
      <w:pPr>
        <w:pStyle w:val="NoSpacing"/>
        <w:numPr>
          <w:ilvl w:val="0"/>
          <w:numId w:val="7"/>
        </w:numPr>
      </w:pPr>
      <w:r w:rsidRPr="00443299">
        <w:t>Ensure compliance with all organizational policies and safety procedures for volunteers.</w:t>
      </w:r>
    </w:p>
    <w:p w14:paraId="07018359" w14:textId="77777777" w:rsidR="00E77B06" w:rsidRPr="00443299" w:rsidRDefault="005B086B" w:rsidP="00FE7EA8">
      <w:pPr>
        <w:pStyle w:val="NoSpacing"/>
      </w:pPr>
      <w:r>
        <w:pict w14:anchorId="09E778A4">
          <v:rect id="_x0000_i1028" style="width:0;height:1.5pt" o:hralign="center" o:hrstd="t" o:hr="t" fillcolor="#a0a0a0" stroked="f"/>
        </w:pict>
      </w:r>
    </w:p>
    <w:p w14:paraId="6018A1A1" w14:textId="77777777" w:rsidR="00E77B06" w:rsidRPr="008914D8" w:rsidRDefault="00E77B06" w:rsidP="00FE7EA8">
      <w:pPr>
        <w:pStyle w:val="NoSpacing"/>
        <w:rPr>
          <w:b/>
          <w:bCs/>
        </w:rPr>
      </w:pPr>
      <w:r w:rsidRPr="008914D8">
        <w:rPr>
          <w:b/>
          <w:bCs/>
        </w:rPr>
        <w:t>Qualifications</w:t>
      </w:r>
    </w:p>
    <w:p w14:paraId="3A5B2F33" w14:textId="398D3390" w:rsidR="00E77B06" w:rsidRPr="00443299" w:rsidRDefault="00F01C7C" w:rsidP="008914D8">
      <w:pPr>
        <w:pStyle w:val="NoSpacing"/>
        <w:numPr>
          <w:ilvl w:val="0"/>
          <w:numId w:val="8"/>
        </w:numPr>
      </w:pPr>
      <w:r>
        <w:t>E</w:t>
      </w:r>
      <w:r w:rsidR="00E77B06" w:rsidRPr="00443299">
        <w:t xml:space="preserve">xperience in </w:t>
      </w:r>
      <w:r>
        <w:t xml:space="preserve">human resources, </w:t>
      </w:r>
      <w:r w:rsidR="00E77B06" w:rsidRPr="00443299">
        <w:t>volunteer management, community engagement, or nonprofit program coordination.</w:t>
      </w:r>
    </w:p>
    <w:p w14:paraId="572E89DF" w14:textId="77777777" w:rsidR="00E77B06" w:rsidRDefault="00E77B06" w:rsidP="008914D8">
      <w:pPr>
        <w:pStyle w:val="NoSpacing"/>
        <w:numPr>
          <w:ilvl w:val="0"/>
          <w:numId w:val="8"/>
        </w:numPr>
      </w:pPr>
      <w:r w:rsidRPr="00443299">
        <w:t>Strong interpersonal, communication, and leadership skills.</w:t>
      </w:r>
    </w:p>
    <w:p w14:paraId="2B71D05F" w14:textId="77777777" w:rsidR="0069331F" w:rsidRPr="00443299" w:rsidRDefault="0069331F" w:rsidP="008914D8">
      <w:pPr>
        <w:pStyle w:val="NoSpacing"/>
        <w:numPr>
          <w:ilvl w:val="0"/>
          <w:numId w:val="8"/>
        </w:numPr>
      </w:pPr>
      <w:r w:rsidRPr="00443299">
        <w:t xml:space="preserve">Experience in </w:t>
      </w:r>
      <w:r>
        <w:t>hiring</w:t>
      </w:r>
      <w:r w:rsidRPr="00443299">
        <w:t>, recruitment, or public speaking.</w:t>
      </w:r>
    </w:p>
    <w:p w14:paraId="6281DFC1" w14:textId="40450020" w:rsidR="0069331F" w:rsidRPr="0069331F" w:rsidRDefault="0069331F" w:rsidP="008914D8">
      <w:pPr>
        <w:pStyle w:val="NoSpacing"/>
        <w:numPr>
          <w:ilvl w:val="0"/>
          <w:numId w:val="8"/>
        </w:numPr>
      </w:pPr>
      <w:r w:rsidRPr="00443299">
        <w:t>Background in training, mentorship, or team development.</w:t>
      </w:r>
    </w:p>
    <w:p w14:paraId="2F6C21C1" w14:textId="7B21FA47" w:rsidR="00E77B06" w:rsidRPr="00443299" w:rsidRDefault="00E77B06" w:rsidP="008914D8">
      <w:pPr>
        <w:pStyle w:val="NoSpacing"/>
        <w:numPr>
          <w:ilvl w:val="0"/>
          <w:numId w:val="8"/>
        </w:numPr>
      </w:pPr>
      <w:r w:rsidRPr="00443299">
        <w:t>Ability to manage multiple projects, meet deadlines, and work collaboratively</w:t>
      </w:r>
      <w:r w:rsidR="00531CD4">
        <w:t>.</w:t>
      </w:r>
    </w:p>
    <w:p w14:paraId="6257B89C" w14:textId="7657B926" w:rsidR="00E77B06" w:rsidRPr="00443299" w:rsidRDefault="00E77B06" w:rsidP="008914D8">
      <w:pPr>
        <w:pStyle w:val="NoSpacing"/>
        <w:numPr>
          <w:ilvl w:val="0"/>
          <w:numId w:val="8"/>
        </w:numPr>
      </w:pPr>
      <w:r w:rsidRPr="00443299">
        <w:t xml:space="preserve">Proficient </w:t>
      </w:r>
      <w:r w:rsidR="00531CD4">
        <w:t xml:space="preserve">or willingness to learn </w:t>
      </w:r>
      <w:r w:rsidRPr="00443299">
        <w:t xml:space="preserve">Microsoft Office, Google Workspace, and volunteer management tools (e.g., </w:t>
      </w:r>
      <w:proofErr w:type="spellStart"/>
      <w:r w:rsidRPr="00443299">
        <w:t>VolunteerHub</w:t>
      </w:r>
      <w:proofErr w:type="spellEnd"/>
      <w:r w:rsidRPr="00443299">
        <w:t xml:space="preserve">, </w:t>
      </w:r>
      <w:proofErr w:type="spellStart"/>
      <w:r w:rsidRPr="00443299">
        <w:t>SignUpGenius</w:t>
      </w:r>
      <w:proofErr w:type="spellEnd"/>
      <w:r w:rsidRPr="00443299">
        <w:t>).</w:t>
      </w:r>
    </w:p>
    <w:p w14:paraId="5A522E28" w14:textId="44641551" w:rsidR="00E77B06" w:rsidRPr="00443299" w:rsidRDefault="00E77B06" w:rsidP="008914D8">
      <w:pPr>
        <w:pStyle w:val="NoSpacing"/>
        <w:numPr>
          <w:ilvl w:val="0"/>
          <w:numId w:val="8"/>
        </w:numPr>
      </w:pPr>
      <w:r w:rsidRPr="00443299">
        <w:t xml:space="preserve">Passion for the mission and values of </w:t>
      </w:r>
      <w:r w:rsidR="00531CD4">
        <w:t>Life Haven.</w:t>
      </w:r>
    </w:p>
    <w:p w14:paraId="047A5FEE" w14:textId="0060726B" w:rsidR="00E77B06" w:rsidRPr="00443299" w:rsidRDefault="005B086B" w:rsidP="00FE7EA8">
      <w:pPr>
        <w:pStyle w:val="NoSpacing"/>
      </w:pPr>
      <w:r>
        <w:pict w14:anchorId="100BE008">
          <v:rect id="_x0000_i1029" style="width:0;height:1.5pt" o:hralign="center" o:hrstd="t" o:hr="t" fillcolor="#a0a0a0" stroked="f"/>
        </w:pict>
      </w:r>
    </w:p>
    <w:p w14:paraId="1BC121BD" w14:textId="77777777" w:rsidR="005B086B" w:rsidRDefault="005B086B" w:rsidP="00FE7EA8">
      <w:pPr>
        <w:pStyle w:val="NoSpacing"/>
        <w:rPr>
          <w:b/>
          <w:bCs/>
        </w:rPr>
      </w:pPr>
    </w:p>
    <w:p w14:paraId="103EB77C" w14:textId="77777777" w:rsidR="005B086B" w:rsidRDefault="005B086B" w:rsidP="00FE7EA8">
      <w:pPr>
        <w:pStyle w:val="NoSpacing"/>
        <w:rPr>
          <w:b/>
          <w:bCs/>
        </w:rPr>
      </w:pPr>
    </w:p>
    <w:p w14:paraId="65BEEBF3" w14:textId="5B380C5A" w:rsidR="00E77B06" w:rsidRPr="008914D8" w:rsidRDefault="00E77B06" w:rsidP="00FE7EA8">
      <w:pPr>
        <w:pStyle w:val="NoSpacing"/>
        <w:rPr>
          <w:b/>
          <w:bCs/>
        </w:rPr>
      </w:pPr>
      <w:r w:rsidRPr="008914D8">
        <w:rPr>
          <w:b/>
          <w:bCs/>
        </w:rPr>
        <w:lastRenderedPageBreak/>
        <w:t>Personal Attributes</w:t>
      </w:r>
    </w:p>
    <w:p w14:paraId="686EB5D9" w14:textId="77777777" w:rsidR="00E77B06" w:rsidRPr="00443299" w:rsidRDefault="00E77B06" w:rsidP="008914D8">
      <w:pPr>
        <w:pStyle w:val="NoSpacing"/>
        <w:numPr>
          <w:ilvl w:val="0"/>
          <w:numId w:val="9"/>
        </w:numPr>
      </w:pPr>
      <w:r w:rsidRPr="00443299">
        <w:t>Warm, approachable, and inclusive leadership style.</w:t>
      </w:r>
    </w:p>
    <w:p w14:paraId="7A43273C" w14:textId="77777777" w:rsidR="00E77B06" w:rsidRPr="00443299" w:rsidRDefault="00E77B06" w:rsidP="008914D8">
      <w:pPr>
        <w:pStyle w:val="NoSpacing"/>
        <w:numPr>
          <w:ilvl w:val="0"/>
          <w:numId w:val="9"/>
        </w:numPr>
      </w:pPr>
      <w:r w:rsidRPr="00443299">
        <w:t>Strong organizational skills and attention to detail.</w:t>
      </w:r>
    </w:p>
    <w:p w14:paraId="7D452E17" w14:textId="77777777" w:rsidR="00E77B06" w:rsidRPr="00443299" w:rsidRDefault="00E77B06" w:rsidP="008914D8">
      <w:pPr>
        <w:pStyle w:val="NoSpacing"/>
        <w:numPr>
          <w:ilvl w:val="0"/>
          <w:numId w:val="9"/>
        </w:numPr>
      </w:pPr>
      <w:r w:rsidRPr="00443299">
        <w:t>Compassionate and mission-driven, with a genuine interest in empowering others to serve.</w:t>
      </w:r>
    </w:p>
    <w:p w14:paraId="62062DF3" w14:textId="77777777" w:rsidR="00E77B06" w:rsidRPr="00443299" w:rsidRDefault="005B086B" w:rsidP="00FE7EA8">
      <w:pPr>
        <w:pStyle w:val="NoSpacing"/>
      </w:pPr>
      <w:r>
        <w:pict w14:anchorId="7DD96571">
          <v:rect id="_x0000_i1030" style="width:0;height:1.5pt" o:hralign="center" o:hrstd="t" o:hr="t" fillcolor="#a0a0a0" stroked="f"/>
        </w:pict>
      </w:r>
    </w:p>
    <w:p w14:paraId="49A9E62A" w14:textId="77777777" w:rsidR="000A137B" w:rsidRPr="008914D8" w:rsidRDefault="000A137B" w:rsidP="00FE7EA8">
      <w:pPr>
        <w:pStyle w:val="NoSpacing"/>
        <w:rPr>
          <w:b/>
          <w:bCs/>
        </w:rPr>
      </w:pPr>
      <w:r w:rsidRPr="008914D8">
        <w:rPr>
          <w:b/>
          <w:bCs/>
        </w:rPr>
        <w:t>Compensation &amp; Benefits</w:t>
      </w:r>
    </w:p>
    <w:p w14:paraId="622FF00A" w14:textId="2C9D4FBE" w:rsidR="00BC5E8D" w:rsidRPr="00BC5E8D" w:rsidRDefault="00BC5E8D" w:rsidP="008914D8">
      <w:pPr>
        <w:pStyle w:val="NoSpacing"/>
        <w:numPr>
          <w:ilvl w:val="0"/>
          <w:numId w:val="10"/>
        </w:numPr>
      </w:pPr>
      <w:r w:rsidRPr="0002551A">
        <w:t>The personal satisfaction of serving women and children in a life-changing, Christ-centered environment.</w:t>
      </w:r>
    </w:p>
    <w:p w14:paraId="15EFC30F" w14:textId="0A61BA2C" w:rsidR="000A137B" w:rsidRDefault="000A137B" w:rsidP="008914D8">
      <w:pPr>
        <w:pStyle w:val="NoSpacing"/>
        <w:numPr>
          <w:ilvl w:val="0"/>
          <w:numId w:val="10"/>
        </w:numPr>
      </w:pPr>
      <w:r>
        <w:t>This is a volunteer position, no financial compensation is provided.</w:t>
      </w:r>
    </w:p>
    <w:p w14:paraId="5CC72415" w14:textId="418DB9E4" w:rsidR="00BC5E8D" w:rsidRPr="0002551A" w:rsidRDefault="00BC5E8D" w:rsidP="008914D8">
      <w:pPr>
        <w:pStyle w:val="NoSpacing"/>
        <w:numPr>
          <w:ilvl w:val="0"/>
          <w:numId w:val="10"/>
        </w:numPr>
      </w:pPr>
      <w:r>
        <w:t>If you are interested in this position but you need financial compensation, reach out anyway! We want to work with the right people and we believe we God will provide what’s needed for the success of this mission.</w:t>
      </w:r>
    </w:p>
    <w:sectPr w:rsidR="00BC5E8D" w:rsidRPr="0002551A" w:rsidSect="00FE7E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4A09"/>
    <w:multiLevelType w:val="hybridMultilevel"/>
    <w:tmpl w:val="1DB0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5170A"/>
    <w:multiLevelType w:val="hybridMultilevel"/>
    <w:tmpl w:val="185C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337F6"/>
    <w:multiLevelType w:val="multilevel"/>
    <w:tmpl w:val="0C60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B14A8"/>
    <w:multiLevelType w:val="multilevel"/>
    <w:tmpl w:val="6ABC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522951"/>
    <w:multiLevelType w:val="hybridMultilevel"/>
    <w:tmpl w:val="A0E8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31408"/>
    <w:multiLevelType w:val="multilevel"/>
    <w:tmpl w:val="6822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9B2366"/>
    <w:multiLevelType w:val="multilevel"/>
    <w:tmpl w:val="95C4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361BD7"/>
    <w:multiLevelType w:val="multilevel"/>
    <w:tmpl w:val="986E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B90FF5"/>
    <w:multiLevelType w:val="hybridMultilevel"/>
    <w:tmpl w:val="CCB8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E55A47"/>
    <w:multiLevelType w:val="multilevel"/>
    <w:tmpl w:val="23BC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915335">
    <w:abstractNumId w:val="3"/>
  </w:num>
  <w:num w:numId="2" w16cid:durableId="936131202">
    <w:abstractNumId w:val="6"/>
  </w:num>
  <w:num w:numId="3" w16cid:durableId="609121033">
    <w:abstractNumId w:val="5"/>
  </w:num>
  <w:num w:numId="4" w16cid:durableId="1033460758">
    <w:abstractNumId w:val="7"/>
  </w:num>
  <w:num w:numId="5" w16cid:durableId="1960454874">
    <w:abstractNumId w:val="9"/>
  </w:num>
  <w:num w:numId="6" w16cid:durableId="1740328904">
    <w:abstractNumId w:val="2"/>
  </w:num>
  <w:num w:numId="7" w16cid:durableId="908610054">
    <w:abstractNumId w:val="1"/>
  </w:num>
  <w:num w:numId="8" w16cid:durableId="1533422329">
    <w:abstractNumId w:val="4"/>
  </w:num>
  <w:num w:numId="9" w16cid:durableId="460344715">
    <w:abstractNumId w:val="0"/>
  </w:num>
  <w:num w:numId="10" w16cid:durableId="18521824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B06"/>
    <w:rsid w:val="00044C6C"/>
    <w:rsid w:val="000A137B"/>
    <w:rsid w:val="00101FFD"/>
    <w:rsid w:val="00127AD3"/>
    <w:rsid w:val="0014684D"/>
    <w:rsid w:val="00317D66"/>
    <w:rsid w:val="00531CD4"/>
    <w:rsid w:val="005B086B"/>
    <w:rsid w:val="00635694"/>
    <w:rsid w:val="0069331F"/>
    <w:rsid w:val="006D7059"/>
    <w:rsid w:val="00783293"/>
    <w:rsid w:val="007B5AD5"/>
    <w:rsid w:val="008914D8"/>
    <w:rsid w:val="008E1791"/>
    <w:rsid w:val="00A75FAB"/>
    <w:rsid w:val="00B51052"/>
    <w:rsid w:val="00BC5E8D"/>
    <w:rsid w:val="00D9446E"/>
    <w:rsid w:val="00E77B06"/>
    <w:rsid w:val="00F01C7C"/>
    <w:rsid w:val="00FC1307"/>
    <w:rsid w:val="00FE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52833E6"/>
  <w15:chartTrackingRefBased/>
  <w15:docId w15:val="{4BD8B9D9-618A-45AA-ABCA-0BA40122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B06"/>
  </w:style>
  <w:style w:type="paragraph" w:styleId="Heading1">
    <w:name w:val="heading 1"/>
    <w:basedOn w:val="Normal"/>
    <w:next w:val="Normal"/>
    <w:link w:val="Heading1Char"/>
    <w:uiPriority w:val="9"/>
    <w:qFormat/>
    <w:rsid w:val="00E77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B06"/>
    <w:rPr>
      <w:rFonts w:eastAsiaTheme="majorEastAsia" w:cstheme="majorBidi"/>
      <w:color w:val="272727" w:themeColor="text1" w:themeTint="D8"/>
    </w:rPr>
  </w:style>
  <w:style w:type="paragraph" w:styleId="Title">
    <w:name w:val="Title"/>
    <w:basedOn w:val="Normal"/>
    <w:next w:val="Normal"/>
    <w:link w:val="TitleChar"/>
    <w:uiPriority w:val="10"/>
    <w:qFormat/>
    <w:rsid w:val="00E77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B06"/>
    <w:pPr>
      <w:spacing w:before="160"/>
      <w:jc w:val="center"/>
    </w:pPr>
    <w:rPr>
      <w:i/>
      <w:iCs/>
      <w:color w:val="404040" w:themeColor="text1" w:themeTint="BF"/>
    </w:rPr>
  </w:style>
  <w:style w:type="character" w:customStyle="1" w:styleId="QuoteChar">
    <w:name w:val="Quote Char"/>
    <w:basedOn w:val="DefaultParagraphFont"/>
    <w:link w:val="Quote"/>
    <w:uiPriority w:val="29"/>
    <w:rsid w:val="00E77B06"/>
    <w:rPr>
      <w:i/>
      <w:iCs/>
      <w:color w:val="404040" w:themeColor="text1" w:themeTint="BF"/>
    </w:rPr>
  </w:style>
  <w:style w:type="paragraph" w:styleId="ListParagraph">
    <w:name w:val="List Paragraph"/>
    <w:basedOn w:val="Normal"/>
    <w:uiPriority w:val="34"/>
    <w:qFormat/>
    <w:rsid w:val="00E77B06"/>
    <w:pPr>
      <w:ind w:left="720"/>
      <w:contextualSpacing/>
    </w:pPr>
  </w:style>
  <w:style w:type="character" w:styleId="IntenseEmphasis">
    <w:name w:val="Intense Emphasis"/>
    <w:basedOn w:val="DefaultParagraphFont"/>
    <w:uiPriority w:val="21"/>
    <w:qFormat/>
    <w:rsid w:val="00E77B06"/>
    <w:rPr>
      <w:i/>
      <w:iCs/>
      <w:color w:val="0F4761" w:themeColor="accent1" w:themeShade="BF"/>
    </w:rPr>
  </w:style>
  <w:style w:type="paragraph" w:styleId="IntenseQuote">
    <w:name w:val="Intense Quote"/>
    <w:basedOn w:val="Normal"/>
    <w:next w:val="Normal"/>
    <w:link w:val="IntenseQuoteChar"/>
    <w:uiPriority w:val="30"/>
    <w:qFormat/>
    <w:rsid w:val="00E77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B06"/>
    <w:rPr>
      <w:i/>
      <w:iCs/>
      <w:color w:val="0F4761" w:themeColor="accent1" w:themeShade="BF"/>
    </w:rPr>
  </w:style>
  <w:style w:type="character" w:styleId="IntenseReference">
    <w:name w:val="Intense Reference"/>
    <w:basedOn w:val="DefaultParagraphFont"/>
    <w:uiPriority w:val="32"/>
    <w:qFormat/>
    <w:rsid w:val="00E77B06"/>
    <w:rPr>
      <w:b/>
      <w:bCs/>
      <w:smallCaps/>
      <w:color w:val="0F4761" w:themeColor="accent1" w:themeShade="BF"/>
      <w:spacing w:val="5"/>
    </w:rPr>
  </w:style>
  <w:style w:type="paragraph" w:styleId="NoSpacing">
    <w:name w:val="No Spacing"/>
    <w:uiPriority w:val="1"/>
    <w:qFormat/>
    <w:rsid w:val="00FE7E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Hoag</dc:creator>
  <cp:keywords/>
  <dc:description/>
  <cp:lastModifiedBy>Kelsey Hoag</cp:lastModifiedBy>
  <cp:revision>15</cp:revision>
  <dcterms:created xsi:type="dcterms:W3CDTF">2025-11-10T19:31:00Z</dcterms:created>
  <dcterms:modified xsi:type="dcterms:W3CDTF">2025-11-17T09:22:00Z</dcterms:modified>
</cp:coreProperties>
</file>