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73D" w14:textId="448C3E9F" w:rsidR="00D71B0D" w:rsidRPr="00774E9E" w:rsidRDefault="00D71B0D" w:rsidP="00B127F2">
      <w:pPr>
        <w:pStyle w:val="NoSpacing"/>
        <w:rPr>
          <w:b/>
          <w:bCs/>
          <w:sz w:val="52"/>
          <w:szCs w:val="52"/>
        </w:rPr>
      </w:pPr>
      <w:r w:rsidRPr="00774E9E">
        <w:rPr>
          <w:b/>
          <w:bCs/>
          <w:noProof/>
          <w:sz w:val="52"/>
          <w:szCs w:val="52"/>
        </w:rPr>
        <w:drawing>
          <wp:anchor distT="0" distB="0" distL="114300" distR="114300" simplePos="0" relativeHeight="251659264" behindDoc="1" locked="0" layoutInCell="1" allowOverlap="1" wp14:anchorId="636F425F" wp14:editId="33E3D242">
            <wp:simplePos x="0" y="0"/>
            <wp:positionH relativeFrom="margin">
              <wp:align>right</wp:align>
            </wp:positionH>
            <wp:positionV relativeFrom="margin">
              <wp:align>top</wp:align>
            </wp:positionV>
            <wp:extent cx="2781300" cy="908685"/>
            <wp:effectExtent l="0" t="0" r="0" b="5715"/>
            <wp:wrapTight wrapText="bothSides">
              <wp:wrapPolygon edited="0">
                <wp:start x="0" y="0"/>
                <wp:lineTo x="0" y="21283"/>
                <wp:lineTo x="21452" y="21283"/>
                <wp:lineTo x="21452" y="0"/>
                <wp:lineTo x="0" y="0"/>
              </wp:wrapPolygon>
            </wp:wrapTight>
            <wp:docPr id="583893183" name="Picture 2" descr="A logo for a pregnant m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83" name="Picture 2" descr="A logo for a pregnant moth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27722" b="28439"/>
                    <a:stretch>
                      <a:fillRect/>
                    </a:stretch>
                  </pic:blipFill>
                  <pic:spPr bwMode="auto">
                    <a:xfrm>
                      <a:off x="0" y="0"/>
                      <a:ext cx="278130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077B">
        <w:rPr>
          <w:b/>
          <w:bCs/>
          <w:noProof/>
          <w:sz w:val="52"/>
          <w:szCs w:val="52"/>
        </w:rPr>
        <w:t>Job Title:</w:t>
      </w:r>
    </w:p>
    <w:p w14:paraId="458C994F" w14:textId="40E110A7" w:rsidR="00154A82" w:rsidRDefault="00654E0A" w:rsidP="00B127F2">
      <w:pPr>
        <w:pStyle w:val="NoSpacing"/>
        <w:rPr>
          <w:sz w:val="52"/>
          <w:szCs w:val="52"/>
        </w:rPr>
      </w:pPr>
      <w:r>
        <w:rPr>
          <w:sz w:val="52"/>
          <w:szCs w:val="52"/>
        </w:rPr>
        <w:t>Prayer Network</w:t>
      </w:r>
    </w:p>
    <w:p w14:paraId="1F6EEAFF" w14:textId="59DE2F07" w:rsidR="00654E0A" w:rsidRPr="00D71B0D" w:rsidRDefault="00654E0A" w:rsidP="00B127F2">
      <w:pPr>
        <w:pStyle w:val="NoSpacing"/>
        <w:rPr>
          <w:sz w:val="52"/>
          <w:szCs w:val="52"/>
        </w:rPr>
      </w:pPr>
      <w:r>
        <w:rPr>
          <w:sz w:val="52"/>
          <w:szCs w:val="52"/>
        </w:rPr>
        <w:t>Coordinator</w:t>
      </w:r>
    </w:p>
    <w:p w14:paraId="47F77AA8" w14:textId="77777777" w:rsidR="00D71B0D" w:rsidRDefault="00D71B0D" w:rsidP="00B127F2">
      <w:pPr>
        <w:pStyle w:val="NoSpacing"/>
      </w:pPr>
    </w:p>
    <w:p w14:paraId="5A5CE802" w14:textId="77777777" w:rsidR="00D71B0D" w:rsidRDefault="00D71B0D" w:rsidP="00B127F2">
      <w:pPr>
        <w:pStyle w:val="NoSpacing"/>
      </w:pPr>
    </w:p>
    <w:p w14:paraId="3DE2586C" w14:textId="2CD07097" w:rsidR="00154A82" w:rsidRPr="00443299" w:rsidRDefault="00154A82" w:rsidP="00B127F2">
      <w:pPr>
        <w:pStyle w:val="NoSpacing"/>
      </w:pPr>
      <w:r w:rsidRPr="00774E9E">
        <w:rPr>
          <w:b/>
          <w:bCs/>
        </w:rPr>
        <w:t>Employment Type:</w:t>
      </w:r>
      <w:r w:rsidRPr="0002551A">
        <w:t xml:space="preserve"> </w:t>
      </w:r>
      <w:r>
        <w:t>Part-time Volunteer</w:t>
      </w:r>
      <w:r w:rsidR="00774E9E">
        <w:tab/>
      </w:r>
      <w:r w:rsidRPr="00774E9E">
        <w:rPr>
          <w:b/>
          <w:bCs/>
        </w:rPr>
        <w:t>Location:</w:t>
      </w:r>
      <w:r>
        <w:t xml:space="preserve"> </w:t>
      </w:r>
      <w:r w:rsidRPr="00443299">
        <w:t>Local Parish or Regional Area</w:t>
      </w:r>
    </w:p>
    <w:p w14:paraId="2F66F037" w14:textId="77777777" w:rsidR="00154A82" w:rsidRPr="00443299" w:rsidRDefault="00000000" w:rsidP="00B127F2">
      <w:pPr>
        <w:pStyle w:val="NoSpacing"/>
      </w:pPr>
      <w:r>
        <w:pict w14:anchorId="31DB8570">
          <v:rect id="_x0000_i1025" style="width:0;height:1.5pt" o:hralign="center" o:hrstd="t" o:hr="t" fillcolor="#a0a0a0" stroked="f"/>
        </w:pict>
      </w:r>
    </w:p>
    <w:p w14:paraId="1B1A44AD" w14:textId="77777777" w:rsidR="00154A82" w:rsidRPr="00774E9E" w:rsidRDefault="00154A82" w:rsidP="00B127F2">
      <w:pPr>
        <w:pStyle w:val="NoSpacing"/>
        <w:rPr>
          <w:b/>
          <w:bCs/>
        </w:rPr>
      </w:pPr>
      <w:r w:rsidRPr="00774E9E">
        <w:rPr>
          <w:b/>
          <w:bCs/>
        </w:rPr>
        <w:t>About the Organization</w:t>
      </w:r>
    </w:p>
    <w:p w14:paraId="27F554C4" w14:textId="77777777" w:rsidR="00154A82" w:rsidRPr="0002551A" w:rsidRDefault="00154A82" w:rsidP="00B127F2">
      <w:pPr>
        <w:pStyle w:val="NoSpacing"/>
      </w:pPr>
      <w:r>
        <w:t>Life Haven</w:t>
      </w:r>
      <w:r w:rsidRPr="0002551A">
        <w:t xml:space="preserve"> is a Christ-centered residential ministry providing safe housing, support, and guidance to women experiencing unplanned pregnancies and early motherhood. Our mission is to create a nurturing environment where residents can grow spiritually, emotionally, and practically.</w:t>
      </w:r>
    </w:p>
    <w:p w14:paraId="1C9D9B5A" w14:textId="77777777" w:rsidR="00154A82" w:rsidRPr="00443299" w:rsidRDefault="00000000" w:rsidP="00B127F2">
      <w:pPr>
        <w:pStyle w:val="NoSpacing"/>
      </w:pPr>
      <w:r>
        <w:pict w14:anchorId="4D9AE00B">
          <v:rect id="_x0000_i1026" style="width:0;height:1.5pt" o:hralign="center" o:hrstd="t" o:hr="t" fillcolor="#a0a0a0" stroked="f"/>
        </w:pict>
      </w:r>
    </w:p>
    <w:p w14:paraId="655D8A2F" w14:textId="77777777" w:rsidR="00154A82" w:rsidRPr="00774E9E" w:rsidRDefault="00154A82" w:rsidP="00B127F2">
      <w:pPr>
        <w:pStyle w:val="NoSpacing"/>
        <w:rPr>
          <w:b/>
          <w:bCs/>
        </w:rPr>
      </w:pPr>
      <w:r w:rsidRPr="00774E9E">
        <w:rPr>
          <w:b/>
          <w:bCs/>
        </w:rPr>
        <w:t>Role Summary</w:t>
      </w:r>
    </w:p>
    <w:p w14:paraId="508B19A5" w14:textId="00F7D746" w:rsidR="00154A82" w:rsidRDefault="00154A82" w:rsidP="00B127F2">
      <w:pPr>
        <w:pStyle w:val="NoSpacing"/>
      </w:pPr>
      <w:r w:rsidRPr="00443299">
        <w:t xml:space="preserve">The Parish Outreach Representative serves as a vital link between </w:t>
      </w:r>
      <w:r>
        <w:t>Life Haven</w:t>
      </w:r>
      <w:r w:rsidRPr="00443299">
        <w:t xml:space="preserve"> and their parish community. This volunteer helps strengthen the connection between the organization and local faith communities by sharing information, promoting volunteer opportunities, and encouraging parish involvement in the nonprofit’s programs, events, and initiatives.</w:t>
      </w:r>
    </w:p>
    <w:p w14:paraId="5E1FB918" w14:textId="77777777" w:rsidR="00774E9E" w:rsidRPr="00443299" w:rsidRDefault="00774E9E" w:rsidP="00B127F2">
      <w:pPr>
        <w:pStyle w:val="NoSpacing"/>
      </w:pPr>
    </w:p>
    <w:p w14:paraId="0363B05A" w14:textId="77777777" w:rsidR="00154A82" w:rsidRPr="00443299" w:rsidRDefault="00154A82" w:rsidP="00B127F2">
      <w:pPr>
        <w:pStyle w:val="NoSpacing"/>
      </w:pPr>
      <w:r w:rsidRPr="00443299">
        <w:t>This is a wonderful opportunity for individuals who feel called to serve, connect with others, and be an ambassador for a mission-driven cause within their parish.</w:t>
      </w:r>
    </w:p>
    <w:p w14:paraId="22712545" w14:textId="77777777" w:rsidR="00154A82" w:rsidRPr="00443299" w:rsidRDefault="00000000" w:rsidP="00B127F2">
      <w:pPr>
        <w:pStyle w:val="NoSpacing"/>
      </w:pPr>
      <w:r>
        <w:pict w14:anchorId="4991F557">
          <v:rect id="_x0000_i1027" style="width:0;height:1.5pt" o:hralign="center" o:hrstd="t" o:hr="t" fillcolor="#a0a0a0" stroked="f"/>
        </w:pict>
      </w:r>
    </w:p>
    <w:p w14:paraId="69AF80DC" w14:textId="77777777" w:rsidR="00154A82" w:rsidRPr="00774E9E" w:rsidRDefault="00154A82" w:rsidP="00B127F2">
      <w:pPr>
        <w:pStyle w:val="NoSpacing"/>
        <w:rPr>
          <w:b/>
          <w:bCs/>
        </w:rPr>
      </w:pPr>
      <w:r w:rsidRPr="00774E9E">
        <w:rPr>
          <w:b/>
          <w:bCs/>
        </w:rPr>
        <w:t>Key Responsibilities</w:t>
      </w:r>
    </w:p>
    <w:p w14:paraId="0CEF6BFD" w14:textId="20DE70F9" w:rsidR="00154A82" w:rsidRPr="00443299" w:rsidRDefault="00154A82" w:rsidP="00774E9E">
      <w:pPr>
        <w:pStyle w:val="NoSpacing"/>
        <w:numPr>
          <w:ilvl w:val="0"/>
          <w:numId w:val="6"/>
        </w:numPr>
      </w:pPr>
      <w:r w:rsidRPr="00443299">
        <w:t xml:space="preserve">Serve as the primary liaison between </w:t>
      </w:r>
      <w:r>
        <w:t>Life Haven</w:t>
      </w:r>
      <w:r w:rsidRPr="00443299">
        <w:t xml:space="preserve"> and the parish community.</w:t>
      </w:r>
    </w:p>
    <w:p w14:paraId="580E8A3F" w14:textId="77777777" w:rsidR="00154A82" w:rsidRPr="00443299" w:rsidRDefault="00154A82" w:rsidP="00774E9E">
      <w:pPr>
        <w:pStyle w:val="NoSpacing"/>
        <w:numPr>
          <w:ilvl w:val="0"/>
          <w:numId w:val="6"/>
        </w:numPr>
      </w:pPr>
      <w:r w:rsidRPr="00443299">
        <w:t>Share updates, announcements, and volunteer opportunities through parish bulletins, newsletters, and community boards.</w:t>
      </w:r>
    </w:p>
    <w:p w14:paraId="40DA7BB6" w14:textId="32D04BEF" w:rsidR="00154A82" w:rsidRPr="00443299" w:rsidRDefault="00154A82" w:rsidP="00774E9E">
      <w:pPr>
        <w:pStyle w:val="NoSpacing"/>
        <w:numPr>
          <w:ilvl w:val="0"/>
          <w:numId w:val="6"/>
        </w:numPr>
      </w:pPr>
      <w:r w:rsidRPr="00443299">
        <w:t>Represent the nonprofit at parish events</w:t>
      </w:r>
      <w:r>
        <w:t>.</w:t>
      </w:r>
    </w:p>
    <w:p w14:paraId="18C8D361" w14:textId="77777777" w:rsidR="00154A82" w:rsidRPr="00443299" w:rsidRDefault="00154A82" w:rsidP="00774E9E">
      <w:pPr>
        <w:pStyle w:val="NoSpacing"/>
        <w:numPr>
          <w:ilvl w:val="0"/>
          <w:numId w:val="6"/>
        </w:numPr>
      </w:pPr>
      <w:r w:rsidRPr="00443299">
        <w:t>Encourage parishioners to participate in nonprofit programs, service projects, and fundraising efforts.</w:t>
      </w:r>
    </w:p>
    <w:p w14:paraId="6B61F70B" w14:textId="01CE760D" w:rsidR="00154A82" w:rsidRPr="00443299" w:rsidRDefault="00154A82" w:rsidP="00774E9E">
      <w:pPr>
        <w:pStyle w:val="NoSpacing"/>
        <w:numPr>
          <w:ilvl w:val="0"/>
          <w:numId w:val="6"/>
        </w:numPr>
      </w:pPr>
      <w:r w:rsidRPr="00443299">
        <w:t xml:space="preserve">Communicate parish feedback, interests, and needs to </w:t>
      </w:r>
      <w:r>
        <w:t>Life Haven</w:t>
      </w:r>
      <w:r w:rsidRPr="00443299">
        <w:t>’s Outreach team.</w:t>
      </w:r>
    </w:p>
    <w:p w14:paraId="284F53CA" w14:textId="77777777" w:rsidR="00154A82" w:rsidRPr="00443299" w:rsidRDefault="00154A82" w:rsidP="00774E9E">
      <w:pPr>
        <w:pStyle w:val="NoSpacing"/>
        <w:numPr>
          <w:ilvl w:val="0"/>
          <w:numId w:val="6"/>
        </w:numPr>
      </w:pPr>
      <w:r w:rsidRPr="00443299">
        <w:t>Attend brief orientation/training sessions and occasional check-in meetings with the Outreach team (virtual or in-person).</w:t>
      </w:r>
    </w:p>
    <w:p w14:paraId="064E2A5A" w14:textId="77777777" w:rsidR="00154A82" w:rsidRPr="00443299" w:rsidRDefault="00154A82" w:rsidP="00774E9E">
      <w:pPr>
        <w:pStyle w:val="NoSpacing"/>
        <w:numPr>
          <w:ilvl w:val="0"/>
          <w:numId w:val="6"/>
        </w:numPr>
      </w:pPr>
      <w:r w:rsidRPr="00443299">
        <w:t>Promote collaboration between parish ministries and the nonprofit when appropriate.</w:t>
      </w:r>
    </w:p>
    <w:p w14:paraId="7FBB7A7C" w14:textId="77777777" w:rsidR="00154A82" w:rsidRPr="00443299" w:rsidRDefault="00000000" w:rsidP="00B127F2">
      <w:pPr>
        <w:pStyle w:val="NoSpacing"/>
      </w:pPr>
      <w:r>
        <w:pict w14:anchorId="7F7DE14B">
          <v:rect id="_x0000_i1028" style="width:0;height:1.5pt" o:hralign="center" o:hrstd="t" o:hr="t" fillcolor="#a0a0a0" stroked="f"/>
        </w:pict>
      </w:r>
    </w:p>
    <w:p w14:paraId="5656E54D" w14:textId="68938D30" w:rsidR="00154A82" w:rsidRPr="00774E9E" w:rsidRDefault="00154A82" w:rsidP="00B127F2">
      <w:pPr>
        <w:pStyle w:val="NoSpacing"/>
        <w:rPr>
          <w:b/>
          <w:bCs/>
        </w:rPr>
      </w:pPr>
      <w:r w:rsidRPr="00774E9E">
        <w:rPr>
          <w:b/>
          <w:bCs/>
        </w:rPr>
        <w:t>Qualifications</w:t>
      </w:r>
    </w:p>
    <w:p w14:paraId="5EA7975C" w14:textId="127DD053" w:rsidR="00154A82" w:rsidRPr="00443299" w:rsidRDefault="00154A82" w:rsidP="00774E9E">
      <w:pPr>
        <w:pStyle w:val="NoSpacing"/>
        <w:numPr>
          <w:ilvl w:val="0"/>
          <w:numId w:val="7"/>
        </w:numPr>
      </w:pPr>
      <w:r w:rsidRPr="00443299">
        <w:t xml:space="preserve">Active member of a </w:t>
      </w:r>
      <w:r>
        <w:t>Christian Church</w:t>
      </w:r>
      <w:r w:rsidRPr="00443299">
        <w:t xml:space="preserve"> parish</w:t>
      </w:r>
      <w:r>
        <w:t>, Orthodox, Catholic, or Protestant.</w:t>
      </w:r>
    </w:p>
    <w:p w14:paraId="5E667CD6" w14:textId="77777777" w:rsidR="00154A82" w:rsidRPr="00443299" w:rsidRDefault="00154A82" w:rsidP="00774E9E">
      <w:pPr>
        <w:pStyle w:val="NoSpacing"/>
        <w:numPr>
          <w:ilvl w:val="0"/>
          <w:numId w:val="7"/>
        </w:numPr>
      </w:pPr>
      <w:r w:rsidRPr="00443299">
        <w:t>Strong interpersonal and communication skills.</w:t>
      </w:r>
    </w:p>
    <w:p w14:paraId="1CD00479" w14:textId="77777777" w:rsidR="00154A82" w:rsidRPr="00443299" w:rsidRDefault="00154A82" w:rsidP="00774E9E">
      <w:pPr>
        <w:pStyle w:val="NoSpacing"/>
        <w:numPr>
          <w:ilvl w:val="0"/>
          <w:numId w:val="7"/>
        </w:numPr>
      </w:pPr>
      <w:r w:rsidRPr="00443299">
        <w:t>Reliable, organized, and comfortable speaking with parishioners or sharing information publicly.</w:t>
      </w:r>
    </w:p>
    <w:p w14:paraId="73484A8E" w14:textId="67EC73C9" w:rsidR="00154A82" w:rsidRPr="00443299" w:rsidRDefault="00154A82" w:rsidP="00774E9E">
      <w:pPr>
        <w:pStyle w:val="NoSpacing"/>
        <w:numPr>
          <w:ilvl w:val="0"/>
          <w:numId w:val="7"/>
        </w:numPr>
      </w:pPr>
      <w:r w:rsidRPr="00443299">
        <w:t xml:space="preserve">Passionate about community service and the mission of </w:t>
      </w:r>
      <w:r>
        <w:t>Life Haven.</w:t>
      </w:r>
    </w:p>
    <w:p w14:paraId="22BE5C77" w14:textId="77777777" w:rsidR="00154A82" w:rsidRPr="00443299" w:rsidRDefault="00000000" w:rsidP="00B127F2">
      <w:pPr>
        <w:pStyle w:val="NoSpacing"/>
      </w:pPr>
      <w:r>
        <w:pict w14:anchorId="1B390085">
          <v:rect id="_x0000_i1029" style="width:0;height:1.5pt" o:hralign="center" o:hrstd="t" o:hr="t" fillcolor="#a0a0a0" stroked="f"/>
        </w:pict>
      </w:r>
    </w:p>
    <w:p w14:paraId="7BEDF5AD" w14:textId="278CF331" w:rsidR="00154A82" w:rsidRPr="00774E9E" w:rsidRDefault="00154A82" w:rsidP="00B127F2">
      <w:pPr>
        <w:pStyle w:val="NoSpacing"/>
        <w:rPr>
          <w:b/>
          <w:bCs/>
        </w:rPr>
      </w:pPr>
      <w:r w:rsidRPr="00774E9E">
        <w:rPr>
          <w:b/>
          <w:bCs/>
        </w:rPr>
        <w:t>Work Environment &amp; Schedule</w:t>
      </w:r>
    </w:p>
    <w:p w14:paraId="72F6F3BE" w14:textId="008A434A" w:rsidR="00154A82" w:rsidRDefault="00154A82" w:rsidP="00774E9E">
      <w:pPr>
        <w:pStyle w:val="NoSpacing"/>
        <w:numPr>
          <w:ilvl w:val="0"/>
          <w:numId w:val="8"/>
        </w:numPr>
      </w:pPr>
      <w:r w:rsidRPr="00443299">
        <w:t xml:space="preserve">Approximately 2–4 hours per month, </w:t>
      </w:r>
      <w:r>
        <w:t xml:space="preserve">flexible to your parish needs. </w:t>
      </w:r>
    </w:p>
    <w:p w14:paraId="75E08DB0" w14:textId="71BCFB04" w:rsidR="00154A82" w:rsidRDefault="00154A82" w:rsidP="00774E9E">
      <w:pPr>
        <w:pStyle w:val="NoSpacing"/>
        <w:numPr>
          <w:ilvl w:val="0"/>
          <w:numId w:val="8"/>
        </w:numPr>
      </w:pPr>
      <w:r>
        <w:t>Remote connection with Life Haven, meetings times are flexible and as needed.</w:t>
      </w:r>
    </w:p>
    <w:p w14:paraId="073B461C" w14:textId="30ECE551" w:rsidR="00154A82" w:rsidRPr="00443299" w:rsidRDefault="00154A82" w:rsidP="00774E9E">
      <w:pPr>
        <w:pStyle w:val="NoSpacing"/>
        <w:numPr>
          <w:ilvl w:val="0"/>
          <w:numId w:val="8"/>
        </w:numPr>
      </w:pPr>
      <w:r>
        <w:t>Work within your local parish, with the blessing of your parish pastor or priest.</w:t>
      </w:r>
    </w:p>
    <w:p w14:paraId="01125DB9" w14:textId="77777777" w:rsidR="00154A82" w:rsidRPr="00443299" w:rsidRDefault="00000000" w:rsidP="00B127F2">
      <w:pPr>
        <w:pStyle w:val="NoSpacing"/>
      </w:pPr>
      <w:r>
        <w:pict w14:anchorId="74D5B4F9">
          <v:rect id="_x0000_i1030" style="width:0;height:1.5pt" o:hralign="center" o:hrstd="t" o:hr="t" fillcolor="#a0a0a0" stroked="f"/>
        </w:pict>
      </w:r>
    </w:p>
    <w:p w14:paraId="38A22307" w14:textId="627B729E" w:rsidR="00154A82" w:rsidRPr="00774E9E" w:rsidRDefault="00154A82" w:rsidP="00B127F2">
      <w:pPr>
        <w:pStyle w:val="NoSpacing"/>
        <w:rPr>
          <w:b/>
          <w:bCs/>
        </w:rPr>
      </w:pPr>
      <w:r w:rsidRPr="00774E9E">
        <w:rPr>
          <w:b/>
          <w:bCs/>
        </w:rPr>
        <w:lastRenderedPageBreak/>
        <w:t>Compensation &amp; Benefits</w:t>
      </w:r>
    </w:p>
    <w:p w14:paraId="03B957FF" w14:textId="003D3F86" w:rsidR="00154A82" w:rsidRDefault="00154A82" w:rsidP="00774E9E">
      <w:pPr>
        <w:pStyle w:val="NoSpacing"/>
        <w:numPr>
          <w:ilvl w:val="0"/>
          <w:numId w:val="9"/>
        </w:numPr>
      </w:pPr>
      <w:r>
        <w:t xml:space="preserve">This is a volunteer position, no financial compensation is provided. </w:t>
      </w:r>
    </w:p>
    <w:p w14:paraId="3F268C73" w14:textId="12F2B292" w:rsidR="00154A82" w:rsidRPr="00443299" w:rsidRDefault="00154A82" w:rsidP="00774E9E">
      <w:pPr>
        <w:pStyle w:val="NoSpacing"/>
        <w:numPr>
          <w:ilvl w:val="0"/>
          <w:numId w:val="9"/>
        </w:numPr>
      </w:pPr>
      <w:r w:rsidRPr="00443299">
        <w:t xml:space="preserve">Play an active role in extending the mission of </w:t>
      </w:r>
      <w:r>
        <w:t>Life Haven</w:t>
      </w:r>
      <w:r w:rsidRPr="00443299">
        <w:t xml:space="preserve"> within your parish community.</w:t>
      </w:r>
    </w:p>
    <w:p w14:paraId="44E6F2F7" w14:textId="77777777" w:rsidR="00154A82" w:rsidRPr="00443299" w:rsidRDefault="00154A82" w:rsidP="00774E9E">
      <w:pPr>
        <w:pStyle w:val="NoSpacing"/>
        <w:numPr>
          <w:ilvl w:val="0"/>
          <w:numId w:val="9"/>
        </w:numPr>
      </w:pPr>
      <w:r w:rsidRPr="00443299">
        <w:t>Strengthen parish engagement and promote acts of service and compassion.</w:t>
      </w:r>
    </w:p>
    <w:p w14:paraId="0B5F59F7" w14:textId="77777777" w:rsidR="00154A82" w:rsidRDefault="00154A82" w:rsidP="00774E9E">
      <w:pPr>
        <w:pStyle w:val="NoSpacing"/>
        <w:numPr>
          <w:ilvl w:val="0"/>
          <w:numId w:val="9"/>
        </w:numPr>
      </w:pPr>
      <w:r w:rsidRPr="00443299">
        <w:t>Gain experience in community outreach, faith-based engagement, and nonprofit communications.</w:t>
      </w:r>
    </w:p>
    <w:p w14:paraId="72D85DCA" w14:textId="20C890E7" w:rsidR="00154A82" w:rsidRPr="00154A82" w:rsidRDefault="00154A82" w:rsidP="00774E9E">
      <w:pPr>
        <w:pStyle w:val="NoSpacing"/>
        <w:numPr>
          <w:ilvl w:val="0"/>
          <w:numId w:val="9"/>
        </w:numPr>
      </w:pPr>
      <w:r w:rsidRPr="0002551A">
        <w:t>The personal satisfaction of serving women and children in a life-changing, Christ-centered environment.</w:t>
      </w:r>
    </w:p>
    <w:p w14:paraId="208851D7" w14:textId="77777777" w:rsidR="003473DF" w:rsidRDefault="003473DF" w:rsidP="00B127F2">
      <w:pPr>
        <w:pStyle w:val="NoSpacing"/>
      </w:pPr>
    </w:p>
    <w:sectPr w:rsidR="003473DF" w:rsidSect="00B127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29D"/>
    <w:multiLevelType w:val="hybridMultilevel"/>
    <w:tmpl w:val="C38E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45B08"/>
    <w:multiLevelType w:val="hybridMultilevel"/>
    <w:tmpl w:val="F09A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337F6"/>
    <w:multiLevelType w:val="multilevel"/>
    <w:tmpl w:val="0C6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A29AB"/>
    <w:multiLevelType w:val="multilevel"/>
    <w:tmpl w:val="84D0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D1703"/>
    <w:multiLevelType w:val="multilevel"/>
    <w:tmpl w:val="FE20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57DBB"/>
    <w:multiLevelType w:val="hybridMultilevel"/>
    <w:tmpl w:val="91FA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548FE"/>
    <w:multiLevelType w:val="hybridMultilevel"/>
    <w:tmpl w:val="D866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B704E9"/>
    <w:multiLevelType w:val="multilevel"/>
    <w:tmpl w:val="26E6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B2EA9"/>
    <w:multiLevelType w:val="multilevel"/>
    <w:tmpl w:val="7BB2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073055">
    <w:abstractNumId w:val="8"/>
  </w:num>
  <w:num w:numId="2" w16cid:durableId="1411150099">
    <w:abstractNumId w:val="3"/>
  </w:num>
  <w:num w:numId="3" w16cid:durableId="1677613748">
    <w:abstractNumId w:val="4"/>
  </w:num>
  <w:num w:numId="4" w16cid:durableId="2050183632">
    <w:abstractNumId w:val="7"/>
  </w:num>
  <w:num w:numId="5" w16cid:durableId="1740328904">
    <w:abstractNumId w:val="2"/>
  </w:num>
  <w:num w:numId="6" w16cid:durableId="1271205888">
    <w:abstractNumId w:val="6"/>
  </w:num>
  <w:num w:numId="7" w16cid:durableId="1590699574">
    <w:abstractNumId w:val="1"/>
  </w:num>
  <w:num w:numId="8" w16cid:durableId="1062294730">
    <w:abstractNumId w:val="0"/>
  </w:num>
  <w:num w:numId="9" w16cid:durableId="722025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82"/>
    <w:rsid w:val="00042D1C"/>
    <w:rsid w:val="00154A82"/>
    <w:rsid w:val="001D03D0"/>
    <w:rsid w:val="003473DF"/>
    <w:rsid w:val="00654E0A"/>
    <w:rsid w:val="006F6285"/>
    <w:rsid w:val="00774E9E"/>
    <w:rsid w:val="00A4077B"/>
    <w:rsid w:val="00A75FAB"/>
    <w:rsid w:val="00B127F2"/>
    <w:rsid w:val="00D71B0D"/>
    <w:rsid w:val="00EA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1A87"/>
  <w15:chartTrackingRefBased/>
  <w15:docId w15:val="{48967585-8063-4ACF-889F-9A24236D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82"/>
  </w:style>
  <w:style w:type="paragraph" w:styleId="Heading1">
    <w:name w:val="heading 1"/>
    <w:basedOn w:val="Normal"/>
    <w:next w:val="Normal"/>
    <w:link w:val="Heading1Char"/>
    <w:uiPriority w:val="9"/>
    <w:qFormat/>
    <w:rsid w:val="00154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A82"/>
    <w:rPr>
      <w:rFonts w:eastAsiaTheme="majorEastAsia" w:cstheme="majorBidi"/>
      <w:color w:val="272727" w:themeColor="text1" w:themeTint="D8"/>
    </w:rPr>
  </w:style>
  <w:style w:type="paragraph" w:styleId="Title">
    <w:name w:val="Title"/>
    <w:basedOn w:val="Normal"/>
    <w:next w:val="Normal"/>
    <w:link w:val="TitleChar"/>
    <w:uiPriority w:val="10"/>
    <w:qFormat/>
    <w:rsid w:val="00154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A82"/>
    <w:pPr>
      <w:spacing w:before="160"/>
      <w:jc w:val="center"/>
    </w:pPr>
    <w:rPr>
      <w:i/>
      <w:iCs/>
      <w:color w:val="404040" w:themeColor="text1" w:themeTint="BF"/>
    </w:rPr>
  </w:style>
  <w:style w:type="character" w:customStyle="1" w:styleId="QuoteChar">
    <w:name w:val="Quote Char"/>
    <w:basedOn w:val="DefaultParagraphFont"/>
    <w:link w:val="Quote"/>
    <w:uiPriority w:val="29"/>
    <w:rsid w:val="00154A82"/>
    <w:rPr>
      <w:i/>
      <w:iCs/>
      <w:color w:val="404040" w:themeColor="text1" w:themeTint="BF"/>
    </w:rPr>
  </w:style>
  <w:style w:type="paragraph" w:styleId="ListParagraph">
    <w:name w:val="List Paragraph"/>
    <w:basedOn w:val="Normal"/>
    <w:uiPriority w:val="34"/>
    <w:qFormat/>
    <w:rsid w:val="00154A82"/>
    <w:pPr>
      <w:ind w:left="720"/>
      <w:contextualSpacing/>
    </w:pPr>
  </w:style>
  <w:style w:type="character" w:styleId="IntenseEmphasis">
    <w:name w:val="Intense Emphasis"/>
    <w:basedOn w:val="DefaultParagraphFont"/>
    <w:uiPriority w:val="21"/>
    <w:qFormat/>
    <w:rsid w:val="00154A82"/>
    <w:rPr>
      <w:i/>
      <w:iCs/>
      <w:color w:val="0F4761" w:themeColor="accent1" w:themeShade="BF"/>
    </w:rPr>
  </w:style>
  <w:style w:type="paragraph" w:styleId="IntenseQuote">
    <w:name w:val="Intense Quote"/>
    <w:basedOn w:val="Normal"/>
    <w:next w:val="Normal"/>
    <w:link w:val="IntenseQuoteChar"/>
    <w:uiPriority w:val="30"/>
    <w:qFormat/>
    <w:rsid w:val="00154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A82"/>
    <w:rPr>
      <w:i/>
      <w:iCs/>
      <w:color w:val="0F4761" w:themeColor="accent1" w:themeShade="BF"/>
    </w:rPr>
  </w:style>
  <w:style w:type="character" w:styleId="IntenseReference">
    <w:name w:val="Intense Reference"/>
    <w:basedOn w:val="DefaultParagraphFont"/>
    <w:uiPriority w:val="32"/>
    <w:qFormat/>
    <w:rsid w:val="00154A82"/>
    <w:rPr>
      <w:b/>
      <w:bCs/>
      <w:smallCaps/>
      <w:color w:val="0F4761" w:themeColor="accent1" w:themeShade="BF"/>
      <w:spacing w:val="5"/>
    </w:rPr>
  </w:style>
  <w:style w:type="paragraph" w:styleId="NoSpacing">
    <w:name w:val="No Spacing"/>
    <w:uiPriority w:val="1"/>
    <w:qFormat/>
    <w:rsid w:val="00B12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Hoag</dc:creator>
  <cp:keywords/>
  <dc:description/>
  <cp:lastModifiedBy>Kelsey Hoag</cp:lastModifiedBy>
  <cp:revision>6</cp:revision>
  <dcterms:created xsi:type="dcterms:W3CDTF">2025-11-08T21:59:00Z</dcterms:created>
  <dcterms:modified xsi:type="dcterms:W3CDTF">2026-01-26T20:26:00Z</dcterms:modified>
</cp:coreProperties>
</file>