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FF5627" w14:textId="31543E90" w:rsidR="009C57EA" w:rsidRDefault="009C57EA" w:rsidP="009C57EA">
      <w:pPr>
        <w:pStyle w:val="NormalWeb"/>
        <w:rPr>
          <w:color w:val="000000"/>
        </w:rPr>
      </w:pPr>
      <w:r>
        <w:rPr>
          <w:noProof/>
          <w:color w:val="000000"/>
          <w14:ligatures w14:val="standardContextual"/>
        </w:rPr>
        <w:drawing>
          <wp:anchor distT="0" distB="0" distL="114300" distR="114300" simplePos="0" relativeHeight="251659264" behindDoc="1" locked="0" layoutInCell="1" allowOverlap="1" wp14:anchorId="613E09F3" wp14:editId="7AF075EC">
            <wp:simplePos x="0" y="0"/>
            <wp:positionH relativeFrom="column">
              <wp:posOffset>3295650</wp:posOffset>
            </wp:positionH>
            <wp:positionV relativeFrom="paragraph">
              <wp:posOffset>0</wp:posOffset>
            </wp:positionV>
            <wp:extent cx="2413000" cy="2413000"/>
            <wp:effectExtent l="0" t="0" r="0" b="0"/>
            <wp:wrapSquare wrapText="bothSides"/>
            <wp:docPr id="1874635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63531" name="Picture 18746353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trong"/>
          <w:color w:val="000000"/>
        </w:rPr>
        <w:t>WE’RE HIRING NOW – QUALIFIED ELECTRICIAN</w:t>
      </w:r>
      <w:r>
        <w:rPr>
          <w:rStyle w:val="apple-converted-space"/>
          <w:color w:val="000000"/>
        </w:rPr>
        <w:t> </w:t>
      </w:r>
    </w:p>
    <w:p w14:paraId="1698DD47" w14:textId="36994762" w:rsidR="009C57EA" w:rsidRDefault="009C57EA" w:rsidP="009C57EA">
      <w:pPr>
        <w:pStyle w:val="NormalWeb"/>
        <w:rPr>
          <w:color w:val="000000"/>
        </w:rPr>
      </w:pPr>
      <w:r>
        <w:rPr>
          <w:rStyle w:val="Strong"/>
          <w:color w:val="000000"/>
        </w:rPr>
        <w:t>MJE Electrical Leicester Ltd | Leicester &amp; Nationwide Projects</w:t>
      </w:r>
    </w:p>
    <w:p w14:paraId="016DAEBC" w14:textId="7359E4BC" w:rsidR="009C57EA" w:rsidRDefault="009C57EA" w:rsidP="009C57EA">
      <w:pPr>
        <w:pStyle w:val="NormalWeb"/>
        <w:rPr>
          <w:color w:val="000000"/>
        </w:rPr>
      </w:pPr>
      <w:r>
        <w:rPr>
          <w:color w:val="000000"/>
        </w:rPr>
        <w:t>MJE Electrical Leicester Ltd is looking for an experienced and motivated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Electrician to join our expanding Operations team!</w:t>
      </w:r>
    </w:p>
    <w:p w14:paraId="76FDF66F" w14:textId="2E72A303" w:rsidR="009C57EA" w:rsidRDefault="009C57EA" w:rsidP="009C57EA">
      <w:pPr>
        <w:pStyle w:val="NormalWeb"/>
        <w:rPr>
          <w:color w:val="000000"/>
        </w:rPr>
      </w:pPr>
      <w:r>
        <w:rPr>
          <w:color w:val="000000"/>
        </w:rPr>
        <w:t>Working across a variety of commercial and industrial projects throughout the UK, the successful candidate will be responsible for installing, maintaining, inspecting, testing and fault-finding on electrical systems, interpreting technical drawings and ensuring compliance with current BS 7671 regulations, health and safety requirements and the highest standards of workmanship.</w:t>
      </w:r>
    </w:p>
    <w:p w14:paraId="73CB28F2" w14:textId="33D8B027" w:rsidR="009C57EA" w:rsidRDefault="009C57EA" w:rsidP="009C57EA">
      <w:pPr>
        <w:pStyle w:val="NormalWeb"/>
        <w:rPr>
          <w:color w:val="000000"/>
        </w:rPr>
      </w:pPr>
      <w:r>
        <w:rPr>
          <w:rStyle w:val="Strong"/>
          <w:color w:val="000000"/>
        </w:rPr>
        <w:t>Essential requirements:</w:t>
      </w:r>
    </w:p>
    <w:p w14:paraId="53EEC78B" w14:textId="0E05ADFA" w:rsidR="009C57EA" w:rsidRPr="00B01207" w:rsidRDefault="009C57EA" w:rsidP="00B01207">
      <w:pPr>
        <w:pStyle w:val="NormalWeb"/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NVQ Level 3 (or equivalent), 18th Edition and </w:t>
      </w:r>
      <w:r w:rsidR="00B01207" w:rsidRPr="00B01207">
        <w:t xml:space="preserve">AMD4 </w:t>
      </w:r>
      <w:r w:rsidR="00B01207">
        <w:rPr>
          <w:color w:val="000000"/>
        </w:rPr>
        <w:t>and AM2</w:t>
      </w:r>
    </w:p>
    <w:p w14:paraId="0A6A1476" w14:textId="5380FDBE" w:rsidR="009C57EA" w:rsidRDefault="009C57EA" w:rsidP="009C57EA">
      <w:pPr>
        <w:pStyle w:val="NormalWeb"/>
        <w:numPr>
          <w:ilvl w:val="0"/>
          <w:numId w:val="3"/>
        </w:numPr>
        <w:rPr>
          <w:color w:val="000000"/>
        </w:rPr>
      </w:pPr>
      <w:r>
        <w:rPr>
          <w:color w:val="000000"/>
        </w:rPr>
        <w:t>ECS Gold Card</w:t>
      </w:r>
    </w:p>
    <w:p w14:paraId="229FBB1A" w14:textId="5B255DE3" w:rsidR="009C57EA" w:rsidRDefault="00610658" w:rsidP="009C57EA">
      <w:pPr>
        <w:pStyle w:val="NormalWeb"/>
        <w:numPr>
          <w:ilvl w:val="0"/>
          <w:numId w:val="3"/>
        </w:numPr>
        <w:rPr>
          <w:color w:val="000000"/>
        </w:rPr>
      </w:pPr>
      <w:r>
        <w:rPr>
          <w:color w:val="000000"/>
        </w:rPr>
        <w:t xml:space="preserve">C&amp;G </w:t>
      </w:r>
      <w:r w:rsidR="009C57EA">
        <w:rPr>
          <w:color w:val="000000"/>
        </w:rPr>
        <w:t>2391 Inspection &amp; Testing qualification</w:t>
      </w:r>
    </w:p>
    <w:p w14:paraId="64D98BD1" w14:textId="0CAA05CE" w:rsidR="009C57EA" w:rsidRDefault="009C57EA" w:rsidP="009C57EA">
      <w:pPr>
        <w:pStyle w:val="NormalWeb"/>
        <w:numPr>
          <w:ilvl w:val="0"/>
          <w:numId w:val="3"/>
        </w:numPr>
        <w:rPr>
          <w:color w:val="000000"/>
        </w:rPr>
      </w:pPr>
      <w:r>
        <w:rPr>
          <w:color w:val="000000"/>
        </w:rPr>
        <w:t>Proven commercial and industrial experience</w:t>
      </w:r>
    </w:p>
    <w:p w14:paraId="08D5B3AF" w14:textId="36A90D0B" w:rsidR="009C57EA" w:rsidRDefault="009C57EA" w:rsidP="009C57EA">
      <w:pPr>
        <w:pStyle w:val="NormalWeb"/>
        <w:numPr>
          <w:ilvl w:val="0"/>
          <w:numId w:val="3"/>
        </w:numPr>
        <w:rPr>
          <w:color w:val="000000"/>
        </w:rPr>
      </w:pPr>
      <w:r>
        <w:rPr>
          <w:color w:val="000000"/>
        </w:rPr>
        <w:t>Ability to work independently and as part of a team, delivering a professional, client-focused service</w:t>
      </w:r>
    </w:p>
    <w:p w14:paraId="095B037D" w14:textId="5BB07662" w:rsidR="009C57EA" w:rsidRDefault="009C57EA" w:rsidP="009C57EA">
      <w:pPr>
        <w:pStyle w:val="NormalWeb"/>
        <w:rPr>
          <w:color w:val="000000"/>
        </w:rPr>
      </w:pPr>
      <w:r>
        <w:rPr>
          <w:rStyle w:val="Strong"/>
          <w:color w:val="000000"/>
        </w:rPr>
        <w:t>What we offer:</w:t>
      </w:r>
    </w:p>
    <w:p w14:paraId="03A18DC2" w14:textId="735C282B" w:rsidR="009C57EA" w:rsidRDefault="009C57EA" w:rsidP="009C57EA">
      <w:pPr>
        <w:pStyle w:val="NormalWeb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Competitive salary and overtime opportunities</w:t>
      </w:r>
    </w:p>
    <w:p w14:paraId="67C7F98E" w14:textId="77777777" w:rsidR="009C57EA" w:rsidRDefault="009C57EA" w:rsidP="009C57EA">
      <w:pPr>
        <w:pStyle w:val="NormalWeb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Company vehicle and tools</w:t>
      </w:r>
    </w:p>
    <w:p w14:paraId="7DBDB19F" w14:textId="7DAFA6FD" w:rsidR="009C57EA" w:rsidRDefault="009C57EA" w:rsidP="009C57EA">
      <w:pPr>
        <w:pStyle w:val="NormalWeb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Pension scheme</w:t>
      </w:r>
    </w:p>
    <w:p w14:paraId="71541652" w14:textId="68CBECCE" w:rsidR="009C57EA" w:rsidRDefault="009C57EA" w:rsidP="009C57EA">
      <w:pPr>
        <w:pStyle w:val="NormalWeb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Ongoing training and career development</w:t>
      </w:r>
    </w:p>
    <w:p w14:paraId="41E947D7" w14:textId="39578CDF" w:rsidR="009C57EA" w:rsidRDefault="009C57EA" w:rsidP="009C57EA">
      <w:pPr>
        <w:pStyle w:val="NormalWeb"/>
        <w:rPr>
          <w:color w:val="000000"/>
        </w:rPr>
      </w:pPr>
      <w:r>
        <w:rPr>
          <w:rStyle w:val="Strong"/>
          <w:color w:val="000000"/>
        </w:rPr>
        <w:t>Ready for your next opportunity? We’d love to hear from you!</w:t>
      </w:r>
    </w:p>
    <w:p w14:paraId="2D75ED48" w14:textId="7B4AA10A" w:rsidR="009C57EA" w:rsidRDefault="009C57EA" w:rsidP="009C57EA">
      <w:pPr>
        <w:pStyle w:val="NormalWeb"/>
        <w:rPr>
          <w:color w:val="000000"/>
        </w:rPr>
      </w:pPr>
      <w:r>
        <w:rPr>
          <w:rFonts w:ascii="Apple Color Emoji" w:hAnsi="Apple Color Emoji" w:cs="Apple Color Emoji"/>
          <w:color w:val="000000"/>
        </w:rPr>
        <w:t>📩</w:t>
      </w:r>
      <w:r>
        <w:rPr>
          <w:color w:val="000000"/>
        </w:rPr>
        <w:t xml:space="preserve"> Send your CV to</w:t>
      </w:r>
      <w:r>
        <w:rPr>
          <w:rStyle w:val="apple-converted-space"/>
          <w:color w:val="000000"/>
        </w:rPr>
        <w:t> </w:t>
      </w:r>
      <w:r w:rsidR="00D86CCB">
        <w:rPr>
          <w:rStyle w:val="apple-converted-space"/>
          <w:rFonts w:ascii="Aptos" w:hAnsi="Aptos"/>
          <w:color w:val="212121"/>
        </w:rPr>
        <w:t> </w:t>
      </w:r>
      <w:hyperlink r:id="rId8" w:history="1">
        <w:r w:rsidR="003E158D" w:rsidRPr="00611698">
          <w:rPr>
            <w:rStyle w:val="Hyperlink"/>
            <w:rFonts w:ascii="Aptos" w:hAnsi="Aptos"/>
          </w:rPr>
          <w:t>jake</w:t>
        </w:r>
        <w:r w:rsidR="003E158D" w:rsidRPr="00611698">
          <w:rPr>
            <w:rStyle w:val="Hyperlink"/>
            <w:rFonts w:ascii="Aptos" w:hAnsi="Aptos"/>
          </w:rPr>
          <w:t>@mjecontracts.co.uk</w:t>
        </w:r>
      </w:hyperlink>
      <w:r w:rsidR="00D86CCB">
        <w:rPr>
          <w:color w:val="000000"/>
        </w:rPr>
        <w:t xml:space="preserve"> </w:t>
      </w:r>
    </w:p>
    <w:p w14:paraId="201CA565" w14:textId="77777777" w:rsidR="009C57EA" w:rsidRDefault="009C57EA" w:rsidP="009C57EA">
      <w:pPr>
        <w:pStyle w:val="NormalWeb"/>
        <w:rPr>
          <w:color w:val="000000"/>
        </w:rPr>
      </w:pPr>
      <w:r>
        <w:rPr>
          <w:rFonts w:ascii="Apple Color Emoji" w:hAnsi="Apple Color Emoji" w:cs="Apple Color Emoji"/>
          <w:color w:val="000000"/>
        </w:rPr>
        <w:t>📞</w:t>
      </w:r>
      <w:r>
        <w:rPr>
          <w:color w:val="000000"/>
        </w:rPr>
        <w:t xml:space="preserve"> Call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0116 254 1040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for more information.</w:t>
      </w:r>
    </w:p>
    <w:p w14:paraId="690ED89D" w14:textId="4E3FAF83" w:rsidR="00E30654" w:rsidRPr="009C57EA" w:rsidRDefault="009C57EA" w:rsidP="009C57EA">
      <w:pPr>
        <w:pStyle w:val="NormalWeb"/>
        <w:rPr>
          <w:color w:val="000000"/>
        </w:rPr>
      </w:pPr>
      <w:r>
        <w:rPr>
          <w:rFonts w:ascii="Apple Color Emoji" w:hAnsi="Apple Color Emoji" w:cs="Apple Color Emoji"/>
          <w:color w:val="000000"/>
        </w:rPr>
        <w:t>🌐</w:t>
      </w:r>
      <w:r>
        <w:rPr>
          <w:color w:val="000000"/>
        </w:rPr>
        <w:t xml:space="preserve"> Visit</w:t>
      </w:r>
      <w:r>
        <w:rPr>
          <w:rStyle w:val="apple-converted-space"/>
          <w:color w:val="000000"/>
        </w:rPr>
        <w:t> </w:t>
      </w:r>
      <w:hyperlink r:id="rId9" w:history="1">
        <w:r>
          <w:rPr>
            <w:rStyle w:val="Strong"/>
            <w:color w:val="0000FF"/>
            <w:u w:val="single"/>
          </w:rPr>
          <w:t>www.mjeelectrical.co.uk</w:t>
        </w:r>
      </w:hyperlink>
      <w:r>
        <w:rPr>
          <w:rStyle w:val="apple-converted-space"/>
          <w:color w:val="000000"/>
        </w:rPr>
        <w:t> </w:t>
      </w:r>
      <w:r>
        <w:rPr>
          <w:color w:val="000000"/>
        </w:rPr>
        <w:t>to find out more.</w:t>
      </w:r>
    </w:p>
    <w:sectPr w:rsidR="00E30654" w:rsidRPr="009C5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E16ACF6" w14:textId="77777777" w:rsidR="00FF2BEA" w:rsidRDefault="00FF2BEA" w:rsidP="009C57EA">
      <w:pPr>
        <w:spacing w:after="0" w:line="240" w:lineRule="auto"/>
      </w:pPr>
      <w:r>
        <w:separator/>
      </w:r>
    </w:p>
  </w:endnote>
  <w:endnote w:type="continuationSeparator" w:id="0">
    <w:p w14:paraId="641364FE" w14:textId="77777777" w:rsidR="00FF2BEA" w:rsidRDefault="00FF2BEA" w:rsidP="009C5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D11F3BF" w14:textId="77777777" w:rsidR="00FF2BEA" w:rsidRDefault="00FF2BEA" w:rsidP="009C57EA">
      <w:pPr>
        <w:spacing w:after="0" w:line="240" w:lineRule="auto"/>
      </w:pPr>
      <w:r>
        <w:separator/>
      </w:r>
    </w:p>
  </w:footnote>
  <w:footnote w:type="continuationSeparator" w:id="0">
    <w:p w14:paraId="549DA028" w14:textId="77777777" w:rsidR="00FF2BEA" w:rsidRDefault="00FF2BEA" w:rsidP="009C5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932FBE"/>
    <w:multiLevelType w:val="multilevel"/>
    <w:tmpl w:val="AFF0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5639F"/>
    <w:multiLevelType w:val="multilevel"/>
    <w:tmpl w:val="1714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CF5500"/>
    <w:multiLevelType w:val="multilevel"/>
    <w:tmpl w:val="65807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B9450E"/>
    <w:multiLevelType w:val="multilevel"/>
    <w:tmpl w:val="B642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4580280">
    <w:abstractNumId w:val="0"/>
  </w:num>
  <w:num w:numId="2" w16cid:durableId="510070131">
    <w:abstractNumId w:val="2"/>
  </w:num>
  <w:num w:numId="3" w16cid:durableId="1309480806">
    <w:abstractNumId w:val="1"/>
  </w:num>
  <w:num w:numId="4" w16cid:durableId="78469373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7EA"/>
    <w:rsid w:val="00181120"/>
    <w:rsid w:val="00293067"/>
    <w:rsid w:val="003A7259"/>
    <w:rsid w:val="003E158D"/>
    <w:rsid w:val="0048745E"/>
    <w:rsid w:val="0049429C"/>
    <w:rsid w:val="00610658"/>
    <w:rsid w:val="00821DA8"/>
    <w:rsid w:val="009C57EA"/>
    <w:rsid w:val="00B01207"/>
    <w:rsid w:val="00BE0E94"/>
    <w:rsid w:val="00CC1E58"/>
    <w:rsid w:val="00D86CCB"/>
    <w:rsid w:val="00E30654"/>
    <w:rsid w:val="00F95C70"/>
    <w:rsid w:val="00FF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65FD1"/>
  <w15:chartTrackingRefBased/>
  <w15:docId w15:val="{41686216-C5C2-214C-A7DA-415624290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57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7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7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7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7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7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7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7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7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57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7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7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7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7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7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7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7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7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7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7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7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57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7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57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7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57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7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7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7E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C5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C57EA"/>
    <w:rPr>
      <w:b/>
      <w:bCs/>
    </w:rPr>
  </w:style>
  <w:style w:type="character" w:customStyle="1" w:styleId="apple-converted-space">
    <w:name w:val="apple-converted-space"/>
    <w:basedOn w:val="DefaultParagraphFont"/>
    <w:rsid w:val="009C57EA"/>
  </w:style>
  <w:style w:type="paragraph" w:styleId="Header">
    <w:name w:val="header"/>
    <w:basedOn w:val="Normal"/>
    <w:link w:val="HeaderChar"/>
    <w:uiPriority w:val="99"/>
    <w:unhideWhenUsed/>
    <w:rsid w:val="009C5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7EA"/>
  </w:style>
  <w:style w:type="paragraph" w:styleId="Footer">
    <w:name w:val="footer"/>
    <w:basedOn w:val="Normal"/>
    <w:link w:val="FooterChar"/>
    <w:uiPriority w:val="99"/>
    <w:unhideWhenUsed/>
    <w:rsid w:val="009C5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7EA"/>
  </w:style>
  <w:style w:type="character" w:styleId="Hyperlink">
    <w:name w:val="Hyperlink"/>
    <w:basedOn w:val="DefaultParagraphFont"/>
    <w:uiPriority w:val="99"/>
    <w:unhideWhenUsed/>
    <w:rsid w:val="00D86CC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5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ke@mjecontracts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jeelectrica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Cabaniuk</dc:creator>
  <cp:keywords/>
  <dc:description/>
  <cp:lastModifiedBy>Jake Cabaniuk</cp:lastModifiedBy>
  <cp:revision>8</cp:revision>
  <cp:lastPrinted>2026-10-16T08:33:00Z</cp:lastPrinted>
  <dcterms:created xsi:type="dcterms:W3CDTF">2026-10-15T14:20:00Z</dcterms:created>
  <dcterms:modified xsi:type="dcterms:W3CDTF">2026-10-16T08:43:00Z</dcterms:modified>
</cp:coreProperties>
</file>