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1303" w14:textId="77777777" w:rsidR="00504CC0" w:rsidRDefault="00504CC0" w:rsidP="00504CC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0CFA8665" wp14:editId="0202794F">
            <wp:extent cx="5687719" cy="199705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708" t="22968" r="26645" b="47915"/>
                    <a:stretch/>
                  </pic:blipFill>
                  <pic:spPr bwMode="auto">
                    <a:xfrm>
                      <a:off x="0" y="0"/>
                      <a:ext cx="5761156" cy="202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C405D" w14:textId="77777777" w:rsidR="00504CC0" w:rsidRPr="00B62D97" w:rsidRDefault="00B62D97" w:rsidP="00B62D97">
      <w:pPr>
        <w:spacing w:after="0"/>
        <w:ind w:left="4050" w:hanging="810"/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Page 1</w:t>
      </w:r>
    </w:p>
    <w:p w14:paraId="29DE2DAB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Intruder/Hostage</w:t>
      </w:r>
    </w:p>
    <w:p w14:paraId="4B8AB297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Missing Child</w:t>
      </w:r>
    </w:p>
    <w:p w14:paraId="22F230E9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Contamination/Chemical Spill</w:t>
      </w:r>
    </w:p>
    <w:p w14:paraId="404B1D42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Threatening Call/Bomb Threat</w:t>
      </w:r>
    </w:p>
    <w:p w14:paraId="1CAE32D0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Suspicious/Hazardous Objects</w:t>
      </w:r>
    </w:p>
    <w:p w14:paraId="61E01420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Medical Crisis/Emergency</w:t>
      </w:r>
    </w:p>
    <w:p w14:paraId="6C710329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33F8B" w14:textId="77777777" w:rsidR="00504CC0" w:rsidRPr="00B62D97" w:rsidRDefault="00B62D97" w:rsidP="00B62D97">
      <w:pPr>
        <w:spacing w:after="0"/>
        <w:ind w:left="3600" w:hanging="360"/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Page 2</w:t>
      </w:r>
    </w:p>
    <w:p w14:paraId="19F996E2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Earthquake/Building Collapse</w:t>
      </w:r>
    </w:p>
    <w:p w14:paraId="171E1859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Severe Weather/Flood</w:t>
      </w:r>
    </w:p>
    <w:p w14:paraId="7898C34E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Fire</w:t>
      </w:r>
    </w:p>
    <w:p w14:paraId="1789714A" w14:textId="77777777" w:rsidR="00504CC0" w:rsidRPr="00B62D97" w:rsidRDefault="00504CC0" w:rsidP="00B62D97">
      <w:pPr>
        <w:pStyle w:val="ListParagraph"/>
        <w:numPr>
          <w:ilvl w:val="0"/>
          <w:numId w:val="2"/>
        </w:numPr>
        <w:spacing w:after="0"/>
        <w:ind w:left="387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Power/Utility Failure</w:t>
      </w:r>
    </w:p>
    <w:p w14:paraId="0ECBD15E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2BC071" w14:textId="77777777" w:rsidR="00504CC0" w:rsidRPr="00B62D97" w:rsidRDefault="00B62D97" w:rsidP="00B62D97">
      <w:pPr>
        <w:spacing w:after="0"/>
        <w:ind w:left="3870" w:hanging="630"/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Page 3</w:t>
      </w:r>
    </w:p>
    <w:p w14:paraId="758278DA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Evacuation Plan</w:t>
      </w:r>
    </w:p>
    <w:p w14:paraId="2963402D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Relocation Plan</w:t>
      </w:r>
    </w:p>
    <w:p w14:paraId="5FA1D749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CCFCA9" w14:textId="77777777" w:rsidR="00504CC0" w:rsidRPr="00B62D97" w:rsidRDefault="00B62D97" w:rsidP="00B62D97">
      <w:pPr>
        <w:spacing w:after="0"/>
        <w:ind w:left="3870" w:hanging="630"/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Page 4</w:t>
      </w:r>
    </w:p>
    <w:p w14:paraId="7905C3DF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Safe Place Plan</w:t>
      </w:r>
    </w:p>
    <w:p w14:paraId="6D38321A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Shelter-in-Place Procedure</w:t>
      </w:r>
    </w:p>
    <w:p w14:paraId="1FE70576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936A3" w14:textId="77777777" w:rsidR="00504CC0" w:rsidRPr="00B62D97" w:rsidRDefault="00B62D97" w:rsidP="00B62D97">
      <w:pPr>
        <w:spacing w:after="0"/>
        <w:ind w:left="3870" w:hanging="630"/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Page 5</w:t>
      </w:r>
    </w:p>
    <w:p w14:paraId="4E4202F3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 Closing Plan</w:t>
      </w:r>
    </w:p>
    <w:p w14:paraId="5578084E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384FB" w14:textId="77777777" w:rsidR="00504CC0" w:rsidRPr="00B62D97" w:rsidRDefault="00B62D97" w:rsidP="00B62D97">
      <w:pPr>
        <w:spacing w:after="0"/>
        <w:ind w:left="3870" w:hanging="630"/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Page 6</w:t>
      </w:r>
    </w:p>
    <w:p w14:paraId="4B71798F" w14:textId="77777777" w:rsidR="00504CC0" w:rsidRPr="00B62D97" w:rsidRDefault="00504CC0" w:rsidP="00B62D97">
      <w:pPr>
        <w:spacing w:after="0"/>
        <w:ind w:left="3870" w:hanging="36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D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 Numbers</w:t>
      </w:r>
    </w:p>
    <w:p w14:paraId="5B513DD6" w14:textId="77777777" w:rsidR="00504CC0" w:rsidRDefault="00504CC0">
      <w:pPr>
        <w:rPr>
          <w:rFonts w:ascii="Times New Roman" w:hAnsi="Times New Roman" w:cs="Times New Roman"/>
          <w:b/>
          <w:color w:val="FF0000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br w:type="page"/>
      </w:r>
    </w:p>
    <w:p w14:paraId="56BE213E" w14:textId="77777777" w:rsidR="00916ABC" w:rsidRPr="00A972CF" w:rsidRDefault="00A972CF" w:rsidP="00A972CF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972CF">
        <w:rPr>
          <w:rFonts w:ascii="Times New Roman" w:hAnsi="Times New Roman" w:cs="Times New Roman"/>
          <w:b/>
          <w:color w:val="FF0000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lastRenderedPageBreak/>
        <w:t>STAY CALM</w:t>
      </w:r>
    </w:p>
    <w:p w14:paraId="570E33F2" w14:textId="77777777" w:rsidR="00A972CF" w:rsidRPr="00F7429C" w:rsidRDefault="00A972CF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Intruder/Hostage</w:t>
      </w:r>
    </w:p>
    <w:p w14:paraId="56EB9E62" w14:textId="77777777" w:rsidR="00A972CF" w:rsidRDefault="00A972CF" w:rsidP="00A97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>Implement</w:t>
      </w:r>
      <w:r>
        <w:rPr>
          <w:rFonts w:ascii="Times New Roman" w:hAnsi="Times New Roman" w:cs="Times New Roman"/>
          <w:sz w:val="24"/>
          <w:szCs w:val="24"/>
        </w:rPr>
        <w:t xml:space="preserve"> Safe-Place Plan</w:t>
      </w:r>
    </w:p>
    <w:p w14:paraId="2827FCC8" w14:textId="77777777" w:rsidR="00A972CF" w:rsidRDefault="00A972CF" w:rsidP="00A97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46A0C" wp14:editId="4295177E">
                <wp:simplePos x="0" y="0"/>
                <wp:positionH relativeFrom="column">
                  <wp:posOffset>2509114</wp:posOffset>
                </wp:positionH>
                <wp:positionV relativeFrom="paragraph">
                  <wp:posOffset>148641</wp:posOffset>
                </wp:positionV>
                <wp:extent cx="3430828" cy="7315"/>
                <wp:effectExtent l="0" t="0" r="3683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0828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F9E6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11.7pt" to="467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>Call 911</w:t>
      </w:r>
      <w:r>
        <w:rPr>
          <w:rFonts w:ascii="Times New Roman" w:hAnsi="Times New Roman" w:cs="Times New Roman"/>
          <w:sz w:val="24"/>
          <w:szCs w:val="24"/>
        </w:rPr>
        <w:t xml:space="preserve"> or Emergency Number: </w:t>
      </w:r>
      <w:r w:rsidR="00231E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1E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31E33">
        <w:rPr>
          <w:rFonts w:ascii="Times New Roman" w:hAnsi="Times New Roman" w:cs="Times New Roman"/>
          <w:sz w:val="24"/>
          <w:szCs w:val="24"/>
        </w:rPr>
      </w:r>
      <w:r w:rsidR="00231E33">
        <w:rPr>
          <w:rFonts w:ascii="Times New Roman" w:hAnsi="Times New Roman" w:cs="Times New Roman"/>
          <w:sz w:val="24"/>
          <w:szCs w:val="24"/>
        </w:rPr>
        <w:fldChar w:fldCharType="separate"/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21193CB4" w14:textId="77777777" w:rsidR="00A972CF" w:rsidRPr="002D6E7F" w:rsidRDefault="00A972CF" w:rsidP="00A972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>Follow direction from emergen</w:t>
      </w:r>
      <w:r w:rsidR="00A27CDC" w:rsidRPr="002D6E7F">
        <w:rPr>
          <w:rFonts w:ascii="Times New Roman" w:hAnsi="Times New Roman" w:cs="Times New Roman"/>
          <w:b/>
          <w:sz w:val="24"/>
          <w:szCs w:val="24"/>
        </w:rPr>
        <w:t xml:space="preserve">cy </w:t>
      </w:r>
      <w:proofErr w:type="gramStart"/>
      <w:r w:rsidR="00A27CDC" w:rsidRPr="002D6E7F">
        <w:rPr>
          <w:rFonts w:ascii="Times New Roman" w:hAnsi="Times New Roman" w:cs="Times New Roman"/>
          <w:b/>
          <w:sz w:val="24"/>
          <w:szCs w:val="24"/>
        </w:rPr>
        <w:t>personnel</w:t>
      </w:r>
      <w:proofErr w:type="gramEnd"/>
    </w:p>
    <w:p w14:paraId="603A9A22" w14:textId="77777777" w:rsidR="00A27CDC" w:rsidRDefault="00A27CDC" w:rsidP="00A972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7F4E6" w14:textId="77777777" w:rsidR="00A27CDC" w:rsidRPr="00F7429C" w:rsidRDefault="00A27CDC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Missing Child</w:t>
      </w:r>
    </w:p>
    <w:p w14:paraId="54BB00A2" w14:textId="77777777" w:rsidR="00A27CDC" w:rsidRDefault="00A27CDC" w:rsidP="00A97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>Conduct search</w:t>
      </w:r>
      <w:r>
        <w:rPr>
          <w:rFonts w:ascii="Times New Roman" w:hAnsi="Times New Roman" w:cs="Times New Roman"/>
          <w:sz w:val="24"/>
          <w:szCs w:val="24"/>
        </w:rPr>
        <w:t xml:space="preserve"> of immediate surroundings</w:t>
      </w:r>
    </w:p>
    <w:p w14:paraId="251421F7" w14:textId="77777777" w:rsidR="00A27CDC" w:rsidRDefault="00A27CDC" w:rsidP="00A27CD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6E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120A" wp14:editId="2CC7FE99">
                <wp:simplePos x="0" y="0"/>
                <wp:positionH relativeFrom="column">
                  <wp:posOffset>2509114</wp:posOffset>
                </wp:positionH>
                <wp:positionV relativeFrom="paragraph">
                  <wp:posOffset>152984</wp:posOffset>
                </wp:positionV>
                <wp:extent cx="3430828" cy="7315"/>
                <wp:effectExtent l="0" t="0" r="36830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0828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2B778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12.05pt" to="46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2D6E7F">
        <w:rPr>
          <w:rFonts w:ascii="Times New Roman" w:hAnsi="Times New Roman" w:cs="Times New Roman"/>
          <w:b/>
          <w:sz w:val="24"/>
          <w:szCs w:val="24"/>
        </w:rPr>
        <w:t>Call 911</w:t>
      </w:r>
      <w:r>
        <w:rPr>
          <w:rFonts w:ascii="Times New Roman" w:hAnsi="Times New Roman" w:cs="Times New Roman"/>
          <w:sz w:val="24"/>
          <w:szCs w:val="24"/>
        </w:rPr>
        <w:t xml:space="preserve"> or Emergency Number: </w:t>
      </w:r>
      <w:r w:rsidR="00231E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E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31E33">
        <w:rPr>
          <w:rFonts w:ascii="Times New Roman" w:hAnsi="Times New Roman" w:cs="Times New Roman"/>
          <w:sz w:val="24"/>
          <w:szCs w:val="24"/>
        </w:rPr>
      </w:r>
      <w:r w:rsidR="00231E33">
        <w:rPr>
          <w:rFonts w:ascii="Times New Roman" w:hAnsi="Times New Roman" w:cs="Times New Roman"/>
          <w:sz w:val="24"/>
          <w:szCs w:val="24"/>
        </w:rPr>
        <w:fldChar w:fldCharType="separate"/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67D5C7" w14:textId="77777777" w:rsidR="00A27CDC" w:rsidRPr="002D6E7F" w:rsidRDefault="00A27CDC" w:rsidP="00A27CDC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D6E7F">
        <w:rPr>
          <w:rFonts w:ascii="Times New Roman" w:hAnsi="Times New Roman" w:cs="Times New Roman"/>
          <w:b/>
          <w:sz w:val="24"/>
          <w:szCs w:val="24"/>
        </w:rPr>
        <w:t>Notify Parent</w:t>
      </w:r>
    </w:p>
    <w:p w14:paraId="7A80ECFC" w14:textId="77777777" w:rsidR="00A27CDC" w:rsidRDefault="00A27CDC" w:rsidP="00A27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07A81" w14:textId="77777777" w:rsidR="00A27CDC" w:rsidRPr="00F7429C" w:rsidRDefault="00A27CDC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Contamination/Chemical Spill</w:t>
      </w:r>
    </w:p>
    <w:p w14:paraId="7638838C" w14:textId="77777777" w:rsidR="00A27CDC" w:rsidRDefault="00A27CDC" w:rsidP="00A27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6836">
        <w:rPr>
          <w:rFonts w:ascii="Times New Roman" w:hAnsi="Times New Roman" w:cs="Times New Roman"/>
          <w:b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 xml:space="preserve"> on local radio or television.</w:t>
      </w:r>
    </w:p>
    <w:p w14:paraId="711B8625" w14:textId="77777777" w:rsidR="00A27CDC" w:rsidRDefault="00A27CDC" w:rsidP="00A27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6836">
        <w:rPr>
          <w:rFonts w:ascii="Times New Roman" w:hAnsi="Times New Roman" w:cs="Times New Roman"/>
          <w:b/>
          <w:sz w:val="24"/>
          <w:szCs w:val="24"/>
        </w:rPr>
        <w:t>Assess</w:t>
      </w:r>
      <w:r>
        <w:rPr>
          <w:rFonts w:ascii="Times New Roman" w:hAnsi="Times New Roman" w:cs="Times New Roman"/>
          <w:sz w:val="24"/>
          <w:szCs w:val="24"/>
        </w:rPr>
        <w:t xml:space="preserve"> danger at your location.</w:t>
      </w:r>
    </w:p>
    <w:p w14:paraId="47F6360C" w14:textId="77777777" w:rsidR="00A27CDC" w:rsidRDefault="00A27CDC" w:rsidP="00A27CD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96836">
        <w:rPr>
          <w:rFonts w:ascii="Times New Roman" w:hAnsi="Times New Roman" w:cs="Times New Roman"/>
          <w:b/>
          <w:sz w:val="24"/>
          <w:szCs w:val="24"/>
        </w:rPr>
        <w:t>Implement your Shelter-In-Place Plan or Emergency Closing Plan</w:t>
      </w:r>
      <w:r>
        <w:rPr>
          <w:rFonts w:ascii="Times New Roman" w:hAnsi="Times New Roman" w:cs="Times New Roman"/>
          <w:sz w:val="24"/>
          <w:szCs w:val="24"/>
        </w:rPr>
        <w:t>, if needed.</w:t>
      </w:r>
    </w:p>
    <w:p w14:paraId="4B8446E5" w14:textId="77777777" w:rsidR="00A27CDC" w:rsidRDefault="00A27CDC" w:rsidP="00A27CD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96836">
        <w:rPr>
          <w:rFonts w:ascii="Times New Roman" w:hAnsi="Times New Roman" w:cs="Times New Roman"/>
          <w:b/>
          <w:sz w:val="24"/>
          <w:szCs w:val="24"/>
        </w:rPr>
        <w:t>Stay inside</w:t>
      </w:r>
      <w:r>
        <w:rPr>
          <w:rFonts w:ascii="Times New Roman" w:hAnsi="Times New Roman" w:cs="Times New Roman"/>
          <w:sz w:val="24"/>
          <w:szCs w:val="24"/>
        </w:rPr>
        <w:t xml:space="preserve"> until local officials determine it is safe to leave.</w:t>
      </w:r>
    </w:p>
    <w:p w14:paraId="2CA0A58C" w14:textId="77777777" w:rsidR="00296836" w:rsidRDefault="00296836" w:rsidP="002968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BA3FB" w14:textId="77777777" w:rsidR="00296836" w:rsidRPr="00F7429C" w:rsidRDefault="00296836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Threatening Call/Bomb Threat</w:t>
      </w:r>
    </w:p>
    <w:p w14:paraId="35CEAFE6" w14:textId="77777777" w:rsidR="00296836" w:rsidRDefault="00296836" w:rsidP="00296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>Record the Threatening Call as accurately as possible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3ECA9E" w14:textId="77777777" w:rsidR="00296836" w:rsidRDefault="00296836" w:rsidP="002968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exact words used, if possible</w:t>
      </w:r>
    </w:p>
    <w:p w14:paraId="64EFF4D9" w14:textId="77777777" w:rsidR="00296836" w:rsidRDefault="00296836" w:rsidP="002968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Caller ID if </w:t>
      </w:r>
      <w:proofErr w:type="gramStart"/>
      <w:r>
        <w:rPr>
          <w:rFonts w:ascii="Times New Roman" w:hAnsi="Times New Roman" w:cs="Times New Roman"/>
          <w:sz w:val="24"/>
          <w:szCs w:val="24"/>
        </w:rPr>
        <w:t>available</w:t>
      </w:r>
      <w:proofErr w:type="gramEnd"/>
    </w:p>
    <w:p w14:paraId="649126C9" w14:textId="77777777" w:rsidR="00296836" w:rsidRDefault="00296836" w:rsidP="002968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Caller characteristics (</w:t>
      </w:r>
      <w:proofErr w:type="gramStart"/>
      <w:r>
        <w:rPr>
          <w:rFonts w:ascii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gender, age, accents) and background sounds</w:t>
      </w:r>
    </w:p>
    <w:p w14:paraId="2F89D3D3" w14:textId="77777777" w:rsidR="00296836" w:rsidRDefault="00296836" w:rsidP="002968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6E7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EFBE4" wp14:editId="1592182C">
                <wp:simplePos x="0" y="0"/>
                <wp:positionH relativeFrom="column">
                  <wp:posOffset>2509114</wp:posOffset>
                </wp:positionH>
                <wp:positionV relativeFrom="paragraph">
                  <wp:posOffset>152984</wp:posOffset>
                </wp:positionV>
                <wp:extent cx="3430828" cy="7315"/>
                <wp:effectExtent l="0" t="0" r="36830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0828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E8420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12.05pt" to="46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2D6E7F">
        <w:rPr>
          <w:rFonts w:ascii="Times New Roman" w:hAnsi="Times New Roman" w:cs="Times New Roman"/>
          <w:b/>
          <w:sz w:val="24"/>
          <w:szCs w:val="24"/>
        </w:rPr>
        <w:t>Call 911</w:t>
      </w:r>
      <w:r w:rsidRPr="00296836">
        <w:rPr>
          <w:rFonts w:ascii="Times New Roman" w:hAnsi="Times New Roman" w:cs="Times New Roman"/>
          <w:sz w:val="24"/>
          <w:szCs w:val="24"/>
        </w:rPr>
        <w:t xml:space="preserve"> or Emergency Number: </w:t>
      </w:r>
      <w:r w:rsidR="00231E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E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31E33">
        <w:rPr>
          <w:rFonts w:ascii="Times New Roman" w:hAnsi="Times New Roman" w:cs="Times New Roman"/>
          <w:sz w:val="24"/>
          <w:szCs w:val="24"/>
        </w:rPr>
      </w:r>
      <w:r w:rsidR="00231E33">
        <w:rPr>
          <w:rFonts w:ascii="Times New Roman" w:hAnsi="Times New Roman" w:cs="Times New Roman"/>
          <w:sz w:val="24"/>
          <w:szCs w:val="24"/>
        </w:rPr>
        <w:fldChar w:fldCharType="separate"/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900138" w14:textId="77777777" w:rsidR="00296836" w:rsidRPr="002D6E7F" w:rsidRDefault="00296836" w:rsidP="0029683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D6E7F">
        <w:rPr>
          <w:rFonts w:ascii="Times New Roman" w:hAnsi="Times New Roman" w:cs="Times New Roman"/>
          <w:b/>
          <w:sz w:val="24"/>
          <w:szCs w:val="24"/>
        </w:rPr>
        <w:t>Follow Instruction from Emergency Personnel</w:t>
      </w:r>
    </w:p>
    <w:p w14:paraId="108BAAB2" w14:textId="77777777" w:rsidR="00296836" w:rsidRDefault="00296836" w:rsidP="002968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030F9" w14:textId="77777777" w:rsidR="00296836" w:rsidRPr="00F7429C" w:rsidRDefault="00296836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Suspicious/Hazardous Objects</w:t>
      </w:r>
    </w:p>
    <w:p w14:paraId="4303B725" w14:textId="77777777" w:rsidR="00296836" w:rsidRPr="00296836" w:rsidRDefault="00296836" w:rsidP="0029683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6836">
        <w:rPr>
          <w:rFonts w:ascii="Times New Roman" w:hAnsi="Times New Roman" w:cs="Times New Roman"/>
          <w:b/>
          <w:sz w:val="24"/>
          <w:szCs w:val="24"/>
        </w:rPr>
        <w:t>DO NOT MOVE OBJECT</w:t>
      </w:r>
    </w:p>
    <w:p w14:paraId="0095D57F" w14:textId="77777777" w:rsidR="00296836" w:rsidRPr="00296836" w:rsidRDefault="00296836" w:rsidP="0029683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96836">
        <w:rPr>
          <w:rFonts w:ascii="Times New Roman" w:hAnsi="Times New Roman" w:cs="Times New Roman"/>
          <w:b/>
          <w:sz w:val="24"/>
          <w:szCs w:val="24"/>
        </w:rPr>
        <w:t>Isolate</w:t>
      </w:r>
      <w:r>
        <w:rPr>
          <w:rFonts w:ascii="Times New Roman" w:hAnsi="Times New Roman" w:cs="Times New Roman"/>
          <w:sz w:val="24"/>
          <w:szCs w:val="24"/>
        </w:rPr>
        <w:t xml:space="preserve"> any person who touched the object; have them was skin thoroughly with soap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water</w:t>
      </w:r>
      <w:proofErr w:type="gramEnd"/>
    </w:p>
    <w:p w14:paraId="0F2C0E74" w14:textId="77777777" w:rsidR="00296836" w:rsidRDefault="00296836" w:rsidP="0029683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96836">
        <w:rPr>
          <w:rFonts w:ascii="Times New Roman" w:hAnsi="Times New Roman" w:cs="Times New Roman"/>
          <w:b/>
          <w:sz w:val="24"/>
          <w:szCs w:val="24"/>
        </w:rPr>
        <w:t>Implement Evacuation Plan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proofErr w:type="gramStart"/>
      <w:r>
        <w:rPr>
          <w:rFonts w:ascii="Times New Roman" w:hAnsi="Times New Roman" w:cs="Times New Roman"/>
          <w:sz w:val="24"/>
          <w:szCs w:val="24"/>
        </w:rPr>
        <w:t>necessary</w:t>
      </w:r>
      <w:proofErr w:type="gramEnd"/>
    </w:p>
    <w:p w14:paraId="28333D27" w14:textId="77777777" w:rsidR="00296836" w:rsidRDefault="00296836" w:rsidP="002968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6E7F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60842" wp14:editId="02678F44">
                <wp:simplePos x="0" y="0"/>
                <wp:positionH relativeFrom="column">
                  <wp:posOffset>2509114</wp:posOffset>
                </wp:positionH>
                <wp:positionV relativeFrom="paragraph">
                  <wp:posOffset>152984</wp:posOffset>
                </wp:positionV>
                <wp:extent cx="3430828" cy="7315"/>
                <wp:effectExtent l="0" t="0" r="36830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0828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19878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12.05pt" to="46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2D6E7F">
        <w:rPr>
          <w:rFonts w:ascii="Times New Roman" w:hAnsi="Times New Roman" w:cs="Times New Roman"/>
          <w:b/>
          <w:sz w:val="24"/>
          <w:szCs w:val="24"/>
        </w:rPr>
        <w:t>Call 911</w:t>
      </w:r>
      <w:r w:rsidRPr="00296836">
        <w:rPr>
          <w:rFonts w:ascii="Times New Roman" w:hAnsi="Times New Roman" w:cs="Times New Roman"/>
          <w:sz w:val="24"/>
          <w:szCs w:val="24"/>
        </w:rPr>
        <w:t xml:space="preserve"> or Emergency Number: </w:t>
      </w:r>
      <w:r w:rsidR="00231E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E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31E33">
        <w:rPr>
          <w:rFonts w:ascii="Times New Roman" w:hAnsi="Times New Roman" w:cs="Times New Roman"/>
          <w:sz w:val="24"/>
          <w:szCs w:val="24"/>
        </w:rPr>
      </w:r>
      <w:r w:rsidR="00231E33">
        <w:rPr>
          <w:rFonts w:ascii="Times New Roman" w:hAnsi="Times New Roman" w:cs="Times New Roman"/>
          <w:sz w:val="24"/>
          <w:szCs w:val="24"/>
        </w:rPr>
        <w:fldChar w:fldCharType="separate"/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BDCB4F" w14:textId="77777777" w:rsidR="002D6E7F" w:rsidRPr="002D6E7F" w:rsidRDefault="002D6E7F" w:rsidP="002D6E7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D6E7F">
        <w:rPr>
          <w:rFonts w:ascii="Times New Roman" w:hAnsi="Times New Roman" w:cs="Times New Roman"/>
          <w:b/>
          <w:sz w:val="24"/>
          <w:szCs w:val="24"/>
        </w:rPr>
        <w:t>Follow Instruction from Emergency Personnel</w:t>
      </w:r>
    </w:p>
    <w:p w14:paraId="1C2D787F" w14:textId="77777777" w:rsidR="00296836" w:rsidRDefault="00296836" w:rsidP="002D6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5364" w14:textId="77777777" w:rsidR="002D6E7F" w:rsidRPr="00F7429C" w:rsidRDefault="002D6E7F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Medical Crisis/Emergency</w:t>
      </w:r>
    </w:p>
    <w:p w14:paraId="64AFE018" w14:textId="77777777" w:rsidR="002D6E7F" w:rsidRDefault="002D6E7F" w:rsidP="002D6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>Assess</w:t>
      </w:r>
      <w:r>
        <w:rPr>
          <w:rFonts w:ascii="Times New Roman" w:hAnsi="Times New Roman" w:cs="Times New Roman"/>
          <w:sz w:val="24"/>
          <w:szCs w:val="24"/>
        </w:rPr>
        <w:t xml:space="preserve"> injuries (triage)</w:t>
      </w:r>
    </w:p>
    <w:p w14:paraId="4A34DE79" w14:textId="77777777" w:rsidR="002D6E7F" w:rsidRPr="002D6E7F" w:rsidRDefault="002D6E7F" w:rsidP="002D6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 xml:space="preserve">Provide </w:t>
      </w:r>
      <w:proofErr w:type="gramStart"/>
      <w:r w:rsidRPr="002D6E7F">
        <w:rPr>
          <w:rFonts w:ascii="Times New Roman" w:hAnsi="Times New Roman" w:cs="Times New Roman"/>
          <w:b/>
          <w:sz w:val="24"/>
          <w:szCs w:val="24"/>
        </w:rPr>
        <w:t>life-saving</w:t>
      </w:r>
      <w:proofErr w:type="gramEnd"/>
      <w:r w:rsidRPr="002D6E7F">
        <w:rPr>
          <w:rFonts w:ascii="Times New Roman" w:hAnsi="Times New Roman" w:cs="Times New Roman"/>
          <w:b/>
          <w:sz w:val="24"/>
          <w:szCs w:val="24"/>
        </w:rPr>
        <w:t xml:space="preserve"> first aid</w:t>
      </w:r>
    </w:p>
    <w:p w14:paraId="6947950E" w14:textId="77777777" w:rsidR="002D6E7F" w:rsidRDefault="002D6E7F" w:rsidP="002D6E7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6E7F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FDB86" wp14:editId="61C589E2">
                <wp:simplePos x="0" y="0"/>
                <wp:positionH relativeFrom="column">
                  <wp:posOffset>2509114</wp:posOffset>
                </wp:positionH>
                <wp:positionV relativeFrom="paragraph">
                  <wp:posOffset>152984</wp:posOffset>
                </wp:positionV>
                <wp:extent cx="3430828" cy="7315"/>
                <wp:effectExtent l="0" t="0" r="36830" b="311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0828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21D3D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12.05pt" to="46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2D6E7F">
        <w:rPr>
          <w:rFonts w:ascii="Times New Roman" w:hAnsi="Times New Roman" w:cs="Times New Roman"/>
          <w:b/>
          <w:sz w:val="24"/>
          <w:szCs w:val="24"/>
        </w:rPr>
        <w:t>Call 911</w:t>
      </w:r>
      <w:r w:rsidRPr="00296836">
        <w:rPr>
          <w:rFonts w:ascii="Times New Roman" w:hAnsi="Times New Roman" w:cs="Times New Roman"/>
          <w:sz w:val="24"/>
          <w:szCs w:val="24"/>
        </w:rPr>
        <w:t xml:space="preserve"> or Emergency Number: </w:t>
      </w:r>
      <w:r w:rsidR="00231E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E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31E33">
        <w:rPr>
          <w:rFonts w:ascii="Times New Roman" w:hAnsi="Times New Roman" w:cs="Times New Roman"/>
          <w:sz w:val="24"/>
          <w:szCs w:val="24"/>
        </w:rPr>
      </w:r>
      <w:r w:rsidR="00231E33">
        <w:rPr>
          <w:rFonts w:ascii="Times New Roman" w:hAnsi="Times New Roman" w:cs="Times New Roman"/>
          <w:sz w:val="24"/>
          <w:szCs w:val="24"/>
        </w:rPr>
        <w:fldChar w:fldCharType="separate"/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2E36C3" w14:textId="77777777" w:rsidR="002D6E7F" w:rsidRPr="002D6E7F" w:rsidRDefault="002D6E7F" w:rsidP="002D6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>Follow Instructions from Emergency Personnel</w:t>
      </w:r>
    </w:p>
    <w:p w14:paraId="59F7E0A2" w14:textId="77777777" w:rsidR="002D6E7F" w:rsidRDefault="002D6E7F" w:rsidP="002D6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>Continue providing first aid</w:t>
      </w:r>
      <w:r>
        <w:rPr>
          <w:rFonts w:ascii="Times New Roman" w:hAnsi="Times New Roman" w:cs="Times New Roman"/>
          <w:sz w:val="24"/>
          <w:szCs w:val="24"/>
        </w:rPr>
        <w:t xml:space="preserve"> until assistance </w:t>
      </w:r>
      <w:proofErr w:type="gramStart"/>
      <w:r>
        <w:rPr>
          <w:rFonts w:ascii="Times New Roman" w:hAnsi="Times New Roman" w:cs="Times New Roman"/>
          <w:sz w:val="24"/>
          <w:szCs w:val="24"/>
        </w:rPr>
        <w:t>arrives</w:t>
      </w:r>
      <w:proofErr w:type="gramEnd"/>
    </w:p>
    <w:p w14:paraId="15718231" w14:textId="77777777" w:rsidR="002D6E7F" w:rsidRPr="002D6E7F" w:rsidRDefault="002D6E7F" w:rsidP="002D6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E7F">
        <w:rPr>
          <w:rFonts w:ascii="Times New Roman" w:hAnsi="Times New Roman" w:cs="Times New Roman"/>
          <w:b/>
          <w:sz w:val="24"/>
          <w:szCs w:val="24"/>
        </w:rPr>
        <w:t xml:space="preserve">Clear the area </w:t>
      </w:r>
      <w:r w:rsidRPr="00312064">
        <w:rPr>
          <w:rFonts w:ascii="Times New Roman" w:hAnsi="Times New Roman" w:cs="Times New Roman"/>
          <w:sz w:val="24"/>
          <w:szCs w:val="24"/>
        </w:rPr>
        <w:t xml:space="preserve">prior to the arrival of emergency </w:t>
      </w:r>
      <w:proofErr w:type="gramStart"/>
      <w:r w:rsidRPr="00312064">
        <w:rPr>
          <w:rFonts w:ascii="Times New Roman" w:hAnsi="Times New Roman" w:cs="Times New Roman"/>
          <w:sz w:val="24"/>
          <w:szCs w:val="24"/>
        </w:rPr>
        <w:t>personnel</w:t>
      </w:r>
      <w:proofErr w:type="gramEnd"/>
    </w:p>
    <w:p w14:paraId="3E9C5563" w14:textId="77777777" w:rsidR="002D6E7F" w:rsidRDefault="002D6E7F" w:rsidP="002D6E7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D6E7F">
        <w:rPr>
          <w:rFonts w:ascii="Times New Roman" w:hAnsi="Times New Roman" w:cs="Times New Roman"/>
          <w:b/>
          <w:sz w:val="24"/>
          <w:szCs w:val="24"/>
        </w:rPr>
        <w:t>Implement emergency closing, evacuation, and/or relocation plans</w:t>
      </w:r>
      <w:r>
        <w:rPr>
          <w:rFonts w:ascii="Times New Roman" w:hAnsi="Times New Roman" w:cs="Times New Roman"/>
          <w:sz w:val="24"/>
          <w:szCs w:val="24"/>
        </w:rPr>
        <w:t>, if needed in the event of a pandemic illness</w:t>
      </w:r>
    </w:p>
    <w:p w14:paraId="0E848AAA" w14:textId="77777777" w:rsidR="002D6E7F" w:rsidRDefault="002D6E7F" w:rsidP="002D6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84B1E" w14:textId="77777777" w:rsidR="00586939" w:rsidRDefault="00586939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14:paraId="57F66995" w14:textId="77777777" w:rsidR="00F7429C" w:rsidRDefault="00F7429C" w:rsidP="002D6E7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33D4F00" w14:textId="77777777" w:rsidR="002D6E7F" w:rsidRPr="00F7429C" w:rsidRDefault="00312064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Earthquake/Building Collapse</w:t>
      </w:r>
    </w:p>
    <w:p w14:paraId="020C6CA0" w14:textId="77777777" w:rsidR="002D6E7F" w:rsidRDefault="002D6E7F" w:rsidP="002D6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064" w:rsidRPr="00312064">
        <w:rPr>
          <w:rFonts w:ascii="Times New Roman" w:hAnsi="Times New Roman" w:cs="Times New Roman"/>
          <w:b/>
          <w:sz w:val="24"/>
          <w:szCs w:val="24"/>
        </w:rPr>
        <w:t>Take Cover</w:t>
      </w:r>
      <w:r w:rsidR="00312064">
        <w:rPr>
          <w:rFonts w:ascii="Times New Roman" w:hAnsi="Times New Roman" w:cs="Times New Roman"/>
          <w:sz w:val="24"/>
          <w:szCs w:val="24"/>
        </w:rPr>
        <w:t xml:space="preserve"> to protect from falling </w:t>
      </w:r>
      <w:proofErr w:type="gramStart"/>
      <w:r w:rsidR="00312064">
        <w:rPr>
          <w:rFonts w:ascii="Times New Roman" w:hAnsi="Times New Roman" w:cs="Times New Roman"/>
          <w:sz w:val="24"/>
          <w:szCs w:val="24"/>
        </w:rPr>
        <w:t>objects</w:t>
      </w:r>
      <w:proofErr w:type="gramEnd"/>
    </w:p>
    <w:p w14:paraId="31AFDD63" w14:textId="77777777" w:rsidR="00312064" w:rsidRDefault="00312064" w:rsidP="003120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2064">
        <w:rPr>
          <w:rFonts w:ascii="Times New Roman" w:hAnsi="Times New Roman" w:cs="Times New Roman"/>
          <w:b/>
          <w:sz w:val="24"/>
          <w:szCs w:val="24"/>
        </w:rPr>
        <w:t>Implement Evacuation Plan</w:t>
      </w:r>
      <w:r>
        <w:rPr>
          <w:rFonts w:ascii="Times New Roman" w:hAnsi="Times New Roman" w:cs="Times New Roman"/>
          <w:sz w:val="24"/>
          <w:szCs w:val="24"/>
        </w:rPr>
        <w:t xml:space="preserve"> if necessary (building safety is in question)</w:t>
      </w:r>
    </w:p>
    <w:p w14:paraId="42CCFFB3" w14:textId="77777777" w:rsidR="00312064" w:rsidRDefault="00312064" w:rsidP="002D6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2064">
        <w:rPr>
          <w:rFonts w:ascii="Times New Roman" w:hAnsi="Times New Roman" w:cs="Times New Roman"/>
          <w:b/>
          <w:sz w:val="24"/>
          <w:szCs w:val="24"/>
        </w:rPr>
        <w:t>Gather</w:t>
      </w:r>
      <w:r>
        <w:rPr>
          <w:rFonts w:ascii="Times New Roman" w:hAnsi="Times New Roman" w:cs="Times New Roman"/>
          <w:sz w:val="24"/>
          <w:szCs w:val="24"/>
        </w:rPr>
        <w:t xml:space="preserve"> staff and children and take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attendance</w:t>
      </w:r>
      <w:proofErr w:type="gramEnd"/>
    </w:p>
    <w:p w14:paraId="4D7A539D" w14:textId="77777777" w:rsidR="00312064" w:rsidRDefault="00312064" w:rsidP="003120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2064">
        <w:rPr>
          <w:rFonts w:ascii="Times New Roman" w:hAnsi="Times New Roman" w:cs="Times New Roman"/>
          <w:b/>
          <w:sz w:val="24"/>
          <w:szCs w:val="24"/>
        </w:rPr>
        <w:t>Assess</w:t>
      </w:r>
      <w:r>
        <w:rPr>
          <w:rFonts w:ascii="Times New Roman" w:hAnsi="Times New Roman" w:cs="Times New Roman"/>
          <w:sz w:val="24"/>
          <w:szCs w:val="24"/>
        </w:rPr>
        <w:t xml:space="preserve"> for medical injuries and facilities </w:t>
      </w:r>
      <w:proofErr w:type="gramStart"/>
      <w:r>
        <w:rPr>
          <w:rFonts w:ascii="Times New Roman" w:hAnsi="Times New Roman" w:cs="Times New Roman"/>
          <w:sz w:val="24"/>
          <w:szCs w:val="24"/>
        </w:rPr>
        <w:t>damage</w:t>
      </w:r>
      <w:proofErr w:type="gramEnd"/>
    </w:p>
    <w:p w14:paraId="68E682DA" w14:textId="77777777" w:rsidR="00312064" w:rsidRDefault="00312064" w:rsidP="003120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2064">
        <w:rPr>
          <w:rFonts w:ascii="Times New Roman" w:hAnsi="Times New Roman" w:cs="Times New Roman"/>
          <w:b/>
          <w:sz w:val="24"/>
          <w:szCs w:val="24"/>
        </w:rPr>
        <w:t>Continue providing first aid</w:t>
      </w:r>
      <w:r>
        <w:rPr>
          <w:rFonts w:ascii="Times New Roman" w:hAnsi="Times New Roman" w:cs="Times New Roman"/>
          <w:sz w:val="24"/>
          <w:szCs w:val="24"/>
        </w:rPr>
        <w:t xml:space="preserve"> until assistance </w:t>
      </w:r>
      <w:proofErr w:type="gramStart"/>
      <w:r>
        <w:rPr>
          <w:rFonts w:ascii="Times New Roman" w:hAnsi="Times New Roman" w:cs="Times New Roman"/>
          <w:sz w:val="24"/>
          <w:szCs w:val="24"/>
        </w:rPr>
        <w:t>arrives</w:t>
      </w:r>
      <w:proofErr w:type="gramEnd"/>
    </w:p>
    <w:p w14:paraId="6E36D6B6" w14:textId="77777777" w:rsidR="00312064" w:rsidRDefault="00312064" w:rsidP="003120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2064">
        <w:rPr>
          <w:rFonts w:ascii="Times New Roman" w:hAnsi="Times New Roman" w:cs="Times New Roman"/>
          <w:b/>
          <w:sz w:val="24"/>
          <w:szCs w:val="24"/>
        </w:rPr>
        <w:t>Call 911</w:t>
      </w:r>
      <w:r>
        <w:rPr>
          <w:rFonts w:ascii="Times New Roman" w:hAnsi="Times New Roman" w:cs="Times New Roman"/>
          <w:sz w:val="24"/>
          <w:szCs w:val="24"/>
        </w:rPr>
        <w:t xml:space="preserve"> if Emergency services are needed (injury, fire, police)</w:t>
      </w:r>
    </w:p>
    <w:p w14:paraId="48D7E513" w14:textId="77777777" w:rsidR="00312064" w:rsidRDefault="00312064" w:rsidP="003120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2064">
        <w:rPr>
          <w:rFonts w:ascii="Times New Roman" w:hAnsi="Times New Roman" w:cs="Times New Roman"/>
          <w:b/>
          <w:sz w:val="24"/>
          <w:szCs w:val="24"/>
        </w:rPr>
        <w:t>Implement Relocation of Emergency Closing Plan</w:t>
      </w:r>
      <w:r>
        <w:rPr>
          <w:rFonts w:ascii="Times New Roman" w:hAnsi="Times New Roman" w:cs="Times New Roman"/>
          <w:sz w:val="24"/>
          <w:szCs w:val="24"/>
        </w:rPr>
        <w:t>, if needed.</w:t>
      </w:r>
    </w:p>
    <w:p w14:paraId="1D7BE58B" w14:textId="77777777" w:rsidR="00751F41" w:rsidRDefault="00751F41" w:rsidP="00751F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1BE98" w14:textId="77777777" w:rsidR="00751F41" w:rsidRPr="00F7429C" w:rsidRDefault="00751F41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Severe Weather/Flood</w:t>
      </w:r>
    </w:p>
    <w:p w14:paraId="6A99906D" w14:textId="77777777" w:rsidR="00751F41" w:rsidRDefault="00751F41" w:rsidP="0075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Monitor </w:t>
      </w:r>
      <w:r>
        <w:rPr>
          <w:rFonts w:ascii="Times New Roman" w:hAnsi="Times New Roman" w:cs="Times New Roman"/>
          <w:sz w:val="24"/>
          <w:szCs w:val="24"/>
        </w:rPr>
        <w:t>announcement of severe weather or flood warnings on weather radio</w:t>
      </w:r>
    </w:p>
    <w:p w14:paraId="2046A32E" w14:textId="77777777" w:rsidR="00751F41" w:rsidRDefault="00751F41" w:rsidP="00751F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51F41">
        <w:rPr>
          <w:rFonts w:ascii="Times New Roman" w:hAnsi="Times New Roman" w:cs="Times New Roman"/>
          <w:b/>
          <w:sz w:val="24"/>
          <w:szCs w:val="24"/>
        </w:rPr>
        <w:t>Assess danger</w:t>
      </w:r>
      <w:r>
        <w:rPr>
          <w:rFonts w:ascii="Times New Roman" w:hAnsi="Times New Roman" w:cs="Times New Roman"/>
          <w:sz w:val="24"/>
          <w:szCs w:val="24"/>
        </w:rPr>
        <w:t xml:space="preserve"> to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location</w:t>
      </w:r>
      <w:proofErr w:type="gramEnd"/>
    </w:p>
    <w:p w14:paraId="50EEDFAC" w14:textId="77777777" w:rsidR="00751F41" w:rsidRDefault="00751F41" w:rsidP="00751F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51F41">
        <w:rPr>
          <w:rFonts w:ascii="Times New Roman" w:hAnsi="Times New Roman" w:cs="Times New Roman"/>
          <w:b/>
          <w:sz w:val="24"/>
          <w:szCs w:val="24"/>
        </w:rPr>
        <w:t>Implement Emergency Closing Plan</w:t>
      </w:r>
      <w:r>
        <w:rPr>
          <w:rFonts w:ascii="Times New Roman" w:hAnsi="Times New Roman" w:cs="Times New Roman"/>
          <w:sz w:val="24"/>
          <w:szCs w:val="24"/>
        </w:rPr>
        <w:t>, if necessary</w:t>
      </w:r>
    </w:p>
    <w:p w14:paraId="770799A8" w14:textId="77777777" w:rsidR="00751F41" w:rsidRDefault="00751F41" w:rsidP="00751F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51F41">
        <w:rPr>
          <w:rFonts w:ascii="Times New Roman" w:hAnsi="Times New Roman" w:cs="Times New Roman"/>
          <w:b/>
          <w:sz w:val="24"/>
          <w:szCs w:val="24"/>
        </w:rPr>
        <w:t>Call Emergency Numbers</w:t>
      </w:r>
      <w:r>
        <w:rPr>
          <w:rFonts w:ascii="Times New Roman" w:hAnsi="Times New Roman" w:cs="Times New Roman"/>
          <w:sz w:val="24"/>
          <w:szCs w:val="24"/>
        </w:rPr>
        <w:t xml:space="preserve">, if immediate aid is </w:t>
      </w:r>
      <w:proofErr w:type="gramStart"/>
      <w:r>
        <w:rPr>
          <w:rFonts w:ascii="Times New Roman" w:hAnsi="Times New Roman" w:cs="Times New Roman"/>
          <w:sz w:val="24"/>
          <w:szCs w:val="24"/>
        </w:rPr>
        <w:t>needed</w:t>
      </w:r>
      <w:proofErr w:type="gramEnd"/>
    </w:p>
    <w:p w14:paraId="799EA981" w14:textId="77777777" w:rsidR="00751F41" w:rsidRDefault="00751F41" w:rsidP="00751F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51F41">
        <w:rPr>
          <w:rFonts w:ascii="Times New Roman" w:hAnsi="Times New Roman" w:cs="Times New Roman"/>
          <w:b/>
          <w:sz w:val="24"/>
          <w:szCs w:val="24"/>
        </w:rPr>
        <w:t>Implement Evacuation or Safe Place Plan</w:t>
      </w:r>
      <w:r>
        <w:rPr>
          <w:rFonts w:ascii="Times New Roman" w:hAnsi="Times New Roman" w:cs="Times New Roman"/>
          <w:sz w:val="24"/>
          <w:szCs w:val="24"/>
        </w:rPr>
        <w:t>, if necessary</w:t>
      </w:r>
    </w:p>
    <w:p w14:paraId="56D9B438" w14:textId="77777777" w:rsidR="00751F41" w:rsidRDefault="00751F41" w:rsidP="00751F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51F41">
        <w:rPr>
          <w:rFonts w:ascii="Times New Roman" w:hAnsi="Times New Roman" w:cs="Times New Roman"/>
          <w:b/>
          <w:sz w:val="24"/>
          <w:szCs w:val="24"/>
        </w:rPr>
        <w:t>Implement Relocation Plan</w:t>
      </w:r>
      <w:r>
        <w:rPr>
          <w:rFonts w:ascii="Times New Roman" w:hAnsi="Times New Roman" w:cs="Times New Roman"/>
          <w:sz w:val="24"/>
          <w:szCs w:val="24"/>
        </w:rPr>
        <w:t>, if needed</w:t>
      </w:r>
    </w:p>
    <w:p w14:paraId="78E3BA02" w14:textId="77777777" w:rsidR="00751F41" w:rsidRDefault="00751F41" w:rsidP="00751F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3CD9F" w14:textId="77777777" w:rsidR="00751F41" w:rsidRPr="00F7429C" w:rsidRDefault="00751F41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Fire</w:t>
      </w:r>
    </w:p>
    <w:p w14:paraId="36D42002" w14:textId="77777777" w:rsidR="00751F41" w:rsidRPr="00603E61" w:rsidRDefault="00751F41" w:rsidP="00751F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Structure Fire</w:t>
      </w:r>
    </w:p>
    <w:p w14:paraId="02DCBF00" w14:textId="77777777" w:rsidR="00751F41" w:rsidRPr="00603E61" w:rsidRDefault="00751F41" w:rsidP="0075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</w:rPr>
        <w:t>Monitor</w:t>
      </w:r>
      <w:r w:rsidRPr="00603E61">
        <w:rPr>
          <w:rFonts w:ascii="Times New Roman" w:hAnsi="Times New Roman" w:cs="Times New Roman"/>
          <w:sz w:val="24"/>
          <w:szCs w:val="24"/>
        </w:rPr>
        <w:t xml:space="preserve"> for smoke alarm, smoke, or </w:t>
      </w:r>
      <w:proofErr w:type="gramStart"/>
      <w:r w:rsidRPr="00603E61">
        <w:rPr>
          <w:rFonts w:ascii="Times New Roman" w:hAnsi="Times New Roman" w:cs="Times New Roman"/>
          <w:sz w:val="24"/>
          <w:szCs w:val="24"/>
        </w:rPr>
        <w:t>flames</w:t>
      </w:r>
      <w:proofErr w:type="gramEnd"/>
    </w:p>
    <w:p w14:paraId="69982768" w14:textId="77777777" w:rsidR="00751F41" w:rsidRPr="00603E61" w:rsidRDefault="00751F41" w:rsidP="00751F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E61"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</w:rPr>
        <w:t>Implement Evacuation Plan</w:t>
      </w:r>
    </w:p>
    <w:p w14:paraId="0D2CBAC5" w14:textId="77777777" w:rsidR="00751F41" w:rsidRDefault="00751F41" w:rsidP="00603E6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03E61">
        <w:rPr>
          <w:rFonts w:ascii="Times New Roman" w:hAnsi="Times New Roman" w:cs="Times New Roman"/>
          <w:b/>
          <w:sz w:val="24"/>
          <w:szCs w:val="24"/>
        </w:rPr>
        <w:t>Call 911</w:t>
      </w:r>
      <w:r>
        <w:rPr>
          <w:rFonts w:ascii="Times New Roman" w:hAnsi="Times New Roman" w:cs="Times New Roman"/>
          <w:sz w:val="24"/>
          <w:szCs w:val="24"/>
        </w:rPr>
        <w:t xml:space="preserve"> or emergency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personnel</w:t>
      </w:r>
      <w:proofErr w:type="gramEnd"/>
    </w:p>
    <w:p w14:paraId="0805D6F6" w14:textId="77777777" w:rsidR="00751F41" w:rsidRDefault="00603E61" w:rsidP="0075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</w:rPr>
        <w:t>Follow the direction</w:t>
      </w:r>
      <w:r>
        <w:rPr>
          <w:rFonts w:ascii="Times New Roman" w:hAnsi="Times New Roman" w:cs="Times New Roman"/>
          <w:sz w:val="24"/>
          <w:szCs w:val="24"/>
        </w:rPr>
        <w:t xml:space="preserve"> from emergency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personnel</w:t>
      </w:r>
      <w:proofErr w:type="gramEnd"/>
    </w:p>
    <w:p w14:paraId="6314421A" w14:textId="77777777" w:rsidR="00603E61" w:rsidRDefault="00603E61" w:rsidP="0075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</w:rPr>
        <w:t>Implement Emergency Closing or Relocation Plans</w:t>
      </w:r>
      <w:r>
        <w:rPr>
          <w:rFonts w:ascii="Times New Roman" w:hAnsi="Times New Roman" w:cs="Times New Roman"/>
          <w:sz w:val="24"/>
          <w:szCs w:val="24"/>
        </w:rPr>
        <w:t>, if needed</w:t>
      </w:r>
    </w:p>
    <w:p w14:paraId="1B38DC21" w14:textId="77777777" w:rsidR="00603E61" w:rsidRDefault="00603E61" w:rsidP="00751F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19B0D" w14:textId="77777777" w:rsidR="00603E61" w:rsidRPr="00603E61" w:rsidRDefault="00603E61" w:rsidP="00603E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Wildfire</w:t>
      </w:r>
    </w:p>
    <w:p w14:paraId="0E86435A" w14:textId="77777777" w:rsidR="00603E61" w:rsidRDefault="00603E61" w:rsidP="00603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 xml:space="preserve"> for announcement of wildfires on a weather </w:t>
      </w:r>
      <w:proofErr w:type="gramStart"/>
      <w:r>
        <w:rPr>
          <w:rFonts w:ascii="Times New Roman" w:hAnsi="Times New Roman" w:cs="Times New Roman"/>
          <w:sz w:val="24"/>
          <w:szCs w:val="24"/>
        </w:rPr>
        <w:t>radio</w:t>
      </w:r>
      <w:proofErr w:type="gramEnd"/>
    </w:p>
    <w:p w14:paraId="4FD29076" w14:textId="77777777" w:rsidR="00603E61" w:rsidRPr="00603E61" w:rsidRDefault="00603E61" w:rsidP="00603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</w:rPr>
        <w:t>Assess danger</w:t>
      </w:r>
      <w:r>
        <w:rPr>
          <w:rFonts w:ascii="Times New Roman" w:hAnsi="Times New Roman" w:cs="Times New Roman"/>
          <w:sz w:val="24"/>
          <w:szCs w:val="24"/>
        </w:rPr>
        <w:t xml:space="preserve"> to your location of urban or </w:t>
      </w:r>
      <w:proofErr w:type="gramStart"/>
      <w:r>
        <w:rPr>
          <w:rFonts w:ascii="Times New Roman" w:hAnsi="Times New Roman" w:cs="Times New Roman"/>
          <w:sz w:val="24"/>
          <w:szCs w:val="24"/>
        </w:rPr>
        <w:t>wildfires</w:t>
      </w:r>
      <w:proofErr w:type="gramEnd"/>
    </w:p>
    <w:p w14:paraId="5BFCE49E" w14:textId="77777777" w:rsidR="00603E61" w:rsidRPr="00603E61" w:rsidRDefault="00603E61" w:rsidP="00603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E61"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</w:rPr>
        <w:t xml:space="preserve">Implement </w:t>
      </w:r>
      <w:r>
        <w:rPr>
          <w:rFonts w:ascii="Times New Roman" w:hAnsi="Times New Roman" w:cs="Times New Roman"/>
          <w:b/>
          <w:sz w:val="24"/>
          <w:szCs w:val="24"/>
        </w:rPr>
        <w:t xml:space="preserve">Emergency Closing Plan, </w:t>
      </w:r>
      <w:r>
        <w:rPr>
          <w:rFonts w:ascii="Times New Roman" w:hAnsi="Times New Roman" w:cs="Times New Roman"/>
          <w:sz w:val="24"/>
          <w:szCs w:val="24"/>
        </w:rPr>
        <w:t>if necessary</w:t>
      </w:r>
    </w:p>
    <w:p w14:paraId="0FDB74DE" w14:textId="77777777" w:rsidR="00603E61" w:rsidRPr="00603E61" w:rsidRDefault="00603E61" w:rsidP="00603E6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03E61">
        <w:rPr>
          <w:rFonts w:ascii="Times New Roman" w:hAnsi="Times New Roman" w:cs="Times New Roman"/>
          <w:b/>
          <w:sz w:val="24"/>
          <w:szCs w:val="24"/>
        </w:rPr>
        <w:t xml:space="preserve">Call </w:t>
      </w:r>
      <w:r>
        <w:rPr>
          <w:rFonts w:ascii="Times New Roman" w:hAnsi="Times New Roman" w:cs="Times New Roman"/>
          <w:b/>
          <w:sz w:val="24"/>
          <w:szCs w:val="24"/>
        </w:rPr>
        <w:t xml:space="preserve">Emergency Numbers </w:t>
      </w:r>
      <w:r>
        <w:rPr>
          <w:rFonts w:ascii="Times New Roman" w:hAnsi="Times New Roman" w:cs="Times New Roman"/>
          <w:sz w:val="24"/>
          <w:szCs w:val="24"/>
        </w:rPr>
        <w:t xml:space="preserve">if immediate aid is </w:t>
      </w:r>
      <w:proofErr w:type="gramStart"/>
      <w:r>
        <w:rPr>
          <w:rFonts w:ascii="Times New Roman" w:hAnsi="Times New Roman" w:cs="Times New Roman"/>
          <w:sz w:val="24"/>
          <w:szCs w:val="24"/>
        </w:rPr>
        <w:t>needed</w:t>
      </w:r>
      <w:proofErr w:type="gramEnd"/>
    </w:p>
    <w:p w14:paraId="711F189A" w14:textId="77777777" w:rsidR="00603E61" w:rsidRDefault="00603E61" w:rsidP="00603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</w:rPr>
        <w:t xml:space="preserve">Implement </w:t>
      </w:r>
      <w:r>
        <w:rPr>
          <w:rFonts w:ascii="Times New Roman" w:hAnsi="Times New Roman" w:cs="Times New Roman"/>
          <w:b/>
          <w:sz w:val="24"/>
          <w:szCs w:val="24"/>
        </w:rPr>
        <w:t>Evacuation or Shelter-In-Place Plan</w:t>
      </w:r>
      <w:r>
        <w:rPr>
          <w:rFonts w:ascii="Times New Roman" w:hAnsi="Times New Roman" w:cs="Times New Roman"/>
          <w:sz w:val="24"/>
          <w:szCs w:val="24"/>
        </w:rPr>
        <w:t>, if needed</w:t>
      </w:r>
    </w:p>
    <w:p w14:paraId="50FFAF60" w14:textId="77777777" w:rsidR="00603E61" w:rsidRPr="00751F41" w:rsidRDefault="00603E61" w:rsidP="00603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</w:rPr>
        <w:t>Implement Relocation Plan</w:t>
      </w:r>
      <w:r>
        <w:rPr>
          <w:rFonts w:ascii="Times New Roman" w:hAnsi="Times New Roman" w:cs="Times New Roman"/>
          <w:sz w:val="24"/>
          <w:szCs w:val="24"/>
        </w:rPr>
        <w:t>, if needed</w:t>
      </w:r>
    </w:p>
    <w:p w14:paraId="7BF7D136" w14:textId="77777777" w:rsidR="00603E61" w:rsidRDefault="00603E61" w:rsidP="00751F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1EE90" w14:textId="77777777" w:rsidR="00603E61" w:rsidRPr="00F7429C" w:rsidRDefault="00603E61" w:rsidP="00F7429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42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Power/Utility Failure</w:t>
      </w:r>
    </w:p>
    <w:p w14:paraId="49CA0485" w14:textId="77777777" w:rsidR="00603E61" w:rsidRDefault="00603E61" w:rsidP="00603E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Locate Emergency Supplies</w:t>
      </w:r>
    </w:p>
    <w:p w14:paraId="661C460B" w14:textId="77777777" w:rsidR="00603E61" w:rsidRDefault="00603E61" w:rsidP="00603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Implement Evacuation Plan, </w:t>
      </w:r>
      <w:r>
        <w:rPr>
          <w:rFonts w:ascii="Times New Roman" w:hAnsi="Times New Roman" w:cs="Times New Roman"/>
          <w:sz w:val="24"/>
          <w:szCs w:val="24"/>
        </w:rPr>
        <w:t xml:space="preserve">if gas smell or other safety hazard is present </w:t>
      </w:r>
      <w:proofErr w:type="gramStart"/>
      <w:r>
        <w:rPr>
          <w:rFonts w:ascii="Times New Roman" w:hAnsi="Times New Roman" w:cs="Times New Roman"/>
          <w:sz w:val="24"/>
          <w:szCs w:val="24"/>
        </w:rPr>
        <w:t>inside</w:t>
      </w:r>
      <w:proofErr w:type="gramEnd"/>
    </w:p>
    <w:p w14:paraId="65B80B21" w14:textId="77777777" w:rsidR="00603E61" w:rsidRDefault="00603E61" w:rsidP="00603E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FE9D9" w14:textId="77777777" w:rsidR="00603E61" w:rsidRPr="00603E61" w:rsidRDefault="00603E61" w:rsidP="00603E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E61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</w:p>
    <w:p w14:paraId="0C0B0326" w14:textId="77777777" w:rsidR="00603E61" w:rsidRDefault="00603E61" w:rsidP="00603E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49010" w14:textId="77777777" w:rsidR="00603E61" w:rsidRDefault="00603E61" w:rsidP="00603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939" w:rsidRPr="00586939">
        <w:rPr>
          <w:rFonts w:ascii="Times New Roman" w:hAnsi="Times New Roman" w:cs="Times New Roman"/>
          <w:b/>
          <w:sz w:val="24"/>
          <w:szCs w:val="24"/>
        </w:rPr>
        <w:t>Implement Shelter-In-Place</w:t>
      </w:r>
      <w:r w:rsidR="00586939">
        <w:rPr>
          <w:rFonts w:ascii="Times New Roman" w:hAnsi="Times New Roman" w:cs="Times New Roman"/>
          <w:sz w:val="24"/>
          <w:szCs w:val="24"/>
        </w:rPr>
        <w:t xml:space="preserve">, if gas smell or other safety hazard is present </w:t>
      </w:r>
      <w:proofErr w:type="gramStart"/>
      <w:r w:rsidR="00586939">
        <w:rPr>
          <w:rFonts w:ascii="Times New Roman" w:hAnsi="Times New Roman" w:cs="Times New Roman"/>
          <w:sz w:val="24"/>
          <w:szCs w:val="24"/>
        </w:rPr>
        <w:t>outside</w:t>
      </w:r>
      <w:proofErr w:type="gramEnd"/>
    </w:p>
    <w:p w14:paraId="019785B1" w14:textId="77777777" w:rsidR="00586939" w:rsidRDefault="00586939" w:rsidP="005869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869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78AA6" wp14:editId="3D9F038E">
                <wp:simplePos x="0" y="0"/>
                <wp:positionH relativeFrom="column">
                  <wp:posOffset>2428240</wp:posOffset>
                </wp:positionH>
                <wp:positionV relativeFrom="paragraph">
                  <wp:posOffset>160376</wp:posOffset>
                </wp:positionV>
                <wp:extent cx="2077517" cy="14630"/>
                <wp:effectExtent l="0" t="0" r="37465" b="234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517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3B662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pt,12.65pt" to="354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586939">
        <w:rPr>
          <w:rFonts w:ascii="Times New Roman" w:hAnsi="Times New Roman" w:cs="Times New Roman"/>
          <w:b/>
          <w:sz w:val="24"/>
          <w:szCs w:val="24"/>
        </w:rPr>
        <w:t>Call 911</w:t>
      </w:r>
      <w:r>
        <w:rPr>
          <w:rFonts w:ascii="Times New Roman" w:hAnsi="Times New Roman" w:cs="Times New Roman"/>
          <w:sz w:val="24"/>
          <w:szCs w:val="24"/>
        </w:rPr>
        <w:t xml:space="preserve"> or emergency number </w:t>
      </w:r>
      <w:r w:rsidR="00231E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E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31E33">
        <w:rPr>
          <w:rFonts w:ascii="Times New Roman" w:hAnsi="Times New Roman" w:cs="Times New Roman"/>
          <w:sz w:val="24"/>
          <w:szCs w:val="24"/>
        </w:rPr>
      </w:r>
      <w:r w:rsidR="00231E33">
        <w:rPr>
          <w:rFonts w:ascii="Times New Roman" w:hAnsi="Times New Roman" w:cs="Times New Roman"/>
          <w:sz w:val="24"/>
          <w:szCs w:val="24"/>
        </w:rPr>
        <w:fldChar w:fldCharType="separate"/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noProof/>
          <w:sz w:val="24"/>
          <w:szCs w:val="24"/>
        </w:rPr>
        <w:t> </w:t>
      </w:r>
      <w:r w:rsidR="00231E33">
        <w:rPr>
          <w:rFonts w:ascii="Times New Roman" w:hAnsi="Times New Roman" w:cs="Times New Roman"/>
          <w:sz w:val="24"/>
          <w:szCs w:val="24"/>
        </w:rPr>
        <w:fldChar w:fldCharType="end"/>
      </w:r>
      <w:r w:rsidR="0046729D">
        <w:rPr>
          <w:rFonts w:ascii="Times New Roman" w:hAnsi="Times New Roman" w:cs="Times New Roman"/>
          <w:sz w:val="24"/>
          <w:szCs w:val="24"/>
        </w:rPr>
        <w:tab/>
      </w:r>
      <w:r w:rsidR="0046729D">
        <w:rPr>
          <w:rFonts w:ascii="Times New Roman" w:hAnsi="Times New Roman" w:cs="Times New Roman"/>
          <w:sz w:val="24"/>
          <w:szCs w:val="24"/>
        </w:rPr>
        <w:tab/>
      </w:r>
      <w:r w:rsidR="0046729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="004672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in immediate danger</w:t>
      </w:r>
    </w:p>
    <w:p w14:paraId="2CF07C8B" w14:textId="77777777" w:rsidR="00586939" w:rsidRDefault="00586939" w:rsidP="0058693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86939">
        <w:rPr>
          <w:rFonts w:ascii="Times New Roman" w:hAnsi="Times New Roman" w:cs="Times New Roman"/>
          <w:b/>
          <w:sz w:val="24"/>
          <w:szCs w:val="24"/>
        </w:rPr>
        <w:t>Call Utility Provider</w:t>
      </w:r>
      <w:r>
        <w:rPr>
          <w:rFonts w:ascii="Times New Roman" w:hAnsi="Times New Roman" w:cs="Times New Roman"/>
          <w:sz w:val="24"/>
          <w:szCs w:val="24"/>
        </w:rPr>
        <w:t xml:space="preserve"> to report outage (see numbers on emergency phone list)</w:t>
      </w:r>
    </w:p>
    <w:p w14:paraId="20E69E8A" w14:textId="77777777" w:rsidR="00586939" w:rsidRDefault="00586939" w:rsidP="005869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86939">
        <w:rPr>
          <w:rFonts w:ascii="Times New Roman" w:hAnsi="Times New Roman" w:cs="Times New Roman"/>
          <w:b/>
          <w:sz w:val="24"/>
          <w:szCs w:val="24"/>
        </w:rPr>
        <w:t>Implement Emergency Closing Plan or Relocation Plan</w:t>
      </w:r>
      <w:r>
        <w:rPr>
          <w:rFonts w:ascii="Times New Roman" w:hAnsi="Times New Roman" w:cs="Times New Roman"/>
          <w:sz w:val="24"/>
          <w:szCs w:val="24"/>
        </w:rPr>
        <w:t xml:space="preserve"> if unable to stay in the building until normal </w:t>
      </w:r>
      <w:proofErr w:type="gramStart"/>
      <w:r>
        <w:rPr>
          <w:rFonts w:ascii="Times New Roman" w:hAnsi="Times New Roman" w:cs="Times New Roman"/>
          <w:sz w:val="24"/>
          <w:szCs w:val="24"/>
        </w:rPr>
        <w:t>closing</w:t>
      </w:r>
      <w:proofErr w:type="gramEnd"/>
    </w:p>
    <w:p w14:paraId="4A5CE265" w14:textId="77777777" w:rsidR="00586939" w:rsidRDefault="00586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661F1C" w14:textId="77777777" w:rsidR="00586939" w:rsidRPr="00586939" w:rsidRDefault="00586939" w:rsidP="00BE570D">
      <w:pPr>
        <w:jc w:val="center"/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lastRenderedPageBreak/>
        <w:t>Evacuation Plan</w:t>
      </w:r>
    </w:p>
    <w:p w14:paraId="30C4523C" w14:textId="77777777" w:rsidR="00586939" w:rsidRDefault="007E4A75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</w:t>
      </w:r>
      <w:r w:rsidRPr="005F5808">
        <w:rPr>
          <w:rFonts w:ascii="Times New Roman" w:hAnsi="Times New Roman" w:cs="Times New Roman"/>
          <w:b/>
          <w:sz w:val="24"/>
          <w:szCs w:val="24"/>
        </w:rPr>
        <w:t>Emergency Backpack</w:t>
      </w:r>
    </w:p>
    <w:p w14:paraId="76939233" w14:textId="77777777" w:rsidR="007E4A75" w:rsidRPr="00104F41" w:rsidRDefault="007E4A75" w:rsidP="00BE570D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2A57C2" w14:paraId="79079760" w14:textId="77777777" w:rsidTr="00BE570D">
        <w:tc>
          <w:tcPr>
            <w:tcW w:w="10435" w:type="dxa"/>
          </w:tcPr>
          <w:p w14:paraId="165C9688" w14:textId="66D27474" w:rsidR="002A57C2" w:rsidRDefault="007E4A75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08">
              <w:rPr>
                <w:rFonts w:ascii="Times New Roman" w:hAnsi="Times New Roman" w:cs="Times New Roman"/>
                <w:b/>
                <w:sz w:val="24"/>
                <w:szCs w:val="24"/>
              </w:rPr>
              <w:t>Leave building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by: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>exiting door closest to you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473204" w14:textId="77777777" w:rsidR="007E4A75" w:rsidRPr="00104F41" w:rsidRDefault="007E4A75" w:rsidP="00BE57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568BE9" w14:textId="77777777" w:rsidR="007E4A75" w:rsidRPr="005F5808" w:rsidRDefault="00104F41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7E4A75" w:rsidRPr="005F5808">
        <w:rPr>
          <w:rFonts w:ascii="Times New Roman" w:hAnsi="Times New Roman" w:cs="Times New Roman"/>
          <w:b/>
          <w:sz w:val="24"/>
          <w:szCs w:val="24"/>
        </w:rPr>
        <w:t>:</w:t>
      </w:r>
    </w:p>
    <w:p w14:paraId="0C4235ED" w14:textId="77777777" w:rsidR="007E4A75" w:rsidRPr="005F5808" w:rsidRDefault="007E4A75" w:rsidP="00BE570D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2A57C2" w14:paraId="2F693706" w14:textId="77777777" w:rsidTr="00BE570D">
        <w:tc>
          <w:tcPr>
            <w:tcW w:w="10435" w:type="dxa"/>
          </w:tcPr>
          <w:p w14:paraId="631B7520" w14:textId="4654C4B7" w:rsidR="002A57C2" w:rsidRDefault="00104F41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911: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270B852" w14:textId="77777777" w:rsidR="002A57C2" w:rsidRPr="00104F41" w:rsidRDefault="002A57C2" w:rsidP="00BE570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5F5808" w14:paraId="0A3E30E4" w14:textId="77777777" w:rsidTr="00BE570D">
        <w:tc>
          <w:tcPr>
            <w:tcW w:w="10435" w:type="dxa"/>
          </w:tcPr>
          <w:p w14:paraId="695C0524" w14:textId="40EE82EF" w:rsidR="005F5808" w:rsidRDefault="00104F41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Make sure all children exit: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Teachers - leave the building after all children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EE64325" w14:textId="77777777" w:rsidR="002A57C2" w:rsidRPr="00104F41" w:rsidRDefault="002A57C2" w:rsidP="00BE570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5F5808" w14:paraId="53ADFC68" w14:textId="77777777" w:rsidTr="00BE570D">
        <w:tc>
          <w:tcPr>
            <w:tcW w:w="10435" w:type="dxa"/>
          </w:tcPr>
          <w:p w14:paraId="32AA8B47" w14:textId="53710FB1" w:rsidR="005F5808" w:rsidRDefault="00104F41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steps: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sz w:val="24"/>
                <w:szCs w:val="24"/>
              </w:rPr>
              <w:t>Lead Teachers will lead children out and to safety meeting spot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F5808" w14:paraId="58FE4465" w14:textId="77777777" w:rsidTr="00BE570D">
        <w:tc>
          <w:tcPr>
            <w:tcW w:w="10435" w:type="dxa"/>
          </w:tcPr>
          <w:p w14:paraId="54B904E9" w14:textId="77777777" w:rsidR="005F5808" w:rsidRDefault="005F5808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08" w14:paraId="736236D9" w14:textId="77777777" w:rsidTr="00BE570D">
        <w:tc>
          <w:tcPr>
            <w:tcW w:w="10435" w:type="dxa"/>
          </w:tcPr>
          <w:p w14:paraId="2D92CA28" w14:textId="77777777" w:rsidR="005F5808" w:rsidRDefault="005F5808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08" w14:paraId="1C0013AE" w14:textId="77777777" w:rsidTr="00BE570D">
        <w:tc>
          <w:tcPr>
            <w:tcW w:w="10435" w:type="dxa"/>
          </w:tcPr>
          <w:p w14:paraId="19DF0644" w14:textId="77777777" w:rsidR="005F5808" w:rsidRDefault="005F5808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08" w14:paraId="73210ECD" w14:textId="77777777" w:rsidTr="00BE570D">
        <w:tc>
          <w:tcPr>
            <w:tcW w:w="10435" w:type="dxa"/>
          </w:tcPr>
          <w:p w14:paraId="49FFBDCC" w14:textId="77777777" w:rsidR="005F5808" w:rsidRDefault="005F5808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08" w14:paraId="35047BA2" w14:textId="77777777" w:rsidTr="00BE570D">
        <w:tc>
          <w:tcPr>
            <w:tcW w:w="10435" w:type="dxa"/>
          </w:tcPr>
          <w:p w14:paraId="5641CA8E" w14:textId="77777777" w:rsidR="005F5808" w:rsidRDefault="005F5808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7CBB9" w14:textId="77777777" w:rsidR="002A57C2" w:rsidRPr="00104F41" w:rsidRDefault="002A57C2" w:rsidP="00BE570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5F5808" w14:paraId="7DC75FA3" w14:textId="77777777" w:rsidTr="00BE570D">
        <w:tc>
          <w:tcPr>
            <w:tcW w:w="10435" w:type="dxa"/>
          </w:tcPr>
          <w:p w14:paraId="2E1F31D4" w14:textId="7E7D46F0" w:rsidR="005F5808" w:rsidRDefault="00104F41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Gather at: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>Sugar Bush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4ACF74F" w14:textId="77777777" w:rsidR="005F5808" w:rsidRDefault="005F5808" w:rsidP="00BE570D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5A987EB8" w14:textId="77777777" w:rsidR="00F7429C" w:rsidRPr="00104F41" w:rsidRDefault="00F7429C" w:rsidP="00BE570D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27423DB3" w14:textId="77777777" w:rsidR="005F5808" w:rsidRPr="00104F41" w:rsidRDefault="005F5808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F41">
        <w:rPr>
          <w:rFonts w:ascii="Times New Roman" w:hAnsi="Times New Roman" w:cs="Times New Roman"/>
          <w:b/>
          <w:sz w:val="24"/>
          <w:szCs w:val="24"/>
        </w:rPr>
        <w:t>Take Attendance</w:t>
      </w:r>
    </w:p>
    <w:p w14:paraId="3345C23C" w14:textId="77777777" w:rsidR="005F5808" w:rsidRPr="00104F41" w:rsidRDefault="005F5808" w:rsidP="00BE570D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16395935" w14:textId="77777777" w:rsidR="005F5808" w:rsidRDefault="005F5808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F41">
        <w:rPr>
          <w:rFonts w:ascii="Times New Roman" w:hAnsi="Times New Roman" w:cs="Times New Roman"/>
          <w:b/>
          <w:sz w:val="24"/>
          <w:szCs w:val="24"/>
        </w:rPr>
        <w:t>Contact Parents</w:t>
      </w:r>
    </w:p>
    <w:p w14:paraId="311FFED3" w14:textId="77777777" w:rsidR="00874424" w:rsidRPr="00F7429C" w:rsidRDefault="00874424" w:rsidP="00BE570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7FC3D0" w14:textId="77777777" w:rsidR="00104F41" w:rsidRPr="00586939" w:rsidRDefault="00104F41" w:rsidP="00BE570D">
      <w:pPr>
        <w:jc w:val="center"/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Relocation Plan</w:t>
      </w:r>
    </w:p>
    <w:p w14:paraId="4787D043" w14:textId="77777777" w:rsidR="00104F41" w:rsidRDefault="00104F41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Neighborhood site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104F41" w14:paraId="7882A274" w14:textId="77777777" w:rsidTr="00BE570D">
        <w:tc>
          <w:tcPr>
            <w:tcW w:w="10435" w:type="dxa"/>
          </w:tcPr>
          <w:p w14:paraId="404D820A" w14:textId="65E7F8AC" w:rsidR="00104F41" w:rsidRPr="00874424" w:rsidRDefault="00874424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4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>31 Enterprise Rd, Limerick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4F41" w14:paraId="66846628" w14:textId="77777777" w:rsidTr="00BE570D">
        <w:tc>
          <w:tcPr>
            <w:tcW w:w="10435" w:type="dxa"/>
          </w:tcPr>
          <w:p w14:paraId="469F40C3" w14:textId="4E399A40" w:rsidR="00104F41" w:rsidRPr="00874424" w:rsidRDefault="00874424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Name: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>Mary Graham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4F41" w14:paraId="1A197911" w14:textId="77777777" w:rsidTr="00BE570D">
        <w:tc>
          <w:tcPr>
            <w:tcW w:w="10435" w:type="dxa"/>
          </w:tcPr>
          <w:p w14:paraId="00500D43" w14:textId="3E8C811A" w:rsidR="00104F41" w:rsidRPr="00874424" w:rsidRDefault="00874424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>207-423-1656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4F41" w14:paraId="47BA9B0F" w14:textId="77777777" w:rsidTr="00BE570D">
        <w:tc>
          <w:tcPr>
            <w:tcW w:w="10435" w:type="dxa"/>
          </w:tcPr>
          <w:p w14:paraId="5E463DB8" w14:textId="476AD82D" w:rsidR="00104F41" w:rsidRPr="00874424" w:rsidRDefault="00874424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 Information: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sz w:val="24"/>
                <w:szCs w:val="24"/>
              </w:rPr>
              <w:t>gather on deck or inside if inclement weather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4424" w14:paraId="68A42BE6" w14:textId="77777777" w:rsidTr="00BE570D">
        <w:tc>
          <w:tcPr>
            <w:tcW w:w="10435" w:type="dxa"/>
          </w:tcPr>
          <w:p w14:paraId="5CDB6AFC" w14:textId="77777777" w:rsidR="00874424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D34F509" w14:textId="77777777" w:rsidR="00104F41" w:rsidRDefault="00104F41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A95C58" w14:textId="77777777" w:rsidR="00104F41" w:rsidRDefault="00104F41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Out-of -Neighborhood Site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874424" w14:paraId="4FBF4238" w14:textId="77777777" w:rsidTr="00BE570D">
        <w:tc>
          <w:tcPr>
            <w:tcW w:w="10435" w:type="dxa"/>
          </w:tcPr>
          <w:p w14:paraId="43488265" w14:textId="1074CACA" w:rsidR="00874424" w:rsidRPr="00874424" w:rsidRDefault="00874424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4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Limerick </w:t>
            </w:r>
            <w:r w:rsidR="000870DF">
              <w:rPr>
                <w:rFonts w:ascii="Times New Roman" w:hAnsi="Times New Roman" w:cs="Times New Roman"/>
                <w:noProof/>
                <w:sz w:val="24"/>
                <w:szCs w:val="24"/>
              </w:rPr>
              <w:t>Brick Town Hall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4424" w14:paraId="28994C9A" w14:textId="77777777" w:rsidTr="00BE570D">
        <w:tc>
          <w:tcPr>
            <w:tcW w:w="10435" w:type="dxa"/>
          </w:tcPr>
          <w:p w14:paraId="775C3CE6" w14:textId="364470A2" w:rsidR="00874424" w:rsidRPr="00874424" w:rsidRDefault="00874424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Name: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70DF">
              <w:rPr>
                <w:rFonts w:ascii="Times New Roman" w:hAnsi="Times New Roman" w:cs="Times New Roman"/>
                <w:noProof/>
                <w:sz w:val="24"/>
                <w:szCs w:val="24"/>
              </w:rPr>
              <w:t>Ray Bishop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4424" w14:paraId="0966A92B" w14:textId="77777777" w:rsidTr="00BE570D">
        <w:tc>
          <w:tcPr>
            <w:tcW w:w="10435" w:type="dxa"/>
          </w:tcPr>
          <w:p w14:paraId="1C1C6BF7" w14:textId="41CD0100" w:rsidR="00874424" w:rsidRPr="00874424" w:rsidRDefault="00874424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5290">
              <w:rPr>
                <w:rFonts w:ascii="Times New Roman" w:hAnsi="Times New Roman" w:cs="Times New Roman"/>
                <w:noProof/>
                <w:sz w:val="24"/>
                <w:szCs w:val="24"/>
              </w:rPr>
              <w:t>207-</w:t>
            </w:r>
            <w:r w:rsidR="000870DF">
              <w:rPr>
                <w:rFonts w:ascii="Times New Roman" w:hAnsi="Times New Roman" w:cs="Times New Roman"/>
                <w:noProof/>
                <w:sz w:val="24"/>
                <w:szCs w:val="24"/>
              </w:rPr>
              <w:t>651-6075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4424" w14:paraId="0A6743D4" w14:textId="77777777" w:rsidTr="00BE570D">
        <w:tc>
          <w:tcPr>
            <w:tcW w:w="10435" w:type="dxa"/>
          </w:tcPr>
          <w:p w14:paraId="42748035" w14:textId="18B32384" w:rsidR="00874424" w:rsidRPr="00874424" w:rsidRDefault="00874424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 Information: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1B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call </w:t>
            </w:r>
            <w:r w:rsidR="00F92E16">
              <w:rPr>
                <w:rFonts w:ascii="Times New Roman" w:hAnsi="Times New Roman" w:cs="Times New Roman"/>
                <w:noProof/>
                <w:sz w:val="24"/>
                <w:szCs w:val="24"/>
              </w:rPr>
              <w:t>prior to arrival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4424" w14:paraId="79991B52" w14:textId="77777777" w:rsidTr="00BE570D">
        <w:tc>
          <w:tcPr>
            <w:tcW w:w="10435" w:type="dxa"/>
          </w:tcPr>
          <w:p w14:paraId="36A1D5F0" w14:textId="77777777" w:rsidR="00874424" w:rsidRPr="00874424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1BA0F68" w14:textId="77777777" w:rsidR="00104F41" w:rsidRDefault="00104F41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EDAA93" w14:textId="77777777" w:rsidR="00874424" w:rsidRDefault="00874424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Emergency Transportation Plan: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874424" w14:paraId="0BCE8F81" w14:textId="77777777" w:rsidTr="00BE570D">
        <w:tc>
          <w:tcPr>
            <w:tcW w:w="10435" w:type="dxa"/>
          </w:tcPr>
          <w:p w14:paraId="0DB5A02D" w14:textId="0F023E5D" w:rsidR="00874424" w:rsidRPr="00874424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>load children in staff vehicles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4424" w14:paraId="2D93FFEF" w14:textId="77777777" w:rsidTr="00BE570D">
        <w:tc>
          <w:tcPr>
            <w:tcW w:w="10435" w:type="dxa"/>
          </w:tcPr>
          <w:p w14:paraId="0E640156" w14:textId="77777777" w:rsidR="00874424" w:rsidRPr="00874424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1CE3670" w14:textId="77777777" w:rsidR="00874424" w:rsidRDefault="00874424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0B2C84" w14:textId="77777777" w:rsidR="00874424" w:rsidRDefault="00874424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Considerations for Transportation: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874424" w14:paraId="28967124" w14:textId="77777777" w:rsidTr="00BE570D">
        <w:tc>
          <w:tcPr>
            <w:tcW w:w="10435" w:type="dxa"/>
          </w:tcPr>
          <w:p w14:paraId="6AB7CF3E" w14:textId="77777777" w:rsidR="00874424" w:rsidRPr="00874424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4424" w14:paraId="60601848" w14:textId="77777777" w:rsidTr="00BE570D">
        <w:tc>
          <w:tcPr>
            <w:tcW w:w="10435" w:type="dxa"/>
          </w:tcPr>
          <w:p w14:paraId="2E7F2FF8" w14:textId="77777777" w:rsidR="00874424" w:rsidRPr="00874424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1905E2B" w14:textId="77777777" w:rsidR="00101F76" w:rsidRPr="00586939" w:rsidRDefault="00101F76" w:rsidP="00BE570D">
      <w:pPr>
        <w:jc w:val="center"/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lastRenderedPageBreak/>
        <w:t>Safe Place Plan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101F76" w14:paraId="205309EC" w14:textId="77777777" w:rsidTr="00BE570D">
        <w:tc>
          <w:tcPr>
            <w:tcW w:w="10435" w:type="dxa"/>
          </w:tcPr>
          <w:p w14:paraId="7A79738E" w14:textId="6B415979" w:rsidR="00101F76" w:rsidRPr="0021608B" w:rsidRDefault="00101F76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Safe-Place from intruder:</w:t>
            </w:r>
            <w:r w:rsidR="0021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>utility room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CB0559D" w14:textId="77777777" w:rsidR="00874424" w:rsidRPr="00FB1640" w:rsidRDefault="00874424" w:rsidP="00BE57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101F76" w14:paraId="0A04CC27" w14:textId="77777777" w:rsidTr="00BE570D">
        <w:tc>
          <w:tcPr>
            <w:tcW w:w="10435" w:type="dxa"/>
          </w:tcPr>
          <w:p w14:paraId="03D12854" w14:textId="6D154F50" w:rsidR="00101F76" w:rsidRPr="0021608B" w:rsidRDefault="00101F76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Safe-Place from severe weather:</w:t>
            </w:r>
            <w:r w:rsidR="0021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>away from windows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5189908" w14:textId="77777777" w:rsidR="00101F76" w:rsidRPr="00FB1640" w:rsidRDefault="00101F76" w:rsidP="00BE57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101F76" w14:paraId="476D55D2" w14:textId="77777777" w:rsidTr="00BE570D">
        <w:tc>
          <w:tcPr>
            <w:tcW w:w="10435" w:type="dxa"/>
          </w:tcPr>
          <w:p w14:paraId="4BB3AFD5" w14:textId="77777777" w:rsidR="00101F76" w:rsidRPr="0021608B" w:rsidRDefault="00101F76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Safe-Place from:</w:t>
            </w:r>
            <w:r w:rsidR="0021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8823227" w14:textId="77777777" w:rsidR="00101F76" w:rsidRPr="00FB1640" w:rsidRDefault="00101F76" w:rsidP="00BE570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45CAEC57" w14:textId="77777777" w:rsidR="00101F76" w:rsidRDefault="00101F76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Lock doors and windows</w:t>
      </w:r>
    </w:p>
    <w:p w14:paraId="14D9AE35" w14:textId="77777777" w:rsidR="00101F76" w:rsidRPr="00FB1640" w:rsidRDefault="00101F76" w:rsidP="00BE570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7DFCF09B" w14:textId="77777777" w:rsidR="00101F76" w:rsidRDefault="00101F76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Close drapes, curtains, and shades</w:t>
      </w:r>
    </w:p>
    <w:p w14:paraId="6BA763D7" w14:textId="77777777" w:rsidR="00101F76" w:rsidRPr="00FB1640" w:rsidRDefault="00101F76" w:rsidP="00BE570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101F76" w14:paraId="2631D447" w14:textId="77777777" w:rsidTr="00BE570D">
        <w:tc>
          <w:tcPr>
            <w:tcW w:w="10435" w:type="dxa"/>
          </w:tcPr>
          <w:p w14:paraId="0FAE20ED" w14:textId="77777777" w:rsidR="00101F76" w:rsidRPr="0021608B" w:rsidRDefault="00101F76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Call 911 </w:t>
            </w:r>
            <w:r w:rsidRPr="00CF7E5D">
              <w:rPr>
                <w:rFonts w:ascii="Times New Roman" w:hAnsi="Times New Roman" w:cs="Times New Roman"/>
                <w:sz w:val="24"/>
                <w:szCs w:val="24"/>
              </w:rPr>
              <w:t>or emergency number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1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0A979C3" w14:textId="77777777" w:rsidR="00101F76" w:rsidRDefault="00101F76" w:rsidP="00BE570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60B1231A" w14:textId="77777777" w:rsidR="00F56138" w:rsidRPr="00FB1640" w:rsidRDefault="00F56138" w:rsidP="00BE570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069C808E" w14:textId="77777777" w:rsidR="00101F76" w:rsidRDefault="00101F76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Provide location to and follow instructions </w:t>
      </w:r>
      <w:r w:rsidRPr="00CF7E5D">
        <w:rPr>
          <w:rFonts w:ascii="Times New Roman" w:hAnsi="Times New Roman" w:cs="Times New Roman"/>
          <w:sz w:val="24"/>
          <w:szCs w:val="24"/>
        </w:rPr>
        <w:t xml:space="preserve">from emergency </w:t>
      </w:r>
      <w:proofErr w:type="gramStart"/>
      <w:r w:rsidRPr="00CF7E5D">
        <w:rPr>
          <w:rFonts w:ascii="Times New Roman" w:hAnsi="Times New Roman" w:cs="Times New Roman"/>
          <w:sz w:val="24"/>
          <w:szCs w:val="24"/>
        </w:rPr>
        <w:t>personnel</w:t>
      </w:r>
      <w:proofErr w:type="gramEnd"/>
    </w:p>
    <w:p w14:paraId="3CFC6E79" w14:textId="77777777" w:rsidR="00101F76" w:rsidRPr="00FB1640" w:rsidRDefault="00101F76" w:rsidP="00BE570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3B26FC36" w14:textId="77777777" w:rsidR="00101F76" w:rsidRDefault="00101F76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Access emergency supplie</w:t>
      </w:r>
      <w:r w:rsidR="0021608B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21608B" w:rsidRPr="00CF7E5D">
        <w:rPr>
          <w:rFonts w:ascii="Times New Roman" w:hAnsi="Times New Roman" w:cs="Times New Roman"/>
          <w:sz w:val="24"/>
          <w:szCs w:val="24"/>
        </w:rPr>
        <w:t>for snacks or activities, if needed</w:t>
      </w:r>
    </w:p>
    <w:p w14:paraId="61A67ECE" w14:textId="77777777" w:rsidR="00F56138" w:rsidRPr="00F56138" w:rsidRDefault="00F56138" w:rsidP="00BE57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B5B80D9" w14:textId="77777777" w:rsidR="0021608B" w:rsidRPr="00586939" w:rsidRDefault="0021608B" w:rsidP="00BE570D">
      <w:pPr>
        <w:jc w:val="center"/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Shelter-in-Place Procedure</w:t>
      </w:r>
    </w:p>
    <w:p w14:paraId="106AE0C6" w14:textId="77777777" w:rsidR="0021608B" w:rsidRPr="00CF7E5D" w:rsidRDefault="0021608B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E5D">
        <w:rPr>
          <w:rFonts w:ascii="Times New Roman" w:hAnsi="Times New Roman" w:cs="Times New Roman"/>
          <w:b/>
          <w:sz w:val="24"/>
          <w:szCs w:val="24"/>
        </w:rPr>
        <w:t>Seal Room</w:t>
      </w:r>
    </w:p>
    <w:p w14:paraId="6F3DBA88" w14:textId="77777777" w:rsidR="0021608B" w:rsidRPr="00CF7E5D" w:rsidRDefault="0021608B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E29F2DC" w14:textId="77777777" w:rsidR="0021608B" w:rsidRPr="00CF7E5D" w:rsidRDefault="0021608B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29C">
        <w:rPr>
          <w:rFonts w:ascii="Times New Roman" w:hAnsi="Times New Roman" w:cs="Times New Roman"/>
          <w:b/>
          <w:sz w:val="24"/>
          <w:szCs w:val="24"/>
        </w:rPr>
        <w:t>Close and lock all the doors</w:t>
      </w:r>
      <w:r w:rsidRPr="00CF7E5D">
        <w:rPr>
          <w:rFonts w:ascii="Times New Roman" w:hAnsi="Times New Roman" w:cs="Times New Roman"/>
          <w:sz w:val="24"/>
          <w:szCs w:val="24"/>
        </w:rPr>
        <w:t xml:space="preserve"> and windows to the </w:t>
      </w:r>
      <w:proofErr w:type="gramStart"/>
      <w:r w:rsidRPr="00CF7E5D">
        <w:rPr>
          <w:rFonts w:ascii="Times New Roman" w:hAnsi="Times New Roman" w:cs="Times New Roman"/>
          <w:sz w:val="24"/>
          <w:szCs w:val="24"/>
        </w:rPr>
        <w:t>outside</w:t>
      </w:r>
      <w:proofErr w:type="gramEnd"/>
    </w:p>
    <w:p w14:paraId="1A56BAB7" w14:textId="77777777" w:rsidR="0021608B" w:rsidRPr="00CF7E5D" w:rsidRDefault="0021608B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21608B" w:rsidRPr="00CF7E5D" w14:paraId="6A302582" w14:textId="77777777" w:rsidTr="00BE570D">
        <w:tc>
          <w:tcPr>
            <w:tcW w:w="10435" w:type="dxa"/>
          </w:tcPr>
          <w:p w14:paraId="0C45BB53" w14:textId="7CF5910F" w:rsidR="0021608B" w:rsidRPr="00CF7E5D" w:rsidRDefault="00FB1640" w:rsidP="00FB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5D">
              <w:rPr>
                <w:rFonts w:ascii="Times New Roman" w:hAnsi="Times New Roman" w:cs="Times New Roman"/>
                <w:sz w:val="24"/>
                <w:szCs w:val="24"/>
              </w:rPr>
              <w:t>Turn off all heating systems by: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05B">
              <w:rPr>
                <w:rFonts w:ascii="Times New Roman" w:hAnsi="Times New Roman" w:cs="Times New Roman"/>
                <w:noProof/>
                <w:sz w:val="24"/>
                <w:szCs w:val="24"/>
              </w:rPr>
              <w:t>switch outside utility room, turn off heat pump</w:t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s on each individual unit or by remote control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1BDB92" w14:textId="77777777" w:rsidR="0021608B" w:rsidRPr="00CF7E5D" w:rsidRDefault="0021608B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21608B" w:rsidRPr="00CF7E5D" w14:paraId="1D7D53D8" w14:textId="77777777" w:rsidTr="00F7429C">
        <w:tc>
          <w:tcPr>
            <w:tcW w:w="10435" w:type="dxa"/>
            <w:tcBorders>
              <w:bottom w:val="nil"/>
            </w:tcBorders>
          </w:tcPr>
          <w:p w14:paraId="4BC346BB" w14:textId="7EEFFA86" w:rsidR="0021608B" w:rsidRPr="00CF7E5D" w:rsidRDefault="00CF7E5D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5D">
              <w:rPr>
                <w:rFonts w:ascii="Times New Roman" w:hAnsi="Times New Roman" w:cs="Times New Roman"/>
                <w:sz w:val="24"/>
                <w:szCs w:val="24"/>
              </w:rPr>
              <w:t>Turn off all air conditioners and switch intakes to the closed position by: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 w:rsidRP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on each individual unit or by remote control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F7E5D" w:rsidRPr="00CF7E5D" w14:paraId="48A34C7A" w14:textId="77777777" w:rsidTr="00F7429C">
        <w:tc>
          <w:tcPr>
            <w:tcW w:w="10435" w:type="dxa"/>
            <w:tcBorders>
              <w:top w:val="nil"/>
            </w:tcBorders>
          </w:tcPr>
          <w:p w14:paraId="6C064C20" w14:textId="77777777" w:rsidR="00CF7E5D" w:rsidRPr="00CF7E5D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BB9D10B" w14:textId="77777777" w:rsidR="0021608B" w:rsidRPr="00CF7E5D" w:rsidRDefault="0021608B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5F063C" w:rsidRPr="00CF7E5D" w14:paraId="16F65C84" w14:textId="77777777" w:rsidTr="00BE570D">
        <w:tc>
          <w:tcPr>
            <w:tcW w:w="10435" w:type="dxa"/>
          </w:tcPr>
          <w:p w14:paraId="62955BF9" w14:textId="650808DC" w:rsidR="005F063C" w:rsidRPr="00CF7E5D" w:rsidRDefault="00FB1640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5D">
              <w:rPr>
                <w:rFonts w:ascii="Times New Roman" w:hAnsi="Times New Roman" w:cs="Times New Roman"/>
                <w:sz w:val="24"/>
                <w:szCs w:val="24"/>
              </w:rPr>
              <w:t>Turn off exhaust fans in and by: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N/A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447ED81" w14:textId="77777777" w:rsidR="005F063C" w:rsidRPr="00CF7E5D" w:rsidRDefault="005F063C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5F063C" w:rsidRPr="00CF7E5D" w14:paraId="7D7EF962" w14:textId="77777777" w:rsidTr="00BE570D">
        <w:tc>
          <w:tcPr>
            <w:tcW w:w="10435" w:type="dxa"/>
          </w:tcPr>
          <w:p w14:paraId="566F0E28" w14:textId="1AD4F450" w:rsidR="005F063C" w:rsidRPr="00CF7E5D" w:rsidRDefault="00FB1640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5D">
              <w:rPr>
                <w:rFonts w:ascii="Times New Roman" w:hAnsi="Times New Roman" w:cs="Times New Roman"/>
                <w:sz w:val="24"/>
                <w:szCs w:val="24"/>
              </w:rPr>
              <w:t>Seal gaps around window-type air conditioners in: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N/A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B32112D" w14:textId="77777777" w:rsidR="005F063C" w:rsidRPr="00CF7E5D" w:rsidRDefault="005F063C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5"/>
      </w:tblGrid>
      <w:tr w:rsidR="005F063C" w:rsidRPr="00CF7E5D" w14:paraId="45040922" w14:textId="77777777" w:rsidTr="00BE570D">
        <w:tc>
          <w:tcPr>
            <w:tcW w:w="10435" w:type="dxa"/>
          </w:tcPr>
          <w:p w14:paraId="1AC9A678" w14:textId="370900C9" w:rsidR="005F063C" w:rsidRPr="00CF7E5D" w:rsidRDefault="00FB1640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5D">
              <w:rPr>
                <w:rFonts w:ascii="Times New Roman" w:hAnsi="Times New Roman" w:cs="Times New Roman"/>
                <w:sz w:val="24"/>
                <w:szCs w:val="24"/>
              </w:rPr>
              <w:t>Close all fireplace dampers by: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N/A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6DF3864" w14:textId="77777777" w:rsidR="005F063C" w:rsidRPr="00CF7E5D" w:rsidRDefault="005F063C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C832266" w14:textId="77777777" w:rsidR="005F063C" w:rsidRPr="00F7429C" w:rsidRDefault="005F063C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29C">
        <w:rPr>
          <w:rFonts w:ascii="Times New Roman" w:hAnsi="Times New Roman" w:cs="Times New Roman"/>
          <w:b/>
          <w:sz w:val="24"/>
          <w:szCs w:val="24"/>
        </w:rPr>
        <w:t>Close as many internal doors as possible</w:t>
      </w:r>
    </w:p>
    <w:p w14:paraId="4DCBAD99" w14:textId="77777777" w:rsidR="005F063C" w:rsidRPr="00F7429C" w:rsidRDefault="005F063C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CF9AE1" w14:textId="77777777" w:rsidR="005F063C" w:rsidRPr="00CF7E5D" w:rsidRDefault="005F063C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29C">
        <w:rPr>
          <w:rFonts w:ascii="Times New Roman" w:hAnsi="Times New Roman" w:cs="Times New Roman"/>
          <w:b/>
          <w:sz w:val="24"/>
          <w:szCs w:val="24"/>
        </w:rPr>
        <w:t>Use tape and plastic to cover and seal</w:t>
      </w:r>
      <w:r w:rsidRPr="00CF7E5D">
        <w:rPr>
          <w:rFonts w:ascii="Times New Roman" w:hAnsi="Times New Roman" w:cs="Times New Roman"/>
          <w:sz w:val="24"/>
          <w:szCs w:val="24"/>
        </w:rPr>
        <w:t xml:space="preserve"> fireplaces, bathroom exhaust, range vents, dryer vents, and other openings to the outdoors to the greatest extent possible</w:t>
      </w:r>
    </w:p>
    <w:p w14:paraId="4C756A7A" w14:textId="77777777" w:rsidR="00CF7E5D" w:rsidRPr="00F7429C" w:rsidRDefault="00CF7E5D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4F82A1C3" w14:textId="77777777" w:rsidR="00BE570D" w:rsidRPr="00F7429C" w:rsidRDefault="00BE570D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29C">
        <w:rPr>
          <w:rFonts w:ascii="Times New Roman" w:hAnsi="Times New Roman" w:cs="Times New Roman"/>
          <w:b/>
          <w:sz w:val="24"/>
          <w:szCs w:val="24"/>
        </w:rPr>
        <w:t xml:space="preserve">Seal any obvious gaps around external windows and </w:t>
      </w:r>
      <w:proofErr w:type="gramStart"/>
      <w:r w:rsidRPr="00F7429C">
        <w:rPr>
          <w:rFonts w:ascii="Times New Roman" w:hAnsi="Times New Roman" w:cs="Times New Roman"/>
          <w:b/>
          <w:sz w:val="24"/>
          <w:szCs w:val="24"/>
        </w:rPr>
        <w:t>doors</w:t>
      </w:r>
      <w:proofErr w:type="gramEnd"/>
    </w:p>
    <w:p w14:paraId="61848EB4" w14:textId="77777777" w:rsidR="000C4523" w:rsidRPr="00CF7E5D" w:rsidRDefault="000C4523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35637991" w14:textId="77777777" w:rsidR="00BE570D" w:rsidRPr="00F7429C" w:rsidRDefault="00BE570D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29C">
        <w:rPr>
          <w:rFonts w:ascii="Times New Roman" w:hAnsi="Times New Roman" w:cs="Times New Roman"/>
          <w:b/>
          <w:sz w:val="24"/>
          <w:szCs w:val="24"/>
        </w:rPr>
        <w:t>Close drapes, curtains, or shades for additional protection</w:t>
      </w:r>
    </w:p>
    <w:p w14:paraId="443B71EA" w14:textId="77777777" w:rsidR="000C4523" w:rsidRPr="00CF7E5D" w:rsidRDefault="000C4523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BE570D" w:rsidRPr="00CF7E5D" w14:paraId="59F1ADF4" w14:textId="77777777" w:rsidTr="00BE570D">
        <w:tc>
          <w:tcPr>
            <w:tcW w:w="10430" w:type="dxa"/>
          </w:tcPr>
          <w:p w14:paraId="378DE75D" w14:textId="0C77DA28" w:rsidR="00BE570D" w:rsidRPr="00CF7E5D" w:rsidRDefault="00FB1640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5D">
              <w:rPr>
                <w:rFonts w:ascii="Times New Roman" w:hAnsi="Times New Roman" w:cs="Times New Roman"/>
                <w:sz w:val="24"/>
                <w:szCs w:val="24"/>
              </w:rPr>
              <w:t>Supplies for sealing out air are located: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in Utility Room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7AB5B4F" w14:textId="77777777" w:rsidR="00BE570D" w:rsidRPr="00F7429C" w:rsidRDefault="00BE570D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3DAAE3A" w14:textId="77777777" w:rsidR="00BE570D" w:rsidRPr="00CF7E5D" w:rsidRDefault="003551A3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E5D">
        <w:rPr>
          <w:rFonts w:ascii="Times New Roman" w:hAnsi="Times New Roman" w:cs="Times New Roman"/>
          <w:b/>
          <w:sz w:val="24"/>
          <w:szCs w:val="24"/>
        </w:rPr>
        <w:t xml:space="preserve">Wash the inside </w:t>
      </w:r>
      <w:proofErr w:type="gramStart"/>
      <w:r w:rsidRPr="00CF7E5D">
        <w:rPr>
          <w:rFonts w:ascii="Times New Roman" w:hAnsi="Times New Roman" w:cs="Times New Roman"/>
          <w:b/>
          <w:sz w:val="24"/>
          <w:szCs w:val="24"/>
        </w:rPr>
        <w:t>air</w:t>
      </w:r>
      <w:proofErr w:type="gramEnd"/>
    </w:p>
    <w:p w14:paraId="275AE0AE" w14:textId="77777777" w:rsidR="000C4523" w:rsidRPr="00CF7E5D" w:rsidRDefault="000C4523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46A458E" w14:textId="77777777" w:rsidR="003551A3" w:rsidRPr="00CF7E5D" w:rsidRDefault="003551A3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E5D">
        <w:rPr>
          <w:rFonts w:ascii="Times New Roman" w:hAnsi="Times New Roman" w:cs="Times New Roman"/>
          <w:sz w:val="24"/>
          <w:szCs w:val="24"/>
        </w:rPr>
        <w:t xml:space="preserve">If the vapors begin to bother the staff and children, hold wet cloths or handkerchiefs over the nose and </w:t>
      </w:r>
      <w:proofErr w:type="gramStart"/>
      <w:r w:rsidRPr="00CF7E5D">
        <w:rPr>
          <w:rFonts w:ascii="Times New Roman" w:hAnsi="Times New Roman" w:cs="Times New Roman"/>
          <w:sz w:val="24"/>
          <w:szCs w:val="24"/>
        </w:rPr>
        <w:t>mouth</w:t>
      </w:r>
      <w:proofErr w:type="gramEnd"/>
    </w:p>
    <w:p w14:paraId="5BFB4A53" w14:textId="77777777" w:rsidR="003551A3" w:rsidRPr="00CF7E5D" w:rsidRDefault="003551A3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3551A3" w:rsidRPr="00CF7E5D" w14:paraId="2C5A9094" w14:textId="77777777" w:rsidTr="003551A3">
        <w:tc>
          <w:tcPr>
            <w:tcW w:w="10430" w:type="dxa"/>
          </w:tcPr>
          <w:p w14:paraId="525F4804" w14:textId="1F38C882" w:rsidR="003551A3" w:rsidRPr="00CF7E5D" w:rsidRDefault="00FB1640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5D">
              <w:rPr>
                <w:rFonts w:ascii="Times New Roman" w:hAnsi="Times New Roman" w:cs="Times New Roman"/>
                <w:sz w:val="24"/>
                <w:szCs w:val="24"/>
              </w:rPr>
              <w:t>Water and cloths are located: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sz w:val="24"/>
                <w:szCs w:val="24"/>
              </w:rPr>
              <w:t>in all bathrooms and in drawer in kitchen</w:t>
            </w:r>
            <w:r w:rsidR="00231E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969506A" w14:textId="77777777" w:rsidR="003551A3" w:rsidRPr="00F7429C" w:rsidRDefault="003551A3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83EB365" w14:textId="77777777" w:rsidR="003551A3" w:rsidRPr="00CF7E5D" w:rsidRDefault="003551A3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29C">
        <w:rPr>
          <w:rFonts w:ascii="Times New Roman" w:hAnsi="Times New Roman" w:cs="Times New Roman"/>
          <w:b/>
          <w:sz w:val="24"/>
          <w:szCs w:val="24"/>
        </w:rPr>
        <w:lastRenderedPageBreak/>
        <w:t>For a higher degree of protection</w:t>
      </w:r>
      <w:r w:rsidRPr="00CF7E5D">
        <w:rPr>
          <w:rFonts w:ascii="Times New Roman" w:hAnsi="Times New Roman" w:cs="Times New Roman"/>
          <w:sz w:val="24"/>
          <w:szCs w:val="24"/>
        </w:rPr>
        <w:t>, go into the bathroom(s), close the door(s</w:t>
      </w:r>
      <w:proofErr w:type="gramStart"/>
      <w:r w:rsidRPr="00CF7E5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F7E5D">
        <w:rPr>
          <w:rFonts w:ascii="Times New Roman" w:hAnsi="Times New Roman" w:cs="Times New Roman"/>
          <w:sz w:val="24"/>
          <w:szCs w:val="24"/>
        </w:rPr>
        <w:t xml:space="preserve"> and turn on the shower(s) in a strong spray to “wash” the air.</w:t>
      </w:r>
    </w:p>
    <w:p w14:paraId="28750F12" w14:textId="77777777" w:rsidR="003551A3" w:rsidRPr="00CF7E5D" w:rsidRDefault="003551A3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DCFF62A" w14:textId="77777777" w:rsidR="003551A3" w:rsidRDefault="003551A3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E5D">
        <w:rPr>
          <w:rFonts w:ascii="Times New Roman" w:hAnsi="Times New Roman" w:cs="Times New Roman"/>
          <w:b/>
          <w:sz w:val="24"/>
          <w:szCs w:val="24"/>
        </w:rPr>
        <w:t>Access Emergency Supplies</w:t>
      </w:r>
      <w:r w:rsidRPr="00CF7E5D">
        <w:rPr>
          <w:rFonts w:ascii="Times New Roman" w:hAnsi="Times New Roman" w:cs="Times New Roman"/>
          <w:sz w:val="24"/>
          <w:szCs w:val="24"/>
        </w:rPr>
        <w:t xml:space="preserve"> for snacks and activities, if needed.</w:t>
      </w:r>
    </w:p>
    <w:p w14:paraId="1E236DD2" w14:textId="77777777" w:rsidR="00614145" w:rsidRPr="00586939" w:rsidRDefault="00614145" w:rsidP="00614145">
      <w:pPr>
        <w:jc w:val="center"/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Emergency Closing Plan</w:t>
      </w:r>
    </w:p>
    <w:p w14:paraId="5038CC7B" w14:textId="77777777" w:rsidR="00953E57" w:rsidRDefault="00953E57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09778E" w14:textId="77777777" w:rsidR="00614145" w:rsidRDefault="00614145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DECIDING NOT TO OPEN FOR THE DAY:</w:t>
      </w:r>
    </w:p>
    <w:p w14:paraId="3C3C5981" w14:textId="77777777" w:rsidR="00614145" w:rsidRPr="00953E57" w:rsidRDefault="00614145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242784F" w14:textId="77777777" w:rsidR="00614145" w:rsidRDefault="00614145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close when: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614145" w14:paraId="74C6F9F8" w14:textId="77777777" w:rsidTr="00614145">
        <w:tc>
          <w:tcPr>
            <w:tcW w:w="10430" w:type="dxa"/>
          </w:tcPr>
          <w:p w14:paraId="7B0E75B7" w14:textId="583D549E" w:rsidR="00614145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Safety at facility is compromised or in inclement weather that impacts travel conditions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0708F1D" w14:textId="77777777" w:rsidR="00614145" w:rsidRPr="00953E57" w:rsidRDefault="00614145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92F144A" w14:textId="77777777" w:rsidR="00614145" w:rsidRDefault="00614145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decision to close will be made by (time):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614145" w14:paraId="265A762E" w14:textId="77777777" w:rsidTr="00614145">
        <w:tc>
          <w:tcPr>
            <w:tcW w:w="10430" w:type="dxa"/>
          </w:tcPr>
          <w:p w14:paraId="2E2A4309" w14:textId="0966851F" w:rsidR="00614145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6am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774883E" w14:textId="77777777" w:rsidR="00614145" w:rsidRPr="00953E57" w:rsidRDefault="00614145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9BA1F1" w14:textId="77777777" w:rsidR="00614145" w:rsidRDefault="00614145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will be informed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614145" w14:paraId="6C336B46" w14:textId="77777777" w:rsidTr="00614145">
        <w:tc>
          <w:tcPr>
            <w:tcW w:w="10430" w:type="dxa"/>
          </w:tcPr>
          <w:p w14:paraId="09A0784A" w14:textId="6707278F" w:rsidR="00953E57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notification on Brightwheel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BA745B5" w14:textId="77777777" w:rsidR="00614145" w:rsidRPr="00953E57" w:rsidRDefault="00614145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29EC2C" w14:textId="77777777" w:rsidR="00953E57" w:rsidRDefault="00953E57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will be informed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953E57" w14:paraId="3F65269C" w14:textId="77777777" w:rsidTr="00953E57">
        <w:tc>
          <w:tcPr>
            <w:tcW w:w="10430" w:type="dxa"/>
          </w:tcPr>
          <w:p w14:paraId="02562F67" w14:textId="636F1C6E" w:rsidR="00953E57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 w:rsidRP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notification on Brightwheel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686FE40" w14:textId="77777777" w:rsidR="00953E57" w:rsidRPr="00953E57" w:rsidRDefault="00953E57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D4A3FC" w14:textId="77777777" w:rsidR="00953E57" w:rsidRDefault="00953E57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re-open when: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953E57" w14:paraId="3809CED0" w14:textId="77777777" w:rsidTr="00953E57">
        <w:tc>
          <w:tcPr>
            <w:tcW w:w="10430" w:type="dxa"/>
          </w:tcPr>
          <w:p w14:paraId="2FA3C002" w14:textId="0B7F6573" w:rsidR="00953E57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Safety is restored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B4FE357" w14:textId="77777777" w:rsidR="00953E57" w:rsidRDefault="00953E57" w:rsidP="00BE5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18261" w14:textId="77777777" w:rsidR="00953E57" w:rsidRDefault="00953E57" w:rsidP="00BE5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3B427" w14:textId="77777777" w:rsidR="00953E57" w:rsidRDefault="00953E57" w:rsidP="00BE5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3322E" w14:textId="77777777" w:rsidR="00953E57" w:rsidRPr="00953E57" w:rsidRDefault="00953E57" w:rsidP="00BE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E57">
        <w:rPr>
          <w:rFonts w:ascii="Times New Roman" w:hAnsi="Times New Roman" w:cs="Times New Roman"/>
          <w:b/>
          <w:sz w:val="24"/>
          <w:szCs w:val="24"/>
        </w:rPr>
        <w:t>DECIDING TO CLOSE (AFTER OPENING) PROCEDURE:</w:t>
      </w:r>
    </w:p>
    <w:p w14:paraId="64C8EBC5" w14:textId="77777777" w:rsidR="00953E57" w:rsidRPr="00953E57" w:rsidRDefault="00953E57" w:rsidP="00BE570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0B09D556" w14:textId="77777777" w:rsidR="00953E57" w:rsidRDefault="00953E57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close when: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953E57" w14:paraId="19D06713" w14:textId="77777777" w:rsidTr="00953E57">
        <w:tc>
          <w:tcPr>
            <w:tcW w:w="10430" w:type="dxa"/>
          </w:tcPr>
          <w:p w14:paraId="134A05E2" w14:textId="4C81B52C" w:rsidR="00953E57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 w:rsidRP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Safety at facility is compromised or in inclement weather that impacts travel conditions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B0F11AD" w14:textId="77777777" w:rsidR="00953E57" w:rsidRPr="00953E57" w:rsidRDefault="00953E57" w:rsidP="00BE57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260884" w14:textId="77777777" w:rsidR="00953E57" w:rsidRDefault="00953E57" w:rsidP="00BE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will be informed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953E57" w14:paraId="1553AF8A" w14:textId="77777777" w:rsidTr="00953E57">
        <w:tc>
          <w:tcPr>
            <w:tcW w:w="10430" w:type="dxa"/>
          </w:tcPr>
          <w:p w14:paraId="1A2194BC" w14:textId="798F8E04" w:rsidR="00953E57" w:rsidRDefault="00231E33" w:rsidP="00BE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 w:rsidRP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notification on Brightwheel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682004C" w14:textId="77777777" w:rsidR="00953E57" w:rsidRPr="00953E57" w:rsidRDefault="00953E57" w:rsidP="00953E5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452422C" w14:textId="77777777" w:rsidR="00953E57" w:rsidRDefault="00953E57" w:rsidP="00953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will be informed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953E57" w14:paraId="2CE5C248" w14:textId="77777777" w:rsidTr="00231E33">
        <w:tc>
          <w:tcPr>
            <w:tcW w:w="10430" w:type="dxa"/>
          </w:tcPr>
          <w:p w14:paraId="62C14E4D" w14:textId="2C3C0DE7" w:rsidR="00953E57" w:rsidRDefault="00231E33" w:rsidP="002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 w:rsidRP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notification on Brightwheel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5B03A0" w14:textId="77777777" w:rsidR="00953E57" w:rsidRPr="00953E57" w:rsidRDefault="00953E57" w:rsidP="00953E5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FA6BED6" w14:textId="77777777" w:rsidR="00953E57" w:rsidRDefault="00953E57" w:rsidP="00953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re-open when: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953E57" w14:paraId="44A2C235" w14:textId="77777777" w:rsidTr="00231E33">
        <w:tc>
          <w:tcPr>
            <w:tcW w:w="10430" w:type="dxa"/>
          </w:tcPr>
          <w:p w14:paraId="0AF3C394" w14:textId="1FF7A2A0" w:rsidR="00953E57" w:rsidRDefault="00231E33" w:rsidP="002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safety is restored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0142FF" w14:textId="77777777" w:rsidR="00953E57" w:rsidRDefault="00953E57" w:rsidP="00953E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3FF03" w14:textId="77777777" w:rsidR="00953E57" w:rsidRDefault="00953E57">
      <w:pPr>
        <w:rPr>
          <w:rFonts w:ascii="Times New Roman" w:hAnsi="Times New Roman" w:cs="Times New Roman"/>
          <w:sz w:val="24"/>
          <w:szCs w:val="24"/>
        </w:rPr>
      </w:pPr>
    </w:p>
    <w:p w14:paraId="470AEFC7" w14:textId="77777777" w:rsidR="00953E57" w:rsidRPr="00953E57" w:rsidRDefault="00953E57">
      <w:pPr>
        <w:rPr>
          <w:rFonts w:ascii="Times New Roman" w:hAnsi="Times New Roman" w:cs="Times New Roman"/>
          <w:b/>
          <w:sz w:val="24"/>
          <w:szCs w:val="24"/>
        </w:rPr>
      </w:pPr>
      <w:r w:rsidRPr="00953E57">
        <w:rPr>
          <w:rFonts w:ascii="Times New Roman" w:hAnsi="Times New Roman" w:cs="Times New Roman"/>
          <w:b/>
          <w:sz w:val="24"/>
          <w:szCs w:val="24"/>
        </w:rPr>
        <w:t>Additional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617722" w14:paraId="7C92D0F5" w14:textId="77777777" w:rsidTr="00617722">
        <w:tc>
          <w:tcPr>
            <w:tcW w:w="10430" w:type="dxa"/>
          </w:tcPr>
          <w:p w14:paraId="099D8F65" w14:textId="77777777" w:rsidR="00617722" w:rsidRDefault="002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7722" w14:paraId="3E49436A" w14:textId="77777777" w:rsidTr="00617722">
        <w:tc>
          <w:tcPr>
            <w:tcW w:w="10430" w:type="dxa"/>
          </w:tcPr>
          <w:p w14:paraId="27673AD8" w14:textId="77777777" w:rsidR="00617722" w:rsidRDefault="002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7722" w14:paraId="33DF29F6" w14:textId="77777777" w:rsidTr="00617722">
        <w:tc>
          <w:tcPr>
            <w:tcW w:w="10430" w:type="dxa"/>
          </w:tcPr>
          <w:p w14:paraId="1BAC1646" w14:textId="77777777" w:rsidR="00617722" w:rsidRDefault="002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7722" w14:paraId="6EA25C3E" w14:textId="77777777" w:rsidTr="00617722">
        <w:tc>
          <w:tcPr>
            <w:tcW w:w="10430" w:type="dxa"/>
          </w:tcPr>
          <w:p w14:paraId="1359947E" w14:textId="77777777" w:rsidR="00617722" w:rsidRDefault="002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7722" w14:paraId="20F16BE7" w14:textId="77777777" w:rsidTr="00617722">
        <w:tc>
          <w:tcPr>
            <w:tcW w:w="10430" w:type="dxa"/>
          </w:tcPr>
          <w:p w14:paraId="65B9B8BF" w14:textId="77777777" w:rsidR="00617722" w:rsidRDefault="002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8C541B3" w14:textId="77777777" w:rsidR="00953E57" w:rsidRDefault="0095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76667C" w14:textId="77777777" w:rsidR="00953E57" w:rsidRPr="00586939" w:rsidRDefault="00953E57" w:rsidP="00953E57">
      <w:pPr>
        <w:jc w:val="center"/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0033CC"/>
          <w:sz w:val="52"/>
          <w:szCs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lastRenderedPageBreak/>
        <w:t>EMERGENCY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4529"/>
        <w:gridCol w:w="2425"/>
      </w:tblGrid>
      <w:tr w:rsidR="00953E57" w14:paraId="09604DE6" w14:textId="77777777" w:rsidTr="00617722">
        <w:tc>
          <w:tcPr>
            <w:tcW w:w="3476" w:type="dxa"/>
            <w:shd w:val="clear" w:color="auto" w:fill="C00000"/>
          </w:tcPr>
          <w:p w14:paraId="4346A9EB" w14:textId="77777777" w:rsidR="00953E57" w:rsidRPr="00617722" w:rsidRDefault="00617722" w:rsidP="0061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22">
              <w:rPr>
                <w:rFonts w:ascii="Times New Roman" w:hAnsi="Times New Roman" w:cs="Times New Roman"/>
                <w:b/>
                <w:sz w:val="24"/>
                <w:szCs w:val="24"/>
              </w:rPr>
              <w:t>NAME/COMPANY</w:t>
            </w:r>
          </w:p>
        </w:tc>
        <w:tc>
          <w:tcPr>
            <w:tcW w:w="4529" w:type="dxa"/>
            <w:shd w:val="clear" w:color="auto" w:fill="C00000"/>
          </w:tcPr>
          <w:p w14:paraId="08F1746A" w14:textId="77777777" w:rsidR="00953E57" w:rsidRPr="00617722" w:rsidRDefault="00617722" w:rsidP="0061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22">
              <w:rPr>
                <w:rFonts w:ascii="Times New Roman" w:hAnsi="Times New Roman" w:cs="Times New Roman"/>
                <w:b/>
                <w:sz w:val="24"/>
                <w:szCs w:val="24"/>
              </w:rPr>
              <w:t>CONTACT NAME</w:t>
            </w:r>
          </w:p>
        </w:tc>
        <w:tc>
          <w:tcPr>
            <w:tcW w:w="2425" w:type="dxa"/>
            <w:shd w:val="clear" w:color="auto" w:fill="C00000"/>
          </w:tcPr>
          <w:p w14:paraId="320BCA65" w14:textId="77777777" w:rsidR="00953E57" w:rsidRPr="00617722" w:rsidRDefault="00617722" w:rsidP="0061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22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</w:tr>
      <w:tr w:rsidR="00953E57" w14:paraId="238F6FD0" w14:textId="77777777" w:rsidTr="00BA7156">
        <w:trPr>
          <w:trHeight w:val="332"/>
        </w:trPr>
        <w:tc>
          <w:tcPr>
            <w:tcW w:w="3476" w:type="dxa"/>
          </w:tcPr>
          <w:p w14:paraId="4E9935CA" w14:textId="77777777" w:rsidR="00953E57" w:rsidRPr="00617722" w:rsidRDefault="00617722" w:rsidP="00953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FIRE</w:t>
            </w:r>
          </w:p>
        </w:tc>
        <w:tc>
          <w:tcPr>
            <w:tcW w:w="4529" w:type="dxa"/>
          </w:tcPr>
          <w:p w14:paraId="66B159ED" w14:textId="77777777" w:rsidR="00953E57" w:rsidRDefault="00231E33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3CD3C73E" w14:textId="74AA1578" w:rsidR="00953E57" w:rsidRDefault="00231E33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5290">
              <w:rPr>
                <w:rFonts w:ascii="Times New Roman" w:hAnsi="Times New Roman" w:cs="Times New Roman"/>
                <w:noProof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E57" w14:paraId="5821B0D6" w14:textId="77777777" w:rsidTr="00BA7156">
        <w:trPr>
          <w:trHeight w:val="350"/>
        </w:trPr>
        <w:tc>
          <w:tcPr>
            <w:tcW w:w="3476" w:type="dxa"/>
          </w:tcPr>
          <w:p w14:paraId="50C153AE" w14:textId="77777777" w:rsidR="00953E57" w:rsidRPr="00617722" w:rsidRDefault="00617722" w:rsidP="00953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7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POLICE</w:t>
            </w:r>
          </w:p>
        </w:tc>
        <w:tc>
          <w:tcPr>
            <w:tcW w:w="4529" w:type="dxa"/>
          </w:tcPr>
          <w:p w14:paraId="23B4213D" w14:textId="77777777" w:rsidR="00953E57" w:rsidRDefault="00231E33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506BF1A2" w14:textId="09CE835F" w:rsidR="00953E57" w:rsidRDefault="00231E33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5290">
              <w:rPr>
                <w:rFonts w:ascii="Times New Roman" w:hAnsi="Times New Roman" w:cs="Times New Roman"/>
                <w:noProof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E57" w14:paraId="5DB8A8B3" w14:textId="77777777" w:rsidTr="00BA7156">
        <w:trPr>
          <w:trHeight w:val="350"/>
        </w:trPr>
        <w:tc>
          <w:tcPr>
            <w:tcW w:w="3476" w:type="dxa"/>
          </w:tcPr>
          <w:p w14:paraId="1F89EB8B" w14:textId="77777777" w:rsidR="00953E57" w:rsidRPr="00617722" w:rsidRDefault="00617722" w:rsidP="00953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7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AMBULANCE</w:t>
            </w:r>
          </w:p>
        </w:tc>
        <w:tc>
          <w:tcPr>
            <w:tcW w:w="4529" w:type="dxa"/>
          </w:tcPr>
          <w:p w14:paraId="091DF942" w14:textId="77777777" w:rsidR="00953E57" w:rsidRDefault="00231E33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5DF01092" w14:textId="38BDEA23" w:rsidR="00953E57" w:rsidRDefault="00231E33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5290">
              <w:rPr>
                <w:rFonts w:ascii="Times New Roman" w:hAnsi="Times New Roman" w:cs="Times New Roman"/>
                <w:noProof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E57" w14:paraId="168D0C41" w14:textId="77777777" w:rsidTr="00BA7156">
        <w:trPr>
          <w:trHeight w:val="332"/>
        </w:trPr>
        <w:tc>
          <w:tcPr>
            <w:tcW w:w="3476" w:type="dxa"/>
          </w:tcPr>
          <w:p w14:paraId="102CB7F1" w14:textId="77777777" w:rsidR="00953E57" w:rsidRPr="00617722" w:rsidRDefault="00617722" w:rsidP="00953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7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POISON CONTROL</w:t>
            </w:r>
          </w:p>
        </w:tc>
        <w:tc>
          <w:tcPr>
            <w:tcW w:w="4529" w:type="dxa"/>
          </w:tcPr>
          <w:p w14:paraId="1E995505" w14:textId="77777777" w:rsidR="00953E57" w:rsidRDefault="00231E33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7B5F6AB1" w14:textId="77777777" w:rsidR="00953E57" w:rsidRDefault="00617722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1-800-222-1222</w:t>
            </w:r>
          </w:p>
        </w:tc>
      </w:tr>
      <w:tr w:rsidR="00953E57" w14:paraId="7F3A87AA" w14:textId="77777777" w:rsidTr="00BA7156">
        <w:trPr>
          <w:trHeight w:val="359"/>
        </w:trPr>
        <w:tc>
          <w:tcPr>
            <w:tcW w:w="3476" w:type="dxa"/>
          </w:tcPr>
          <w:p w14:paraId="3C1BC825" w14:textId="77777777" w:rsidR="00953E57" w:rsidRDefault="00617722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Care Consultant</w:t>
            </w:r>
          </w:p>
        </w:tc>
        <w:tc>
          <w:tcPr>
            <w:tcW w:w="4529" w:type="dxa"/>
          </w:tcPr>
          <w:p w14:paraId="10DA0591" w14:textId="41077C33" w:rsidR="00953E57" w:rsidRDefault="00231E33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5290">
              <w:rPr>
                <w:rFonts w:ascii="Times New Roman" w:hAnsi="Times New Roman" w:cs="Times New Roman"/>
                <w:noProof/>
                <w:sz w:val="24"/>
                <w:szCs w:val="24"/>
              </w:rPr>
              <w:t>Kendra Drinkwater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17144227" w14:textId="0E59E218" w:rsidR="00953E57" w:rsidRDefault="00231E33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92E16">
              <w:rPr>
                <w:rFonts w:ascii="Times New Roman" w:hAnsi="Times New Roman" w:cs="Times New Roman"/>
                <w:noProof/>
                <w:sz w:val="24"/>
                <w:szCs w:val="24"/>
              </w:rPr>
              <w:t>207-787-1996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2B3DEE43" w14:textId="77777777" w:rsidTr="00BA7156">
        <w:trPr>
          <w:trHeight w:val="350"/>
        </w:trPr>
        <w:tc>
          <w:tcPr>
            <w:tcW w:w="3476" w:type="dxa"/>
          </w:tcPr>
          <w:p w14:paraId="03737920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 Company</w:t>
            </w:r>
          </w:p>
        </w:tc>
        <w:tc>
          <w:tcPr>
            <w:tcW w:w="4529" w:type="dxa"/>
          </w:tcPr>
          <w:p w14:paraId="7FFA778B" w14:textId="3AF25D05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46C9152B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50DA1CE4" w14:textId="77777777" w:rsidTr="00BA7156">
        <w:trPr>
          <w:trHeight w:val="368"/>
        </w:trPr>
        <w:tc>
          <w:tcPr>
            <w:tcW w:w="3476" w:type="dxa"/>
          </w:tcPr>
          <w:p w14:paraId="01EA3970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 Company</w:t>
            </w:r>
          </w:p>
        </w:tc>
        <w:tc>
          <w:tcPr>
            <w:tcW w:w="4529" w:type="dxa"/>
          </w:tcPr>
          <w:p w14:paraId="11AA40E7" w14:textId="6D6D3CD0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JP Carroll Fuel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4B888EC6" w14:textId="10A45299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207-793-2331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1A1DDC11" w14:textId="77777777" w:rsidTr="00BA7156">
        <w:trPr>
          <w:trHeight w:val="341"/>
        </w:trPr>
        <w:tc>
          <w:tcPr>
            <w:tcW w:w="3476" w:type="dxa"/>
          </w:tcPr>
          <w:p w14:paraId="5A93444C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 Company</w:t>
            </w:r>
          </w:p>
        </w:tc>
        <w:tc>
          <w:tcPr>
            <w:tcW w:w="4529" w:type="dxa"/>
          </w:tcPr>
          <w:p w14:paraId="5EAFFFE8" w14:textId="54523EBA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CMP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20F9617E" w14:textId="47868B21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1-800-696-1000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3E92EA49" w14:textId="77777777" w:rsidTr="00BA7156">
        <w:trPr>
          <w:trHeight w:val="359"/>
        </w:trPr>
        <w:tc>
          <w:tcPr>
            <w:tcW w:w="3476" w:type="dxa"/>
          </w:tcPr>
          <w:p w14:paraId="069041FC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Company</w:t>
            </w:r>
          </w:p>
        </w:tc>
        <w:tc>
          <w:tcPr>
            <w:tcW w:w="4529" w:type="dxa"/>
          </w:tcPr>
          <w:p w14:paraId="674010CC" w14:textId="19ACB188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Western Maine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1FD1616A" w14:textId="1308386B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207-792-2201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53FB9630" w14:textId="77777777" w:rsidTr="00BA7156">
        <w:trPr>
          <w:trHeight w:val="350"/>
        </w:trPr>
        <w:tc>
          <w:tcPr>
            <w:tcW w:w="3476" w:type="dxa"/>
          </w:tcPr>
          <w:p w14:paraId="2532D700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</w:p>
        </w:tc>
        <w:tc>
          <w:tcPr>
            <w:tcW w:w="4529" w:type="dxa"/>
          </w:tcPr>
          <w:p w14:paraId="2A6EE4BB" w14:textId="0DB20446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Pete Durgin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7B49A994" w14:textId="591CC88D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5290">
              <w:rPr>
                <w:rFonts w:ascii="Times New Roman" w:hAnsi="Times New Roman" w:cs="Times New Roman"/>
                <w:noProof/>
                <w:sz w:val="24"/>
                <w:szCs w:val="24"/>
              </w:rPr>
              <w:t>207-286-7783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277BA02F" w14:textId="77777777" w:rsidTr="00BA7156">
        <w:trPr>
          <w:trHeight w:val="341"/>
        </w:trPr>
        <w:tc>
          <w:tcPr>
            <w:tcW w:w="3476" w:type="dxa"/>
          </w:tcPr>
          <w:p w14:paraId="75BDA05A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Plumber</w:t>
            </w:r>
          </w:p>
        </w:tc>
        <w:tc>
          <w:tcPr>
            <w:tcW w:w="4529" w:type="dxa"/>
          </w:tcPr>
          <w:p w14:paraId="06BD92A3" w14:textId="267E7D66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Steve Foglio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31AF2718" w14:textId="0951391C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5290">
              <w:rPr>
                <w:rFonts w:ascii="Times New Roman" w:hAnsi="Times New Roman" w:cs="Times New Roman"/>
                <w:noProof/>
                <w:sz w:val="24"/>
                <w:szCs w:val="24"/>
              </w:rPr>
              <w:t>207-432-4715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6201EB5B" w14:textId="77777777" w:rsidTr="00BA7156">
        <w:trPr>
          <w:trHeight w:val="359"/>
        </w:trPr>
        <w:tc>
          <w:tcPr>
            <w:tcW w:w="3476" w:type="dxa"/>
          </w:tcPr>
          <w:p w14:paraId="4CBCE418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Snow Removal</w:t>
            </w:r>
          </w:p>
        </w:tc>
        <w:tc>
          <w:tcPr>
            <w:tcW w:w="4529" w:type="dxa"/>
          </w:tcPr>
          <w:p w14:paraId="05874F54" w14:textId="50CFFDB1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Scott Paradis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32FAFE7E" w14:textId="046DF4D9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5290">
              <w:rPr>
                <w:rFonts w:ascii="Times New Roman" w:hAnsi="Times New Roman" w:cs="Times New Roman"/>
                <w:noProof/>
                <w:sz w:val="24"/>
                <w:szCs w:val="24"/>
              </w:rPr>
              <w:t>207-651-3185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E57" w14:paraId="7C23EE47" w14:textId="77777777" w:rsidTr="00BA7156">
        <w:trPr>
          <w:trHeight w:val="350"/>
        </w:trPr>
        <w:tc>
          <w:tcPr>
            <w:tcW w:w="3476" w:type="dxa"/>
          </w:tcPr>
          <w:p w14:paraId="7EAEFC1D" w14:textId="77777777" w:rsidR="00953E57" w:rsidRDefault="00617722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Protective Services</w:t>
            </w:r>
          </w:p>
        </w:tc>
        <w:tc>
          <w:tcPr>
            <w:tcW w:w="4529" w:type="dxa"/>
          </w:tcPr>
          <w:p w14:paraId="1A0AE09E" w14:textId="77777777" w:rsidR="00953E57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2E57DF72" w14:textId="77777777" w:rsidR="00953E57" w:rsidRDefault="00617722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1-800-452-1999</w:t>
            </w:r>
          </w:p>
        </w:tc>
      </w:tr>
      <w:tr w:rsidR="00953E57" w14:paraId="7FBF1018" w14:textId="77777777" w:rsidTr="00BA7156">
        <w:trPr>
          <w:trHeight w:val="350"/>
        </w:trPr>
        <w:tc>
          <w:tcPr>
            <w:tcW w:w="3476" w:type="dxa"/>
          </w:tcPr>
          <w:p w14:paraId="09792025" w14:textId="77777777" w:rsidR="00953E57" w:rsidRDefault="00617722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Care Licensing</w:t>
            </w:r>
          </w:p>
        </w:tc>
        <w:tc>
          <w:tcPr>
            <w:tcW w:w="4529" w:type="dxa"/>
          </w:tcPr>
          <w:p w14:paraId="06D2D2C8" w14:textId="068896CB" w:rsidR="00953E57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Jennifer Martell-Petit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60ED03FE" w14:textId="77777777" w:rsidR="00953E57" w:rsidRDefault="00617722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1-800-791-4080</w:t>
            </w:r>
          </w:p>
        </w:tc>
      </w:tr>
      <w:tr w:rsidR="00DE328F" w14:paraId="390BF7F4" w14:textId="77777777" w:rsidTr="00BA7156">
        <w:trPr>
          <w:trHeight w:val="341"/>
        </w:trPr>
        <w:tc>
          <w:tcPr>
            <w:tcW w:w="3476" w:type="dxa"/>
          </w:tcPr>
          <w:p w14:paraId="5FD96D57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Relocation Site</w:t>
            </w:r>
          </w:p>
        </w:tc>
        <w:tc>
          <w:tcPr>
            <w:tcW w:w="4529" w:type="dxa"/>
          </w:tcPr>
          <w:p w14:paraId="33448FED" w14:textId="7F6E64EC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Mary Graham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68525176" w14:textId="376D6ACC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207-423-1656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E57" w14:paraId="52ECF789" w14:textId="77777777" w:rsidTr="00BA7156">
        <w:trPr>
          <w:trHeight w:val="359"/>
        </w:trPr>
        <w:tc>
          <w:tcPr>
            <w:tcW w:w="3476" w:type="dxa"/>
          </w:tcPr>
          <w:p w14:paraId="1B342E8C" w14:textId="77777777" w:rsidR="00953E57" w:rsidRDefault="00617722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Emergency Management</w:t>
            </w:r>
          </w:p>
        </w:tc>
        <w:tc>
          <w:tcPr>
            <w:tcW w:w="4529" w:type="dxa"/>
          </w:tcPr>
          <w:p w14:paraId="3BEA81B5" w14:textId="206103FA" w:rsidR="00953E57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 w:rsidRP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Arthur W. Cleaves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2E7ED638" w14:textId="16C79C8A" w:rsidR="00953E57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207-324-1578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E57" w14:paraId="7A21BC50" w14:textId="77777777" w:rsidTr="00617722">
        <w:tc>
          <w:tcPr>
            <w:tcW w:w="3476" w:type="dxa"/>
          </w:tcPr>
          <w:p w14:paraId="67E130C3" w14:textId="77777777" w:rsidR="00953E57" w:rsidRDefault="00BA7156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Emergency Management</w:t>
            </w:r>
          </w:p>
          <w:p w14:paraId="45189B8E" w14:textId="77777777" w:rsidR="00BA7156" w:rsidRDefault="00BA7156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Maine Emergency Management</w:t>
            </w:r>
          </w:p>
        </w:tc>
        <w:tc>
          <w:tcPr>
            <w:tcW w:w="4529" w:type="dxa"/>
          </w:tcPr>
          <w:p w14:paraId="5C1473F2" w14:textId="0D1F6E51" w:rsidR="00953E57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70DF">
              <w:rPr>
                <w:rFonts w:ascii="Times New Roman" w:hAnsi="Times New Roman" w:cs="Times New Roman"/>
                <w:noProof/>
                <w:sz w:val="24"/>
                <w:szCs w:val="24"/>
              </w:rPr>
              <w:t>Ray Bishop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17B0F132" w14:textId="77777777" w:rsidR="00953E57" w:rsidRDefault="00BA7156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1-800-452-8735</w:t>
            </w:r>
          </w:p>
        </w:tc>
      </w:tr>
      <w:tr w:rsidR="00DE328F" w14:paraId="10E423EA" w14:textId="77777777" w:rsidTr="00136F8D">
        <w:trPr>
          <w:trHeight w:val="413"/>
        </w:trPr>
        <w:tc>
          <w:tcPr>
            <w:tcW w:w="3476" w:type="dxa"/>
          </w:tcPr>
          <w:p w14:paraId="7B424F41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</w:p>
        </w:tc>
        <w:tc>
          <w:tcPr>
            <w:tcW w:w="4529" w:type="dxa"/>
          </w:tcPr>
          <w:p w14:paraId="39E77D1B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00B73E78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4895B726" w14:textId="77777777" w:rsidTr="00136F8D">
        <w:trPr>
          <w:trHeight w:val="350"/>
        </w:trPr>
        <w:tc>
          <w:tcPr>
            <w:tcW w:w="3476" w:type="dxa"/>
          </w:tcPr>
          <w:p w14:paraId="1B4282D5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Closing Announcement</w:t>
            </w:r>
          </w:p>
        </w:tc>
        <w:tc>
          <w:tcPr>
            <w:tcW w:w="4529" w:type="dxa"/>
          </w:tcPr>
          <w:p w14:paraId="61A1D48B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1863D2AB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E57" w14:paraId="40C16870" w14:textId="77777777" w:rsidTr="00136F8D">
        <w:trPr>
          <w:trHeight w:val="350"/>
        </w:trPr>
        <w:tc>
          <w:tcPr>
            <w:tcW w:w="3476" w:type="dxa"/>
          </w:tcPr>
          <w:p w14:paraId="329FFC28" w14:textId="77777777" w:rsidR="00953E57" w:rsidRDefault="00BA7156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Maine CDC Disease Reporting</w:t>
            </w:r>
          </w:p>
        </w:tc>
        <w:tc>
          <w:tcPr>
            <w:tcW w:w="4529" w:type="dxa"/>
          </w:tcPr>
          <w:p w14:paraId="3E994BB8" w14:textId="77777777" w:rsidR="00953E57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19FAACBC" w14:textId="77777777" w:rsidR="00953E57" w:rsidRDefault="00BA7156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1-800-821-5821</w:t>
            </w:r>
          </w:p>
        </w:tc>
      </w:tr>
      <w:tr w:rsidR="00DE328F" w14:paraId="160B12B6" w14:textId="77777777" w:rsidTr="00136F8D">
        <w:trPr>
          <w:trHeight w:val="350"/>
        </w:trPr>
        <w:tc>
          <w:tcPr>
            <w:tcW w:w="3476" w:type="dxa"/>
          </w:tcPr>
          <w:p w14:paraId="56D056BF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Red Cross Chapter</w:t>
            </w:r>
          </w:p>
        </w:tc>
        <w:tc>
          <w:tcPr>
            <w:tcW w:w="4529" w:type="dxa"/>
          </w:tcPr>
          <w:p w14:paraId="119CB0DC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4339A8BC" w14:textId="0B8438E2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207-874-1192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443E3FC8" w14:textId="77777777" w:rsidTr="00136F8D">
        <w:trPr>
          <w:trHeight w:val="359"/>
        </w:trPr>
        <w:tc>
          <w:tcPr>
            <w:tcW w:w="3476" w:type="dxa"/>
          </w:tcPr>
          <w:p w14:paraId="41D97E7F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 Company</w:t>
            </w:r>
          </w:p>
        </w:tc>
        <w:tc>
          <w:tcPr>
            <w:tcW w:w="4529" w:type="dxa"/>
          </w:tcPr>
          <w:p w14:paraId="4FD6B8AF" w14:textId="7781539D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sz w:val="24"/>
                <w:szCs w:val="24"/>
              </w:rPr>
              <w:t>Clark Insurance/Rick Negus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7B77F6A6" w14:textId="2BD22EC8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 w:rsidRP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207.450-3445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1439F21B" w14:textId="77777777" w:rsidTr="00136F8D">
        <w:trPr>
          <w:trHeight w:val="350"/>
        </w:trPr>
        <w:tc>
          <w:tcPr>
            <w:tcW w:w="3476" w:type="dxa"/>
          </w:tcPr>
          <w:p w14:paraId="2321B0B4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4529" w:type="dxa"/>
          </w:tcPr>
          <w:p w14:paraId="5E84A315" w14:textId="138924D5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Gorham Savings Bank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21715797" w14:textId="2526C1AE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207-247-5500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328F" w14:paraId="754B06BE" w14:textId="77777777" w:rsidTr="00136F8D">
        <w:trPr>
          <w:trHeight w:val="341"/>
        </w:trPr>
        <w:tc>
          <w:tcPr>
            <w:tcW w:w="3476" w:type="dxa"/>
          </w:tcPr>
          <w:p w14:paraId="0E09BCC5" w14:textId="7777777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Landlord</w:t>
            </w:r>
          </w:p>
        </w:tc>
        <w:tc>
          <w:tcPr>
            <w:tcW w:w="4529" w:type="dxa"/>
          </w:tcPr>
          <w:p w14:paraId="269B8592" w14:textId="150650F2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VG Enterprises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375FE7C3" w14:textId="2AC8D217" w:rsidR="00DE328F" w:rsidRDefault="00DE328F" w:rsidP="00D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1F52">
              <w:rPr>
                <w:rFonts w:ascii="Times New Roman" w:hAnsi="Times New Roman" w:cs="Times New Roman"/>
                <w:noProof/>
                <w:sz w:val="24"/>
                <w:szCs w:val="24"/>
              </w:rPr>
              <w:t>207-423-1656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E57" w14:paraId="7BAAA14A" w14:textId="77777777" w:rsidTr="00136F8D">
        <w:trPr>
          <w:trHeight w:val="350"/>
        </w:trPr>
        <w:tc>
          <w:tcPr>
            <w:tcW w:w="3476" w:type="dxa"/>
          </w:tcPr>
          <w:p w14:paraId="5A4E9E3C" w14:textId="77777777" w:rsidR="00953E57" w:rsidRDefault="00BA7156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Disaster Distress Help Line</w:t>
            </w:r>
          </w:p>
        </w:tc>
        <w:tc>
          <w:tcPr>
            <w:tcW w:w="4529" w:type="dxa"/>
          </w:tcPr>
          <w:p w14:paraId="15193D57" w14:textId="77777777" w:rsidR="00953E57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0452E868" w14:textId="77777777" w:rsidR="00953E57" w:rsidRDefault="00BA7156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1-800-985-5990</w:t>
            </w:r>
          </w:p>
        </w:tc>
      </w:tr>
    </w:tbl>
    <w:p w14:paraId="5BFA86F9" w14:textId="77777777" w:rsidR="00953E57" w:rsidRDefault="00953E57" w:rsidP="00953E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8D84C" w14:textId="77777777" w:rsidR="00BA7156" w:rsidRDefault="00136F8D" w:rsidP="00953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calling tree plan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36F8D" w14:paraId="3ABA7C8C" w14:textId="77777777" w:rsidTr="00136F8D">
        <w:tc>
          <w:tcPr>
            <w:tcW w:w="10430" w:type="dxa"/>
          </w:tcPr>
          <w:p w14:paraId="152EAD49" w14:textId="1D00F883" w:rsidR="00136F8D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We will utilize Brightwheel app first.  If this is not available the Director will call each staff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36F8D" w14:paraId="482378BF" w14:textId="77777777" w:rsidTr="00136F8D">
        <w:tc>
          <w:tcPr>
            <w:tcW w:w="10430" w:type="dxa"/>
          </w:tcPr>
          <w:p w14:paraId="1F48D516" w14:textId="77777777" w:rsidR="00136F8D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3DC035E" w14:textId="77777777" w:rsidR="00136F8D" w:rsidRDefault="00136F8D" w:rsidP="00953E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9E7AA" w14:textId="77777777" w:rsidR="00136F8D" w:rsidRDefault="00136F8D" w:rsidP="00953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staff call down roster is located: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36F8D" w14:paraId="2F96EC39" w14:textId="77777777" w:rsidTr="00136F8D">
        <w:tc>
          <w:tcPr>
            <w:tcW w:w="10430" w:type="dxa"/>
          </w:tcPr>
          <w:p w14:paraId="31B95FA4" w14:textId="3907E22E" w:rsidR="00136F8D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9A3" w:rsidRPr="003D39A3">
              <w:rPr>
                <w:rFonts w:ascii="Times New Roman" w:hAnsi="Times New Roman" w:cs="Times New Roman"/>
                <w:noProof/>
                <w:sz w:val="24"/>
                <w:szCs w:val="24"/>
              </w:rPr>
              <w:t>We will utilize Brightwheel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36F8D" w14:paraId="7A442601" w14:textId="77777777" w:rsidTr="00136F8D">
        <w:tc>
          <w:tcPr>
            <w:tcW w:w="10430" w:type="dxa"/>
          </w:tcPr>
          <w:p w14:paraId="4BF111C9" w14:textId="77777777" w:rsidR="00136F8D" w:rsidRDefault="00DE328F" w:rsidP="009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372FA56" w14:textId="77777777" w:rsidR="00136F8D" w:rsidRPr="00614145" w:rsidRDefault="00136F8D" w:rsidP="00953E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6F8D" w:rsidRPr="00614145" w:rsidSect="00B62D97">
      <w:footerReference w:type="default" r:id="rId8"/>
      <w:pgSz w:w="12240" w:h="15840"/>
      <w:pgMar w:top="360" w:right="810" w:bottom="63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0DC6" w14:textId="77777777" w:rsidR="00363E1E" w:rsidRDefault="00363E1E" w:rsidP="00586939">
      <w:pPr>
        <w:spacing w:after="0" w:line="240" w:lineRule="auto"/>
      </w:pPr>
      <w:r>
        <w:separator/>
      </w:r>
    </w:p>
  </w:endnote>
  <w:endnote w:type="continuationSeparator" w:id="0">
    <w:p w14:paraId="4DA6F1FD" w14:textId="77777777" w:rsidR="00363E1E" w:rsidRDefault="00363E1E" w:rsidP="0058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43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7D29C" w14:textId="77777777" w:rsidR="00B62D97" w:rsidRDefault="00B62D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B3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61762B8" w14:textId="77777777" w:rsidR="00B62D97" w:rsidRDefault="00B62D97" w:rsidP="00B62D9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58C5" w14:textId="77777777" w:rsidR="00363E1E" w:rsidRDefault="00363E1E" w:rsidP="00586939">
      <w:pPr>
        <w:spacing w:after="0" w:line="240" w:lineRule="auto"/>
      </w:pPr>
      <w:r>
        <w:separator/>
      </w:r>
    </w:p>
  </w:footnote>
  <w:footnote w:type="continuationSeparator" w:id="0">
    <w:p w14:paraId="5F5AAE7B" w14:textId="77777777" w:rsidR="00363E1E" w:rsidRDefault="00363E1E" w:rsidP="0058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586"/>
    <w:multiLevelType w:val="hybridMultilevel"/>
    <w:tmpl w:val="2098E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6B56"/>
    <w:multiLevelType w:val="hybridMultilevel"/>
    <w:tmpl w:val="65107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1118F"/>
    <w:multiLevelType w:val="hybridMultilevel"/>
    <w:tmpl w:val="87F070E2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YWwnTp/ruaQ8hWvRHsqxW7qfZOe2q3avNaVqKtDxAld21u+T5zNxikYiPpj08vYSi1c8UoPwm3unNBGFNR14g==" w:salt="C7FWjeN6cA0bjCW24dr3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CF"/>
    <w:rsid w:val="00002FFD"/>
    <w:rsid w:val="000870DF"/>
    <w:rsid w:val="000C4523"/>
    <w:rsid w:val="000F3CF9"/>
    <w:rsid w:val="00101F76"/>
    <w:rsid w:val="00104F41"/>
    <w:rsid w:val="00136F8D"/>
    <w:rsid w:val="00183B34"/>
    <w:rsid w:val="0021608B"/>
    <w:rsid w:val="00216CC2"/>
    <w:rsid w:val="00231E33"/>
    <w:rsid w:val="00296836"/>
    <w:rsid w:val="002A57C2"/>
    <w:rsid w:val="002C1F52"/>
    <w:rsid w:val="002D6E7F"/>
    <w:rsid w:val="00312064"/>
    <w:rsid w:val="003551A3"/>
    <w:rsid w:val="00363E1E"/>
    <w:rsid w:val="003D39A3"/>
    <w:rsid w:val="003D505B"/>
    <w:rsid w:val="0046729D"/>
    <w:rsid w:val="00504CC0"/>
    <w:rsid w:val="00513DBF"/>
    <w:rsid w:val="00534E56"/>
    <w:rsid w:val="00586939"/>
    <w:rsid w:val="005D710C"/>
    <w:rsid w:val="005E343C"/>
    <w:rsid w:val="005F063C"/>
    <w:rsid w:val="005F5808"/>
    <w:rsid w:val="00603E61"/>
    <w:rsid w:val="00610806"/>
    <w:rsid w:val="00614145"/>
    <w:rsid w:val="00617722"/>
    <w:rsid w:val="00676D22"/>
    <w:rsid w:val="00731DB9"/>
    <w:rsid w:val="00751F41"/>
    <w:rsid w:val="007E4A75"/>
    <w:rsid w:val="00874424"/>
    <w:rsid w:val="00916ABC"/>
    <w:rsid w:val="00953E57"/>
    <w:rsid w:val="009A0545"/>
    <w:rsid w:val="009F1BCE"/>
    <w:rsid w:val="00A27CDC"/>
    <w:rsid w:val="00A972CF"/>
    <w:rsid w:val="00AE742C"/>
    <w:rsid w:val="00B62D97"/>
    <w:rsid w:val="00BA7156"/>
    <w:rsid w:val="00BE570D"/>
    <w:rsid w:val="00C14815"/>
    <w:rsid w:val="00C27868"/>
    <w:rsid w:val="00C42BEE"/>
    <w:rsid w:val="00CF7E5D"/>
    <w:rsid w:val="00DE328F"/>
    <w:rsid w:val="00E15290"/>
    <w:rsid w:val="00F56138"/>
    <w:rsid w:val="00F7429C"/>
    <w:rsid w:val="00F92E16"/>
    <w:rsid w:val="00F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C73B"/>
  <w15:chartTrackingRefBased/>
  <w15:docId w15:val="{E2818503-8A7D-4DD4-B11B-7ACC1BC8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39"/>
  </w:style>
  <w:style w:type="paragraph" w:styleId="Footer">
    <w:name w:val="footer"/>
    <w:basedOn w:val="Normal"/>
    <w:link w:val="FooterChar"/>
    <w:uiPriority w:val="99"/>
    <w:unhideWhenUsed/>
    <w:rsid w:val="0058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39"/>
  </w:style>
  <w:style w:type="table" w:styleId="TableGrid">
    <w:name w:val="Table Grid"/>
    <w:basedOn w:val="TableNormal"/>
    <w:uiPriority w:val="39"/>
    <w:rsid w:val="002A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Joslyn, Heather</dc:creator>
  <cp:keywords/>
  <dc:description/>
  <cp:lastModifiedBy>Mary Graham</cp:lastModifiedBy>
  <cp:revision>3</cp:revision>
  <cp:lastPrinted>2018-04-17T13:51:00Z</cp:lastPrinted>
  <dcterms:created xsi:type="dcterms:W3CDTF">2021-07-08T13:22:00Z</dcterms:created>
  <dcterms:modified xsi:type="dcterms:W3CDTF">2021-07-26T18:37:00Z</dcterms:modified>
</cp:coreProperties>
</file>