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1D90" w14:textId="1C19EBB4" w:rsidR="005A6F21" w:rsidRDefault="00A67026">
      <w:pPr>
        <w:spacing w:after="0"/>
      </w:pPr>
      <w:r>
        <w:t xml:space="preserve">July 12„2021 </w:t>
      </w:r>
      <w:r>
        <w:t xml:space="preserve"> </w:t>
      </w:r>
      <w:r>
        <w:t>Gospel Matthew 10 34-11</w:t>
      </w:r>
      <w:r>
        <w:t xml:space="preserve">  </w:t>
      </w:r>
      <w:r>
        <w:t xml:space="preserve">Homily by Deacon Luis P. Villanueva for 8AM Mass on </w:t>
      </w:r>
      <w:r>
        <w:t>at St. Joseph Church, Devine, TX-Fr. Antonio Hernandez, Pastor-</w:t>
      </w:r>
      <w:r>
        <w:t>; In the name of the Father, Son, &amp; Holy Spirit, Amen.</w:t>
      </w:r>
    </w:p>
    <w:p w14:paraId="73422202" w14:textId="77777777" w:rsidR="005A6F21" w:rsidRDefault="00A67026">
      <w:pPr>
        <w:spacing w:after="253" w:line="259" w:lineRule="auto"/>
        <w:ind w:left="1607" w:firstLine="0"/>
      </w:pPr>
      <w:r>
        <w:rPr>
          <w:u w:val="single" w:color="000000"/>
        </w:rPr>
        <w:t xml:space="preserve">Jesus, A Cause </w:t>
      </w:r>
      <w:proofErr w:type="gramStart"/>
      <w:r>
        <w:rPr>
          <w:u w:val="single" w:color="000000"/>
        </w:rPr>
        <w:t>For</w:t>
      </w:r>
      <w:proofErr w:type="gramEnd"/>
      <w:r>
        <w:rPr>
          <w:u w:val="single" w:color="000000"/>
        </w:rPr>
        <w:t xml:space="preserve"> Division</w:t>
      </w:r>
    </w:p>
    <w:p w14:paraId="4B1F9AF1" w14:textId="77777777" w:rsidR="005A6F21" w:rsidRDefault="00A67026">
      <w:pPr>
        <w:spacing w:after="335"/>
        <w:ind w:left="111" w:right="65"/>
      </w:pPr>
      <w:r>
        <w:t>In bringing his Ki</w:t>
      </w:r>
      <w:r>
        <w:t xml:space="preserve">ngdom down from heaven to be established on earth, and to bring his Light into the darkness of sin, God sent his Son </w:t>
      </w:r>
      <w:r>
        <w:rPr>
          <w:u w:val="single" w:color="000000"/>
        </w:rPr>
        <w:t>Jesus who became a cause for division among humanity.</w:t>
      </w:r>
    </w:p>
    <w:p w14:paraId="1687DEE7" w14:textId="77777777" w:rsidR="005A6F21" w:rsidRDefault="00A67026">
      <w:pPr>
        <w:spacing w:after="0"/>
        <w:ind w:left="104" w:right="65"/>
      </w:pPr>
      <w:r>
        <w:t xml:space="preserve">In today's gospel we heard that Jesus stated to his Apostles that he did not come to </w:t>
      </w:r>
      <w:r>
        <w:t>bring peace upon the earth but rather he came to bring the sword.</w:t>
      </w:r>
    </w:p>
    <w:p w14:paraId="757F051A" w14:textId="77777777" w:rsidR="005A6F21" w:rsidRDefault="00A67026">
      <w:pPr>
        <w:spacing w:after="328" w:line="259" w:lineRule="auto"/>
        <w:ind w:left="5771" w:firstLine="0"/>
      </w:pPr>
      <w:r>
        <w:rPr>
          <w:noProof/>
        </w:rPr>
        <w:drawing>
          <wp:inline distT="0" distB="0" distL="0" distR="0" wp14:anchorId="758D5ACE" wp14:editId="4AE17863">
            <wp:extent cx="4575" cy="4572"/>
            <wp:effectExtent l="0" t="0" r="0" b="0"/>
            <wp:docPr id="2231" name="Picture 2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" name="Picture 22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B7B3" w14:textId="77777777" w:rsidR="005A6F21" w:rsidRDefault="00A67026">
      <w:pPr>
        <w:spacing w:after="284" w:line="251" w:lineRule="auto"/>
        <w:ind w:left="86" w:right="79" w:firstLine="7"/>
        <w:jc w:val="both"/>
      </w:pPr>
      <w:r>
        <w:t xml:space="preserve">The division amongst people was caused by Jesus because he exposed the darkness of sin with his Light, and some people </w:t>
      </w:r>
      <w:r>
        <w:rPr>
          <w:u w:val="single" w:color="000000"/>
        </w:rPr>
        <w:t>chose, and still today, choose to remain in darkness, taking sides ag</w:t>
      </w:r>
      <w:r>
        <w:rPr>
          <w:u w:val="single" w:color="000000"/>
        </w:rPr>
        <w:t>ainst Jesus.</w:t>
      </w:r>
    </w:p>
    <w:p w14:paraId="34DB0E3E" w14:textId="77777777" w:rsidR="005A6F21" w:rsidRDefault="00A67026">
      <w:pPr>
        <w:ind w:left="31" w:right="65"/>
      </w:pPr>
      <w:r>
        <w:t xml:space="preserve">Others chose, and still today, continue to choose to be </w:t>
      </w:r>
      <w:r>
        <w:rPr>
          <w:u w:val="single" w:color="000000"/>
        </w:rPr>
        <w:t xml:space="preserve">transformed into the Light of Jesus and to </w:t>
      </w:r>
      <w:proofErr w:type="spellStart"/>
      <w:r>
        <w:rPr>
          <w:u w:val="single" w:color="000000"/>
        </w:rPr>
        <w:t>chose</w:t>
      </w:r>
      <w:proofErr w:type="spellEnd"/>
      <w:r>
        <w:rPr>
          <w:u w:val="single" w:color="000000"/>
        </w:rPr>
        <w:t xml:space="preserve"> sides with Jesus.</w:t>
      </w:r>
      <w:r>
        <w:t xml:space="preserve"> This happened and continues to happen amongst same members of a family and in all people of society.</w:t>
      </w:r>
    </w:p>
    <w:p w14:paraId="52BE2D8D" w14:textId="77777777" w:rsidR="005A6F21" w:rsidRDefault="00A67026">
      <w:pPr>
        <w:ind w:left="31" w:right="65"/>
      </w:pPr>
      <w:r>
        <w:t>This has caused a w</w:t>
      </w:r>
      <w:r>
        <w:t>ar and division between the good people of God who choose to obey and follow Jesus and those who choose to oppose God and his laws. It is a war between good and evil and will continue until the end of time.</w:t>
      </w:r>
    </w:p>
    <w:p w14:paraId="64E64992" w14:textId="77777777" w:rsidR="005A6F21" w:rsidRDefault="00A67026">
      <w:pPr>
        <w:ind w:left="31" w:right="65"/>
      </w:pPr>
      <w:r>
        <w:t>Those who choose to side with and obey God and hi</w:t>
      </w:r>
      <w:r>
        <w:t>s laws will receive the blessings of the Lord on earth and the greatest reward of Eternal Life for eternity.</w:t>
      </w:r>
    </w:p>
    <w:p w14:paraId="71A14D96" w14:textId="77777777" w:rsidR="005A6F21" w:rsidRDefault="00A67026">
      <w:pPr>
        <w:ind w:left="31" w:right="65"/>
      </w:pPr>
      <w:r>
        <w:t xml:space="preserve">Those who choose to </w:t>
      </w:r>
      <w:proofErr w:type="gramStart"/>
      <w:r>
        <w:t>sides</w:t>
      </w:r>
      <w:proofErr w:type="gramEnd"/>
      <w:r>
        <w:t xml:space="preserve"> against God and his laws will have a more difficult time in getting into heaven, or not be allowed to enter heaven.</w:t>
      </w:r>
    </w:p>
    <w:p w14:paraId="542A74BE" w14:textId="77777777" w:rsidR="005A6F21" w:rsidRDefault="00A67026">
      <w:pPr>
        <w:ind w:left="31" w:right="65"/>
      </w:pPr>
      <w:r>
        <w:t>Jesus</w:t>
      </w:r>
      <w:r>
        <w:t xml:space="preserve"> reminds us today to choose to side with God, seeking first and always the Kingdom of God and his righteousness and all else shall be given to us.</w:t>
      </w:r>
    </w:p>
    <w:p w14:paraId="7BCD8399" w14:textId="77777777" w:rsidR="005A6F21" w:rsidRDefault="00A67026">
      <w:pPr>
        <w:spacing w:after="323"/>
        <w:ind w:left="31" w:right="65"/>
      </w:pPr>
      <w:r>
        <w:t>For Jesus teaches us that God must be first in our lives above all things that we may be worthy to be his dis</w:t>
      </w:r>
      <w:r>
        <w:t>ciples/apostles.</w:t>
      </w:r>
    </w:p>
    <w:p w14:paraId="163E77F9" w14:textId="77777777" w:rsidR="005A6F21" w:rsidRDefault="00A67026">
      <w:pPr>
        <w:ind w:left="31" w:right="65"/>
      </w:pPr>
      <w:proofErr w:type="gramStart"/>
      <w:r>
        <w:t>Jesus</w:t>
      </w:r>
      <w:proofErr w:type="gramEnd"/>
      <w:r>
        <w:t xml:space="preserve"> vino al </w:t>
      </w:r>
      <w:proofErr w:type="spellStart"/>
      <w:r>
        <w:t>mundo</w:t>
      </w:r>
      <w:proofErr w:type="spellEnd"/>
      <w:r>
        <w:t xml:space="preserve"> para </w:t>
      </w:r>
      <w:proofErr w:type="spellStart"/>
      <w:r>
        <w:t>causar</w:t>
      </w:r>
      <w:proofErr w:type="spellEnd"/>
      <w:r>
        <w:t xml:space="preserve"> division entre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humanidad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porque</w:t>
      </w:r>
      <w:proofErr w:type="spellEnd"/>
      <w:r>
        <w:t xml:space="preserve"> Jesus es La Luz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descubre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pecado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Luz,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prefieren</w:t>
      </w:r>
      <w:proofErr w:type="spellEnd"/>
      <w:r>
        <w:t xml:space="preserve"> </w:t>
      </w:r>
      <w:proofErr w:type="spellStart"/>
      <w:r>
        <w:t>quedarse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obsuridad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se </w:t>
      </w:r>
      <w:proofErr w:type="spellStart"/>
      <w:r>
        <w:t>arrepienten</w:t>
      </w:r>
      <w:proofErr w:type="spellEnd"/>
      <w:r>
        <w:t xml:space="preserve"> y </w:t>
      </w:r>
      <w:proofErr w:type="spellStart"/>
      <w:r>
        <w:t>siguen</w:t>
      </w:r>
      <w:proofErr w:type="spellEnd"/>
      <w:r>
        <w:t xml:space="preserve"> a Jesus. </w:t>
      </w:r>
      <w:proofErr w:type="spellStart"/>
      <w:r>
        <w:t>Esta</w:t>
      </w:r>
      <w:proofErr w:type="spellEnd"/>
      <w:r>
        <w:t xml:space="preserve"> division causa l</w:t>
      </w:r>
      <w:r>
        <w:t xml:space="preserve">a Guerra entre Dios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demonio</w:t>
      </w:r>
      <w:proofErr w:type="spellEnd"/>
      <w:r>
        <w:t xml:space="preserve">, entre </w:t>
      </w:r>
      <w:proofErr w:type="spellStart"/>
      <w:r>
        <w:t>el</w:t>
      </w:r>
      <w:proofErr w:type="spellEnd"/>
      <w:r>
        <w:t xml:space="preserve"> Bien y </w:t>
      </w:r>
      <w:proofErr w:type="spellStart"/>
      <w:r>
        <w:t>el</w:t>
      </w:r>
      <w:proofErr w:type="spellEnd"/>
      <w:r>
        <w:t xml:space="preserve"> Mal. Dios </w:t>
      </w:r>
      <w:proofErr w:type="spellStart"/>
      <w:r>
        <w:t>nos</w:t>
      </w:r>
      <w:proofErr w:type="spellEnd"/>
      <w:r>
        <w:t xml:space="preserve"> llama que </w:t>
      </w:r>
      <w:proofErr w:type="spellStart"/>
      <w:r>
        <w:t>tomenos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 Jesus para </w:t>
      </w:r>
      <w:proofErr w:type="spellStart"/>
      <w:r>
        <w:t>vivir</w:t>
      </w:r>
      <w:proofErr w:type="spellEnd"/>
      <w:r>
        <w:t xml:space="preserve"> la Vida Eterna. God bless you.</w:t>
      </w:r>
    </w:p>
    <w:sectPr w:rsidR="005A6F21">
      <w:pgSz w:w="12240" w:h="15840"/>
      <w:pgMar w:top="1440" w:right="1758" w:bottom="1440" w:left="17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21"/>
    <w:rsid w:val="005A6F21"/>
    <w:rsid w:val="00A6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7970"/>
  <w15:docId w15:val="{CBDB6AAA-206E-4B49-A1F2-67BA382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1" w:line="236" w:lineRule="auto"/>
      <w:ind w:left="125" w:hanging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De Jesus</dc:creator>
  <cp:keywords/>
  <cp:lastModifiedBy>Candace De Jesus</cp:lastModifiedBy>
  <cp:revision>2</cp:revision>
  <dcterms:created xsi:type="dcterms:W3CDTF">2021-08-27T01:16:00Z</dcterms:created>
  <dcterms:modified xsi:type="dcterms:W3CDTF">2021-08-27T01:16:00Z</dcterms:modified>
</cp:coreProperties>
</file>