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5D16F" w14:textId="701719E7" w:rsidR="00B30000" w:rsidRPr="002B38D8" w:rsidRDefault="00B30000" w:rsidP="00984678">
      <w:pPr>
        <w:pStyle w:val="Heading1"/>
        <w:spacing w:line="240" w:lineRule="auto"/>
        <w:contextualSpacing/>
        <w:rPr>
          <w:rFonts w:ascii="Curse Casual JVE" w:hAnsi="Curse Casual JVE"/>
          <w:sz w:val="40"/>
          <w:szCs w:val="38"/>
        </w:rPr>
      </w:pPr>
      <w:bookmarkStart w:id="0" w:name="_GoBack"/>
    </w:p>
    <w:bookmarkEnd w:id="0"/>
    <w:p w14:paraId="44806B1D" w14:textId="4149A209" w:rsidR="00B30000" w:rsidRPr="002B38D8" w:rsidRDefault="00B6489F" w:rsidP="00E131F7">
      <w:pPr>
        <w:pStyle w:val="Heading1"/>
        <w:spacing w:line="240" w:lineRule="auto"/>
        <w:contextualSpacing/>
        <w:rPr>
          <w:rFonts w:ascii="Curse Casual JVE" w:hAnsi="Curse Casual JVE"/>
        </w:rPr>
      </w:pPr>
      <w:r>
        <w:rPr>
          <w:rFonts w:ascii="Curse Casual JVE" w:hAnsi="Curse Casual JVE"/>
          <w:noProof/>
        </w:rPr>
        <w:drawing>
          <wp:anchor distT="0" distB="0" distL="114300" distR="114300" simplePos="0" relativeHeight="251670528" behindDoc="1" locked="0" layoutInCell="1" allowOverlap="1" wp14:anchorId="0536939A" wp14:editId="723AA11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019749" cy="806450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loth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749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CFB" w:rsidRPr="002B38D8">
        <w:rPr>
          <w:rFonts w:ascii="Curse Casual JVE" w:hAnsi="Curse Casual JVE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AFC09D" wp14:editId="17A01509">
                <wp:simplePos x="0" y="0"/>
                <wp:positionH relativeFrom="page">
                  <wp:posOffset>46990</wp:posOffset>
                </wp:positionH>
                <wp:positionV relativeFrom="paragraph">
                  <wp:posOffset>444022</wp:posOffset>
                </wp:positionV>
                <wp:extent cx="3829050" cy="472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724400"/>
                        </a:xfrm>
                        <a:prstGeom prst="roundRect">
                          <a:avLst/>
                        </a:prstGeom>
                        <a:solidFill>
                          <a:srgbClr val="4D4D4D">
                            <a:alpha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35B1" w14:textId="77777777" w:rsidR="00D73F31" w:rsidRPr="00B6489F" w:rsidRDefault="00E131F7">
                            <w:pPr>
                              <w:rPr>
                                <w:rFonts w:ascii="Curse Casual JVE" w:hAnsi="Curse Casual JVE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6489F">
                              <w:rPr>
                                <w:rFonts w:ascii="Curse Casual JVE" w:hAnsi="Curse Casual JVE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ULTIMATE </w:t>
                            </w:r>
                          </w:p>
                          <w:p w14:paraId="6766A842" w14:textId="5D7ECEA1" w:rsidR="00E131F7" w:rsidRPr="00B6489F" w:rsidRDefault="00B6489F">
                            <w:pPr>
                              <w:rPr>
                                <w:rFonts w:ascii="Curse Casual JVE" w:hAnsi="Curse Casual JVE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6489F">
                              <w:rPr>
                                <w:rFonts w:ascii="Curse Casual JVE" w:hAnsi="Curse Casual JVE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CONSIGNMENT</w:t>
                            </w:r>
                          </w:p>
                          <w:p w14:paraId="6851C776" w14:textId="77777777" w:rsidR="00E131F7" w:rsidRPr="00B6489F" w:rsidRDefault="00E131F7">
                            <w:pPr>
                              <w:rPr>
                                <w:rFonts w:ascii="Curse Casual JVE" w:hAnsi="Curse Casual JVE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6489F">
                              <w:rPr>
                                <w:rFonts w:ascii="Curse Casual JVE" w:hAnsi="Curse Casual JVE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CHECKLIST</w:t>
                            </w:r>
                          </w:p>
                          <w:p w14:paraId="4627E96A" w14:textId="77777777" w:rsidR="00E46E0F" w:rsidRDefault="00E46E0F">
                            <w:pPr>
                              <w:rPr>
                                <w:rFonts w:ascii="Curse Casual JVE" w:hAnsi="Curse Casual JVE"/>
                                <w:color w:val="FFFFFF" w:themeColor="background1"/>
                                <w:sz w:val="50"/>
                                <w:szCs w:val="72"/>
                              </w:rPr>
                            </w:pPr>
                          </w:p>
                          <w:p w14:paraId="245DF1C1" w14:textId="2A6110C8" w:rsidR="00E131F7" w:rsidRPr="0059174F" w:rsidRDefault="00E131F7">
                            <w:pPr>
                              <w:rPr>
                                <w:rFonts w:ascii="Curse Casual JVE" w:hAnsi="Curse Casual JV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9174F">
                              <w:rPr>
                                <w:rFonts w:ascii="Curse Casual JVE" w:hAnsi="Curse Casual JVE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BY </w:t>
                            </w:r>
                            <w:r w:rsidR="0059174F" w:rsidRPr="0059174F">
                              <w:rPr>
                                <w:rFonts w:ascii="Curse Casual JVE" w:hAnsi="Curse Casual JVE"/>
                                <w:color w:val="FFFFFF" w:themeColor="background1"/>
                                <w:sz w:val="40"/>
                                <w:szCs w:val="40"/>
                              </w:rPr>
                              <w:t>Crunchy Littles Consignment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FC09D" id="Text Box 2" o:spid="_x0000_s1026" style="position:absolute;margin-left:3.7pt;margin-top:34.95pt;width:301.5pt;height:37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" fillcolor="#4d4d4d" stroked="f">
                <v:fill opacity="52428f"/>
                <v:stroke joinstyle="miter"/>
                <v:textbox>
                  <w:txbxContent>
                    <w:p w14:paraId="34A635B1" w14:textId="77777777" w:rsidR="00D73F31" w:rsidRPr="00B6489F" w:rsidRDefault="00E131F7">
                      <w:pPr>
                        <w:rPr>
                          <w:rFonts w:ascii="Curse Casual JVE" w:hAnsi="Curse Casual JVE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 w:rsidRPr="00B6489F">
                        <w:rPr>
                          <w:rFonts w:ascii="Curse Casual JVE" w:hAnsi="Curse Casual JVE"/>
                          <w:b/>
                          <w:color w:val="FFFFFF" w:themeColor="background1"/>
                          <w:sz w:val="80"/>
                          <w:szCs w:val="80"/>
                        </w:rPr>
                        <w:t xml:space="preserve">ULTIMATE </w:t>
                      </w:r>
                    </w:p>
                    <w:p w14:paraId="6766A842" w14:textId="5D7ECEA1" w:rsidR="00E131F7" w:rsidRPr="00B6489F" w:rsidRDefault="00B6489F">
                      <w:pPr>
                        <w:rPr>
                          <w:rFonts w:ascii="Curse Casual JVE" w:hAnsi="Curse Casual JVE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 w:rsidRPr="00B6489F">
                        <w:rPr>
                          <w:rFonts w:ascii="Curse Casual JVE" w:hAnsi="Curse Casual JVE"/>
                          <w:b/>
                          <w:color w:val="FFFFFF" w:themeColor="background1"/>
                          <w:sz w:val="80"/>
                          <w:szCs w:val="80"/>
                        </w:rPr>
                        <w:t>CONSIGNMENT</w:t>
                      </w:r>
                    </w:p>
                    <w:p w14:paraId="6851C776" w14:textId="77777777" w:rsidR="00E131F7" w:rsidRPr="00B6489F" w:rsidRDefault="00E131F7">
                      <w:pPr>
                        <w:rPr>
                          <w:rFonts w:ascii="Curse Casual JVE" w:hAnsi="Curse Casual JVE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 w:rsidRPr="00B6489F">
                        <w:rPr>
                          <w:rFonts w:ascii="Curse Casual JVE" w:hAnsi="Curse Casual JVE"/>
                          <w:b/>
                          <w:color w:val="FFFFFF" w:themeColor="background1"/>
                          <w:sz w:val="80"/>
                          <w:szCs w:val="80"/>
                        </w:rPr>
                        <w:t>CHECKLIST</w:t>
                      </w:r>
                    </w:p>
                    <w:p w14:paraId="4627E96A" w14:textId="77777777" w:rsidR="00E46E0F" w:rsidRDefault="00E46E0F">
                      <w:pPr>
                        <w:rPr>
                          <w:rFonts w:ascii="Curse Casual JVE" w:hAnsi="Curse Casual JVE"/>
                          <w:color w:val="FFFFFF" w:themeColor="background1"/>
                          <w:sz w:val="50"/>
                          <w:szCs w:val="72"/>
                        </w:rPr>
                      </w:pPr>
                    </w:p>
                    <w:p w14:paraId="245DF1C1" w14:textId="2A6110C8" w:rsidR="00E131F7" w:rsidRPr="0059174F" w:rsidRDefault="00E131F7">
                      <w:pPr>
                        <w:rPr>
                          <w:rFonts w:ascii="Curse Casual JVE" w:hAnsi="Curse Casual JVE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9174F">
                        <w:rPr>
                          <w:rFonts w:ascii="Curse Casual JVE" w:hAnsi="Curse Casual JVE"/>
                          <w:color w:val="FFFFFF" w:themeColor="background1"/>
                          <w:sz w:val="40"/>
                          <w:szCs w:val="40"/>
                        </w:rPr>
                        <w:t xml:space="preserve">BY </w:t>
                      </w:r>
                      <w:r w:rsidR="0059174F" w:rsidRPr="0059174F">
                        <w:rPr>
                          <w:rFonts w:ascii="Curse Casual JVE" w:hAnsi="Curse Casual JVE"/>
                          <w:color w:val="FFFFFF" w:themeColor="background1"/>
                          <w:sz w:val="40"/>
                          <w:szCs w:val="40"/>
                        </w:rPr>
                        <w:t>Crunchy Littles Consignment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E131F7" w:rsidRPr="002B38D8">
        <w:rPr>
          <w:rFonts w:ascii="Curse Casual JVE" w:hAnsi="Curse Casual JVE"/>
        </w:rPr>
        <w:t xml:space="preserve"> </w:t>
      </w:r>
      <w:r w:rsidR="00B30000" w:rsidRPr="002B38D8">
        <w:rPr>
          <w:rFonts w:ascii="Curse Casual JVE" w:hAnsi="Curse Casual JVE"/>
        </w:rPr>
        <w:br w:type="page"/>
      </w:r>
    </w:p>
    <w:p w14:paraId="0D99FE92" w14:textId="2C6B3C49" w:rsidR="009801D0" w:rsidRPr="00533CFB" w:rsidRDefault="00D73F31" w:rsidP="009801D0">
      <w:pPr>
        <w:pStyle w:val="Pa1"/>
        <w:rPr>
          <w:rStyle w:val="A2"/>
          <w:rFonts w:ascii="Curse Casual JVE" w:hAnsi="Curse Casual JVE"/>
          <w:b/>
          <w:bCs/>
          <w:sz w:val="44"/>
        </w:rPr>
      </w:pPr>
      <w:r w:rsidRPr="00533CFB">
        <w:rPr>
          <w:rStyle w:val="A2"/>
          <w:rFonts w:ascii="Curse Casual JVE" w:hAnsi="Curse Casual JVE"/>
          <w:b/>
          <w:bCs/>
          <w:sz w:val="64"/>
        </w:rPr>
        <w:lastRenderedPageBreak/>
        <w:t>What</w:t>
      </w:r>
      <w:r w:rsidRPr="00533CFB">
        <w:rPr>
          <w:rStyle w:val="A2"/>
          <w:rFonts w:ascii="Curse Casual JVE" w:hAnsi="Curse Casual JVE"/>
          <w:b/>
          <w:bCs/>
          <w:sz w:val="44"/>
        </w:rPr>
        <w:t xml:space="preserve"> </w:t>
      </w:r>
      <w:r w:rsidR="009801D0" w:rsidRPr="00533CFB">
        <w:rPr>
          <w:rStyle w:val="A2"/>
          <w:rFonts w:ascii="Curse Casual JVE" w:hAnsi="Curse Casual JVE"/>
          <w:b/>
          <w:bCs/>
          <w:sz w:val="44"/>
        </w:rPr>
        <w:t xml:space="preserve">is a </w:t>
      </w:r>
      <w:r w:rsidR="00B6489F">
        <w:rPr>
          <w:rStyle w:val="A2"/>
          <w:rFonts w:ascii="Curse Casual JVE" w:hAnsi="Curse Casual JVE"/>
          <w:b/>
          <w:bCs/>
          <w:sz w:val="44"/>
        </w:rPr>
        <w:t xml:space="preserve">Consignment </w:t>
      </w:r>
      <w:r w:rsidR="009801D0" w:rsidRPr="00533CFB">
        <w:rPr>
          <w:rStyle w:val="A2"/>
          <w:rFonts w:ascii="Curse Casual JVE" w:hAnsi="Curse Casual JVE"/>
          <w:b/>
          <w:bCs/>
          <w:sz w:val="44"/>
        </w:rPr>
        <w:t>Checklist?</w:t>
      </w:r>
    </w:p>
    <w:p w14:paraId="67C7E201" w14:textId="77777777" w:rsidR="009801D0" w:rsidRPr="00533CFB" w:rsidRDefault="009801D0" w:rsidP="009801D0">
      <w:pPr>
        <w:rPr>
          <w:rFonts w:ascii="Curse Casual JVE" w:hAnsi="Curse Casual JVE"/>
          <w:sz w:val="14"/>
        </w:rPr>
      </w:pPr>
    </w:p>
    <w:p w14:paraId="7A363EB0" w14:textId="70DDDEF6" w:rsidR="0068652D" w:rsidRPr="00533CFB" w:rsidRDefault="00FD02E1" w:rsidP="009801D0">
      <w:pPr>
        <w:pStyle w:val="Pa1"/>
        <w:rPr>
          <w:rStyle w:val="A2"/>
          <w:rFonts w:ascii="Curse Casual JVE" w:hAnsi="Curse Casual JVE" w:cs="Ubuntu Light"/>
          <w:sz w:val="36"/>
        </w:rPr>
      </w:pPr>
      <w:r w:rsidRPr="00533CFB">
        <w:rPr>
          <w:rStyle w:val="A2"/>
          <w:rFonts w:ascii="Curse Casual JVE" w:hAnsi="Curse Casual JVE" w:cs="Ubuntu Light"/>
          <w:sz w:val="36"/>
        </w:rPr>
        <w:t>Simply stated</w:t>
      </w:r>
      <w:r w:rsidR="0079459D">
        <w:rPr>
          <w:rStyle w:val="A2"/>
          <w:rFonts w:ascii="Curse Casual JVE" w:hAnsi="Curse Casual JVE" w:cs="Ubuntu Light"/>
          <w:sz w:val="36"/>
        </w:rPr>
        <w:t>,</w:t>
      </w:r>
      <w:r w:rsidRPr="00533CFB">
        <w:rPr>
          <w:rStyle w:val="A2"/>
          <w:rFonts w:ascii="Curse Casual JVE" w:hAnsi="Curse Casual JVE" w:cs="Ubuntu Light"/>
          <w:sz w:val="36"/>
        </w:rPr>
        <w:t xml:space="preserve"> the </w:t>
      </w:r>
      <w:r w:rsidR="009801D0" w:rsidRPr="00533CFB">
        <w:rPr>
          <w:rStyle w:val="A2"/>
          <w:rFonts w:ascii="Curse Casual JVE" w:hAnsi="Curse Casual JVE" w:cs="Ubuntu Light"/>
          <w:sz w:val="36"/>
        </w:rPr>
        <w:t xml:space="preserve">checklist is a collection of </w:t>
      </w:r>
      <w:r w:rsidRPr="00533CFB">
        <w:rPr>
          <w:rStyle w:val="A2"/>
          <w:rFonts w:ascii="Curse Casual JVE" w:hAnsi="Curse Casual JVE" w:cs="Ubuntu Light"/>
          <w:sz w:val="36"/>
        </w:rPr>
        <w:t>Children</w:t>
      </w:r>
      <w:r w:rsidR="0079459D">
        <w:rPr>
          <w:rStyle w:val="A2"/>
          <w:rFonts w:ascii="Curse Casual JVE" w:hAnsi="Curse Casual JVE" w:cs="Ubuntu Light"/>
          <w:sz w:val="36"/>
        </w:rPr>
        <w:t xml:space="preserve"> &amp; Maternity items we accept on consignment</w:t>
      </w:r>
      <w:r w:rsidRPr="00533CFB">
        <w:rPr>
          <w:rStyle w:val="A2"/>
          <w:rFonts w:ascii="Curse Casual JVE" w:hAnsi="Curse Casual JVE" w:cs="Ubuntu Light"/>
          <w:sz w:val="36"/>
        </w:rPr>
        <w:t>. Any parent can</w:t>
      </w:r>
      <w:r w:rsidR="0068652D" w:rsidRPr="00533CFB">
        <w:rPr>
          <w:rStyle w:val="A2"/>
          <w:rFonts w:ascii="Curse Casual JVE" w:hAnsi="Curse Casual JVE" w:cs="Ubuntu Light"/>
          <w:sz w:val="36"/>
        </w:rPr>
        <w:t xml:space="preserve"> use</w:t>
      </w:r>
      <w:r w:rsidRPr="00533CFB">
        <w:rPr>
          <w:rStyle w:val="A2"/>
          <w:rFonts w:ascii="Curse Casual JVE" w:hAnsi="Curse Casual JVE" w:cs="Ubuntu Light"/>
          <w:sz w:val="36"/>
        </w:rPr>
        <w:t xml:space="preserve"> this as</w:t>
      </w:r>
      <w:r w:rsidR="0068652D" w:rsidRPr="00533CFB">
        <w:rPr>
          <w:rStyle w:val="A2"/>
          <w:rFonts w:ascii="Curse Casual JVE" w:hAnsi="Curse Casual JVE" w:cs="Ubuntu Light"/>
          <w:sz w:val="36"/>
        </w:rPr>
        <w:t xml:space="preserve"> a reference for </w:t>
      </w:r>
      <w:r w:rsidRPr="00533CFB">
        <w:rPr>
          <w:rStyle w:val="A2"/>
          <w:rFonts w:ascii="Curse Casual JVE" w:hAnsi="Curse Casual JVE" w:cs="Ubuntu Light"/>
          <w:sz w:val="36"/>
        </w:rPr>
        <w:t>what to consign</w:t>
      </w:r>
      <w:r w:rsidR="0068652D" w:rsidRPr="00533CFB">
        <w:rPr>
          <w:rStyle w:val="A2"/>
          <w:rFonts w:ascii="Curse Casual JVE" w:hAnsi="Curse Casual JVE" w:cs="Ubuntu Light"/>
          <w:sz w:val="36"/>
        </w:rPr>
        <w:t>.</w:t>
      </w:r>
      <w:r w:rsidR="00AC273E" w:rsidRPr="00533CFB">
        <w:rPr>
          <w:rStyle w:val="A2"/>
          <w:rFonts w:ascii="Curse Casual JVE" w:hAnsi="Curse Casual JVE" w:cs="Ubuntu Light"/>
          <w:sz w:val="36"/>
        </w:rPr>
        <w:t xml:space="preserve"> The </w:t>
      </w:r>
      <w:r w:rsidR="00B6489F" w:rsidRPr="00B6489F">
        <w:rPr>
          <w:rStyle w:val="A2"/>
          <w:rFonts w:ascii="Curse Casual JVE" w:hAnsi="Curse Casual JVE" w:cs="Ubuntu Light"/>
          <w:sz w:val="36"/>
        </w:rPr>
        <w:t>consignment</w:t>
      </w:r>
      <w:r w:rsidR="00AC273E" w:rsidRPr="00533CFB">
        <w:rPr>
          <w:rStyle w:val="A2"/>
          <w:rFonts w:ascii="Curse Casual JVE" w:hAnsi="Curse Casual JVE" w:cs="Ubuntu Light"/>
          <w:sz w:val="36"/>
        </w:rPr>
        <w:t xml:space="preserve"> checklist is a parent’s tool for quick answers, saving time, and making more money.</w:t>
      </w:r>
    </w:p>
    <w:p w14:paraId="0E0FEF96" w14:textId="21F57F0F" w:rsidR="0068652D" w:rsidRPr="00533CFB" w:rsidRDefault="0068652D" w:rsidP="009801D0">
      <w:pPr>
        <w:pStyle w:val="Pa1"/>
        <w:rPr>
          <w:rStyle w:val="A2"/>
          <w:rFonts w:ascii="Curse Casual JVE" w:hAnsi="Curse Casual JVE" w:cs="Ubuntu Light"/>
          <w:sz w:val="36"/>
        </w:rPr>
      </w:pPr>
    </w:p>
    <w:p w14:paraId="1466F488" w14:textId="2AB896E7" w:rsidR="002B38D8" w:rsidRPr="00533CFB" w:rsidRDefault="00533CFB" w:rsidP="00D73F31">
      <w:pPr>
        <w:pStyle w:val="Pa1"/>
        <w:rPr>
          <w:rStyle w:val="A2"/>
          <w:rFonts w:ascii="Curse Casual JVE" w:hAnsi="Curse Casual JVE" w:cs="Ubuntu Light"/>
          <w:sz w:val="36"/>
        </w:rPr>
      </w:pPr>
      <w:r w:rsidRPr="00533CFB">
        <w:rPr>
          <w:rStyle w:val="A2"/>
          <w:rFonts w:ascii="Curse Casual JVE" w:hAnsi="Curse Casual JVE" w:cs="Ubuntu Light"/>
          <w:noProof/>
          <w:color w:val="2E74B5" w:themeColor="accent1" w:themeShade="BF"/>
        </w:rPr>
        <mc:AlternateContent>
          <mc:Choice Requires="wps">
            <w:drawing>
              <wp:anchor distT="228600" distB="228600" distL="228600" distR="228600" simplePos="0" relativeHeight="251669504" behindDoc="1" locked="0" layoutInCell="1" allowOverlap="1" wp14:anchorId="020DCD58" wp14:editId="40E0BA9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239000" cy="14478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447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34524" w14:textId="37C7B5B0" w:rsidR="005C5511" w:rsidRPr="00B34CF8" w:rsidRDefault="00B34CF8" w:rsidP="005C5511">
                            <w:pPr>
                              <w:pStyle w:val="Pa1"/>
                              <w:rPr>
                                <w:rStyle w:val="A2"/>
                                <w:rFonts w:ascii="Curse Casual" w:hAnsi="Curse Casual" w:cs="Ubuntu Light"/>
                                <w:sz w:val="44"/>
                              </w:rPr>
                            </w:pPr>
                            <w:r w:rsidRPr="00B34CF8">
                              <w:rPr>
                                <w:rStyle w:val="A2"/>
                                <w:rFonts w:ascii="Curse Casual" w:hAnsi="Curse Casual" w:cs="Ubuntu Light"/>
                                <w:sz w:val="44"/>
                              </w:rPr>
                              <w:t>C</w:t>
                            </w:r>
                            <w:r w:rsidR="005C5511" w:rsidRPr="00B34CF8">
                              <w:rPr>
                                <w:rStyle w:val="A2"/>
                                <w:rFonts w:ascii="Curse Casual" w:hAnsi="Curse Casual" w:cs="Ubuntu Light"/>
                                <w:sz w:val="44"/>
                              </w:rPr>
                              <w:t xml:space="preserve">heck </w:t>
                            </w:r>
                            <w:r w:rsidR="00533CFB">
                              <w:rPr>
                                <w:rStyle w:val="A2"/>
                                <w:rFonts w:ascii="Curse Casual" w:hAnsi="Curse Casual" w:cs="Ubuntu Light"/>
                                <w:sz w:val="44"/>
                              </w:rPr>
                              <w:t xml:space="preserve">our </w:t>
                            </w:r>
                            <w:r w:rsidR="005C5511" w:rsidRPr="00B34CF8">
                              <w:rPr>
                                <w:rStyle w:val="A2"/>
                                <w:rFonts w:ascii="Curse Casual" w:hAnsi="Curse Casual" w:cs="Ubuntu Light"/>
                                <w:sz w:val="44"/>
                              </w:rPr>
                              <w:t>accepting policies</w:t>
                            </w:r>
                            <w:r w:rsidR="00533CFB">
                              <w:rPr>
                                <w:rStyle w:val="A2"/>
                                <w:rFonts w:ascii="Curse Casual" w:hAnsi="Curse Casual" w:cs="Ubuntu Light"/>
                                <w:sz w:val="44"/>
                              </w:rPr>
                              <w:t xml:space="preserve"> for exactly HOW to bring these items in on consignment</w:t>
                            </w:r>
                            <w:r w:rsidR="005C5511" w:rsidRPr="00B34CF8">
                              <w:rPr>
                                <w:rStyle w:val="A2"/>
                                <w:rFonts w:ascii="Curse Casual" w:hAnsi="Curse Casual" w:cs="Ubuntu Light"/>
                                <w:sz w:val="44"/>
                              </w:rPr>
                              <w:t xml:space="preserve">. </w:t>
                            </w:r>
                            <w:r w:rsidR="00533CFB">
                              <w:rPr>
                                <w:rStyle w:val="A2"/>
                                <w:rFonts w:ascii="Curse Casual" w:hAnsi="Curse Casual" w:cs="Ubuntu Light"/>
                                <w:sz w:val="44"/>
                              </w:rPr>
                              <w:t>Find it</w:t>
                            </w:r>
                            <w:r w:rsidR="005C5511" w:rsidRPr="00B34CF8">
                              <w:rPr>
                                <w:rStyle w:val="A2"/>
                                <w:rFonts w:ascii="Curse Casual" w:hAnsi="Curse Casual" w:cs="Ubuntu Light"/>
                                <w:sz w:val="44"/>
                              </w:rPr>
                              <w:t xml:space="preserve"> here! </w:t>
                            </w:r>
                          </w:p>
                          <w:p w14:paraId="7E206771" w14:textId="6C6D5272" w:rsidR="005C5511" w:rsidRPr="00B34CF8" w:rsidRDefault="002B0233">
                            <w:pPr>
                              <w:pStyle w:val="NoSpacing"/>
                              <w:jc w:val="right"/>
                              <w:rPr>
                                <w:rFonts w:ascii="Curse Casual" w:hAnsi="Curse Casual"/>
                                <w:color w:val="2E74B5" w:themeColor="accent1" w:themeShade="BF"/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urse Casual" w:hAnsi="Curse Casual"/>
                                <w:color w:val="2E74B5" w:themeColor="accent1" w:themeShade="BF"/>
                                <w:sz w:val="44"/>
                                <w:szCs w:val="18"/>
                              </w:rPr>
                              <w:t>www.crunchylittlesconsignment.com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DCD5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0;margin-top:0;width:570pt;height:114pt;z-index:-251646976;visibility:visible;mso-wrap-style:square;mso-width-percent:0;mso-height-percent:0;mso-wrap-distance-left:18pt;mso-wrap-distance-top:18pt;mso-wrap-distance-right:18pt;mso-wrap-distance-bottom:18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62234524" w14:textId="37C7B5B0" w:rsidR="005C5511" w:rsidRPr="00B34CF8" w:rsidRDefault="00B34CF8" w:rsidP="005C5511">
                      <w:pPr>
                        <w:pStyle w:val="Pa1"/>
                        <w:rPr>
                          <w:rStyle w:val="A2"/>
                          <w:rFonts w:ascii="Curse Casual" w:hAnsi="Curse Casual" w:cs="Ubuntu Light"/>
                          <w:sz w:val="44"/>
                        </w:rPr>
                      </w:pPr>
                      <w:r w:rsidRPr="00B34CF8">
                        <w:rPr>
                          <w:rStyle w:val="A2"/>
                          <w:rFonts w:ascii="Curse Casual" w:hAnsi="Curse Casual" w:cs="Ubuntu Light"/>
                          <w:sz w:val="44"/>
                        </w:rPr>
                        <w:t>C</w:t>
                      </w:r>
                      <w:r w:rsidR="005C5511" w:rsidRPr="00B34CF8">
                        <w:rPr>
                          <w:rStyle w:val="A2"/>
                          <w:rFonts w:ascii="Curse Casual" w:hAnsi="Curse Casual" w:cs="Ubuntu Light"/>
                          <w:sz w:val="44"/>
                        </w:rPr>
                        <w:t xml:space="preserve">heck </w:t>
                      </w:r>
                      <w:r w:rsidR="00533CFB">
                        <w:rPr>
                          <w:rStyle w:val="A2"/>
                          <w:rFonts w:ascii="Curse Casual" w:hAnsi="Curse Casual" w:cs="Ubuntu Light"/>
                          <w:sz w:val="44"/>
                        </w:rPr>
                        <w:t xml:space="preserve">our </w:t>
                      </w:r>
                      <w:r w:rsidR="005C5511" w:rsidRPr="00B34CF8">
                        <w:rPr>
                          <w:rStyle w:val="A2"/>
                          <w:rFonts w:ascii="Curse Casual" w:hAnsi="Curse Casual" w:cs="Ubuntu Light"/>
                          <w:sz w:val="44"/>
                        </w:rPr>
                        <w:t>accepting policies</w:t>
                      </w:r>
                      <w:r w:rsidR="00533CFB">
                        <w:rPr>
                          <w:rStyle w:val="A2"/>
                          <w:rFonts w:ascii="Curse Casual" w:hAnsi="Curse Casual" w:cs="Ubuntu Light"/>
                          <w:sz w:val="44"/>
                        </w:rPr>
                        <w:t xml:space="preserve"> for exactly HOW to bring these items in on consignment</w:t>
                      </w:r>
                      <w:r w:rsidR="005C5511" w:rsidRPr="00B34CF8">
                        <w:rPr>
                          <w:rStyle w:val="A2"/>
                          <w:rFonts w:ascii="Curse Casual" w:hAnsi="Curse Casual" w:cs="Ubuntu Light"/>
                          <w:sz w:val="44"/>
                        </w:rPr>
                        <w:t xml:space="preserve">. </w:t>
                      </w:r>
                      <w:r w:rsidR="00533CFB">
                        <w:rPr>
                          <w:rStyle w:val="A2"/>
                          <w:rFonts w:ascii="Curse Casual" w:hAnsi="Curse Casual" w:cs="Ubuntu Light"/>
                          <w:sz w:val="44"/>
                        </w:rPr>
                        <w:t>Find it</w:t>
                      </w:r>
                      <w:r w:rsidR="005C5511" w:rsidRPr="00B34CF8">
                        <w:rPr>
                          <w:rStyle w:val="A2"/>
                          <w:rFonts w:ascii="Curse Casual" w:hAnsi="Curse Casual" w:cs="Ubuntu Light"/>
                          <w:sz w:val="44"/>
                        </w:rPr>
                        <w:t xml:space="preserve"> here! </w:t>
                      </w:r>
                    </w:p>
                    <w:p w14:paraId="7E206771" w14:textId="6C6D5272" w:rsidR="005C5511" w:rsidRPr="00B34CF8" w:rsidRDefault="002B0233">
                      <w:pPr>
                        <w:pStyle w:val="NoSpacing"/>
                        <w:jc w:val="right"/>
                        <w:rPr>
                          <w:rFonts w:ascii="Curse Casual" w:hAnsi="Curse Casual"/>
                          <w:color w:val="2E74B5" w:themeColor="accent1" w:themeShade="BF"/>
                          <w:sz w:val="44"/>
                          <w:szCs w:val="18"/>
                        </w:rPr>
                      </w:pPr>
                      <w:r>
                        <w:rPr>
                          <w:rFonts w:ascii="Curse Casual" w:hAnsi="Curse Casual"/>
                          <w:color w:val="2E74B5" w:themeColor="accent1" w:themeShade="BF"/>
                          <w:sz w:val="44"/>
                          <w:szCs w:val="18"/>
                        </w:rPr>
                        <w:t>www.crunchylittlesconsignment.com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652D" w:rsidRPr="00533CFB">
        <w:rPr>
          <w:rStyle w:val="A2"/>
          <w:rFonts w:ascii="Curse Casual JVE" w:hAnsi="Curse Casual JVE" w:cs="Ubuntu Light"/>
          <w:sz w:val="36"/>
        </w:rPr>
        <w:t xml:space="preserve"> </w:t>
      </w:r>
    </w:p>
    <w:p w14:paraId="7DDDFEC8" w14:textId="77777777" w:rsidR="00D73F31" w:rsidRPr="00533CFB" w:rsidRDefault="00D73F31" w:rsidP="00D73F31">
      <w:pPr>
        <w:pStyle w:val="Pa1"/>
        <w:rPr>
          <w:rFonts w:ascii="Curse Casual JVE" w:hAnsi="Curse Casual JVE" w:cs="Ubuntu"/>
          <w:color w:val="000000"/>
          <w:sz w:val="44"/>
          <w:szCs w:val="32"/>
        </w:rPr>
      </w:pPr>
      <w:r w:rsidRPr="00533CFB">
        <w:rPr>
          <w:rStyle w:val="A2"/>
          <w:rFonts w:ascii="Curse Casual JVE" w:hAnsi="Curse Casual JVE"/>
          <w:b/>
          <w:bCs/>
          <w:sz w:val="64"/>
        </w:rPr>
        <w:t>Why</w:t>
      </w:r>
      <w:r w:rsidR="005D7C63" w:rsidRPr="00533CFB">
        <w:rPr>
          <w:rStyle w:val="A2"/>
          <w:rFonts w:ascii="Curse Casual JVE" w:hAnsi="Curse Casual JVE"/>
          <w:b/>
          <w:bCs/>
          <w:sz w:val="44"/>
        </w:rPr>
        <w:t xml:space="preserve"> you need a checklist</w:t>
      </w:r>
      <w:r w:rsidRPr="00533CFB">
        <w:rPr>
          <w:rStyle w:val="A2"/>
          <w:rFonts w:ascii="Curse Casual JVE" w:hAnsi="Curse Casual JVE"/>
          <w:b/>
          <w:bCs/>
          <w:sz w:val="44"/>
        </w:rPr>
        <w:t xml:space="preserve">? </w:t>
      </w:r>
    </w:p>
    <w:p w14:paraId="48843A10" w14:textId="77777777" w:rsidR="005D7C63" w:rsidRPr="00533CFB" w:rsidRDefault="005D7C63" w:rsidP="00D73F31">
      <w:pPr>
        <w:pStyle w:val="Pa1"/>
        <w:rPr>
          <w:rStyle w:val="A2"/>
          <w:rFonts w:ascii="Curse Casual JVE" w:hAnsi="Curse Casual JVE" w:cs="Ubuntu Light"/>
          <w:sz w:val="36"/>
        </w:rPr>
      </w:pPr>
    </w:p>
    <w:p w14:paraId="13B457F3" w14:textId="4A2AB9BD" w:rsidR="00A73CB3" w:rsidRPr="00533CFB" w:rsidRDefault="00B34CF8" w:rsidP="00D73F31">
      <w:pPr>
        <w:pStyle w:val="Pa1"/>
        <w:rPr>
          <w:rStyle w:val="A2"/>
          <w:rFonts w:ascii="Curse Casual JVE" w:hAnsi="Curse Casual JVE" w:cs="Ubuntu Light"/>
          <w:sz w:val="36"/>
        </w:rPr>
      </w:pPr>
      <w:r w:rsidRPr="00533CFB">
        <w:rPr>
          <w:rStyle w:val="A2"/>
          <w:rFonts w:ascii="Curse Casual JVE" w:hAnsi="Curse Casual JVE" w:cs="Ubuntu Light"/>
          <w:sz w:val="36"/>
        </w:rPr>
        <w:t xml:space="preserve">Not only will it generate ideas on items to consign but most importantly it eliminates the </w:t>
      </w:r>
      <w:r w:rsidR="00FD02E1" w:rsidRPr="00533CFB">
        <w:rPr>
          <w:rStyle w:val="A2"/>
          <w:rFonts w:ascii="Curse Casual JVE" w:hAnsi="Curse Casual JVE" w:cs="Ubuntu Light"/>
          <w:sz w:val="36"/>
        </w:rPr>
        <w:t>‘</w:t>
      </w:r>
      <w:r w:rsidR="005C5511" w:rsidRPr="00533CFB">
        <w:rPr>
          <w:rStyle w:val="A2"/>
          <w:rFonts w:ascii="Curse Casual JVE" w:hAnsi="Curse Casual JVE" w:cs="Ubuntu Light"/>
          <w:sz w:val="36"/>
        </w:rPr>
        <w:t>I wonder if they’ll</w:t>
      </w:r>
      <w:r w:rsidRPr="00533CFB">
        <w:rPr>
          <w:rStyle w:val="A2"/>
          <w:rFonts w:ascii="Curse Casual JVE" w:hAnsi="Curse Casual JVE" w:cs="Ubuntu Light"/>
          <w:sz w:val="36"/>
        </w:rPr>
        <w:t xml:space="preserve"> take the</w:t>
      </w:r>
      <w:r w:rsidR="005C5511" w:rsidRPr="00533CFB">
        <w:rPr>
          <w:rStyle w:val="A2"/>
          <w:rFonts w:ascii="Curse Casual JVE" w:hAnsi="Curse Casual JVE" w:cs="Ubuntu Light"/>
          <w:sz w:val="36"/>
        </w:rPr>
        <w:t>s</w:t>
      </w:r>
      <w:r w:rsidRPr="00533CFB">
        <w:rPr>
          <w:rStyle w:val="A2"/>
          <w:rFonts w:ascii="Curse Casual JVE" w:hAnsi="Curse Casual JVE" w:cs="Ubuntu Light"/>
          <w:sz w:val="36"/>
        </w:rPr>
        <w:t xml:space="preserve">e’ questions. </w:t>
      </w:r>
      <w:r w:rsidR="005D7C63" w:rsidRPr="00533CFB">
        <w:rPr>
          <w:rStyle w:val="A2"/>
          <w:rFonts w:ascii="Curse Casual JVE" w:hAnsi="Curse Casual JVE" w:cs="Ubuntu Light"/>
          <w:sz w:val="36"/>
        </w:rPr>
        <w:t>Using the</w:t>
      </w:r>
      <w:r w:rsidR="009801D0" w:rsidRPr="00533CFB">
        <w:rPr>
          <w:rStyle w:val="A2"/>
          <w:rFonts w:ascii="Curse Casual JVE" w:hAnsi="Curse Casual JVE" w:cs="Ubuntu Light"/>
          <w:sz w:val="36"/>
        </w:rPr>
        <w:t xml:space="preserve"> </w:t>
      </w:r>
      <w:r w:rsidR="00B6489F">
        <w:rPr>
          <w:rStyle w:val="A2"/>
          <w:rFonts w:ascii="Curse Casual JVE" w:hAnsi="Curse Casual JVE" w:cs="Ubuntu Light"/>
          <w:sz w:val="36"/>
        </w:rPr>
        <w:t>consignment</w:t>
      </w:r>
      <w:r w:rsidR="009801D0" w:rsidRPr="00533CFB">
        <w:rPr>
          <w:rStyle w:val="A2"/>
          <w:rFonts w:ascii="Curse Casual JVE" w:hAnsi="Curse Casual JVE" w:cs="Ubuntu Light"/>
          <w:sz w:val="36"/>
        </w:rPr>
        <w:t xml:space="preserve"> checklist</w:t>
      </w:r>
      <w:r w:rsidR="005D7C63" w:rsidRPr="00533CFB">
        <w:rPr>
          <w:rStyle w:val="A2"/>
          <w:rFonts w:ascii="Curse Casual JVE" w:hAnsi="Curse Casual JVE" w:cs="Ubuntu Light"/>
          <w:sz w:val="36"/>
        </w:rPr>
        <w:t xml:space="preserve"> </w:t>
      </w:r>
      <w:r w:rsidR="005D7C63" w:rsidRPr="00533CFB">
        <w:rPr>
          <w:rStyle w:val="A2"/>
          <w:rFonts w:ascii="Curse Casual JVE" w:hAnsi="Curse Casual JVE" w:cs="Ubuntu Light"/>
          <w:sz w:val="40"/>
        </w:rPr>
        <w:t xml:space="preserve">is like using a pizza cutter on pizza; </w:t>
      </w:r>
      <w:r w:rsidR="005D7C63" w:rsidRPr="00533CFB">
        <w:rPr>
          <w:rStyle w:val="A2"/>
          <w:rFonts w:ascii="Curse Casual JVE" w:hAnsi="Curse Casual JVE" w:cs="Ubuntu Light"/>
          <w:sz w:val="40"/>
          <w:u w:val="single"/>
        </w:rPr>
        <w:t>it’s just easier</w:t>
      </w:r>
      <w:r w:rsidR="005D7C63" w:rsidRPr="00533CFB">
        <w:rPr>
          <w:rStyle w:val="A2"/>
          <w:rFonts w:ascii="Curse Casual JVE" w:hAnsi="Curse Casual JVE" w:cs="Ubuntu Light"/>
          <w:sz w:val="40"/>
        </w:rPr>
        <w:t xml:space="preserve"> - it was made for it! </w:t>
      </w:r>
      <w:r w:rsidRPr="00533CFB">
        <w:rPr>
          <w:rStyle w:val="A2"/>
          <w:rFonts w:ascii="Curse Casual JVE" w:hAnsi="Curse Casual JVE" w:cs="Ubuntu Light"/>
          <w:sz w:val="36"/>
        </w:rPr>
        <w:t>You’ll be glad you have the tool in your pocket</w:t>
      </w:r>
      <w:r w:rsidR="005D7C63" w:rsidRPr="00533CFB">
        <w:rPr>
          <w:rStyle w:val="A2"/>
          <w:rFonts w:ascii="Curse Casual JVE" w:hAnsi="Curse Casual JVE" w:cs="Ubuntu Light"/>
          <w:sz w:val="36"/>
        </w:rPr>
        <w:t xml:space="preserve">. </w:t>
      </w:r>
    </w:p>
    <w:p w14:paraId="089EBA7B" w14:textId="769F3690" w:rsidR="0068652D" w:rsidRPr="00533CFB" w:rsidRDefault="0068652D" w:rsidP="0068652D">
      <w:pPr>
        <w:rPr>
          <w:rFonts w:ascii="Curse Casual JVE" w:hAnsi="Curse Casual JVE"/>
          <w:sz w:val="14"/>
        </w:rPr>
      </w:pPr>
    </w:p>
    <w:p w14:paraId="2F5224C1" w14:textId="77777777" w:rsidR="005D7C63" w:rsidRPr="00533CFB" w:rsidRDefault="00D73F31" w:rsidP="005D7C63">
      <w:pPr>
        <w:pStyle w:val="Pa1"/>
        <w:rPr>
          <w:rStyle w:val="A2"/>
          <w:rFonts w:ascii="Curse Casual JVE" w:hAnsi="Curse Casual JVE"/>
          <w:b/>
          <w:bCs/>
          <w:sz w:val="44"/>
        </w:rPr>
      </w:pPr>
      <w:r w:rsidRPr="00533CFB">
        <w:rPr>
          <w:rStyle w:val="A2"/>
          <w:rFonts w:ascii="Curse Casual JVE" w:hAnsi="Curse Casual JVE"/>
          <w:b/>
          <w:bCs/>
          <w:sz w:val="64"/>
        </w:rPr>
        <w:t>How</w:t>
      </w:r>
      <w:r w:rsidR="00FD02E1" w:rsidRPr="00533CFB">
        <w:rPr>
          <w:rStyle w:val="A2"/>
          <w:rFonts w:ascii="Curse Casual JVE" w:hAnsi="Curse Casual JVE"/>
          <w:b/>
          <w:bCs/>
          <w:sz w:val="44"/>
        </w:rPr>
        <w:t xml:space="preserve"> to use it</w:t>
      </w:r>
      <w:r w:rsidRPr="00533CFB">
        <w:rPr>
          <w:rStyle w:val="A2"/>
          <w:rFonts w:ascii="Curse Casual JVE" w:hAnsi="Curse Casual JVE"/>
          <w:b/>
          <w:bCs/>
          <w:sz w:val="44"/>
        </w:rPr>
        <w:t xml:space="preserve">? </w:t>
      </w:r>
    </w:p>
    <w:p w14:paraId="7D58BE86" w14:textId="77777777" w:rsidR="005D7C63" w:rsidRPr="00533CFB" w:rsidRDefault="005D7C63" w:rsidP="005D7C63">
      <w:pPr>
        <w:pStyle w:val="Pa1"/>
        <w:rPr>
          <w:rStyle w:val="A2"/>
          <w:rFonts w:ascii="Curse Casual JVE" w:hAnsi="Curse Casual JVE"/>
          <w:b/>
          <w:bCs/>
          <w:sz w:val="44"/>
        </w:rPr>
      </w:pPr>
    </w:p>
    <w:p w14:paraId="509226A5" w14:textId="77777777" w:rsidR="00B34CF8" w:rsidRPr="00533CFB" w:rsidRDefault="00B34CF8" w:rsidP="0068652D">
      <w:pPr>
        <w:pStyle w:val="Pa1"/>
        <w:rPr>
          <w:rStyle w:val="A2"/>
          <w:rFonts w:ascii="Curse Casual JVE" w:hAnsi="Curse Casual JVE" w:cs="Ubuntu Light"/>
          <w:sz w:val="36"/>
        </w:rPr>
      </w:pPr>
    </w:p>
    <w:p w14:paraId="11E16D79" w14:textId="77777777" w:rsidR="00AC273E" w:rsidRPr="00533CFB" w:rsidRDefault="00B34CF8" w:rsidP="0068652D">
      <w:pPr>
        <w:pStyle w:val="Pa1"/>
        <w:rPr>
          <w:rStyle w:val="A2"/>
          <w:rFonts w:ascii="Curse Casual JVE" w:hAnsi="Curse Casual JVE" w:cs="Ubuntu Light"/>
          <w:sz w:val="36"/>
        </w:rPr>
      </w:pPr>
      <w:r w:rsidRPr="00533CFB">
        <w:rPr>
          <w:rStyle w:val="A2"/>
          <w:rFonts w:ascii="Curse Casual JVE" w:hAnsi="Curse Casual JVE" w:cs="Ubuntu Light"/>
          <w:sz w:val="36"/>
        </w:rPr>
        <w:t>Pull out the checklist when</w:t>
      </w:r>
      <w:r w:rsidR="00FD02E1" w:rsidRPr="00533CFB">
        <w:rPr>
          <w:rStyle w:val="A2"/>
          <w:rFonts w:ascii="Curse Casual JVE" w:hAnsi="Curse Casual JVE" w:cs="Ubuntu Light"/>
          <w:sz w:val="36"/>
        </w:rPr>
        <w:t xml:space="preserve"> </w:t>
      </w:r>
      <w:r w:rsidR="00AC273E" w:rsidRPr="00533CFB">
        <w:rPr>
          <w:rStyle w:val="A2"/>
          <w:rFonts w:ascii="Curse Casual JVE" w:hAnsi="Curse Casual JVE" w:cs="Ubuntu Light"/>
          <w:sz w:val="36"/>
        </w:rPr>
        <w:t>cleaning out, feel</w:t>
      </w:r>
      <w:r w:rsidRPr="00533CFB">
        <w:rPr>
          <w:rStyle w:val="A2"/>
          <w:rFonts w:ascii="Curse Casual JVE" w:hAnsi="Curse Casual JVE" w:cs="Ubuntu Light"/>
          <w:sz w:val="36"/>
        </w:rPr>
        <w:t>ing overwhelmed with clutter, OR</w:t>
      </w:r>
      <w:r w:rsidR="00AC273E" w:rsidRPr="00533CFB">
        <w:rPr>
          <w:rStyle w:val="A2"/>
          <w:rFonts w:ascii="Curse Casual JVE" w:hAnsi="Curse Casual JVE" w:cs="Ubuntu Light"/>
          <w:sz w:val="36"/>
        </w:rPr>
        <w:t xml:space="preserve"> you need to make some money because let’s face it – kids grow quickly and you’ll need the next size up soon.</w:t>
      </w:r>
      <w:r w:rsidRPr="00533CFB">
        <w:rPr>
          <w:rStyle w:val="A2"/>
          <w:rFonts w:ascii="Curse Casual JVE" w:hAnsi="Curse Casual JVE" w:cs="Ubuntu Light"/>
          <w:sz w:val="36"/>
        </w:rPr>
        <w:t xml:space="preserve"> If you’</w:t>
      </w:r>
      <w:r w:rsidR="0083143B" w:rsidRPr="00533CFB">
        <w:rPr>
          <w:rStyle w:val="A2"/>
          <w:rFonts w:ascii="Curse Casual JVE" w:hAnsi="Curse Casual JVE" w:cs="Ubuntu Light"/>
          <w:sz w:val="36"/>
        </w:rPr>
        <w:t>re j</w:t>
      </w:r>
      <w:r w:rsidRPr="00533CFB">
        <w:rPr>
          <w:rStyle w:val="A2"/>
          <w:rFonts w:ascii="Curse Casual JVE" w:hAnsi="Curse Casual JVE" w:cs="Ubuntu Light"/>
          <w:sz w:val="36"/>
        </w:rPr>
        <w:t xml:space="preserve">ust getting started, look at the Jump Start ideas below! </w:t>
      </w:r>
    </w:p>
    <w:p w14:paraId="10317328" w14:textId="3947CAFA" w:rsidR="0068652D" w:rsidRPr="002B38D8" w:rsidRDefault="0068652D" w:rsidP="0068652D">
      <w:pPr>
        <w:pStyle w:val="Pa1"/>
        <w:rPr>
          <w:rStyle w:val="A2"/>
          <w:rFonts w:ascii="Curse Casual JVE" w:hAnsi="Curse Casual JVE" w:cs="Ubuntu Light"/>
          <w:color w:val="2E74B5" w:themeColor="accent1" w:themeShade="BF"/>
          <w:sz w:val="40"/>
        </w:rPr>
      </w:pPr>
    </w:p>
    <w:p w14:paraId="541B81D9" w14:textId="6DC8B7FF" w:rsidR="008B5905" w:rsidRPr="002B38D8" w:rsidRDefault="002B0233" w:rsidP="0083143B">
      <w:pPr>
        <w:pStyle w:val="Pa1"/>
        <w:rPr>
          <w:rFonts w:ascii="Curse Casual JVE" w:hAnsi="Curse Casual JVE"/>
          <w:sz w:val="40"/>
          <w:szCs w:val="38"/>
        </w:rPr>
      </w:pPr>
      <w:r>
        <w:rPr>
          <w:rFonts w:ascii="Curse Casual JVE" w:hAnsi="Curse Casual JVE" w:cs="Ubuntu Light"/>
          <w:noProof/>
          <w:color w:val="2E74B5" w:themeColor="accent1" w:themeShade="BF"/>
          <w:sz w:val="40"/>
          <w:szCs w:val="32"/>
        </w:rPr>
        <w:drawing>
          <wp:inline distT="0" distB="0" distL="0" distR="0" wp14:anchorId="48479B96" wp14:editId="7E289D55">
            <wp:extent cx="1900870" cy="853440"/>
            <wp:effectExtent l="0" t="0" r="444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signment-Logo-2016-2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649" cy="8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F31" w:rsidRPr="002B38D8">
        <w:rPr>
          <w:rFonts w:ascii="Curse Casual JVE" w:hAnsi="Curse Casual JVE"/>
        </w:rPr>
        <w:br w:type="page"/>
      </w:r>
      <w:r w:rsidR="008B5905" w:rsidRPr="002B38D8">
        <w:rPr>
          <w:rFonts w:ascii="Curse Casual JVE" w:hAnsi="Curse Casual JVE"/>
          <w:color w:val="0070C0"/>
          <w:sz w:val="40"/>
          <w:szCs w:val="38"/>
        </w:rPr>
        <w:lastRenderedPageBreak/>
        <w:t>CLOTHES</w:t>
      </w:r>
    </w:p>
    <w:p w14:paraId="3E514423" w14:textId="167E9E22" w:rsidR="008B5905" w:rsidRPr="002B38D8" w:rsidRDefault="00984678" w:rsidP="00984678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 xml:space="preserve">(PREEMIE – </w:t>
      </w:r>
      <w:r w:rsidR="00E44F6F">
        <w:rPr>
          <w:rFonts w:ascii="Curse Casual JVE" w:hAnsi="Curse Casual JVE"/>
          <w:sz w:val="28"/>
        </w:rPr>
        <w:t>YOUTH 16</w:t>
      </w:r>
      <w:r w:rsidR="008B5905" w:rsidRPr="002B38D8">
        <w:rPr>
          <w:rFonts w:ascii="Curse Casual JVE" w:hAnsi="Curse Casual JVE"/>
          <w:sz w:val="28"/>
        </w:rPr>
        <w:t>)</w:t>
      </w:r>
    </w:p>
    <w:p w14:paraId="4EAFD88B" w14:textId="77777777" w:rsidR="008B5905" w:rsidRPr="002B38D8" w:rsidRDefault="00C12997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  <w:highlight w:val="lightGray"/>
        </w:rPr>
        <w:t>Pajamas</w:t>
      </w:r>
    </w:p>
    <w:p w14:paraId="4B132091" w14:textId="77777777" w:rsidR="008B5905" w:rsidRPr="002B38D8" w:rsidRDefault="00C12997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  <w:highlight w:val="lightGray"/>
        </w:rPr>
        <w:t>Swim Suits</w:t>
      </w:r>
    </w:p>
    <w:p w14:paraId="37D52CDF" w14:textId="77777777" w:rsidR="008B5905" w:rsidRPr="002B38D8" w:rsidRDefault="00C12997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Play Clothes</w:t>
      </w:r>
    </w:p>
    <w:p w14:paraId="08274AD2" w14:textId="77777777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Leotards/Dance Outfits</w:t>
      </w:r>
    </w:p>
    <w:p w14:paraId="666E0BAA" w14:textId="77777777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 xml:space="preserve">Winter Outerwear </w:t>
      </w:r>
    </w:p>
    <w:p w14:paraId="26C26D7F" w14:textId="77777777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Costumes &amp; Dress Up</w:t>
      </w:r>
    </w:p>
    <w:p w14:paraId="0BEF7AD4" w14:textId="77777777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681E1B" w:rsidRPr="002B38D8">
        <w:rPr>
          <w:rFonts w:ascii="Curse Casual JVE" w:hAnsi="Curse Casual JVE"/>
          <w:sz w:val="28"/>
          <w:szCs w:val="30"/>
        </w:rPr>
        <w:t xml:space="preserve">Holiday &amp; </w:t>
      </w:r>
      <w:r w:rsidR="008B5905" w:rsidRPr="002B38D8">
        <w:rPr>
          <w:rFonts w:ascii="Curse Casual JVE" w:hAnsi="Curse Casual JVE"/>
          <w:sz w:val="28"/>
          <w:szCs w:val="30"/>
        </w:rPr>
        <w:t>Special Occasion</w:t>
      </w:r>
    </w:p>
    <w:p w14:paraId="7D47DABF" w14:textId="77777777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Sport Apparel</w:t>
      </w:r>
    </w:p>
    <w:p w14:paraId="489FD962" w14:textId="77777777" w:rsidR="002411D0" w:rsidRPr="002B38D8" w:rsidRDefault="002411D0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Belts, Ties, &amp; Suspenders</w:t>
      </w:r>
    </w:p>
    <w:p w14:paraId="37635227" w14:textId="77777777" w:rsidR="00E66FA5" w:rsidRPr="002B38D8" w:rsidRDefault="00E66FA5" w:rsidP="00984678">
      <w:pPr>
        <w:pStyle w:val="Heading1"/>
        <w:spacing w:line="240" w:lineRule="auto"/>
        <w:contextualSpacing/>
        <w:rPr>
          <w:rFonts w:ascii="Curse Casual JVE" w:hAnsi="Curse Casual JVE"/>
          <w:sz w:val="40"/>
          <w:szCs w:val="38"/>
        </w:rPr>
      </w:pPr>
      <w:r w:rsidRPr="002B38D8">
        <w:rPr>
          <w:rFonts w:ascii="Curse Casual JVE" w:hAnsi="Curse Casual JVE"/>
          <w:sz w:val="40"/>
          <w:szCs w:val="38"/>
        </w:rPr>
        <w:t>FURNITURE</w:t>
      </w:r>
    </w:p>
    <w:p w14:paraId="78537BEE" w14:textId="77777777" w:rsidR="00DE3447" w:rsidRPr="002B38D8" w:rsidRDefault="00583649" w:rsidP="00984678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>(INFANT– YOUTH</w:t>
      </w:r>
      <w:r w:rsidR="00DE3447" w:rsidRPr="002B38D8">
        <w:rPr>
          <w:rFonts w:ascii="Curse Casual JVE" w:hAnsi="Curse Casual JVE"/>
          <w:sz w:val="28"/>
        </w:rPr>
        <w:t>)</w:t>
      </w:r>
    </w:p>
    <w:p w14:paraId="35C64A87" w14:textId="7777777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Children’s Dressers</w:t>
      </w:r>
    </w:p>
    <w:p w14:paraId="1325FAA2" w14:textId="7777777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  <w:highlight w:val="lightGray"/>
        </w:rPr>
        <w:t>Toy Organizers</w:t>
      </w:r>
    </w:p>
    <w:p w14:paraId="330CC74F" w14:textId="7777777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Changing Tables</w:t>
      </w:r>
    </w:p>
    <w:p w14:paraId="0C46ECDB" w14:textId="7777777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Cribs</w:t>
      </w:r>
      <w:r w:rsidR="000824D0" w:rsidRPr="002B38D8">
        <w:rPr>
          <w:rFonts w:ascii="Curse Casual JVE" w:hAnsi="Curse Casual JVE"/>
          <w:sz w:val="32"/>
          <w:szCs w:val="32"/>
        </w:rPr>
        <w:t xml:space="preserve"> &amp; </w:t>
      </w:r>
      <w:r w:rsidR="00E66FA5" w:rsidRPr="002B38D8">
        <w:rPr>
          <w:rFonts w:ascii="Curse Casual JVE" w:hAnsi="Curse Casual JVE"/>
          <w:sz w:val="32"/>
          <w:szCs w:val="32"/>
        </w:rPr>
        <w:t xml:space="preserve">Toddler Beds </w:t>
      </w:r>
    </w:p>
    <w:p w14:paraId="17F94828" w14:textId="7777777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  <w:highlight w:val="lightGray"/>
        </w:rPr>
        <w:t>Rocking Chairs/Gliders</w:t>
      </w:r>
    </w:p>
    <w:p w14:paraId="5151DBA8" w14:textId="7777777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Toy Boxes</w:t>
      </w:r>
    </w:p>
    <w:p w14:paraId="4C648D8E" w14:textId="7777777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Kitchen Helper Stands</w:t>
      </w:r>
    </w:p>
    <w:p w14:paraId="48974C0A" w14:textId="7777777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33195">
        <w:rPr>
          <w:rFonts w:ascii="Curse Casual JVE" w:hAnsi="Curse Casual JVE"/>
          <w:sz w:val="32"/>
          <w:szCs w:val="32"/>
          <w:highlight w:val="lightGray"/>
        </w:rPr>
        <w:t>Step Stools</w:t>
      </w:r>
    </w:p>
    <w:p w14:paraId="6F4CF219" w14:textId="7777777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Book Organizers</w:t>
      </w:r>
    </w:p>
    <w:p w14:paraId="75F09A72" w14:textId="7777777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Children’s Desk</w:t>
      </w:r>
    </w:p>
    <w:p w14:paraId="2A6200E0" w14:textId="084BFE05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 xml:space="preserve">Toddler </w:t>
      </w:r>
      <w:r w:rsidR="000824D0" w:rsidRPr="002B38D8">
        <w:rPr>
          <w:rFonts w:ascii="Curse Casual JVE" w:hAnsi="Curse Casual JVE"/>
          <w:sz w:val="32"/>
          <w:szCs w:val="32"/>
        </w:rPr>
        <w:t xml:space="preserve">&amp; Youth </w:t>
      </w:r>
      <w:r w:rsidR="00E66FA5" w:rsidRPr="002B38D8">
        <w:rPr>
          <w:rFonts w:ascii="Curse Casual JVE" w:hAnsi="Curse Casual JVE"/>
          <w:sz w:val="32"/>
          <w:szCs w:val="32"/>
        </w:rPr>
        <w:t>Chairs</w:t>
      </w:r>
    </w:p>
    <w:p w14:paraId="0CC855CA" w14:textId="77777777" w:rsidR="008B5905" w:rsidRPr="002B38D8" w:rsidRDefault="008B5905" w:rsidP="00984678">
      <w:pPr>
        <w:pStyle w:val="Heading1"/>
        <w:spacing w:line="240" w:lineRule="auto"/>
        <w:contextualSpacing/>
        <w:rPr>
          <w:rFonts w:ascii="Curse Casual JVE" w:hAnsi="Curse Casual JVE"/>
          <w:sz w:val="40"/>
          <w:szCs w:val="38"/>
        </w:rPr>
      </w:pPr>
      <w:r w:rsidRPr="002B38D8">
        <w:rPr>
          <w:rFonts w:ascii="Curse Casual JVE" w:hAnsi="Curse Casual JVE"/>
          <w:sz w:val="40"/>
          <w:szCs w:val="38"/>
        </w:rPr>
        <w:t>SHOES</w:t>
      </w:r>
    </w:p>
    <w:p w14:paraId="7C8FD3A3" w14:textId="63D600C5" w:rsidR="008B5905" w:rsidRPr="002B38D8" w:rsidRDefault="008B5905" w:rsidP="00984678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 xml:space="preserve">(PREEMIE – </w:t>
      </w:r>
      <w:r w:rsidR="00E44F6F">
        <w:rPr>
          <w:rFonts w:ascii="Curse Casual JVE" w:hAnsi="Curse Casual JVE"/>
          <w:sz w:val="28"/>
        </w:rPr>
        <w:t>YOUTH 5</w:t>
      </w:r>
      <w:r w:rsidRPr="002B38D8">
        <w:rPr>
          <w:rFonts w:ascii="Curse Casual JVE" w:hAnsi="Curse Casual JVE"/>
          <w:sz w:val="28"/>
        </w:rPr>
        <w:t>)</w:t>
      </w:r>
    </w:p>
    <w:p w14:paraId="34B70954" w14:textId="5D541F97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  <w:highlight w:val="lightGray"/>
        </w:rPr>
        <w:t>Rain Boots</w:t>
      </w:r>
    </w:p>
    <w:p w14:paraId="6CEDB1C1" w14:textId="612B72F9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Sandals &amp; Flip Flops</w:t>
      </w:r>
    </w:p>
    <w:p w14:paraId="75C93BEF" w14:textId="77777777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Slippers</w:t>
      </w:r>
    </w:p>
    <w:p w14:paraId="440D45B9" w14:textId="7B2AE878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Ballet/Tap/Dance Shoes</w:t>
      </w:r>
    </w:p>
    <w:p w14:paraId="4C389476" w14:textId="332E9A70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Cleats</w:t>
      </w:r>
    </w:p>
    <w:p w14:paraId="31A44CEF" w14:textId="73CA772E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Winter</w:t>
      </w:r>
      <w:r w:rsidR="008B5905" w:rsidRPr="002B38D8">
        <w:rPr>
          <w:rFonts w:ascii="Curse Casual JVE" w:hAnsi="Curse Casual JVE"/>
          <w:sz w:val="32"/>
          <w:szCs w:val="32"/>
        </w:rPr>
        <w:t xml:space="preserve"> &amp; Snow Boots</w:t>
      </w:r>
    </w:p>
    <w:p w14:paraId="07282D0B" w14:textId="7E3DC62C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Tennis Shoes</w:t>
      </w:r>
    </w:p>
    <w:p w14:paraId="2B54A5A9" w14:textId="05256388" w:rsidR="00E66FA5" w:rsidRPr="002B38D8" w:rsidRDefault="00E66FA5" w:rsidP="00984678">
      <w:pPr>
        <w:pStyle w:val="Heading1"/>
        <w:spacing w:line="240" w:lineRule="auto"/>
        <w:contextualSpacing/>
        <w:rPr>
          <w:rFonts w:ascii="Curse Casual JVE" w:hAnsi="Curse Casual JVE"/>
          <w:sz w:val="40"/>
          <w:szCs w:val="38"/>
        </w:rPr>
      </w:pPr>
      <w:r w:rsidRPr="002B38D8">
        <w:rPr>
          <w:rFonts w:ascii="Curse Casual JVE" w:hAnsi="Curse Casual JVE"/>
          <w:sz w:val="40"/>
          <w:szCs w:val="38"/>
        </w:rPr>
        <w:t>TOYS</w:t>
      </w:r>
    </w:p>
    <w:p w14:paraId="696413BE" w14:textId="77777777" w:rsidR="00E66FA5" w:rsidRPr="002B38D8" w:rsidRDefault="00583649" w:rsidP="00984678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>(INFANT - TODDLER</w:t>
      </w:r>
      <w:r w:rsidR="00E66FA5" w:rsidRPr="002B38D8">
        <w:rPr>
          <w:rFonts w:ascii="Curse Casual JVE" w:hAnsi="Curse Casual JVE"/>
          <w:sz w:val="28"/>
        </w:rPr>
        <w:t>)</w:t>
      </w:r>
    </w:p>
    <w:p w14:paraId="2D54B2BD" w14:textId="77777777" w:rsidR="00E44F6F" w:rsidRPr="002B38D8" w:rsidRDefault="00E44F6F" w:rsidP="00E44F6F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Toddler Slides &amp; Climbers</w:t>
      </w:r>
    </w:p>
    <w:p w14:paraId="3F564793" w14:textId="7777777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Te</w:t>
      </w:r>
      <w:r w:rsidR="00FD001D" w:rsidRPr="002B38D8">
        <w:rPr>
          <w:rFonts w:ascii="Curse Casual JVE" w:hAnsi="Curse Casual JVE"/>
          <w:sz w:val="32"/>
          <w:szCs w:val="32"/>
        </w:rPr>
        <w:t>e</w:t>
      </w:r>
      <w:r w:rsidR="00E66FA5" w:rsidRPr="002B38D8">
        <w:rPr>
          <w:rFonts w:ascii="Curse Casual JVE" w:hAnsi="Curse Casual JVE"/>
          <w:sz w:val="32"/>
          <w:szCs w:val="32"/>
        </w:rPr>
        <w:t xml:space="preserve">thers </w:t>
      </w:r>
    </w:p>
    <w:p w14:paraId="6C04AD4A" w14:textId="5C22BC58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Car Seat Toy Attachments</w:t>
      </w:r>
    </w:p>
    <w:p w14:paraId="0A78D663" w14:textId="75B725CD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 xml:space="preserve">Crib Soothers &amp; Mobiles </w:t>
      </w:r>
    </w:p>
    <w:p w14:paraId="58C55A06" w14:textId="456ADFC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Building Blocks</w:t>
      </w:r>
    </w:p>
    <w:p w14:paraId="261B6BA7" w14:textId="7A4E9582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Wooden toys</w:t>
      </w:r>
    </w:p>
    <w:p w14:paraId="04FDA67C" w14:textId="49764967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  <w:highlight w:val="lightGray"/>
        </w:rPr>
        <w:t>Puzzles</w:t>
      </w:r>
    </w:p>
    <w:p w14:paraId="11E89B19" w14:textId="51A12F0A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Plush learning toys</w:t>
      </w:r>
    </w:p>
    <w:p w14:paraId="2392BC77" w14:textId="06A6DEA5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</w:rPr>
        <w:t>Ride On Toys</w:t>
      </w:r>
    </w:p>
    <w:p w14:paraId="4F54E56A" w14:textId="42372A86" w:rsidR="00E66FA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66FA5" w:rsidRPr="002B38D8">
        <w:rPr>
          <w:rFonts w:ascii="Curse Casual JVE" w:hAnsi="Curse Casual JVE"/>
          <w:sz w:val="32"/>
          <w:szCs w:val="32"/>
          <w:highlight w:val="lightGray"/>
        </w:rPr>
        <w:t>Push Walker Toys</w:t>
      </w:r>
    </w:p>
    <w:p w14:paraId="06F1F897" w14:textId="6879D9D9" w:rsidR="006272BF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C36560" w:rsidRPr="002B38D8">
        <w:rPr>
          <w:rFonts w:ascii="Curse Casual JVE" w:hAnsi="Curse Casual JVE"/>
          <w:sz w:val="32"/>
          <w:szCs w:val="32"/>
        </w:rPr>
        <w:t>Shape Sorters</w:t>
      </w:r>
    </w:p>
    <w:p w14:paraId="129C8464" w14:textId="3956CE9E" w:rsidR="00E44F6F" w:rsidRPr="002B38D8" w:rsidRDefault="00E44F6F" w:rsidP="00E44F6F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>
        <w:rPr>
          <w:rFonts w:ascii="Curse Casual JVE" w:hAnsi="Curse Casual JVE"/>
          <w:sz w:val="32"/>
          <w:szCs w:val="32"/>
        </w:rPr>
        <w:t>Books</w:t>
      </w:r>
    </w:p>
    <w:p w14:paraId="01D2E4B4" w14:textId="77777777" w:rsidR="00E44F6F" w:rsidRPr="002B38D8" w:rsidRDefault="00E44F6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0BDA6D9C" w14:textId="0105EC7E" w:rsidR="008B5905" w:rsidRPr="002B38D8" w:rsidRDefault="008B5905" w:rsidP="00984678">
      <w:pPr>
        <w:pStyle w:val="Heading1"/>
        <w:spacing w:line="240" w:lineRule="auto"/>
        <w:contextualSpacing/>
        <w:rPr>
          <w:rFonts w:ascii="Curse Casual JVE" w:hAnsi="Curse Casual JVE"/>
          <w:sz w:val="40"/>
          <w:szCs w:val="38"/>
        </w:rPr>
      </w:pPr>
      <w:r w:rsidRPr="002B38D8">
        <w:rPr>
          <w:rFonts w:ascii="Curse Casual JVE" w:hAnsi="Curse Casual JVE"/>
          <w:sz w:val="40"/>
          <w:szCs w:val="38"/>
        </w:rPr>
        <w:t>TOYS</w:t>
      </w:r>
    </w:p>
    <w:p w14:paraId="55ABA85A" w14:textId="77777777" w:rsidR="008B5905" w:rsidRPr="002B38D8" w:rsidRDefault="00583649" w:rsidP="00984678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>(TODDLER - YOUTH</w:t>
      </w:r>
      <w:r w:rsidR="008B5905" w:rsidRPr="002B38D8">
        <w:rPr>
          <w:rFonts w:ascii="Curse Casual JVE" w:hAnsi="Curse Casual JVE"/>
          <w:sz w:val="28"/>
        </w:rPr>
        <w:t>)</w:t>
      </w:r>
    </w:p>
    <w:p w14:paraId="356664C1" w14:textId="5AD39083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bookmarkStart w:id="1" w:name="_Hlk2603742"/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 xml:space="preserve">Outdoor </w:t>
      </w:r>
      <w:r w:rsidR="00E54F42" w:rsidRPr="002B38D8">
        <w:rPr>
          <w:rFonts w:ascii="Curse Casual JVE" w:hAnsi="Curse Casual JVE"/>
          <w:sz w:val="32"/>
          <w:szCs w:val="32"/>
        </w:rPr>
        <w:t>Playhouses</w:t>
      </w:r>
    </w:p>
    <w:bookmarkEnd w:id="1"/>
    <w:p w14:paraId="343414B5" w14:textId="77777777" w:rsidR="005228ED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Easels</w:t>
      </w:r>
    </w:p>
    <w:p w14:paraId="4D0B405D" w14:textId="77777777" w:rsidR="005228ED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Pr="002B38D8">
        <w:rPr>
          <w:rFonts w:ascii="Curse Casual JVE" w:hAnsi="Curse Casual JVE"/>
          <w:sz w:val="32"/>
          <w:szCs w:val="32"/>
          <w:highlight w:val="lightGray"/>
        </w:rPr>
        <w:t>Kitchens &amp; Tool Benches</w:t>
      </w:r>
    </w:p>
    <w:p w14:paraId="7CB66F2B" w14:textId="77777777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Sandboxes</w:t>
      </w:r>
    </w:p>
    <w:p w14:paraId="7DD3C711" w14:textId="77777777" w:rsidR="008B5905" w:rsidRPr="002B38D8" w:rsidRDefault="00583649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  <w:highlight w:val="lightGray"/>
        </w:rPr>
        <w:t>Electronic Ride On</w:t>
      </w:r>
      <w:r w:rsidR="008B5905" w:rsidRPr="002B38D8">
        <w:rPr>
          <w:rFonts w:ascii="Curse Casual JVE" w:hAnsi="Curse Casual JVE"/>
          <w:sz w:val="32"/>
          <w:szCs w:val="32"/>
        </w:rPr>
        <w:t xml:space="preserve"> </w:t>
      </w:r>
    </w:p>
    <w:p w14:paraId="4088E085" w14:textId="77777777" w:rsidR="005228ED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Gaming Systems</w:t>
      </w:r>
    </w:p>
    <w:p w14:paraId="5E1A2635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E467BE" w:rsidRPr="002B38D8">
        <w:rPr>
          <w:rFonts w:ascii="Curse Casual JVE" w:hAnsi="Curse Casual JVE"/>
          <w:sz w:val="32"/>
          <w:szCs w:val="32"/>
        </w:rPr>
        <w:t xml:space="preserve">Tricycles &amp; </w:t>
      </w:r>
      <w:r w:rsidR="008B5905" w:rsidRPr="002B38D8">
        <w:rPr>
          <w:rFonts w:ascii="Curse Casual JVE" w:hAnsi="Curse Casual JVE"/>
          <w:sz w:val="32"/>
          <w:szCs w:val="32"/>
        </w:rPr>
        <w:t>Bicycles</w:t>
      </w:r>
    </w:p>
    <w:p w14:paraId="2C389B91" w14:textId="77777777" w:rsidR="00427C55" w:rsidRPr="002B38D8" w:rsidRDefault="00427C55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Picnic Tables</w:t>
      </w:r>
    </w:p>
    <w:p w14:paraId="12B4DB20" w14:textId="77777777" w:rsidR="00427C55" w:rsidRPr="002B38D8" w:rsidRDefault="00427C55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Wagons</w:t>
      </w:r>
    </w:p>
    <w:p w14:paraId="3F471F1C" w14:textId="77777777" w:rsidR="00FD67BE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FD67BE" w:rsidRPr="002B38D8">
        <w:rPr>
          <w:rFonts w:ascii="Curse Casual JVE" w:hAnsi="Curse Casual JVE"/>
          <w:sz w:val="32"/>
          <w:szCs w:val="32"/>
        </w:rPr>
        <w:t>Building Blocks</w:t>
      </w:r>
    </w:p>
    <w:p w14:paraId="26814FC3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Games</w:t>
      </w:r>
    </w:p>
    <w:p w14:paraId="49DDB678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Puzzles</w:t>
      </w:r>
    </w:p>
    <w:p w14:paraId="59ADF022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5228ED" w:rsidRPr="002B38D8">
        <w:rPr>
          <w:rFonts w:ascii="Curse Casual JVE" w:hAnsi="Curse Casual JVE"/>
          <w:sz w:val="32"/>
          <w:szCs w:val="32"/>
        </w:rPr>
        <w:t>Reading Systems</w:t>
      </w:r>
    </w:p>
    <w:p w14:paraId="00E240B1" w14:textId="77777777" w:rsidR="005228ED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Train/Lego/Art Tables</w:t>
      </w:r>
    </w:p>
    <w:p w14:paraId="02D86ED7" w14:textId="77777777" w:rsidR="005228ED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Baby Dolls &amp; Accessories</w:t>
      </w:r>
    </w:p>
    <w:p w14:paraId="4420EBD9" w14:textId="0341C3F0" w:rsidR="002D640D" w:rsidRDefault="005228ED" w:rsidP="0067429A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Dress Up Clothes &amp; Shoes</w:t>
      </w:r>
    </w:p>
    <w:p w14:paraId="4D7B2A80" w14:textId="4A16B872" w:rsidR="00E44F6F" w:rsidRPr="002B38D8" w:rsidRDefault="00E44F6F" w:rsidP="00E44F6F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>
        <w:rPr>
          <w:rFonts w:ascii="Curse Casual JVE" w:hAnsi="Curse Casual JVE"/>
          <w:sz w:val="32"/>
          <w:szCs w:val="32"/>
        </w:rPr>
        <w:t>Nerf guns</w:t>
      </w:r>
    </w:p>
    <w:p w14:paraId="091A5619" w14:textId="52414EA0" w:rsidR="00E44F6F" w:rsidRDefault="00E44F6F" w:rsidP="00E44F6F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>
        <w:rPr>
          <w:rFonts w:ascii="Curse Casual JVE" w:hAnsi="Curse Casual JVE"/>
          <w:sz w:val="32"/>
          <w:szCs w:val="32"/>
        </w:rPr>
        <w:t>Books; independent readers &amp; chapter books</w:t>
      </w:r>
    </w:p>
    <w:p w14:paraId="2E72380D" w14:textId="148B8110" w:rsidR="00E44F6F" w:rsidRPr="002B38D8" w:rsidRDefault="00E44F6F" w:rsidP="00E44F6F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>
        <w:rPr>
          <w:rFonts w:ascii="Curse Casual JVE" w:hAnsi="Curse Casual JVE"/>
          <w:sz w:val="32"/>
          <w:szCs w:val="32"/>
        </w:rPr>
        <w:t xml:space="preserve">DVDs: G, PG, some PG-13 exceptions </w:t>
      </w:r>
    </w:p>
    <w:p w14:paraId="0D068078" w14:textId="6D886DF1" w:rsidR="00E44F6F" w:rsidRPr="002B38D8" w:rsidRDefault="002B0233" w:rsidP="0067429A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>
        <w:rPr>
          <w:rFonts w:ascii="Curse Casual JVE" w:hAnsi="Curse Casual JVE" w:cs="Ubuntu Light"/>
          <w:noProof/>
          <w:color w:val="2E74B5" w:themeColor="accent1" w:themeShade="BF"/>
          <w:sz w:val="40"/>
          <w:szCs w:val="32"/>
        </w:rPr>
        <w:drawing>
          <wp:inline distT="0" distB="0" distL="0" distR="0" wp14:anchorId="25EEB016" wp14:editId="50E60772">
            <wp:extent cx="1900870" cy="853440"/>
            <wp:effectExtent l="0" t="0" r="444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signment-Logo-2016-2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649" cy="8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4BC95" w14:textId="743B673E" w:rsidR="00FD67BE" w:rsidRPr="002B38D8" w:rsidRDefault="00FD67BE" w:rsidP="00984678">
      <w:pPr>
        <w:pStyle w:val="Heading1"/>
        <w:spacing w:line="240" w:lineRule="auto"/>
        <w:contextualSpacing/>
        <w:rPr>
          <w:rFonts w:ascii="Curse Casual JVE" w:hAnsi="Curse Casual JVE"/>
          <w:sz w:val="40"/>
          <w:szCs w:val="38"/>
        </w:rPr>
      </w:pPr>
      <w:r w:rsidRPr="002B38D8">
        <w:rPr>
          <w:rFonts w:ascii="Curse Casual JVE" w:hAnsi="Curse Casual JVE"/>
          <w:sz w:val="40"/>
          <w:szCs w:val="38"/>
        </w:rPr>
        <w:lastRenderedPageBreak/>
        <w:t>EQUIPMENT</w:t>
      </w:r>
    </w:p>
    <w:p w14:paraId="56C37C11" w14:textId="29E589EA" w:rsidR="00FD67BE" w:rsidRPr="002B38D8" w:rsidRDefault="006272BF" w:rsidP="00984678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>(INFANT - TODDLER</w:t>
      </w:r>
      <w:r w:rsidR="00FD67BE" w:rsidRPr="002B38D8">
        <w:rPr>
          <w:rFonts w:ascii="Curse Casual JVE" w:hAnsi="Curse Casual JVE"/>
          <w:sz w:val="28"/>
        </w:rPr>
        <w:t>)</w:t>
      </w:r>
    </w:p>
    <w:p w14:paraId="247B6D25" w14:textId="0B478641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  <w:highlight w:val="lightGray"/>
        </w:rPr>
        <w:t>Double Strollers</w:t>
      </w:r>
    </w:p>
    <w:p w14:paraId="2E16FD88" w14:textId="03B6D9F6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High Chairs &amp; Boosters</w:t>
      </w:r>
    </w:p>
    <w:p w14:paraId="4309231F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Lightweigh</w:t>
      </w:r>
      <w:r w:rsidRPr="002B38D8">
        <w:rPr>
          <w:rFonts w:ascii="Curse Casual JVE" w:hAnsi="Curse Casual JVE"/>
          <w:sz w:val="32"/>
          <w:szCs w:val="32"/>
        </w:rPr>
        <w:t>t</w:t>
      </w:r>
      <w:r w:rsidR="008B5905" w:rsidRPr="002B38D8">
        <w:rPr>
          <w:rFonts w:ascii="Curse Casual JVE" w:hAnsi="Curse Casual JVE"/>
          <w:sz w:val="32"/>
          <w:szCs w:val="32"/>
        </w:rPr>
        <w:t xml:space="preserve"> Strollers</w:t>
      </w:r>
    </w:p>
    <w:p w14:paraId="5095387F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Swings</w:t>
      </w:r>
    </w:p>
    <w:p w14:paraId="07A550FC" w14:textId="6A0CB83E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 xml:space="preserve">Pack </w:t>
      </w:r>
      <w:r w:rsidR="00D9396E">
        <w:rPr>
          <w:rFonts w:ascii="Curse Casual JVE" w:hAnsi="Curse Casual JVE"/>
          <w:sz w:val="32"/>
          <w:szCs w:val="32"/>
        </w:rPr>
        <w:t>‘n</w:t>
      </w:r>
      <w:r w:rsidR="008B5905" w:rsidRPr="002B38D8">
        <w:rPr>
          <w:rFonts w:ascii="Curse Casual JVE" w:hAnsi="Curse Casual JVE"/>
          <w:sz w:val="32"/>
          <w:szCs w:val="32"/>
        </w:rPr>
        <w:t xml:space="preserve"> Play</w:t>
      </w:r>
      <w:r w:rsidR="00D9396E">
        <w:rPr>
          <w:rFonts w:ascii="Curse Casual JVE" w:hAnsi="Curse Casual JVE"/>
          <w:sz w:val="32"/>
          <w:szCs w:val="32"/>
        </w:rPr>
        <w:t>s</w:t>
      </w:r>
    </w:p>
    <w:p w14:paraId="6C2075C9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0233">
        <w:rPr>
          <w:rFonts w:ascii="Curse Casual JVE" w:hAnsi="Curse Casual JVE"/>
          <w:sz w:val="32"/>
          <w:szCs w:val="32"/>
          <w:highlight w:val="lightGray"/>
        </w:rPr>
        <w:t>Gates</w:t>
      </w:r>
      <w:r w:rsidR="008B5905" w:rsidRPr="002B38D8">
        <w:rPr>
          <w:rFonts w:ascii="Curse Casual JVE" w:hAnsi="Curse Casual JVE"/>
          <w:sz w:val="32"/>
          <w:szCs w:val="32"/>
        </w:rPr>
        <w:t xml:space="preserve"> </w:t>
      </w:r>
    </w:p>
    <w:p w14:paraId="3453A099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Bouncy Seats</w:t>
      </w:r>
    </w:p>
    <w:p w14:paraId="0744DBBC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  <w:highlight w:val="lightGray"/>
        </w:rPr>
        <w:t>Walkers</w:t>
      </w:r>
      <w:r w:rsidR="008B5905" w:rsidRPr="002B38D8">
        <w:rPr>
          <w:rFonts w:ascii="Curse Casual JVE" w:hAnsi="Curse Casual JVE"/>
          <w:sz w:val="32"/>
          <w:szCs w:val="32"/>
        </w:rPr>
        <w:t xml:space="preserve"> </w:t>
      </w:r>
    </w:p>
    <w:p w14:paraId="77AE8014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  <w:highlight w:val="lightGray"/>
        </w:rPr>
        <w:t>Jumpers/Exersaucers</w:t>
      </w:r>
    </w:p>
    <w:p w14:paraId="7C7475B9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0824D0" w:rsidRPr="002B38D8">
        <w:rPr>
          <w:rFonts w:ascii="Curse Casual JVE" w:hAnsi="Curse Casual JVE"/>
          <w:sz w:val="32"/>
          <w:szCs w:val="32"/>
        </w:rPr>
        <w:t>Floor Seats: Bumbo</w:t>
      </w:r>
      <w:r w:rsidR="008B5905" w:rsidRPr="002B38D8">
        <w:rPr>
          <w:rFonts w:ascii="Curse Casual JVE" w:hAnsi="Curse Casual JVE"/>
          <w:sz w:val="32"/>
          <w:szCs w:val="32"/>
        </w:rPr>
        <w:t>, Sit-Me-Ups, etc.</w:t>
      </w:r>
    </w:p>
    <w:p w14:paraId="1AD54128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Infant Bath Tubs</w:t>
      </w:r>
    </w:p>
    <w:p w14:paraId="02315442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Bassinets/Co-Sleepers/Cradles</w:t>
      </w:r>
    </w:p>
    <w:p w14:paraId="397A0859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Bed Rails</w:t>
      </w:r>
    </w:p>
    <w:p w14:paraId="199F03CC" w14:textId="4DFBB1A4" w:rsidR="00B53871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527A00">
        <w:rPr>
          <w:rFonts w:ascii="Curse Casual JVE" w:hAnsi="Curse Casual JVE"/>
          <w:sz w:val="32"/>
          <w:szCs w:val="32"/>
        </w:rPr>
        <w:t>Jogging Strollers</w:t>
      </w:r>
    </w:p>
    <w:p w14:paraId="04615BD7" w14:textId="5B27E82E" w:rsidR="00B53871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527A00">
        <w:rPr>
          <w:rFonts w:ascii="Curse Casual JVE" w:hAnsi="Curse Casual JVE"/>
          <w:sz w:val="32"/>
          <w:szCs w:val="32"/>
        </w:rPr>
        <w:t>Bike Trailers</w:t>
      </w:r>
    </w:p>
    <w:p w14:paraId="1886F473" w14:textId="2490A5CA" w:rsidR="00D54EB3" w:rsidRDefault="006272BF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527A00">
        <w:rPr>
          <w:rFonts w:ascii="Curse Casual JVE" w:hAnsi="Curse Casual JVE"/>
          <w:sz w:val="32"/>
          <w:szCs w:val="32"/>
        </w:rPr>
        <w:t>Toddler Bike Seats</w:t>
      </w:r>
    </w:p>
    <w:p w14:paraId="5C350AE7" w14:textId="77777777" w:rsidR="00527A00" w:rsidRDefault="00527A00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5A866860" w14:textId="1F3A6E31" w:rsidR="00D54EB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>
        <w:rPr>
          <w:rFonts w:ascii="Curse Casual JVE" w:hAnsi="Curse Casual JVE" w:cs="Ubuntu Light"/>
          <w:noProof/>
          <w:color w:val="2E74B5" w:themeColor="accent1" w:themeShade="BF"/>
          <w:sz w:val="40"/>
          <w:szCs w:val="32"/>
        </w:rPr>
        <w:drawing>
          <wp:inline distT="0" distB="0" distL="0" distR="0" wp14:anchorId="1FA214AF" wp14:editId="280050F9">
            <wp:extent cx="1900870" cy="853440"/>
            <wp:effectExtent l="0" t="0" r="444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signment-Logo-2016-2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649" cy="8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D1BDA" w14:textId="23B876E2" w:rsidR="00D54EB3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4833ABD6" w14:textId="378E033F" w:rsidR="00D54EB3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0FB22054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color w:val="0070C0"/>
          <w:sz w:val="40"/>
        </w:rPr>
      </w:pPr>
    </w:p>
    <w:p w14:paraId="3F8EFE99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color w:val="0070C0"/>
          <w:sz w:val="40"/>
        </w:rPr>
      </w:pPr>
    </w:p>
    <w:p w14:paraId="3121D522" w14:textId="0CFCCCFC" w:rsidR="00FD67BE" w:rsidRPr="00D54EB3" w:rsidRDefault="00280BE3" w:rsidP="00D54EB3">
      <w:pPr>
        <w:spacing w:line="240" w:lineRule="auto"/>
        <w:contextualSpacing/>
        <w:rPr>
          <w:rFonts w:ascii="Curse Casual JVE" w:hAnsi="Curse Casual JVE"/>
          <w:color w:val="0070C0"/>
          <w:sz w:val="40"/>
        </w:rPr>
      </w:pPr>
      <w:r w:rsidRPr="00D54EB3">
        <w:rPr>
          <w:rFonts w:ascii="Curse Casual JVE" w:hAnsi="Curse Casual JVE"/>
          <w:color w:val="0070C0"/>
          <w:sz w:val="40"/>
        </w:rPr>
        <w:t>FABRIC MISCELLANEOUS</w:t>
      </w:r>
    </w:p>
    <w:p w14:paraId="79FA361D" w14:textId="18C4307D" w:rsidR="00FD67BE" w:rsidRPr="002B38D8" w:rsidRDefault="00FD67BE" w:rsidP="00984678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 xml:space="preserve">(INFANT - </w:t>
      </w:r>
      <w:r w:rsidR="00D54EB3">
        <w:rPr>
          <w:rFonts w:ascii="Curse Casual JVE" w:hAnsi="Curse Casual JVE"/>
          <w:sz w:val="28"/>
        </w:rPr>
        <w:t>TODDLER</w:t>
      </w:r>
      <w:r w:rsidRPr="002B38D8">
        <w:rPr>
          <w:rFonts w:ascii="Curse Casual JVE" w:hAnsi="Curse Casual JVE"/>
          <w:sz w:val="28"/>
        </w:rPr>
        <w:t>)</w:t>
      </w:r>
    </w:p>
    <w:p w14:paraId="0EFB02A8" w14:textId="77777777" w:rsidR="008B5905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</w:rPr>
        <w:t>Infant Carriers: Wraps/Slings/Backpack Style</w:t>
      </w:r>
    </w:p>
    <w:p w14:paraId="4EA18DEB" w14:textId="77777777" w:rsidR="009236C7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8B5905" w:rsidRPr="002B38D8">
        <w:rPr>
          <w:rFonts w:ascii="Curse Casual JVE" w:hAnsi="Curse Casual JVE"/>
          <w:sz w:val="32"/>
          <w:szCs w:val="32"/>
          <w:highlight w:val="lightGray"/>
        </w:rPr>
        <w:t>Tummy Time Mats</w:t>
      </w:r>
    </w:p>
    <w:p w14:paraId="26CE54A1" w14:textId="77777777" w:rsidR="00280BE3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280BE3" w:rsidRPr="002B38D8">
        <w:rPr>
          <w:rFonts w:ascii="Curse Casual JVE" w:hAnsi="Curse Casual JVE"/>
          <w:sz w:val="32"/>
          <w:szCs w:val="32"/>
        </w:rPr>
        <w:t>Nursing Pillows &amp; Covers</w:t>
      </w:r>
    </w:p>
    <w:p w14:paraId="54915950" w14:textId="77777777" w:rsidR="00280BE3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280BE3" w:rsidRPr="002B38D8">
        <w:rPr>
          <w:rFonts w:ascii="Curse Casual JVE" w:hAnsi="Curse Casual JVE"/>
          <w:sz w:val="32"/>
          <w:szCs w:val="32"/>
          <w:highlight w:val="lightGray"/>
        </w:rPr>
        <w:t>Muslin Cloth Blankets</w:t>
      </w:r>
    </w:p>
    <w:p w14:paraId="671C2E13" w14:textId="77777777" w:rsidR="002411D0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280BE3" w:rsidRPr="002B0233">
        <w:rPr>
          <w:rFonts w:ascii="Curse Casual JVE" w:hAnsi="Curse Casual JVE"/>
          <w:sz w:val="32"/>
          <w:szCs w:val="32"/>
          <w:highlight w:val="lightGray"/>
        </w:rPr>
        <w:t>Swaddle</w:t>
      </w:r>
      <w:r w:rsidR="00280BE3" w:rsidRPr="002B38D8">
        <w:rPr>
          <w:rFonts w:ascii="Curse Casual JVE" w:hAnsi="Curse Casual JVE"/>
          <w:sz w:val="32"/>
          <w:szCs w:val="32"/>
        </w:rPr>
        <w:t xml:space="preserve"> </w:t>
      </w:r>
      <w:r w:rsidR="00280BE3" w:rsidRPr="002B0233">
        <w:rPr>
          <w:rFonts w:ascii="Curse Casual JVE" w:hAnsi="Curse Casual JVE"/>
          <w:sz w:val="32"/>
          <w:szCs w:val="32"/>
          <w:highlight w:val="lightGray"/>
        </w:rPr>
        <w:t>Sacks/Blankets/Pods</w:t>
      </w:r>
    </w:p>
    <w:p w14:paraId="3F206AD7" w14:textId="77777777" w:rsidR="00280BE3" w:rsidRPr="002B38D8" w:rsidRDefault="002411D0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Diaper Bags</w:t>
      </w:r>
    </w:p>
    <w:p w14:paraId="59AF8F13" w14:textId="77777777" w:rsidR="00B53871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Changing</w:t>
      </w:r>
      <w:r w:rsidR="00B53871" w:rsidRPr="002B38D8">
        <w:rPr>
          <w:rFonts w:ascii="Curse Casual JVE" w:hAnsi="Curse Casual JVE"/>
          <w:sz w:val="32"/>
          <w:szCs w:val="32"/>
        </w:rPr>
        <w:t xml:space="preserve"> Pad Covers</w:t>
      </w:r>
    </w:p>
    <w:p w14:paraId="3F10A4FE" w14:textId="77777777" w:rsidR="00280BE3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280BE3" w:rsidRPr="002B38D8">
        <w:rPr>
          <w:rFonts w:ascii="Curse Casual JVE" w:hAnsi="Curse Casual JVE"/>
          <w:sz w:val="32"/>
          <w:szCs w:val="32"/>
        </w:rPr>
        <w:t>Car Seat Canopy’s</w:t>
      </w:r>
    </w:p>
    <w:p w14:paraId="7C967CFC" w14:textId="77777777" w:rsidR="00280BE3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280BE3" w:rsidRPr="002B38D8">
        <w:rPr>
          <w:rFonts w:ascii="Curse Casual JVE" w:hAnsi="Curse Casual JVE"/>
          <w:sz w:val="32"/>
          <w:szCs w:val="32"/>
        </w:rPr>
        <w:t>Nursing Covers</w:t>
      </w:r>
    </w:p>
    <w:p w14:paraId="759BC65B" w14:textId="7BEB6439" w:rsidR="00280BE3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280BE3" w:rsidRPr="002B38D8">
        <w:rPr>
          <w:rFonts w:ascii="Curse Casual JVE" w:hAnsi="Curse Casual JVE"/>
          <w:sz w:val="32"/>
          <w:szCs w:val="32"/>
        </w:rPr>
        <w:t>Shopping Cart Covers</w:t>
      </w:r>
    </w:p>
    <w:p w14:paraId="741586FE" w14:textId="77777777" w:rsidR="00280BE3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280BE3" w:rsidRPr="002B38D8">
        <w:rPr>
          <w:rFonts w:ascii="Curse Casual JVE" w:hAnsi="Curse Casual JVE"/>
          <w:sz w:val="32"/>
          <w:szCs w:val="32"/>
        </w:rPr>
        <w:t>Bibs</w:t>
      </w:r>
    </w:p>
    <w:p w14:paraId="78E8BAE0" w14:textId="77777777" w:rsidR="000824D0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0824D0" w:rsidRPr="002B38D8">
        <w:rPr>
          <w:rFonts w:ascii="Curse Casual JVE" w:hAnsi="Curse Casual JVE"/>
          <w:sz w:val="32"/>
          <w:szCs w:val="32"/>
        </w:rPr>
        <w:t>Baby Blankets</w:t>
      </w:r>
    </w:p>
    <w:p w14:paraId="13562647" w14:textId="77777777" w:rsidR="00280BE3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280BE3" w:rsidRPr="002B38D8">
        <w:rPr>
          <w:rFonts w:ascii="Curse Casual JVE" w:hAnsi="Curse Casual JVE"/>
          <w:sz w:val="32"/>
          <w:szCs w:val="32"/>
        </w:rPr>
        <w:t>Receiving Blankets</w:t>
      </w:r>
      <w:r w:rsidR="00DA2E9D" w:rsidRPr="002B38D8">
        <w:rPr>
          <w:rFonts w:ascii="Curse Casual JVE" w:hAnsi="Curse Casual JVE"/>
          <w:sz w:val="32"/>
          <w:szCs w:val="32"/>
        </w:rPr>
        <w:t>*</w:t>
      </w:r>
    </w:p>
    <w:p w14:paraId="6B0731DB" w14:textId="77777777" w:rsidR="000824D0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0824D0" w:rsidRPr="002B38D8">
        <w:rPr>
          <w:rFonts w:ascii="Curse Casual JVE" w:hAnsi="Curse Casual JVE"/>
          <w:sz w:val="32"/>
          <w:szCs w:val="32"/>
        </w:rPr>
        <w:t>Burp Clothes</w:t>
      </w:r>
      <w:r w:rsidR="00DE3447" w:rsidRPr="002B38D8">
        <w:rPr>
          <w:rFonts w:ascii="Curse Casual JVE" w:hAnsi="Curse Casual JVE"/>
          <w:sz w:val="32"/>
          <w:szCs w:val="32"/>
        </w:rPr>
        <w:t>*</w:t>
      </w:r>
    </w:p>
    <w:p w14:paraId="314F5D26" w14:textId="4CB536F9" w:rsidR="0059174F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0824D0" w:rsidRPr="002B38D8">
        <w:rPr>
          <w:rFonts w:ascii="Curse Casual JVE" w:hAnsi="Curse Casual JVE"/>
          <w:sz w:val="32"/>
          <w:szCs w:val="32"/>
        </w:rPr>
        <w:t>Socks</w:t>
      </w:r>
      <w:r w:rsidR="00427C55" w:rsidRPr="002B38D8">
        <w:rPr>
          <w:rFonts w:ascii="Curse Casual JVE" w:hAnsi="Curse Casual JVE"/>
          <w:sz w:val="32"/>
          <w:szCs w:val="32"/>
        </w:rPr>
        <w:t>, Mittens</w:t>
      </w:r>
      <w:r w:rsidR="00DE3447" w:rsidRPr="002B38D8">
        <w:rPr>
          <w:rFonts w:ascii="Curse Casual JVE" w:hAnsi="Curse Casual JVE"/>
          <w:sz w:val="32"/>
          <w:szCs w:val="32"/>
        </w:rPr>
        <w:t xml:space="preserve"> &amp; Undergarments*</w:t>
      </w:r>
    </w:p>
    <w:p w14:paraId="2AA53ED5" w14:textId="77777777" w:rsidR="00280BE3" w:rsidRPr="002B38D8" w:rsidRDefault="00DE3447" w:rsidP="00984678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>*ONLY IF BRAND NEW</w:t>
      </w:r>
    </w:p>
    <w:p w14:paraId="3FF08B3C" w14:textId="77777777" w:rsidR="002B0233" w:rsidRDefault="002B0233" w:rsidP="00E467BE">
      <w:pPr>
        <w:pStyle w:val="Heading1"/>
        <w:spacing w:line="240" w:lineRule="auto"/>
        <w:contextualSpacing/>
        <w:rPr>
          <w:rFonts w:ascii="Curse Casual JVE" w:hAnsi="Curse Casual JVE"/>
          <w:sz w:val="40"/>
          <w:szCs w:val="38"/>
        </w:rPr>
      </w:pPr>
    </w:p>
    <w:p w14:paraId="0A1A6553" w14:textId="77777777" w:rsidR="002B0233" w:rsidRPr="002B0233" w:rsidRDefault="002B0233" w:rsidP="002B0233"/>
    <w:p w14:paraId="20683FC2" w14:textId="39CD3D12" w:rsidR="00E467BE" w:rsidRPr="002B38D8" w:rsidRDefault="00E467BE" w:rsidP="00E467BE">
      <w:pPr>
        <w:pStyle w:val="Heading1"/>
        <w:spacing w:line="240" w:lineRule="auto"/>
        <w:contextualSpacing/>
        <w:rPr>
          <w:rFonts w:ascii="Curse Casual JVE" w:hAnsi="Curse Casual JVE"/>
          <w:sz w:val="40"/>
          <w:szCs w:val="38"/>
        </w:rPr>
      </w:pPr>
      <w:r w:rsidRPr="002B38D8">
        <w:rPr>
          <w:rFonts w:ascii="Curse Casual JVE" w:hAnsi="Curse Casual JVE"/>
          <w:sz w:val="40"/>
          <w:szCs w:val="38"/>
        </w:rPr>
        <w:t xml:space="preserve">MATERNITY &amp; POSTPARTUM </w:t>
      </w:r>
    </w:p>
    <w:p w14:paraId="5A62A8CD" w14:textId="77777777" w:rsidR="00E467BE" w:rsidRPr="002B38D8" w:rsidRDefault="00E467BE" w:rsidP="00E467BE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>(ALL SIZES)</w:t>
      </w:r>
    </w:p>
    <w:p w14:paraId="15F2AA93" w14:textId="77777777" w:rsidR="00E467BE" w:rsidRPr="002B38D8" w:rsidRDefault="00E467BE" w:rsidP="00E467BE">
      <w:pPr>
        <w:spacing w:line="240" w:lineRule="auto"/>
        <w:contextualSpacing/>
        <w:rPr>
          <w:rFonts w:ascii="Curse Casual JVE" w:hAnsi="Curse Casual JVE"/>
          <w:sz w:val="36"/>
          <w:szCs w:val="32"/>
        </w:rPr>
      </w:pPr>
      <w:r w:rsidRPr="002B38D8">
        <w:rPr>
          <w:rFonts w:ascii="Curse Casual JVE" w:hAnsi="Curse Casual JVE"/>
          <w:sz w:val="36"/>
          <w:szCs w:val="32"/>
        </w:rPr>
        <w:sym w:font="Wingdings 2" w:char="F0A3"/>
      </w:r>
      <w:r w:rsidRPr="002B38D8">
        <w:rPr>
          <w:rFonts w:ascii="Curse Casual JVE" w:hAnsi="Curse Casual JVE"/>
          <w:sz w:val="36"/>
          <w:szCs w:val="32"/>
        </w:rPr>
        <w:t xml:space="preserve"> Nursing Bras</w:t>
      </w:r>
    </w:p>
    <w:p w14:paraId="198684AC" w14:textId="77777777" w:rsidR="00E467BE" w:rsidRPr="002B38D8" w:rsidRDefault="00E467BE" w:rsidP="00E467BE">
      <w:pPr>
        <w:spacing w:line="240" w:lineRule="auto"/>
        <w:contextualSpacing/>
        <w:rPr>
          <w:rFonts w:ascii="Curse Casual JVE" w:hAnsi="Curse Casual JVE"/>
          <w:sz w:val="36"/>
          <w:szCs w:val="32"/>
        </w:rPr>
      </w:pPr>
      <w:r w:rsidRPr="002B38D8">
        <w:rPr>
          <w:rFonts w:ascii="Curse Casual JVE" w:hAnsi="Curse Casual JVE"/>
          <w:sz w:val="36"/>
          <w:szCs w:val="32"/>
        </w:rPr>
        <w:sym w:font="Wingdings 2" w:char="F0A3"/>
      </w:r>
      <w:r w:rsidRPr="002B38D8">
        <w:rPr>
          <w:rFonts w:ascii="Curse Casual JVE" w:hAnsi="Curse Casual JVE"/>
          <w:sz w:val="36"/>
          <w:szCs w:val="32"/>
        </w:rPr>
        <w:t xml:space="preserve"> Swim Suits</w:t>
      </w:r>
    </w:p>
    <w:p w14:paraId="589C87F6" w14:textId="77777777" w:rsidR="00E467BE" w:rsidRPr="002B38D8" w:rsidRDefault="00E467BE" w:rsidP="00E467BE">
      <w:pPr>
        <w:spacing w:line="240" w:lineRule="auto"/>
        <w:contextualSpacing/>
        <w:rPr>
          <w:rFonts w:ascii="Curse Casual JVE" w:hAnsi="Curse Casual JVE"/>
          <w:sz w:val="36"/>
          <w:szCs w:val="32"/>
        </w:rPr>
      </w:pPr>
      <w:r w:rsidRPr="002B38D8">
        <w:rPr>
          <w:rFonts w:ascii="Curse Casual JVE" w:hAnsi="Curse Casual JVE"/>
          <w:sz w:val="36"/>
          <w:szCs w:val="32"/>
        </w:rPr>
        <w:sym w:font="Wingdings 2" w:char="F0A3"/>
      </w:r>
      <w:r w:rsidRPr="002B38D8">
        <w:rPr>
          <w:rFonts w:ascii="Curse Casual JVE" w:hAnsi="Curse Casual JVE"/>
          <w:sz w:val="36"/>
          <w:szCs w:val="32"/>
        </w:rPr>
        <w:t xml:space="preserve"> Support Belts</w:t>
      </w:r>
    </w:p>
    <w:p w14:paraId="0818BB2B" w14:textId="77777777" w:rsidR="00E467BE" w:rsidRPr="002B38D8" w:rsidRDefault="00E467BE" w:rsidP="00E467BE">
      <w:pPr>
        <w:spacing w:line="240" w:lineRule="auto"/>
        <w:contextualSpacing/>
        <w:rPr>
          <w:rFonts w:ascii="Curse Casual JVE" w:hAnsi="Curse Casual JVE"/>
          <w:sz w:val="36"/>
          <w:szCs w:val="32"/>
        </w:rPr>
      </w:pPr>
      <w:r w:rsidRPr="002B38D8">
        <w:rPr>
          <w:rFonts w:ascii="Curse Casual JVE" w:hAnsi="Curse Casual JVE"/>
          <w:sz w:val="36"/>
          <w:szCs w:val="32"/>
        </w:rPr>
        <w:sym w:font="Wingdings 2" w:char="F0A3"/>
      </w:r>
      <w:r w:rsidRPr="002B38D8">
        <w:rPr>
          <w:rFonts w:ascii="Curse Casual JVE" w:hAnsi="Curse Casual JVE"/>
          <w:sz w:val="36"/>
          <w:szCs w:val="32"/>
        </w:rPr>
        <w:t xml:space="preserve"> Shapewear </w:t>
      </w:r>
    </w:p>
    <w:p w14:paraId="37D10915" w14:textId="77777777" w:rsidR="00E467BE" w:rsidRPr="002B38D8" w:rsidRDefault="00E467BE" w:rsidP="00E467BE">
      <w:pPr>
        <w:spacing w:line="240" w:lineRule="auto"/>
        <w:contextualSpacing/>
        <w:rPr>
          <w:rFonts w:ascii="Curse Casual JVE" w:hAnsi="Curse Casual JVE"/>
          <w:sz w:val="36"/>
          <w:szCs w:val="32"/>
        </w:rPr>
      </w:pPr>
      <w:r w:rsidRPr="002B38D8">
        <w:rPr>
          <w:rFonts w:ascii="Curse Casual JVE" w:hAnsi="Curse Casual JVE"/>
          <w:sz w:val="36"/>
          <w:szCs w:val="32"/>
        </w:rPr>
        <w:sym w:font="Wingdings 2" w:char="F0A3"/>
      </w:r>
      <w:r w:rsidRPr="002B38D8">
        <w:rPr>
          <w:rFonts w:ascii="Curse Casual JVE" w:hAnsi="Curse Casual JVE"/>
          <w:sz w:val="36"/>
          <w:szCs w:val="32"/>
        </w:rPr>
        <w:t xml:space="preserve"> </w:t>
      </w:r>
      <w:r w:rsidRPr="002B38D8">
        <w:rPr>
          <w:rFonts w:ascii="Curse Casual JVE" w:hAnsi="Curse Casual JVE"/>
          <w:sz w:val="36"/>
          <w:szCs w:val="32"/>
          <w:highlight w:val="lightGray"/>
        </w:rPr>
        <w:t>Delivery/Nursing Robes</w:t>
      </w:r>
    </w:p>
    <w:p w14:paraId="695647C3" w14:textId="77777777" w:rsidR="00E467BE" w:rsidRPr="002B38D8" w:rsidRDefault="00E467BE" w:rsidP="00E467BE">
      <w:pPr>
        <w:spacing w:line="240" w:lineRule="auto"/>
        <w:contextualSpacing/>
        <w:rPr>
          <w:rFonts w:ascii="Curse Casual JVE" w:hAnsi="Curse Casual JVE"/>
          <w:sz w:val="36"/>
          <w:szCs w:val="32"/>
        </w:rPr>
      </w:pPr>
      <w:r w:rsidRPr="002B38D8">
        <w:rPr>
          <w:rFonts w:ascii="Curse Casual JVE" w:hAnsi="Curse Casual JVE"/>
          <w:sz w:val="36"/>
          <w:szCs w:val="32"/>
        </w:rPr>
        <w:sym w:font="Wingdings 2" w:char="F0A3"/>
      </w:r>
      <w:r w:rsidRPr="002B38D8">
        <w:rPr>
          <w:rFonts w:ascii="Curse Casual JVE" w:hAnsi="Curse Casual JVE"/>
          <w:sz w:val="36"/>
          <w:szCs w:val="32"/>
        </w:rPr>
        <w:t xml:space="preserve"> Pajama Sets</w:t>
      </w:r>
    </w:p>
    <w:p w14:paraId="0256282B" w14:textId="77777777" w:rsidR="00D54EB3" w:rsidRPr="002B38D8" w:rsidRDefault="00D54EB3" w:rsidP="00D54EB3">
      <w:pPr>
        <w:pStyle w:val="Heading1"/>
        <w:spacing w:line="240" w:lineRule="auto"/>
        <w:contextualSpacing/>
        <w:rPr>
          <w:rFonts w:ascii="Curse Casual JVE" w:hAnsi="Curse Casual JVE"/>
          <w:sz w:val="40"/>
          <w:szCs w:val="38"/>
        </w:rPr>
      </w:pPr>
      <w:r w:rsidRPr="002B38D8">
        <w:rPr>
          <w:rFonts w:ascii="Curse Casual JVE" w:hAnsi="Curse Casual JVE"/>
          <w:sz w:val="40"/>
          <w:szCs w:val="38"/>
        </w:rPr>
        <w:t>BEDDING &amp; DECOR</w:t>
      </w:r>
    </w:p>
    <w:p w14:paraId="3E4FA275" w14:textId="0B63C42B" w:rsidR="00D54EB3" w:rsidRPr="002B38D8" w:rsidRDefault="00D54EB3" w:rsidP="00D54EB3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 xml:space="preserve">(INFANT - </w:t>
      </w:r>
      <w:r>
        <w:rPr>
          <w:rFonts w:ascii="Curse Casual JVE" w:hAnsi="Curse Casual JVE"/>
          <w:sz w:val="28"/>
        </w:rPr>
        <w:t>YOUTH</w:t>
      </w:r>
      <w:r w:rsidRPr="002B38D8">
        <w:rPr>
          <w:rFonts w:ascii="Curse Casual JVE" w:hAnsi="Curse Casual JVE"/>
          <w:sz w:val="28"/>
        </w:rPr>
        <w:t>)</w:t>
      </w:r>
    </w:p>
    <w:p w14:paraId="10183C20" w14:textId="77777777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Crib/Toddler Sheets</w:t>
      </w:r>
    </w:p>
    <w:p w14:paraId="0CC74509" w14:textId="77777777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Breathable Crib Bumpers</w:t>
      </w:r>
    </w:p>
    <w:p w14:paraId="53B02097" w14:textId="77777777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Pr="002B38D8">
        <w:rPr>
          <w:rFonts w:ascii="Curse Casual JVE" w:hAnsi="Curse Casual JVE"/>
          <w:sz w:val="32"/>
          <w:szCs w:val="32"/>
          <w:highlight w:val="lightGray"/>
        </w:rPr>
        <w:t>Toddler Bedding Sets</w:t>
      </w:r>
    </w:p>
    <w:p w14:paraId="6FBAA328" w14:textId="0555D38A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>
        <w:rPr>
          <w:rFonts w:ascii="Curse Casual JVE" w:hAnsi="Curse Casual JVE"/>
          <w:sz w:val="32"/>
          <w:szCs w:val="32"/>
        </w:rPr>
        <w:t>Twin Bedding Sets</w:t>
      </w:r>
    </w:p>
    <w:p w14:paraId="26DF3525" w14:textId="77777777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Crib/Toddler Mattresses</w:t>
      </w:r>
    </w:p>
    <w:p w14:paraId="5C06A2AF" w14:textId="77777777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Canvas Wall Art</w:t>
      </w:r>
    </w:p>
    <w:p w14:paraId="059BF00A" w14:textId="77777777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Sleeping Bags</w:t>
      </w:r>
    </w:p>
    <w:p w14:paraId="4A5468A7" w14:textId="77777777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Piggy Banks</w:t>
      </w:r>
    </w:p>
    <w:p w14:paraId="233FB147" w14:textId="77777777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Lamps</w:t>
      </w:r>
    </w:p>
    <w:p w14:paraId="5D80A5C4" w14:textId="77777777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Night Lights</w:t>
      </w:r>
    </w:p>
    <w:p w14:paraId="2B643A27" w14:textId="77777777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Crib Wedges</w:t>
      </w:r>
    </w:p>
    <w:p w14:paraId="3F17BDDD" w14:textId="77777777" w:rsidR="00D54EB3" w:rsidRPr="002B38D8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Canopy Decor</w:t>
      </w:r>
    </w:p>
    <w:p w14:paraId="2E0BFB94" w14:textId="090690AB" w:rsidR="00EF41DC" w:rsidRPr="002B38D8" w:rsidRDefault="00EF41DC" w:rsidP="00E467BE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1CBF1A49" w14:textId="77777777" w:rsidR="00BE54EF" w:rsidRPr="002B38D8" w:rsidRDefault="00E467BE" w:rsidP="00984678">
      <w:pPr>
        <w:pStyle w:val="Heading1"/>
        <w:spacing w:line="240" w:lineRule="auto"/>
        <w:contextualSpacing/>
        <w:rPr>
          <w:rFonts w:ascii="Curse Casual JVE" w:hAnsi="Curse Casual JVE"/>
          <w:sz w:val="40"/>
          <w:szCs w:val="38"/>
        </w:rPr>
      </w:pPr>
      <w:r w:rsidRPr="002B38D8">
        <w:rPr>
          <w:rFonts w:ascii="Curse Casual JVE" w:hAnsi="Curse Casual JVE"/>
          <w:noProof/>
          <w:sz w:val="3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150EE0" wp14:editId="14E8A3AF">
                <wp:simplePos x="0" y="0"/>
                <wp:positionH relativeFrom="margin">
                  <wp:align>right</wp:align>
                </wp:positionH>
                <wp:positionV relativeFrom="margin">
                  <wp:posOffset>101600</wp:posOffset>
                </wp:positionV>
                <wp:extent cx="2047875" cy="8229600"/>
                <wp:effectExtent l="0" t="0" r="5715" b="0"/>
                <wp:wrapSquare wrapText="bothSides"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8229600"/>
                          <a:chOff x="0" y="0"/>
                          <a:chExt cx="2048256" cy="8229600"/>
                        </a:xfrm>
                      </wpg:grpSpPr>
                      <wps:wsp>
                        <wps:cNvPr id="20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7400544"/>
                            <a:ext cx="2048256" cy="82905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256" cy="78150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" y="0"/>
                            <a:ext cx="1780032" cy="82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6AD0E" w14:textId="77777777" w:rsidR="00E467BE" w:rsidRPr="008B24C7" w:rsidRDefault="005B2F1B">
                              <w:pPr>
                                <w:rPr>
                                  <w:rFonts w:ascii="Curse Casual JVE" w:eastAsiaTheme="majorEastAsia" w:hAnsi="Curse Casual JVE" w:cstheme="majorBidi"/>
                                  <w:color w:val="FFFFFF" w:themeColor="background1"/>
                                  <w:sz w:val="58"/>
                                  <w:szCs w:val="60"/>
                                </w:rPr>
                              </w:pPr>
                              <w:r w:rsidRPr="008B24C7">
                                <w:rPr>
                                  <w:rFonts w:ascii="Curse Casual JVE" w:eastAsiaTheme="majorEastAsia" w:hAnsi="Curse Casual JVE" w:cstheme="majorBidi"/>
                                  <w:color w:val="FFFFFF" w:themeColor="background1"/>
                                  <w:sz w:val="58"/>
                                  <w:szCs w:val="60"/>
                                </w:rPr>
                                <w:t>JUMP</w:t>
                              </w:r>
                              <w:r w:rsidR="0083143B" w:rsidRPr="008B24C7">
                                <w:rPr>
                                  <w:rFonts w:ascii="Curse Casual JVE" w:eastAsiaTheme="majorEastAsia" w:hAnsi="Curse Casual JVE" w:cstheme="majorBidi"/>
                                  <w:color w:val="FFFFFF" w:themeColor="background1"/>
                                  <w:sz w:val="58"/>
                                  <w:szCs w:val="60"/>
                                </w:rPr>
                                <w:t xml:space="preserve"> </w:t>
                              </w:r>
                              <w:r w:rsidRPr="008B24C7">
                                <w:rPr>
                                  <w:rFonts w:ascii="Curse Casual JVE" w:eastAsiaTheme="majorEastAsia" w:hAnsi="Curse Casual JVE" w:cstheme="majorBidi"/>
                                  <w:color w:val="FFFFFF" w:themeColor="background1"/>
                                  <w:sz w:val="58"/>
                                  <w:szCs w:val="60"/>
                                </w:rPr>
                                <w:t>START HERE!</w:t>
                              </w:r>
                            </w:p>
                            <w:p w14:paraId="7989C2DB" w14:textId="77777777" w:rsidR="005B2F1B" w:rsidRPr="008B24C7" w:rsidRDefault="0067429A" w:rsidP="005B2F1B">
                              <w:pPr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>Tackle</w:t>
                              </w:r>
                              <w:r w:rsidR="005B2F1B"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the highligh</w:t>
                              </w:r>
                              <w:r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>ted items first. They take up major space and</w:t>
                              </w:r>
                              <w:r w:rsidR="00AB51C9"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honestly, </w:t>
                              </w:r>
                              <w:r w:rsidR="00AB51C9"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they sell the fastest. </w:t>
                              </w:r>
                            </w:p>
                            <w:p w14:paraId="3505446B" w14:textId="77777777" w:rsidR="00AB51C9" w:rsidRPr="008B24C7" w:rsidRDefault="00AB51C9" w:rsidP="005B2F1B">
                              <w:pPr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  <w:p w14:paraId="261E9643" w14:textId="77777777" w:rsidR="00AB51C9" w:rsidRPr="008B24C7" w:rsidRDefault="00FD02E1" w:rsidP="005B2F1B">
                              <w:pPr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>Work on</w:t>
                              </w:r>
                              <w:r w:rsidR="0067429A"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one</w:t>
                              </w:r>
                              <w:r w:rsidR="00AB51C9"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section at a time. </w:t>
                              </w:r>
                            </w:p>
                            <w:p w14:paraId="7E775690" w14:textId="77777777" w:rsidR="00AB51C9" w:rsidRPr="008B24C7" w:rsidRDefault="00AB51C9" w:rsidP="005B2F1B">
                              <w:pPr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  <w:p w14:paraId="4340C46E" w14:textId="3226C089" w:rsidR="00E467BE" w:rsidRPr="008B24C7" w:rsidRDefault="00AB51C9" w:rsidP="005B2F1B">
                              <w:pPr>
                                <w:rPr>
                                  <w:rFonts w:ascii="Curse Casual" w:hAnsi="Curse Casual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Pick something fun to spend some of </w:t>
                              </w:r>
                              <w:r w:rsidR="008B24C7"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>your</w:t>
                              </w:r>
                              <w:r w:rsidR="008B24C7" w:rsidRPr="008B24C7">
                                <w:rPr>
                                  <w:rFonts w:ascii="Curse Casual" w:hAnsi="Curse Casual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consignment</w:t>
                              </w:r>
                              <w:r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cash o</w:t>
                              </w:r>
                              <w:r w:rsidR="0067429A"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>n!  Target run,</w:t>
                              </w:r>
                              <w:r w:rsidRPr="008B24C7">
                                <w:rPr>
                                  <w:rFonts w:ascii="Curse Casual JVE" w:hAnsi="Curse Casual JVE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anyone?!</w:t>
                              </w:r>
                              <w:r w:rsidRPr="008B24C7">
                                <w:rPr>
                                  <w:rFonts w:ascii="Curse Casual" w:hAnsi="Curse Casual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5B2F1B" w:rsidRPr="008B24C7">
                                <w:rPr>
                                  <w:rFonts w:ascii="Curse Casual" w:hAnsi="Curse Casual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2743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26400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150EE0" id="Group 207" o:spid="_x0000_s1028" style="position:absolute;margin-left:110.05pt;margin-top:8pt;width:161.25pt;height:9in;z-index:251659264;mso-width-percent:264;mso-height-percent:1000;mso-position-horizontal:right;mso-position-horizontal-relative:margin;mso-position-vertical-relative:margin;mso-width-percent:264;mso-height-percent:1000;mso-height-relative:margin" coordsize="2048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">
                <v:rect id="Rectangle 18" o:spid="_x0000_s1029" style="position:absolute;top:74005;width:20482;height:8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" fillcolor="#a8d08d [1945]" stroked="f"/>
                <v:rect id="Rectangle 17" o:spid="_x0000_s1030" style="position:absolute;width:20482;height:78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" fillcolor="#7f7f7f [1612]" stroked="f"/>
                <v:shape id="Text Box 14" o:spid="_x0000_s1031" type="#_x0000_t202" style="position:absolute;left:1463;width:17800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" filled="f" fillcolor="white [3212]" stroked="f">
                  <v:textbox inset=",21.6pt">
                    <w:txbxContent>
                      <w:p w14:paraId="31E6AD0E" w14:textId="77777777" w:rsidR="00E467BE" w:rsidRPr="008B24C7" w:rsidRDefault="005B2F1B">
                        <w:pPr>
                          <w:rPr>
                            <w:rFonts w:ascii="Curse Casual JVE" w:eastAsiaTheme="majorEastAsia" w:hAnsi="Curse Casual JVE" w:cstheme="majorBidi"/>
                            <w:color w:val="FFFFFF" w:themeColor="background1"/>
                            <w:sz w:val="58"/>
                            <w:szCs w:val="60"/>
                          </w:rPr>
                        </w:pPr>
                        <w:r w:rsidRPr="008B24C7">
                          <w:rPr>
                            <w:rFonts w:ascii="Curse Casual JVE" w:eastAsiaTheme="majorEastAsia" w:hAnsi="Curse Casual JVE" w:cstheme="majorBidi"/>
                            <w:color w:val="FFFFFF" w:themeColor="background1"/>
                            <w:sz w:val="58"/>
                            <w:szCs w:val="60"/>
                          </w:rPr>
                          <w:t>JUMP</w:t>
                        </w:r>
                        <w:r w:rsidR="0083143B" w:rsidRPr="008B24C7">
                          <w:rPr>
                            <w:rFonts w:ascii="Curse Casual JVE" w:eastAsiaTheme="majorEastAsia" w:hAnsi="Curse Casual JVE" w:cstheme="majorBidi"/>
                            <w:color w:val="FFFFFF" w:themeColor="background1"/>
                            <w:sz w:val="58"/>
                            <w:szCs w:val="60"/>
                          </w:rPr>
                          <w:t xml:space="preserve"> </w:t>
                        </w:r>
                        <w:r w:rsidRPr="008B24C7">
                          <w:rPr>
                            <w:rFonts w:ascii="Curse Casual JVE" w:eastAsiaTheme="majorEastAsia" w:hAnsi="Curse Casual JVE" w:cstheme="majorBidi"/>
                            <w:color w:val="FFFFFF" w:themeColor="background1"/>
                            <w:sz w:val="58"/>
                            <w:szCs w:val="60"/>
                          </w:rPr>
                          <w:t>START HERE!</w:t>
                        </w:r>
                      </w:p>
                      <w:p w14:paraId="7989C2DB" w14:textId="77777777" w:rsidR="005B2F1B" w:rsidRPr="008B24C7" w:rsidRDefault="0067429A" w:rsidP="005B2F1B">
                        <w:pPr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>Tackle</w:t>
                        </w:r>
                        <w:r w:rsidR="005B2F1B"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 xml:space="preserve"> the highligh</w:t>
                        </w:r>
                        <w:r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>ted items first. They take up major space and</w:t>
                        </w:r>
                        <w:r w:rsidR="00AB51C9"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 xml:space="preserve">honestly, </w:t>
                        </w:r>
                        <w:r w:rsidR="00AB51C9"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 xml:space="preserve">they sell the fastest. </w:t>
                        </w:r>
                      </w:p>
                      <w:p w14:paraId="3505446B" w14:textId="77777777" w:rsidR="00AB51C9" w:rsidRPr="008B24C7" w:rsidRDefault="00AB51C9" w:rsidP="005B2F1B">
                        <w:pPr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  <w:p w14:paraId="261E9643" w14:textId="77777777" w:rsidR="00AB51C9" w:rsidRPr="008B24C7" w:rsidRDefault="00FD02E1" w:rsidP="005B2F1B">
                        <w:pPr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>Work on</w:t>
                        </w:r>
                        <w:r w:rsidR="0067429A"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 xml:space="preserve"> one</w:t>
                        </w:r>
                        <w:r w:rsidR="00AB51C9"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 xml:space="preserve"> section at a time. </w:t>
                        </w:r>
                      </w:p>
                      <w:p w14:paraId="7E775690" w14:textId="77777777" w:rsidR="00AB51C9" w:rsidRPr="008B24C7" w:rsidRDefault="00AB51C9" w:rsidP="005B2F1B">
                        <w:pPr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  <w:p w14:paraId="4340C46E" w14:textId="3226C089" w:rsidR="00E467BE" w:rsidRPr="008B24C7" w:rsidRDefault="00AB51C9" w:rsidP="005B2F1B">
                        <w:pPr>
                          <w:rPr>
                            <w:rFonts w:ascii="Curse Casual" w:hAnsi="Curse Casual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 xml:space="preserve">Pick something fun to spend some of </w:t>
                        </w:r>
                        <w:r w:rsidR="008B24C7"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>your</w:t>
                        </w:r>
                        <w:r w:rsidR="008B24C7" w:rsidRPr="008B24C7">
                          <w:rPr>
                            <w:rFonts w:ascii="Curse Casual" w:hAnsi="Curse Casual"/>
                            <w:color w:val="FFFFFF" w:themeColor="background1"/>
                            <w:sz w:val="36"/>
                            <w:szCs w:val="36"/>
                          </w:rPr>
                          <w:t xml:space="preserve"> consignment</w:t>
                        </w:r>
                        <w:r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 xml:space="preserve"> cash o</w:t>
                        </w:r>
                        <w:r w:rsidR="0067429A"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>n!  Target run,</w:t>
                        </w:r>
                        <w:r w:rsidRPr="008B24C7">
                          <w:rPr>
                            <w:rFonts w:ascii="Curse Casual JVE" w:hAnsi="Curse Casual JVE"/>
                            <w:color w:val="FFFFFF" w:themeColor="background1"/>
                            <w:sz w:val="36"/>
                            <w:szCs w:val="36"/>
                          </w:rPr>
                          <w:t xml:space="preserve"> anyone?!</w:t>
                        </w:r>
                        <w:r w:rsidRPr="008B24C7">
                          <w:rPr>
                            <w:rFonts w:ascii="Curse Casual" w:hAnsi="Curse Casual"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="005B2F1B" w:rsidRPr="008B24C7">
                          <w:rPr>
                            <w:rFonts w:ascii="Curse Casual" w:hAnsi="Curse Casual"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E54EF" w:rsidRPr="002B38D8">
        <w:rPr>
          <w:rFonts w:ascii="Curse Casual JVE" w:hAnsi="Curse Casual JVE"/>
          <w:sz w:val="40"/>
          <w:szCs w:val="38"/>
        </w:rPr>
        <w:t>SAFETY &amp; MISCELLANEOUS</w:t>
      </w:r>
    </w:p>
    <w:p w14:paraId="6A601ADD" w14:textId="77777777" w:rsidR="00BE54EF" w:rsidRPr="002B38D8" w:rsidRDefault="006272BF" w:rsidP="00984678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>(INFANT - TODDLER</w:t>
      </w:r>
      <w:r w:rsidR="00BE54EF" w:rsidRPr="002B38D8">
        <w:rPr>
          <w:rFonts w:ascii="Curse Casual JVE" w:hAnsi="Curse Casual JVE"/>
          <w:sz w:val="28"/>
        </w:rPr>
        <w:t>)</w:t>
      </w:r>
    </w:p>
    <w:p w14:paraId="03F380E8" w14:textId="77777777" w:rsidR="00BE54EF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E54EF" w:rsidRPr="002B38D8">
        <w:rPr>
          <w:rFonts w:ascii="Curse Casual JVE" w:hAnsi="Curse Casual JVE"/>
          <w:sz w:val="32"/>
          <w:szCs w:val="32"/>
          <w:highlight w:val="lightGray"/>
        </w:rPr>
        <w:t>Monitors</w:t>
      </w:r>
    </w:p>
    <w:p w14:paraId="2FA4F7FC" w14:textId="77777777" w:rsidR="006272BF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E54EF" w:rsidRPr="002B38D8">
        <w:rPr>
          <w:rFonts w:ascii="Curse Casual JVE" w:hAnsi="Curse Casual JVE"/>
          <w:sz w:val="32"/>
          <w:szCs w:val="32"/>
        </w:rPr>
        <w:t>Sounds Machines</w:t>
      </w:r>
    </w:p>
    <w:p w14:paraId="66CA3EC2" w14:textId="77777777" w:rsidR="00BE54EF" w:rsidRPr="002B38D8" w:rsidRDefault="006272BF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E54EF" w:rsidRPr="002B38D8">
        <w:rPr>
          <w:rFonts w:ascii="Curse Casual JVE" w:hAnsi="Curse Casual JVE"/>
          <w:sz w:val="32"/>
          <w:szCs w:val="32"/>
        </w:rPr>
        <w:t>Humidifiers</w:t>
      </w:r>
      <w:r w:rsidRPr="002B38D8">
        <w:rPr>
          <w:rFonts w:ascii="Curse Casual JVE" w:hAnsi="Curse Casual JVE"/>
          <w:sz w:val="32"/>
          <w:szCs w:val="32"/>
        </w:rPr>
        <w:t xml:space="preserve"> &amp; </w:t>
      </w:r>
      <w:r w:rsidR="00BE54EF" w:rsidRPr="002B38D8">
        <w:rPr>
          <w:rFonts w:ascii="Curse Casual JVE" w:hAnsi="Curse Casual JVE"/>
          <w:sz w:val="32"/>
          <w:szCs w:val="32"/>
        </w:rPr>
        <w:t xml:space="preserve">Vaporizers </w:t>
      </w:r>
    </w:p>
    <w:p w14:paraId="77D68BDD" w14:textId="77777777" w:rsidR="00BE54EF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E54EF" w:rsidRPr="002B38D8">
        <w:rPr>
          <w:rFonts w:ascii="Curse Casual JVE" w:hAnsi="Curse Casual JVE"/>
          <w:sz w:val="32"/>
          <w:szCs w:val="32"/>
        </w:rPr>
        <w:t>Potty Training Seats</w:t>
      </w:r>
    </w:p>
    <w:p w14:paraId="7CC092FE" w14:textId="77777777" w:rsidR="00BE54EF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E54EF" w:rsidRPr="002B38D8">
        <w:rPr>
          <w:rFonts w:ascii="Curse Casual JVE" w:hAnsi="Curse Casual JVE"/>
          <w:sz w:val="32"/>
          <w:szCs w:val="32"/>
        </w:rPr>
        <w:t>Bathtub Faucet Covers</w:t>
      </w:r>
    </w:p>
    <w:p w14:paraId="02D42844" w14:textId="77777777" w:rsidR="00B53871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53871" w:rsidRPr="002B38D8">
        <w:rPr>
          <w:rFonts w:ascii="Curse Casual JVE" w:hAnsi="Curse Casual JVE"/>
          <w:sz w:val="32"/>
          <w:szCs w:val="32"/>
          <w:highlight w:val="lightGray"/>
        </w:rPr>
        <w:t>Changing Table Pads</w:t>
      </w:r>
    </w:p>
    <w:p w14:paraId="20197446" w14:textId="77777777" w:rsidR="002411D0" w:rsidRPr="002B38D8" w:rsidRDefault="002411D0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Wipe Warmers</w:t>
      </w:r>
    </w:p>
    <w:p w14:paraId="0B8E646C" w14:textId="77777777" w:rsidR="002411D0" w:rsidRPr="002B38D8" w:rsidRDefault="002411D0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Bottles &amp; Accessories </w:t>
      </w:r>
    </w:p>
    <w:p w14:paraId="70AF362F" w14:textId="77777777" w:rsidR="00BE54EF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53871" w:rsidRPr="002B38D8">
        <w:rPr>
          <w:rFonts w:ascii="Curse Casual JVE" w:hAnsi="Curse Casual JVE"/>
          <w:sz w:val="32"/>
          <w:szCs w:val="32"/>
        </w:rPr>
        <w:t xml:space="preserve">Airplane Safety </w:t>
      </w:r>
      <w:r w:rsidR="00427C55" w:rsidRPr="002B38D8">
        <w:rPr>
          <w:rFonts w:ascii="Curse Casual JVE" w:hAnsi="Curse Casual JVE"/>
          <w:sz w:val="32"/>
          <w:szCs w:val="32"/>
        </w:rPr>
        <w:t>&amp; Travel Accessories</w:t>
      </w:r>
    </w:p>
    <w:p w14:paraId="06A7FA9E" w14:textId="472E7184" w:rsidR="00BE54EF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E54EF" w:rsidRPr="002B38D8">
        <w:rPr>
          <w:rFonts w:ascii="Curse Casual JVE" w:hAnsi="Curse Casual JVE"/>
          <w:sz w:val="32"/>
          <w:szCs w:val="32"/>
        </w:rPr>
        <w:t>Infant Safety i.e. Outlet plugs, door knob covers*</w:t>
      </w:r>
    </w:p>
    <w:p w14:paraId="75462B9A" w14:textId="77777777" w:rsidR="00BE54EF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E54EF" w:rsidRPr="002B38D8">
        <w:rPr>
          <w:rFonts w:ascii="Curse Casual JVE" w:hAnsi="Curse Casual JVE"/>
          <w:sz w:val="32"/>
          <w:szCs w:val="32"/>
        </w:rPr>
        <w:t>Pacifiers*</w:t>
      </w:r>
    </w:p>
    <w:p w14:paraId="2003B998" w14:textId="77777777" w:rsidR="00BE54EF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E54EF" w:rsidRPr="002B38D8">
        <w:rPr>
          <w:rFonts w:ascii="Curse Casual JVE" w:hAnsi="Curse Casual JVE"/>
          <w:sz w:val="32"/>
          <w:szCs w:val="32"/>
        </w:rPr>
        <w:t>Breast Pumps*</w:t>
      </w:r>
    </w:p>
    <w:p w14:paraId="2703B62E" w14:textId="1DA7178A" w:rsidR="00BE54EF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E54EF" w:rsidRPr="002B38D8">
        <w:rPr>
          <w:rFonts w:ascii="Curse Casual JVE" w:hAnsi="Curse Casual JVE"/>
          <w:sz w:val="32"/>
          <w:szCs w:val="32"/>
        </w:rPr>
        <w:t>Breastmilk Storage Bags</w:t>
      </w:r>
      <w:r w:rsidR="00D54EB3">
        <w:rPr>
          <w:rFonts w:ascii="Curse Casual JVE" w:hAnsi="Curse Casual JVE"/>
          <w:sz w:val="32"/>
          <w:szCs w:val="32"/>
        </w:rPr>
        <w:t xml:space="preserve"> &amp; therapy sets</w:t>
      </w:r>
      <w:r w:rsidR="00BE54EF" w:rsidRPr="002B38D8">
        <w:rPr>
          <w:rFonts w:ascii="Curse Casual JVE" w:hAnsi="Curse Casual JVE"/>
          <w:sz w:val="32"/>
          <w:szCs w:val="32"/>
        </w:rPr>
        <w:t>*</w:t>
      </w:r>
    </w:p>
    <w:p w14:paraId="5470C6AC" w14:textId="77777777" w:rsidR="00BE54EF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E54EF" w:rsidRPr="002B38D8">
        <w:rPr>
          <w:rFonts w:ascii="Curse Casual JVE" w:hAnsi="Curse Casual JVE"/>
          <w:sz w:val="32"/>
          <w:szCs w:val="32"/>
        </w:rPr>
        <w:t>Lotions &amp; Shampoos*</w:t>
      </w:r>
    </w:p>
    <w:p w14:paraId="058284A9" w14:textId="73192028" w:rsidR="002411D0" w:rsidRPr="002B38D8" w:rsidRDefault="005228ED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="00B53871" w:rsidRPr="002B38D8">
        <w:rPr>
          <w:rFonts w:ascii="Curse Casual JVE" w:hAnsi="Curse Casual JVE"/>
          <w:sz w:val="32"/>
          <w:szCs w:val="32"/>
        </w:rPr>
        <w:t xml:space="preserve">Disposable </w:t>
      </w:r>
      <w:r w:rsidR="00BE54EF" w:rsidRPr="002B38D8">
        <w:rPr>
          <w:rFonts w:ascii="Curse Casual JVE" w:hAnsi="Curse Casual JVE"/>
          <w:sz w:val="32"/>
          <w:szCs w:val="32"/>
        </w:rPr>
        <w:t>Diapers</w:t>
      </w:r>
      <w:r w:rsidR="00B53871" w:rsidRPr="002B38D8">
        <w:rPr>
          <w:rFonts w:ascii="Curse Casual JVE" w:hAnsi="Curse Casual JVE"/>
          <w:sz w:val="32"/>
          <w:szCs w:val="32"/>
        </w:rPr>
        <w:t xml:space="preserve"> (in box or sleeve)*</w:t>
      </w:r>
      <w:r w:rsidR="002411D0" w:rsidRPr="002B38D8">
        <w:rPr>
          <w:rFonts w:ascii="Curse Casual JVE" w:hAnsi="Curse Casual JVE"/>
          <w:sz w:val="32"/>
          <w:szCs w:val="32"/>
        </w:rPr>
        <w:t xml:space="preserve"> </w:t>
      </w:r>
    </w:p>
    <w:p w14:paraId="7B280881" w14:textId="77777777" w:rsidR="00BE54EF" w:rsidRPr="002B38D8" w:rsidRDefault="002411D0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Wipes*</w:t>
      </w:r>
    </w:p>
    <w:p w14:paraId="49DB3725" w14:textId="5FA452D7" w:rsidR="002D640D" w:rsidRPr="002B38D8" w:rsidRDefault="002D640D" w:rsidP="002D640D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="002B0233">
        <w:rPr>
          <w:rFonts w:ascii="Curse Casual JVE" w:hAnsi="Curse Casual JVE"/>
          <w:sz w:val="32"/>
          <w:szCs w:val="32"/>
        </w:rPr>
        <w:t xml:space="preserve"> Diaper Pail</w:t>
      </w:r>
      <w:r w:rsidRPr="002B38D8">
        <w:rPr>
          <w:rFonts w:ascii="Curse Casual JVE" w:hAnsi="Curse Casual JVE"/>
          <w:sz w:val="32"/>
          <w:szCs w:val="32"/>
        </w:rPr>
        <w:t>s*</w:t>
      </w:r>
    </w:p>
    <w:p w14:paraId="79DF7110" w14:textId="023FAF8E" w:rsidR="00DE3447" w:rsidRPr="002B38D8" w:rsidRDefault="00DE3447" w:rsidP="00984678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>*ONLY IF BRAND NEW</w:t>
      </w:r>
    </w:p>
    <w:p w14:paraId="0C015EDD" w14:textId="77777777" w:rsidR="002934B0" w:rsidRPr="002B38D8" w:rsidRDefault="002934B0" w:rsidP="002934B0">
      <w:pPr>
        <w:pStyle w:val="Heading1"/>
        <w:spacing w:line="240" w:lineRule="auto"/>
        <w:contextualSpacing/>
        <w:rPr>
          <w:rFonts w:ascii="Curse Casual JVE" w:hAnsi="Curse Casual JVE"/>
          <w:sz w:val="40"/>
          <w:szCs w:val="38"/>
        </w:rPr>
      </w:pPr>
      <w:r w:rsidRPr="002B38D8">
        <w:rPr>
          <w:rFonts w:ascii="Curse Casual JVE" w:hAnsi="Curse Casual JVE"/>
          <w:sz w:val="40"/>
          <w:szCs w:val="38"/>
        </w:rPr>
        <w:t>STUFFED ANIMALS</w:t>
      </w:r>
    </w:p>
    <w:p w14:paraId="2BA0F511" w14:textId="77777777" w:rsidR="002934B0" w:rsidRPr="002B38D8" w:rsidRDefault="00C53D53" w:rsidP="002934B0">
      <w:pPr>
        <w:pStyle w:val="Subtitle"/>
        <w:spacing w:line="240" w:lineRule="auto"/>
        <w:contextualSpacing/>
        <w:rPr>
          <w:rFonts w:ascii="Curse Casual JVE" w:hAnsi="Curse Casual JVE"/>
          <w:sz w:val="28"/>
        </w:rPr>
      </w:pPr>
      <w:r w:rsidRPr="002B38D8">
        <w:rPr>
          <w:rFonts w:ascii="Curse Casual JVE" w:hAnsi="Curse Casual JVE"/>
          <w:sz w:val="28"/>
        </w:rPr>
        <w:t>(DESERVES</w:t>
      </w:r>
      <w:r w:rsidR="00681E1B" w:rsidRPr="002B38D8">
        <w:rPr>
          <w:rFonts w:ascii="Curse Casual JVE" w:hAnsi="Curse Casual JVE"/>
          <w:sz w:val="28"/>
        </w:rPr>
        <w:t xml:space="preserve"> IT’S OWN CATEGORY - LOL</w:t>
      </w:r>
      <w:r w:rsidR="002934B0" w:rsidRPr="002B38D8">
        <w:rPr>
          <w:rFonts w:ascii="Curse Casual JVE" w:hAnsi="Curse Casual JVE"/>
          <w:sz w:val="28"/>
        </w:rPr>
        <w:t>)</w:t>
      </w:r>
    </w:p>
    <w:p w14:paraId="58E64A2B" w14:textId="77777777" w:rsidR="00E467BE" w:rsidRPr="002B38D8" w:rsidRDefault="002934B0" w:rsidP="002934B0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 w:rsidRPr="002B38D8">
        <w:rPr>
          <w:rFonts w:ascii="Curse Casual JVE" w:hAnsi="Curse Casual JVE"/>
          <w:sz w:val="32"/>
          <w:szCs w:val="32"/>
          <w:highlight w:val="lightGray"/>
        </w:rPr>
        <w:t>Mickey &amp; Minnie Mouse</w:t>
      </w:r>
    </w:p>
    <w:p w14:paraId="15B827EB" w14:textId="77777777" w:rsidR="002934B0" w:rsidRPr="002B38D8" w:rsidRDefault="002934B0" w:rsidP="002934B0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Elmo</w:t>
      </w:r>
    </w:p>
    <w:p w14:paraId="54E0231C" w14:textId="48A1169F" w:rsidR="00BD012E" w:rsidRDefault="002934B0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Disney’s </w:t>
      </w:r>
      <w:r w:rsidRPr="002B38D8">
        <w:rPr>
          <w:rFonts w:ascii="Curse Casual JVE" w:hAnsi="Curse Casual JVE"/>
          <w:sz w:val="32"/>
          <w:szCs w:val="32"/>
          <w:u w:val="single"/>
        </w:rPr>
        <w:t>current popular</w:t>
      </w:r>
      <w:r w:rsidRPr="002B38D8">
        <w:rPr>
          <w:rFonts w:ascii="Curse Casual JVE" w:hAnsi="Curse Casual JVE"/>
          <w:sz w:val="32"/>
          <w:szCs w:val="32"/>
        </w:rPr>
        <w:t xml:space="preserve"> movie character</w:t>
      </w:r>
    </w:p>
    <w:p w14:paraId="4572D4EA" w14:textId="55532923" w:rsidR="00D54EB3" w:rsidRDefault="00D54EB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 w:rsidRPr="002B38D8">
        <w:rPr>
          <w:rFonts w:ascii="Curse Casual JVE" w:hAnsi="Curse Casual JVE"/>
          <w:sz w:val="32"/>
          <w:szCs w:val="32"/>
        </w:rPr>
        <w:sym w:font="Wingdings 2" w:char="F0A3"/>
      </w:r>
      <w:r w:rsidRPr="002B38D8">
        <w:rPr>
          <w:rFonts w:ascii="Curse Casual JVE" w:hAnsi="Curse Casual JVE"/>
          <w:sz w:val="32"/>
          <w:szCs w:val="32"/>
        </w:rPr>
        <w:t xml:space="preserve"> </w:t>
      </w:r>
      <w:r>
        <w:rPr>
          <w:rFonts w:ascii="Curse Casual JVE" w:hAnsi="Curse Casual JVE"/>
          <w:sz w:val="32"/>
          <w:szCs w:val="32"/>
        </w:rPr>
        <w:t>Build-A-Bear</w:t>
      </w:r>
    </w:p>
    <w:p w14:paraId="7888C67D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32339ADB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00C88593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27B90CDB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012EE6BC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7F56699C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311E8DC8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7C3201E7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257FE95D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372864BC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23AD52DF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4B50EEEE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7AEB09F5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25E9F29E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1B0D5F8F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6B17A15A" w14:textId="77777777" w:rsidR="002B0233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04D52A04" w14:textId="77777777" w:rsidR="002B0233" w:rsidRPr="002B38D8" w:rsidRDefault="002B0233" w:rsidP="00D54EB3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</w:p>
    <w:p w14:paraId="66EDA228" w14:textId="2F6285B2" w:rsidR="00D54EB3" w:rsidRPr="002B38D8" w:rsidRDefault="002B0233" w:rsidP="00984678">
      <w:pPr>
        <w:spacing w:line="240" w:lineRule="auto"/>
        <w:contextualSpacing/>
        <w:rPr>
          <w:rFonts w:ascii="Curse Casual JVE" w:hAnsi="Curse Casual JVE"/>
          <w:sz w:val="32"/>
          <w:szCs w:val="32"/>
        </w:rPr>
      </w:pPr>
      <w:r>
        <w:rPr>
          <w:rFonts w:ascii="Curse Casual JVE" w:hAnsi="Curse Casual JVE" w:cs="Ubuntu Light"/>
          <w:noProof/>
          <w:color w:val="2E74B5" w:themeColor="accent1" w:themeShade="BF"/>
          <w:sz w:val="40"/>
          <w:szCs w:val="32"/>
        </w:rPr>
        <w:drawing>
          <wp:inline distT="0" distB="0" distL="0" distR="0" wp14:anchorId="71AFCC69" wp14:editId="0041D4AE">
            <wp:extent cx="1900870" cy="853440"/>
            <wp:effectExtent l="0" t="0" r="444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signment-Logo-2016-2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649" cy="8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EB3" w:rsidRPr="002B38D8" w:rsidSect="00FD001D">
      <w:headerReference w:type="default" r:id="rId10"/>
      <w:pgSz w:w="12240" w:h="15840"/>
      <w:pgMar w:top="432" w:right="432" w:bottom="432" w:left="432" w:header="432" w:footer="288" w:gutter="0"/>
      <w:pgNumType w:start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91567" w14:textId="77777777" w:rsidR="00555D5F" w:rsidRDefault="00555D5F" w:rsidP="00CB159F">
      <w:pPr>
        <w:spacing w:after="0" w:line="240" w:lineRule="auto"/>
      </w:pPr>
      <w:r>
        <w:separator/>
      </w:r>
    </w:p>
  </w:endnote>
  <w:endnote w:type="continuationSeparator" w:id="0">
    <w:p w14:paraId="325C7C73" w14:textId="77777777" w:rsidR="00555D5F" w:rsidRDefault="00555D5F" w:rsidP="00CB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urse Casual JVE">
    <w:altName w:val="Calibri"/>
    <w:charset w:val="00"/>
    <w:family w:val="auto"/>
    <w:pitch w:val="default"/>
  </w:font>
  <w:font w:name="Ubuntu Light">
    <w:altName w:val="Ubuntu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urse Casual">
    <w:altName w:val="Arial"/>
    <w:charset w:val="00"/>
    <w:family w:val="swiss"/>
    <w:pitch w:val="variable"/>
    <w:sig w:usb0="00000001" w:usb1="0000000A" w:usb2="00000000" w:usb3="00000000" w:csb0="000001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53CED" w14:textId="77777777" w:rsidR="00555D5F" w:rsidRDefault="00555D5F" w:rsidP="00CB159F">
      <w:pPr>
        <w:spacing w:after="0" w:line="240" w:lineRule="auto"/>
      </w:pPr>
      <w:r>
        <w:separator/>
      </w:r>
    </w:p>
  </w:footnote>
  <w:footnote w:type="continuationSeparator" w:id="0">
    <w:p w14:paraId="674BA8AF" w14:textId="77777777" w:rsidR="00555D5F" w:rsidRDefault="00555D5F" w:rsidP="00CB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B6505" w14:textId="6DC2A6F9" w:rsidR="00D3144D" w:rsidRPr="002B38D8" w:rsidRDefault="00681E1B" w:rsidP="00D3144D">
    <w:pPr>
      <w:pStyle w:val="Title"/>
      <w:jc w:val="center"/>
      <w:rPr>
        <w:rFonts w:ascii="Curse Casual JVE" w:hAnsi="Curse Casual JVE" w:cs="Times New Roman"/>
        <w:sz w:val="96"/>
      </w:rPr>
    </w:pPr>
    <w:r w:rsidRPr="002B38D8">
      <w:rPr>
        <w:rFonts w:ascii="Curse Casual JVE" w:hAnsi="Curse Casual JVE" w:cs="Times New Roman"/>
        <w:sz w:val="96"/>
      </w:rPr>
      <w:t xml:space="preserve">ULTIMATE </w:t>
    </w:r>
    <w:r w:rsidR="00B6489F">
      <w:rPr>
        <w:rFonts w:ascii="Curse Casual JVE" w:hAnsi="Curse Casual JVE" w:cs="Times New Roman"/>
        <w:sz w:val="96"/>
      </w:rPr>
      <w:t>CONSIGNMENT</w:t>
    </w:r>
    <w:r w:rsidR="00BD012E" w:rsidRPr="002B38D8">
      <w:rPr>
        <w:rFonts w:ascii="Curse Casual JVE" w:hAnsi="Curse Casual JVE" w:cs="Times New Roman"/>
        <w:sz w:val="96"/>
      </w:rPr>
      <w:t xml:space="preserve"> </w:t>
    </w:r>
    <w:r w:rsidR="001A24AD" w:rsidRPr="002B38D8">
      <w:rPr>
        <w:rFonts w:ascii="Curse Casual JVE" w:hAnsi="Curse Casual JVE" w:cs="Times New Roman"/>
        <w:sz w:val="96"/>
      </w:rPr>
      <w:t>CHECKLIST</w:t>
    </w:r>
  </w:p>
  <w:p w14:paraId="406F3AB2" w14:textId="77777777" w:rsidR="001A24AD" w:rsidRPr="001A24AD" w:rsidRDefault="001A24AD" w:rsidP="001A24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5"/>
    <w:rsid w:val="0003539C"/>
    <w:rsid w:val="00060F9B"/>
    <w:rsid w:val="00073E99"/>
    <w:rsid w:val="000824D0"/>
    <w:rsid w:val="001A24AD"/>
    <w:rsid w:val="001A73BB"/>
    <w:rsid w:val="00203337"/>
    <w:rsid w:val="00233195"/>
    <w:rsid w:val="002411D0"/>
    <w:rsid w:val="00280BE3"/>
    <w:rsid w:val="002934B0"/>
    <w:rsid w:val="002B0233"/>
    <w:rsid w:val="002B38D8"/>
    <w:rsid w:val="002D640D"/>
    <w:rsid w:val="00334374"/>
    <w:rsid w:val="003C0CDD"/>
    <w:rsid w:val="003F50FA"/>
    <w:rsid w:val="003F6482"/>
    <w:rsid w:val="00427C55"/>
    <w:rsid w:val="005228ED"/>
    <w:rsid w:val="00527A00"/>
    <w:rsid w:val="005307A4"/>
    <w:rsid w:val="00533CFB"/>
    <w:rsid w:val="00555D5F"/>
    <w:rsid w:val="00583649"/>
    <w:rsid w:val="0059174F"/>
    <w:rsid w:val="005B2F1B"/>
    <w:rsid w:val="005C5511"/>
    <w:rsid w:val="005D7C63"/>
    <w:rsid w:val="006272BF"/>
    <w:rsid w:val="0067429A"/>
    <w:rsid w:val="00674992"/>
    <w:rsid w:val="00681E1B"/>
    <w:rsid w:val="006843B1"/>
    <w:rsid w:val="0068652D"/>
    <w:rsid w:val="0079459D"/>
    <w:rsid w:val="0083143B"/>
    <w:rsid w:val="008B24C7"/>
    <w:rsid w:val="008B5905"/>
    <w:rsid w:val="009035BB"/>
    <w:rsid w:val="00967C47"/>
    <w:rsid w:val="009801D0"/>
    <w:rsid w:val="00984678"/>
    <w:rsid w:val="00A73CB3"/>
    <w:rsid w:val="00A74467"/>
    <w:rsid w:val="00AB51C9"/>
    <w:rsid w:val="00AC273E"/>
    <w:rsid w:val="00B05DA1"/>
    <w:rsid w:val="00B0702E"/>
    <w:rsid w:val="00B30000"/>
    <w:rsid w:val="00B34CF8"/>
    <w:rsid w:val="00B53871"/>
    <w:rsid w:val="00B6489F"/>
    <w:rsid w:val="00BC3750"/>
    <w:rsid w:val="00BD012E"/>
    <w:rsid w:val="00BD4ECD"/>
    <w:rsid w:val="00BE54EF"/>
    <w:rsid w:val="00BE6CA9"/>
    <w:rsid w:val="00C02D91"/>
    <w:rsid w:val="00C12997"/>
    <w:rsid w:val="00C36560"/>
    <w:rsid w:val="00C53D53"/>
    <w:rsid w:val="00C76742"/>
    <w:rsid w:val="00CB159F"/>
    <w:rsid w:val="00D10245"/>
    <w:rsid w:val="00D3144D"/>
    <w:rsid w:val="00D54EB3"/>
    <w:rsid w:val="00D73F31"/>
    <w:rsid w:val="00D838AD"/>
    <w:rsid w:val="00D9396E"/>
    <w:rsid w:val="00DA2E9D"/>
    <w:rsid w:val="00DC71F6"/>
    <w:rsid w:val="00DE3447"/>
    <w:rsid w:val="00E131F7"/>
    <w:rsid w:val="00E44F6F"/>
    <w:rsid w:val="00E467BE"/>
    <w:rsid w:val="00E46E0F"/>
    <w:rsid w:val="00E54F42"/>
    <w:rsid w:val="00E66FA5"/>
    <w:rsid w:val="00EF41DC"/>
    <w:rsid w:val="00FD001D"/>
    <w:rsid w:val="00FD02E1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16F4C"/>
  <w15:chartTrackingRefBased/>
  <w15:docId w15:val="{D303F479-493C-484F-B822-2AD58AE7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B59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9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590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A2E9D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B1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9F"/>
  </w:style>
  <w:style w:type="paragraph" w:styleId="Footer">
    <w:name w:val="footer"/>
    <w:basedOn w:val="Normal"/>
    <w:link w:val="FooterChar"/>
    <w:uiPriority w:val="99"/>
    <w:unhideWhenUsed/>
    <w:rsid w:val="00CB1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9F"/>
  </w:style>
  <w:style w:type="paragraph" w:customStyle="1" w:styleId="Pa1">
    <w:name w:val="Pa1"/>
    <w:basedOn w:val="Normal"/>
    <w:next w:val="Normal"/>
    <w:uiPriority w:val="99"/>
    <w:rsid w:val="00D73F31"/>
    <w:pPr>
      <w:autoSpaceDE w:val="0"/>
      <w:autoSpaceDN w:val="0"/>
      <w:adjustRightInd w:val="0"/>
      <w:spacing w:after="0" w:line="241" w:lineRule="atLeast"/>
    </w:pPr>
    <w:rPr>
      <w:rFonts w:ascii="Ubuntu" w:hAnsi="Ubuntu"/>
      <w:sz w:val="24"/>
      <w:szCs w:val="24"/>
    </w:rPr>
  </w:style>
  <w:style w:type="character" w:customStyle="1" w:styleId="A2">
    <w:name w:val="A2"/>
    <w:uiPriority w:val="99"/>
    <w:rsid w:val="00D73F31"/>
    <w:rPr>
      <w:rFonts w:cs="Ubuntu"/>
      <w:color w:val="000000"/>
      <w:sz w:val="32"/>
      <w:szCs w:val="32"/>
    </w:rPr>
  </w:style>
  <w:style w:type="paragraph" w:styleId="NoSpacing">
    <w:name w:val="No Spacing"/>
    <w:link w:val="NoSpacingChar"/>
    <w:uiPriority w:val="1"/>
    <w:qFormat/>
    <w:rsid w:val="005C551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C551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ULTIMATE WEE-CYCLE CHECKLIST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666E21-47AA-487D-AB94-62F1F6F6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ultimate wee-cycle checklist</vt:lpstr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ultimate wee-cycle checklist</dc:title>
  <dc:subject/>
  <dc:creator>Sarah Holt</dc:creator>
  <cp:keywords/>
  <dc:description/>
  <cp:lastModifiedBy>Jillian Scott</cp:lastModifiedBy>
  <cp:revision>2</cp:revision>
  <dcterms:created xsi:type="dcterms:W3CDTF">2021-08-06T21:41:00Z</dcterms:created>
  <dcterms:modified xsi:type="dcterms:W3CDTF">2021-08-06T21:41:00Z</dcterms:modified>
</cp:coreProperties>
</file>