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3CF3" w14:textId="017807FA" w:rsidR="00295A4D" w:rsidRDefault="00295A4D" w:rsidP="007B6A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NOTICE</w:t>
      </w:r>
    </w:p>
    <w:p w14:paraId="6D1B2917" w14:textId="77777777" w:rsidR="00295A4D" w:rsidRPr="00295A4D" w:rsidRDefault="00295A4D" w:rsidP="007B6AE0">
      <w:pPr>
        <w:jc w:val="center"/>
        <w:rPr>
          <w:b/>
          <w:sz w:val="32"/>
          <w:szCs w:val="32"/>
        </w:rPr>
      </w:pPr>
    </w:p>
    <w:p w14:paraId="51BD7E8D" w14:textId="7364FBAE" w:rsidR="007B6AE0" w:rsidRPr="007B6AE0" w:rsidRDefault="004C54C5" w:rsidP="007B6AE0">
      <w:pPr>
        <w:jc w:val="center"/>
        <w:rPr>
          <w:b/>
          <w:sz w:val="28"/>
          <w:szCs w:val="28"/>
        </w:rPr>
      </w:pPr>
      <w:r w:rsidRPr="007B6AE0">
        <w:rPr>
          <w:b/>
          <w:sz w:val="28"/>
          <w:szCs w:val="28"/>
        </w:rPr>
        <w:t>The Board of Directors for the Area Agency on Aging</w:t>
      </w:r>
      <w:r w:rsidR="007B6AE0" w:rsidRPr="007B6AE0">
        <w:rPr>
          <w:b/>
          <w:sz w:val="28"/>
          <w:szCs w:val="28"/>
        </w:rPr>
        <w:t>, Region X</w:t>
      </w:r>
    </w:p>
    <w:p w14:paraId="7A69F39C" w14:textId="54EC5893" w:rsidR="00C1558F" w:rsidRPr="007B6AE0" w:rsidRDefault="00E56739" w:rsidP="007B6AE0">
      <w:pPr>
        <w:jc w:val="center"/>
        <w:rPr>
          <w:sz w:val="28"/>
          <w:szCs w:val="28"/>
        </w:rPr>
      </w:pPr>
      <w:r w:rsidRPr="007B6AE0">
        <w:rPr>
          <w:b/>
          <w:sz w:val="28"/>
          <w:szCs w:val="28"/>
        </w:rPr>
        <w:t>will meet</w:t>
      </w:r>
      <w:r w:rsidR="004C54C5" w:rsidRPr="007B6AE0">
        <w:rPr>
          <w:b/>
          <w:sz w:val="28"/>
          <w:szCs w:val="28"/>
        </w:rPr>
        <w:t xml:space="preserve"> at the</w:t>
      </w:r>
      <w:r w:rsidR="00D40F0E" w:rsidRPr="007B6AE0">
        <w:rPr>
          <w:b/>
          <w:sz w:val="28"/>
          <w:szCs w:val="28"/>
        </w:rPr>
        <w:t xml:space="preserve"> Central Office, 531 E. 15th, </w:t>
      </w:r>
      <w:r w:rsidR="004C54C5" w:rsidRPr="007B6AE0">
        <w:rPr>
          <w:b/>
          <w:sz w:val="28"/>
          <w:szCs w:val="28"/>
        </w:rPr>
        <w:t>Joplin, M</w:t>
      </w:r>
      <w:r w:rsidR="00044E3E" w:rsidRPr="007B6AE0">
        <w:rPr>
          <w:b/>
          <w:sz w:val="28"/>
          <w:szCs w:val="28"/>
        </w:rPr>
        <w:t>O</w:t>
      </w:r>
      <w:r w:rsidR="004C54C5" w:rsidRPr="007B6AE0">
        <w:rPr>
          <w:b/>
          <w:sz w:val="28"/>
          <w:szCs w:val="28"/>
        </w:rPr>
        <w:t xml:space="preserve"> </w:t>
      </w:r>
      <w:r w:rsidR="00044E3E" w:rsidRPr="007B6AE0">
        <w:rPr>
          <w:b/>
          <w:sz w:val="28"/>
          <w:szCs w:val="28"/>
        </w:rPr>
        <w:t>64804,</w:t>
      </w:r>
      <w:r w:rsidR="004C54C5" w:rsidRPr="007B6AE0">
        <w:rPr>
          <w:b/>
          <w:sz w:val="28"/>
          <w:szCs w:val="28"/>
        </w:rPr>
        <w:t xml:space="preserve"> on Tuesday</w:t>
      </w:r>
      <w:r w:rsidR="00225E9A" w:rsidRPr="007B6AE0">
        <w:rPr>
          <w:b/>
          <w:sz w:val="28"/>
          <w:szCs w:val="28"/>
        </w:rPr>
        <w:t xml:space="preserve">, </w:t>
      </w:r>
      <w:r w:rsidR="004E6B34">
        <w:rPr>
          <w:b/>
          <w:sz w:val="28"/>
          <w:szCs w:val="28"/>
        </w:rPr>
        <w:t>May 12</w:t>
      </w:r>
      <w:r w:rsidR="00111403">
        <w:rPr>
          <w:b/>
          <w:sz w:val="28"/>
          <w:szCs w:val="28"/>
        </w:rPr>
        <w:t>, 2026</w:t>
      </w:r>
      <w:r w:rsidR="00316555" w:rsidRPr="007B6AE0">
        <w:rPr>
          <w:b/>
          <w:sz w:val="28"/>
          <w:szCs w:val="28"/>
        </w:rPr>
        <w:t>,</w:t>
      </w:r>
      <w:r w:rsidR="009B2ED7" w:rsidRPr="007B6AE0">
        <w:rPr>
          <w:b/>
          <w:sz w:val="28"/>
          <w:szCs w:val="28"/>
        </w:rPr>
        <w:t xml:space="preserve"> </w:t>
      </w:r>
      <w:r w:rsidR="004C54C5" w:rsidRPr="007B6AE0">
        <w:rPr>
          <w:b/>
          <w:sz w:val="28"/>
          <w:szCs w:val="28"/>
        </w:rPr>
        <w:t>at 1:00 p.m.</w:t>
      </w:r>
    </w:p>
    <w:p w14:paraId="4DB3A4A7" w14:textId="77777777" w:rsidR="00C1558F" w:rsidRPr="00C55F5C" w:rsidRDefault="00193574" w:rsidP="00FB02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151FF274" w14:textId="77777777" w:rsidR="0079638D" w:rsidRDefault="0079638D"/>
    <w:p w14:paraId="278D0F73" w14:textId="24D74204" w:rsidR="00C1558F" w:rsidRDefault="00267FA5" w:rsidP="00C155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MEETING </w:t>
      </w:r>
      <w:r w:rsidR="00C1558F" w:rsidRPr="0079638D">
        <w:rPr>
          <w:b/>
          <w:sz w:val="32"/>
          <w:szCs w:val="32"/>
        </w:rPr>
        <w:t>AGENDA</w:t>
      </w:r>
      <w:r w:rsidR="00741A36">
        <w:rPr>
          <w:b/>
          <w:sz w:val="32"/>
          <w:szCs w:val="32"/>
        </w:rPr>
        <w:t xml:space="preserve"> (Revised 5/8/26)</w:t>
      </w:r>
    </w:p>
    <w:p w14:paraId="4C40C6E2" w14:textId="55621308" w:rsidR="00214CB9" w:rsidRDefault="00721C94" w:rsidP="00295A4D">
      <w:pPr>
        <w:ind w:left="720"/>
      </w:pPr>
      <w:r>
        <w:rPr>
          <w:b/>
          <w:sz w:val="32"/>
          <w:szCs w:val="32"/>
        </w:rPr>
        <w:t xml:space="preserve"> </w:t>
      </w:r>
    </w:p>
    <w:p w14:paraId="2A0BEA77" w14:textId="1E44F058" w:rsidR="00350D41" w:rsidRDefault="006A69AF" w:rsidP="00350D41">
      <w:pPr>
        <w:numPr>
          <w:ilvl w:val="0"/>
          <w:numId w:val="5"/>
        </w:numPr>
      </w:pPr>
      <w:r>
        <w:t xml:space="preserve"> Roll Call</w:t>
      </w:r>
    </w:p>
    <w:p w14:paraId="76849E2F" w14:textId="77777777" w:rsidR="00753D30" w:rsidRDefault="00753D30" w:rsidP="006A69AF"/>
    <w:p w14:paraId="0DBEC5DB" w14:textId="3B8784C8" w:rsidR="000444F4" w:rsidRDefault="009960EB" w:rsidP="000444F4">
      <w:pPr>
        <w:numPr>
          <w:ilvl w:val="0"/>
          <w:numId w:val="5"/>
        </w:numPr>
      </w:pPr>
      <w:r>
        <w:t>Approval of</w:t>
      </w:r>
      <w:r w:rsidR="00242DBC">
        <w:t xml:space="preserve"> </w:t>
      </w:r>
      <w:r w:rsidR="00316555">
        <w:t>Previous Minutes</w:t>
      </w:r>
      <w:r w:rsidR="00240201">
        <w:t xml:space="preserve"> </w:t>
      </w:r>
      <w:r w:rsidR="004E6B34">
        <w:t>April 14</w:t>
      </w:r>
      <w:r w:rsidR="00062149">
        <w:t xml:space="preserve">, </w:t>
      </w:r>
      <w:r w:rsidR="00F86FFD">
        <w:t>2026,</w:t>
      </w:r>
      <w:r w:rsidR="00352C3B">
        <w:t xml:space="preserve"> meeting</w:t>
      </w:r>
      <w:r w:rsidR="002459C6">
        <w:t xml:space="preserve"> </w:t>
      </w:r>
    </w:p>
    <w:p w14:paraId="35DD857C" w14:textId="77777777" w:rsidR="004E6B34" w:rsidRDefault="004E6B34" w:rsidP="004E6B34"/>
    <w:p w14:paraId="6B4887D6" w14:textId="32588636" w:rsidR="00921896" w:rsidRDefault="000444F4" w:rsidP="000444F4">
      <w:pPr>
        <w:pStyle w:val="ListParagraph"/>
        <w:numPr>
          <w:ilvl w:val="0"/>
          <w:numId w:val="5"/>
        </w:numPr>
      </w:pPr>
      <w:r>
        <w:t xml:space="preserve">Business:  </w:t>
      </w:r>
    </w:p>
    <w:p w14:paraId="7A8CBFDB" w14:textId="77777777" w:rsidR="00A13F7B" w:rsidRDefault="00A13F7B" w:rsidP="00A13F7B">
      <w:pPr>
        <w:pStyle w:val="ListParagraph"/>
      </w:pPr>
    </w:p>
    <w:p w14:paraId="5223321F" w14:textId="11D49D7C" w:rsidR="007553A4" w:rsidRDefault="00741A36" w:rsidP="00741A36">
      <w:pPr>
        <w:pStyle w:val="ListParagraph"/>
        <w:ind w:left="1440"/>
      </w:pPr>
      <w:r>
        <w:t>Approve FY2026 Area Plan Budget – REVISED due to new allotment table (AT</w:t>
      </w:r>
      <w:r w:rsidR="00B730F5">
        <w:t xml:space="preserve"> 2026-3)</w:t>
      </w:r>
      <w:r>
        <w:t xml:space="preserve"> from DHSS</w:t>
      </w:r>
      <w:r w:rsidR="00A13F7B">
        <w:t xml:space="preserve"> on 5/7/26</w:t>
      </w:r>
      <w:r>
        <w:t>.</w:t>
      </w:r>
    </w:p>
    <w:p w14:paraId="3792D5FF" w14:textId="77777777" w:rsidR="00A13F7B" w:rsidRDefault="00A13F7B" w:rsidP="00741A36">
      <w:pPr>
        <w:pStyle w:val="ListParagraph"/>
        <w:ind w:left="1440"/>
      </w:pPr>
    </w:p>
    <w:p w14:paraId="6AB10FC1" w14:textId="2543152A" w:rsidR="00CA719E" w:rsidRDefault="00CA719E" w:rsidP="00CA719E">
      <w:pPr>
        <w:ind w:left="1440"/>
      </w:pPr>
      <w:proofErr w:type="gramStart"/>
      <w:r>
        <w:t>Approve</w:t>
      </w:r>
      <w:proofErr w:type="gramEnd"/>
      <w:r>
        <w:t xml:space="preserve"> FY2027 Area Plan</w:t>
      </w:r>
      <w:r w:rsidR="00F86FFD">
        <w:t xml:space="preserve"> Budget</w:t>
      </w:r>
      <w:r w:rsidR="00CD2E23">
        <w:t xml:space="preserve"> - REVISED</w:t>
      </w:r>
    </w:p>
    <w:p w14:paraId="3AFFEFF2" w14:textId="77777777" w:rsidR="00F86FFD" w:rsidRDefault="00F86FFD" w:rsidP="00CA719E">
      <w:pPr>
        <w:ind w:left="1440"/>
      </w:pPr>
    </w:p>
    <w:p w14:paraId="4338ED76" w14:textId="6E236035" w:rsidR="006A69AF" w:rsidRDefault="00267FA5" w:rsidP="006A69AF">
      <w:pPr>
        <w:numPr>
          <w:ilvl w:val="0"/>
          <w:numId w:val="5"/>
        </w:numPr>
      </w:pPr>
      <w:r>
        <w:t>Officers/Directors Reports</w:t>
      </w:r>
    </w:p>
    <w:p w14:paraId="0BC4C38F" w14:textId="77777777" w:rsidR="00BA303F" w:rsidRDefault="00BA303F" w:rsidP="00297304">
      <w:pPr>
        <w:pStyle w:val="ListParagraph"/>
      </w:pPr>
    </w:p>
    <w:p w14:paraId="6034FDF7" w14:textId="77777777" w:rsidR="001D398B" w:rsidRDefault="00A57D1D" w:rsidP="00921896">
      <w:pPr>
        <w:pStyle w:val="ListParagraph"/>
        <w:ind w:left="1440"/>
      </w:pPr>
      <w:r>
        <w:t>Jennifer Shotwell, CEO</w:t>
      </w:r>
    </w:p>
    <w:p w14:paraId="01D61394" w14:textId="741FFF57" w:rsidR="00297304" w:rsidRDefault="0005361B" w:rsidP="00921896">
      <w:pPr>
        <w:pStyle w:val="ListParagraph"/>
        <w:ind w:left="1440"/>
      </w:pPr>
      <w:r>
        <w:t>Bill Chase, Fiscal Director</w:t>
      </w:r>
      <w:r w:rsidR="00C87A8C">
        <w:t xml:space="preserve"> </w:t>
      </w:r>
    </w:p>
    <w:p w14:paraId="2AA8B273" w14:textId="68EA9D6E" w:rsidR="00925E55" w:rsidRDefault="00925E55" w:rsidP="00921896">
      <w:pPr>
        <w:pStyle w:val="ListParagraph"/>
        <w:ind w:left="1440"/>
      </w:pPr>
      <w:r>
        <w:t>Charlotte Foust, Resource Director</w:t>
      </w:r>
    </w:p>
    <w:p w14:paraId="299781C7" w14:textId="71521A46" w:rsidR="00925E55" w:rsidRDefault="00925E55" w:rsidP="00921896">
      <w:pPr>
        <w:pStyle w:val="ListParagraph"/>
        <w:ind w:left="1440"/>
      </w:pPr>
      <w:r>
        <w:t>Stormy Cuba, Nutrition Director</w:t>
      </w:r>
    </w:p>
    <w:p w14:paraId="115FE553" w14:textId="77777777" w:rsidR="00184E5C" w:rsidRDefault="00184E5C" w:rsidP="00921896">
      <w:pPr>
        <w:pStyle w:val="ListParagraph"/>
        <w:ind w:left="1440"/>
      </w:pPr>
    </w:p>
    <w:p w14:paraId="1922DE69" w14:textId="77777777" w:rsidR="00054E75" w:rsidRPr="00054E75" w:rsidRDefault="00054E75" w:rsidP="00054E75">
      <w:pPr>
        <w:pStyle w:val="ListParagraph"/>
        <w:numPr>
          <w:ilvl w:val="0"/>
          <w:numId w:val="5"/>
        </w:numPr>
      </w:pPr>
      <w:r w:rsidRPr="00054E75">
        <w:t>Guest Comments</w:t>
      </w:r>
    </w:p>
    <w:p w14:paraId="1F3D6FFF" w14:textId="77777777" w:rsidR="00054E75" w:rsidRDefault="00054E75" w:rsidP="00054E75">
      <w:pPr>
        <w:pStyle w:val="ListParagraph"/>
        <w:ind w:left="90"/>
      </w:pPr>
    </w:p>
    <w:p w14:paraId="05EE7E7F" w14:textId="4AF9D9BF" w:rsidR="00BA303F" w:rsidRDefault="00267FA5" w:rsidP="00921896">
      <w:r>
        <w:t xml:space="preserve"> </w:t>
      </w:r>
      <w:r w:rsidR="00A5526A">
        <w:t xml:space="preserve">  </w:t>
      </w:r>
    </w:p>
    <w:p w14:paraId="589D749D" w14:textId="77777777" w:rsidR="006055F2" w:rsidRDefault="006055F2" w:rsidP="006055F2">
      <w:pPr>
        <w:numPr>
          <w:ilvl w:val="0"/>
          <w:numId w:val="5"/>
        </w:numPr>
      </w:pPr>
      <w:r>
        <w:t>Adjourn</w:t>
      </w:r>
    </w:p>
    <w:p w14:paraId="2B8F8972" w14:textId="77777777" w:rsidR="00FE1CE3" w:rsidRDefault="00FE1CE3" w:rsidP="00214CB9"/>
    <w:p w14:paraId="48847C14" w14:textId="2F9EE3A7" w:rsidR="006A69AF" w:rsidRDefault="006A69AF" w:rsidP="006A69AF"/>
    <w:p w14:paraId="2CF902CD" w14:textId="77777777" w:rsidR="00085070" w:rsidRDefault="00085070" w:rsidP="00054E75">
      <w:pPr>
        <w:jc w:val="center"/>
      </w:pPr>
    </w:p>
    <w:p w14:paraId="130BC7F7" w14:textId="77777777" w:rsidR="00085070" w:rsidRDefault="00085070" w:rsidP="00054E75">
      <w:pPr>
        <w:jc w:val="center"/>
      </w:pPr>
    </w:p>
    <w:p w14:paraId="7DFF6B55" w14:textId="77777777" w:rsidR="00085070" w:rsidRDefault="00085070" w:rsidP="00054E75">
      <w:pPr>
        <w:jc w:val="center"/>
      </w:pPr>
    </w:p>
    <w:p w14:paraId="651ECB8A" w14:textId="030E63D0" w:rsidR="00721C94" w:rsidRPr="00085070" w:rsidRDefault="00267FA5" w:rsidP="000F65C4">
      <w:pPr>
        <w:jc w:val="center"/>
        <w:rPr>
          <w:b/>
          <w:bCs/>
        </w:rPr>
      </w:pPr>
      <w:r w:rsidRPr="00085070">
        <w:rPr>
          <w:b/>
          <w:bCs/>
        </w:rPr>
        <w:t xml:space="preserve">Notice posted at </w:t>
      </w:r>
      <w:r w:rsidR="00E92036">
        <w:rPr>
          <w:b/>
          <w:bCs/>
        </w:rPr>
        <w:t>8</w:t>
      </w:r>
      <w:r w:rsidR="00B13DD2">
        <w:rPr>
          <w:b/>
          <w:bCs/>
        </w:rPr>
        <w:t xml:space="preserve"> </w:t>
      </w:r>
      <w:r w:rsidR="00E92036">
        <w:rPr>
          <w:b/>
          <w:bCs/>
        </w:rPr>
        <w:t>a</w:t>
      </w:r>
      <w:r w:rsidR="00B13DD2">
        <w:rPr>
          <w:b/>
          <w:bCs/>
        </w:rPr>
        <w:t>m</w:t>
      </w:r>
      <w:r w:rsidRPr="00085070">
        <w:rPr>
          <w:b/>
          <w:bCs/>
        </w:rPr>
        <w:t xml:space="preserve"> on </w:t>
      </w:r>
      <w:r w:rsidR="00CD2E23">
        <w:rPr>
          <w:b/>
          <w:bCs/>
        </w:rPr>
        <w:t xml:space="preserve">May </w:t>
      </w:r>
      <w:r w:rsidR="001C49AC">
        <w:rPr>
          <w:b/>
          <w:bCs/>
        </w:rPr>
        <w:t>8</w:t>
      </w:r>
      <w:r w:rsidR="00E92036">
        <w:rPr>
          <w:b/>
          <w:bCs/>
        </w:rPr>
        <w:t>, 2026</w:t>
      </w:r>
      <w:r w:rsidRPr="00085070">
        <w:rPr>
          <w:b/>
          <w:bCs/>
        </w:rPr>
        <w:t xml:space="preserve"> (</w:t>
      </w:r>
      <w:proofErr w:type="spellStart"/>
      <w:r w:rsidRPr="00085070">
        <w:rPr>
          <w:b/>
          <w:bCs/>
        </w:rPr>
        <w:t>RSM</w:t>
      </w:r>
      <w:r w:rsidR="00175EF9" w:rsidRPr="00085070">
        <w:rPr>
          <w:b/>
          <w:bCs/>
        </w:rPr>
        <w:t>o</w:t>
      </w:r>
      <w:proofErr w:type="spellEnd"/>
      <w:r w:rsidRPr="00085070">
        <w:rPr>
          <w:b/>
          <w:bCs/>
        </w:rPr>
        <w:t xml:space="preserve"> 610.020)</w:t>
      </w:r>
    </w:p>
    <w:p w14:paraId="582BD69E" w14:textId="24D54C82" w:rsidR="00247BAB" w:rsidRDefault="00247BAB" w:rsidP="00267FA5"/>
    <w:sectPr w:rsidR="00247B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91D"/>
    <w:multiLevelType w:val="hybridMultilevel"/>
    <w:tmpl w:val="CBEA8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4735D"/>
    <w:multiLevelType w:val="hybridMultilevel"/>
    <w:tmpl w:val="25C2F7F6"/>
    <w:lvl w:ilvl="0" w:tplc="3306D8D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40942"/>
    <w:multiLevelType w:val="hybridMultilevel"/>
    <w:tmpl w:val="93C6BDC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7130992"/>
    <w:multiLevelType w:val="hybridMultilevel"/>
    <w:tmpl w:val="8C68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C2CAB"/>
    <w:multiLevelType w:val="hybridMultilevel"/>
    <w:tmpl w:val="ADE251C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5A0130C7"/>
    <w:multiLevelType w:val="hybridMultilevel"/>
    <w:tmpl w:val="23E43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E71650"/>
    <w:multiLevelType w:val="hybridMultilevel"/>
    <w:tmpl w:val="5DE6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E3111"/>
    <w:multiLevelType w:val="hybridMultilevel"/>
    <w:tmpl w:val="22EAE9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ED30DBF"/>
    <w:multiLevelType w:val="hybridMultilevel"/>
    <w:tmpl w:val="135E544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FD36EB9"/>
    <w:multiLevelType w:val="hybridMultilevel"/>
    <w:tmpl w:val="A8E4CE68"/>
    <w:lvl w:ilvl="0" w:tplc="04090001">
      <w:start w:val="1"/>
      <w:numFmt w:val="bullet"/>
      <w:lvlText w:val=""/>
      <w:lvlJc w:val="left"/>
      <w:pPr>
        <w:ind w:left="720" w:hanging="6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FE44F2F"/>
    <w:multiLevelType w:val="hybridMultilevel"/>
    <w:tmpl w:val="FE9C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632A5"/>
    <w:multiLevelType w:val="hybridMultilevel"/>
    <w:tmpl w:val="3FC6E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2271181">
    <w:abstractNumId w:val="0"/>
  </w:num>
  <w:num w:numId="2" w16cid:durableId="1667171521">
    <w:abstractNumId w:val="5"/>
  </w:num>
  <w:num w:numId="3" w16cid:durableId="2140032697">
    <w:abstractNumId w:val="1"/>
  </w:num>
  <w:num w:numId="4" w16cid:durableId="1830976923">
    <w:abstractNumId w:val="3"/>
  </w:num>
  <w:num w:numId="5" w16cid:durableId="1132291912">
    <w:abstractNumId w:val="9"/>
  </w:num>
  <w:num w:numId="6" w16cid:durableId="1462377838">
    <w:abstractNumId w:val="6"/>
  </w:num>
  <w:num w:numId="7" w16cid:durableId="241836547">
    <w:abstractNumId w:val="10"/>
  </w:num>
  <w:num w:numId="8" w16cid:durableId="544562100">
    <w:abstractNumId w:val="11"/>
  </w:num>
  <w:num w:numId="9" w16cid:durableId="2065058055">
    <w:abstractNumId w:val="7"/>
  </w:num>
  <w:num w:numId="10" w16cid:durableId="213734901">
    <w:abstractNumId w:val="8"/>
  </w:num>
  <w:num w:numId="11" w16cid:durableId="141122086">
    <w:abstractNumId w:val="4"/>
  </w:num>
  <w:num w:numId="12" w16cid:durableId="1328243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8F"/>
    <w:rsid w:val="00012C08"/>
    <w:rsid w:val="000303C3"/>
    <w:rsid w:val="000444F4"/>
    <w:rsid w:val="00044E3E"/>
    <w:rsid w:val="0005184D"/>
    <w:rsid w:val="0005361B"/>
    <w:rsid w:val="00054D09"/>
    <w:rsid w:val="00054E75"/>
    <w:rsid w:val="00055FD0"/>
    <w:rsid w:val="00062149"/>
    <w:rsid w:val="000718F5"/>
    <w:rsid w:val="000778C7"/>
    <w:rsid w:val="00085070"/>
    <w:rsid w:val="0009523F"/>
    <w:rsid w:val="00096047"/>
    <w:rsid w:val="000A216B"/>
    <w:rsid w:val="000A47C7"/>
    <w:rsid w:val="000B30A5"/>
    <w:rsid w:val="000C677A"/>
    <w:rsid w:val="000D6208"/>
    <w:rsid w:val="000D7E09"/>
    <w:rsid w:val="000E0D91"/>
    <w:rsid w:val="000E2356"/>
    <w:rsid w:val="000F4616"/>
    <w:rsid w:val="000F65C4"/>
    <w:rsid w:val="00101D57"/>
    <w:rsid w:val="00111403"/>
    <w:rsid w:val="0011252A"/>
    <w:rsid w:val="001133AF"/>
    <w:rsid w:val="00136A37"/>
    <w:rsid w:val="00137CE9"/>
    <w:rsid w:val="001449BA"/>
    <w:rsid w:val="00145735"/>
    <w:rsid w:val="00151CCD"/>
    <w:rsid w:val="00160168"/>
    <w:rsid w:val="00175EF9"/>
    <w:rsid w:val="00184E5C"/>
    <w:rsid w:val="00193574"/>
    <w:rsid w:val="00196269"/>
    <w:rsid w:val="001A4B50"/>
    <w:rsid w:val="001C49AC"/>
    <w:rsid w:val="001D398B"/>
    <w:rsid w:val="001E7C31"/>
    <w:rsid w:val="001F2BFD"/>
    <w:rsid w:val="001F303F"/>
    <w:rsid w:val="00204381"/>
    <w:rsid w:val="00206298"/>
    <w:rsid w:val="002122AC"/>
    <w:rsid w:val="002125CF"/>
    <w:rsid w:val="00213806"/>
    <w:rsid w:val="00214B33"/>
    <w:rsid w:val="00214CB9"/>
    <w:rsid w:val="00225E9A"/>
    <w:rsid w:val="002277AE"/>
    <w:rsid w:val="00235A35"/>
    <w:rsid w:val="002374D7"/>
    <w:rsid w:val="00240201"/>
    <w:rsid w:val="00242DBC"/>
    <w:rsid w:val="002459C6"/>
    <w:rsid w:val="00247BAB"/>
    <w:rsid w:val="0026699E"/>
    <w:rsid w:val="00267AE8"/>
    <w:rsid w:val="00267FA5"/>
    <w:rsid w:val="00275A6D"/>
    <w:rsid w:val="0027645D"/>
    <w:rsid w:val="002818B3"/>
    <w:rsid w:val="002923ED"/>
    <w:rsid w:val="00293515"/>
    <w:rsid w:val="00295A4D"/>
    <w:rsid w:val="00297304"/>
    <w:rsid w:val="002A5A68"/>
    <w:rsid w:val="002B5F9E"/>
    <w:rsid w:val="002C16A5"/>
    <w:rsid w:val="002D1487"/>
    <w:rsid w:val="002F1673"/>
    <w:rsid w:val="002F7931"/>
    <w:rsid w:val="00304C70"/>
    <w:rsid w:val="003054B3"/>
    <w:rsid w:val="00306C40"/>
    <w:rsid w:val="00306C45"/>
    <w:rsid w:val="0031288E"/>
    <w:rsid w:val="00316555"/>
    <w:rsid w:val="00316DED"/>
    <w:rsid w:val="00322EF8"/>
    <w:rsid w:val="00342A49"/>
    <w:rsid w:val="00342C52"/>
    <w:rsid w:val="00345B1B"/>
    <w:rsid w:val="00350D41"/>
    <w:rsid w:val="00352C3B"/>
    <w:rsid w:val="003554A9"/>
    <w:rsid w:val="00360A56"/>
    <w:rsid w:val="00370BF1"/>
    <w:rsid w:val="003743E3"/>
    <w:rsid w:val="003876B3"/>
    <w:rsid w:val="003913D8"/>
    <w:rsid w:val="00397EB5"/>
    <w:rsid w:val="003A15E7"/>
    <w:rsid w:val="003B00B9"/>
    <w:rsid w:val="003B3656"/>
    <w:rsid w:val="003C6A7B"/>
    <w:rsid w:val="003C6ECC"/>
    <w:rsid w:val="003D4ADE"/>
    <w:rsid w:val="003E6057"/>
    <w:rsid w:val="003F07F4"/>
    <w:rsid w:val="003F227C"/>
    <w:rsid w:val="004005C7"/>
    <w:rsid w:val="00412BAD"/>
    <w:rsid w:val="00412E89"/>
    <w:rsid w:val="0041587A"/>
    <w:rsid w:val="00422582"/>
    <w:rsid w:val="00431939"/>
    <w:rsid w:val="004336C3"/>
    <w:rsid w:val="00493E77"/>
    <w:rsid w:val="004B4B54"/>
    <w:rsid w:val="004C53D4"/>
    <w:rsid w:val="004C54C5"/>
    <w:rsid w:val="004D2BA7"/>
    <w:rsid w:val="004E6B34"/>
    <w:rsid w:val="005023B9"/>
    <w:rsid w:val="00503AA4"/>
    <w:rsid w:val="00505878"/>
    <w:rsid w:val="00546593"/>
    <w:rsid w:val="00553F7D"/>
    <w:rsid w:val="00555934"/>
    <w:rsid w:val="00562BD0"/>
    <w:rsid w:val="0056788E"/>
    <w:rsid w:val="00567AFB"/>
    <w:rsid w:val="00567C0F"/>
    <w:rsid w:val="00577A13"/>
    <w:rsid w:val="0059235E"/>
    <w:rsid w:val="005A54DF"/>
    <w:rsid w:val="005A5BF7"/>
    <w:rsid w:val="005B0D02"/>
    <w:rsid w:val="005B2B9A"/>
    <w:rsid w:val="005B6E31"/>
    <w:rsid w:val="005B7C79"/>
    <w:rsid w:val="005D3C93"/>
    <w:rsid w:val="005E4CAD"/>
    <w:rsid w:val="005F661A"/>
    <w:rsid w:val="00603C40"/>
    <w:rsid w:val="006055F2"/>
    <w:rsid w:val="0060707E"/>
    <w:rsid w:val="00614079"/>
    <w:rsid w:val="006145D7"/>
    <w:rsid w:val="0064157C"/>
    <w:rsid w:val="00653852"/>
    <w:rsid w:val="0067530D"/>
    <w:rsid w:val="00677555"/>
    <w:rsid w:val="006A69AF"/>
    <w:rsid w:val="006B4D58"/>
    <w:rsid w:val="006B55FA"/>
    <w:rsid w:val="006B6663"/>
    <w:rsid w:val="006C4B76"/>
    <w:rsid w:val="006C7819"/>
    <w:rsid w:val="006F4F2B"/>
    <w:rsid w:val="00710FDA"/>
    <w:rsid w:val="00721C94"/>
    <w:rsid w:val="00736D8D"/>
    <w:rsid w:val="00741A36"/>
    <w:rsid w:val="00753D30"/>
    <w:rsid w:val="007550D6"/>
    <w:rsid w:val="007553A4"/>
    <w:rsid w:val="00757E0C"/>
    <w:rsid w:val="00772BAA"/>
    <w:rsid w:val="00773362"/>
    <w:rsid w:val="007860CE"/>
    <w:rsid w:val="0079175D"/>
    <w:rsid w:val="00795CE2"/>
    <w:rsid w:val="0079638D"/>
    <w:rsid w:val="007A28C7"/>
    <w:rsid w:val="007B6AE0"/>
    <w:rsid w:val="007C018A"/>
    <w:rsid w:val="007C6E40"/>
    <w:rsid w:val="007C7108"/>
    <w:rsid w:val="007C771A"/>
    <w:rsid w:val="007D2A5E"/>
    <w:rsid w:val="007D3802"/>
    <w:rsid w:val="007D4AC1"/>
    <w:rsid w:val="007E548E"/>
    <w:rsid w:val="007F4B52"/>
    <w:rsid w:val="008048C7"/>
    <w:rsid w:val="008059B5"/>
    <w:rsid w:val="00822232"/>
    <w:rsid w:val="00822385"/>
    <w:rsid w:val="00825293"/>
    <w:rsid w:val="00831703"/>
    <w:rsid w:val="008328C5"/>
    <w:rsid w:val="00841100"/>
    <w:rsid w:val="00843987"/>
    <w:rsid w:val="00844436"/>
    <w:rsid w:val="00846BCF"/>
    <w:rsid w:val="00863890"/>
    <w:rsid w:val="008666E0"/>
    <w:rsid w:val="00875F5D"/>
    <w:rsid w:val="00876AD6"/>
    <w:rsid w:val="008A3223"/>
    <w:rsid w:val="008A6891"/>
    <w:rsid w:val="008A7199"/>
    <w:rsid w:val="008A7ACB"/>
    <w:rsid w:val="008B1E2E"/>
    <w:rsid w:val="008B2BD3"/>
    <w:rsid w:val="008B5116"/>
    <w:rsid w:val="008F0FF3"/>
    <w:rsid w:val="008F1FB7"/>
    <w:rsid w:val="0090345E"/>
    <w:rsid w:val="009034D8"/>
    <w:rsid w:val="009121A4"/>
    <w:rsid w:val="00921896"/>
    <w:rsid w:val="0092455C"/>
    <w:rsid w:val="00924C8B"/>
    <w:rsid w:val="00925E55"/>
    <w:rsid w:val="00941BD6"/>
    <w:rsid w:val="00947552"/>
    <w:rsid w:val="00953582"/>
    <w:rsid w:val="0098022E"/>
    <w:rsid w:val="0099106D"/>
    <w:rsid w:val="009947AE"/>
    <w:rsid w:val="009960EB"/>
    <w:rsid w:val="009B2ED7"/>
    <w:rsid w:val="009B4101"/>
    <w:rsid w:val="009B6B4F"/>
    <w:rsid w:val="009C604C"/>
    <w:rsid w:val="009E233C"/>
    <w:rsid w:val="009E5697"/>
    <w:rsid w:val="009F530D"/>
    <w:rsid w:val="00A04073"/>
    <w:rsid w:val="00A13F7B"/>
    <w:rsid w:val="00A23C17"/>
    <w:rsid w:val="00A261AA"/>
    <w:rsid w:val="00A35A05"/>
    <w:rsid w:val="00A370E4"/>
    <w:rsid w:val="00A474AB"/>
    <w:rsid w:val="00A5368B"/>
    <w:rsid w:val="00A5526A"/>
    <w:rsid w:val="00A57D1D"/>
    <w:rsid w:val="00A61198"/>
    <w:rsid w:val="00A667AF"/>
    <w:rsid w:val="00A73562"/>
    <w:rsid w:val="00A80F52"/>
    <w:rsid w:val="00A94A11"/>
    <w:rsid w:val="00AA29A6"/>
    <w:rsid w:val="00AA51FD"/>
    <w:rsid w:val="00AC276E"/>
    <w:rsid w:val="00AC2DC7"/>
    <w:rsid w:val="00AD7B69"/>
    <w:rsid w:val="00AE0D70"/>
    <w:rsid w:val="00AE4475"/>
    <w:rsid w:val="00AF2934"/>
    <w:rsid w:val="00AF2D2D"/>
    <w:rsid w:val="00AF5E79"/>
    <w:rsid w:val="00B01738"/>
    <w:rsid w:val="00B06703"/>
    <w:rsid w:val="00B13DD2"/>
    <w:rsid w:val="00B14D2C"/>
    <w:rsid w:val="00B156BC"/>
    <w:rsid w:val="00B45C25"/>
    <w:rsid w:val="00B47E14"/>
    <w:rsid w:val="00B56691"/>
    <w:rsid w:val="00B568F8"/>
    <w:rsid w:val="00B730F5"/>
    <w:rsid w:val="00B77528"/>
    <w:rsid w:val="00B87D08"/>
    <w:rsid w:val="00B93BFE"/>
    <w:rsid w:val="00B957CB"/>
    <w:rsid w:val="00BA1E3E"/>
    <w:rsid w:val="00BA303F"/>
    <w:rsid w:val="00BD0883"/>
    <w:rsid w:val="00BD1BBA"/>
    <w:rsid w:val="00BF0CFD"/>
    <w:rsid w:val="00BF2677"/>
    <w:rsid w:val="00BF51EB"/>
    <w:rsid w:val="00C1558F"/>
    <w:rsid w:val="00C3396F"/>
    <w:rsid w:val="00C40F79"/>
    <w:rsid w:val="00C521B7"/>
    <w:rsid w:val="00C54DE7"/>
    <w:rsid w:val="00C55F5C"/>
    <w:rsid w:val="00C60022"/>
    <w:rsid w:val="00C64206"/>
    <w:rsid w:val="00C6509C"/>
    <w:rsid w:val="00C73872"/>
    <w:rsid w:val="00C73F55"/>
    <w:rsid w:val="00C749DA"/>
    <w:rsid w:val="00C87A8C"/>
    <w:rsid w:val="00CA35DD"/>
    <w:rsid w:val="00CA719E"/>
    <w:rsid w:val="00CB1376"/>
    <w:rsid w:val="00CB2475"/>
    <w:rsid w:val="00CC3752"/>
    <w:rsid w:val="00CD2E23"/>
    <w:rsid w:val="00CD41D9"/>
    <w:rsid w:val="00CF6E29"/>
    <w:rsid w:val="00D01C20"/>
    <w:rsid w:val="00D0216D"/>
    <w:rsid w:val="00D02EC3"/>
    <w:rsid w:val="00D118CA"/>
    <w:rsid w:val="00D146D9"/>
    <w:rsid w:val="00D34E0F"/>
    <w:rsid w:val="00D40F0E"/>
    <w:rsid w:val="00D42052"/>
    <w:rsid w:val="00D610C8"/>
    <w:rsid w:val="00D62074"/>
    <w:rsid w:val="00D72B98"/>
    <w:rsid w:val="00D84C73"/>
    <w:rsid w:val="00D9136C"/>
    <w:rsid w:val="00DA76F9"/>
    <w:rsid w:val="00DE6A0C"/>
    <w:rsid w:val="00DF0DF2"/>
    <w:rsid w:val="00DF2114"/>
    <w:rsid w:val="00DF4968"/>
    <w:rsid w:val="00DF4AC1"/>
    <w:rsid w:val="00DF65CC"/>
    <w:rsid w:val="00E1310F"/>
    <w:rsid w:val="00E261CA"/>
    <w:rsid w:val="00E3676E"/>
    <w:rsid w:val="00E37337"/>
    <w:rsid w:val="00E45545"/>
    <w:rsid w:val="00E474F5"/>
    <w:rsid w:val="00E56739"/>
    <w:rsid w:val="00E57A6A"/>
    <w:rsid w:val="00E61AA7"/>
    <w:rsid w:val="00E80FD2"/>
    <w:rsid w:val="00E81B82"/>
    <w:rsid w:val="00E92036"/>
    <w:rsid w:val="00E9484D"/>
    <w:rsid w:val="00EC4149"/>
    <w:rsid w:val="00EC7287"/>
    <w:rsid w:val="00EE1573"/>
    <w:rsid w:val="00EE6739"/>
    <w:rsid w:val="00F123EB"/>
    <w:rsid w:val="00F2446C"/>
    <w:rsid w:val="00F27A68"/>
    <w:rsid w:val="00F61AEC"/>
    <w:rsid w:val="00F73988"/>
    <w:rsid w:val="00F8255E"/>
    <w:rsid w:val="00F85E9A"/>
    <w:rsid w:val="00F86FFD"/>
    <w:rsid w:val="00F913A0"/>
    <w:rsid w:val="00F91779"/>
    <w:rsid w:val="00F95CBA"/>
    <w:rsid w:val="00FA2DEE"/>
    <w:rsid w:val="00FB0211"/>
    <w:rsid w:val="00FB0FBB"/>
    <w:rsid w:val="00FB4973"/>
    <w:rsid w:val="00FB763D"/>
    <w:rsid w:val="00FC0D8B"/>
    <w:rsid w:val="00FC13F3"/>
    <w:rsid w:val="00FC746A"/>
    <w:rsid w:val="00FD3145"/>
    <w:rsid w:val="00FE1CE3"/>
    <w:rsid w:val="00FF2C4D"/>
    <w:rsid w:val="00FF5BF7"/>
    <w:rsid w:val="00FF727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6EF0C"/>
  <w15:chartTrackingRefBased/>
  <w15:docId w15:val="{E35DE058-915C-440A-ADB0-D320727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C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>AAAX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subject/>
  <dc:creator>Nancy Raines</dc:creator>
  <cp:keywords/>
  <cp:lastModifiedBy>Charlotte Foust</cp:lastModifiedBy>
  <cp:revision>3</cp:revision>
  <cp:lastPrinted>2024-05-14T19:24:00Z</cp:lastPrinted>
  <dcterms:created xsi:type="dcterms:W3CDTF">2026-05-08T12:04:00Z</dcterms:created>
  <dcterms:modified xsi:type="dcterms:W3CDTF">2026-05-08T12:05:00Z</dcterms:modified>
</cp:coreProperties>
</file>