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3CF3" w14:textId="31A7DD2A" w:rsidR="00295A4D" w:rsidRDefault="00295A4D" w:rsidP="007B6A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NOTICE</w:t>
      </w:r>
      <w:r w:rsidR="00644E88">
        <w:rPr>
          <w:b/>
          <w:sz w:val="32"/>
          <w:szCs w:val="32"/>
        </w:rPr>
        <w:t xml:space="preserve"> OF NO MEETING</w:t>
      </w:r>
    </w:p>
    <w:p w14:paraId="173BFDF6" w14:textId="77777777" w:rsidR="00644E88" w:rsidRDefault="00644E88" w:rsidP="007B6AE0">
      <w:pPr>
        <w:jc w:val="center"/>
        <w:rPr>
          <w:b/>
          <w:sz w:val="32"/>
          <w:szCs w:val="32"/>
        </w:rPr>
      </w:pPr>
    </w:p>
    <w:p w14:paraId="33E2BCD5" w14:textId="77777777" w:rsidR="00445D5B" w:rsidRDefault="00644E88" w:rsidP="007B6AE0">
      <w:pPr>
        <w:jc w:val="center"/>
        <w:rPr>
          <w:b/>
          <w:sz w:val="28"/>
          <w:szCs w:val="28"/>
        </w:rPr>
      </w:pPr>
      <w:r w:rsidRPr="00644E88">
        <w:rPr>
          <w:b/>
          <w:sz w:val="28"/>
          <w:szCs w:val="28"/>
        </w:rPr>
        <w:t>Due to a lack of quorum, the Board</w:t>
      </w:r>
      <w:r>
        <w:rPr>
          <w:b/>
          <w:sz w:val="28"/>
          <w:szCs w:val="28"/>
        </w:rPr>
        <w:t xml:space="preserve"> of Directors will not meet </w:t>
      </w:r>
      <w:r w:rsidR="00445D5B">
        <w:rPr>
          <w:b/>
          <w:sz w:val="28"/>
          <w:szCs w:val="28"/>
        </w:rPr>
        <w:t xml:space="preserve">in person </w:t>
      </w:r>
      <w:r>
        <w:rPr>
          <w:b/>
          <w:sz w:val="28"/>
          <w:szCs w:val="28"/>
        </w:rPr>
        <w:t>at 1pm on June 9, 2026</w:t>
      </w:r>
      <w:r w:rsidR="00445D5B">
        <w:rPr>
          <w:b/>
          <w:sz w:val="28"/>
          <w:szCs w:val="28"/>
        </w:rPr>
        <w:t xml:space="preserve"> for the regularly scheduled meeting</w:t>
      </w:r>
      <w:r>
        <w:rPr>
          <w:b/>
          <w:sz w:val="28"/>
          <w:szCs w:val="28"/>
        </w:rPr>
        <w:t>.</w:t>
      </w:r>
    </w:p>
    <w:p w14:paraId="03E1749C" w14:textId="77777777" w:rsidR="00445D5B" w:rsidRDefault="00445D5B" w:rsidP="007B6AE0">
      <w:pPr>
        <w:jc w:val="center"/>
        <w:rPr>
          <w:b/>
          <w:sz w:val="28"/>
          <w:szCs w:val="28"/>
        </w:rPr>
      </w:pPr>
    </w:p>
    <w:p w14:paraId="265F37E1" w14:textId="3C0DC424" w:rsidR="00644E88" w:rsidRPr="00644E88" w:rsidRDefault="00445D5B" w:rsidP="007B6A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Instead</w:t>
      </w:r>
      <w:r w:rsidR="00644E88" w:rsidRPr="00644E88">
        <w:rPr>
          <w:b/>
          <w:sz w:val="28"/>
          <w:szCs w:val="28"/>
        </w:rPr>
        <w:t xml:space="preserve"> </w:t>
      </w:r>
    </w:p>
    <w:p w14:paraId="6D1B2917" w14:textId="77777777" w:rsidR="00295A4D" w:rsidRPr="00295A4D" w:rsidRDefault="00295A4D" w:rsidP="007B6AE0">
      <w:pPr>
        <w:jc w:val="center"/>
        <w:rPr>
          <w:b/>
          <w:sz w:val="32"/>
          <w:szCs w:val="32"/>
        </w:rPr>
      </w:pPr>
    </w:p>
    <w:p w14:paraId="51BD7E8D" w14:textId="7364FBAE" w:rsidR="007B6AE0" w:rsidRPr="007B6AE0" w:rsidRDefault="004C54C5" w:rsidP="007B6AE0">
      <w:pPr>
        <w:jc w:val="center"/>
        <w:rPr>
          <w:b/>
          <w:sz w:val="28"/>
          <w:szCs w:val="28"/>
        </w:rPr>
      </w:pPr>
      <w:r w:rsidRPr="007B6AE0">
        <w:rPr>
          <w:b/>
          <w:sz w:val="28"/>
          <w:szCs w:val="28"/>
        </w:rPr>
        <w:t>The Board of Directors for the Area Agency on Aging</w:t>
      </w:r>
      <w:r w:rsidR="007B6AE0" w:rsidRPr="007B6AE0">
        <w:rPr>
          <w:b/>
          <w:sz w:val="28"/>
          <w:szCs w:val="28"/>
        </w:rPr>
        <w:t>, Region X</w:t>
      </w:r>
    </w:p>
    <w:p w14:paraId="257508B4" w14:textId="77777777" w:rsidR="009532E2" w:rsidRDefault="009532E2" w:rsidP="007B6A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E85CE6">
        <w:rPr>
          <w:b/>
          <w:sz w:val="28"/>
          <w:szCs w:val="28"/>
        </w:rPr>
        <w:t xml:space="preserve">re conducting a special on-line </w:t>
      </w:r>
      <w:r>
        <w:rPr>
          <w:b/>
          <w:sz w:val="28"/>
          <w:szCs w:val="28"/>
        </w:rPr>
        <w:t>meeting beginning</w:t>
      </w:r>
      <w:r w:rsidR="004C54C5" w:rsidRPr="007B6AE0">
        <w:rPr>
          <w:b/>
          <w:sz w:val="28"/>
          <w:szCs w:val="28"/>
        </w:rPr>
        <w:t xml:space="preserve"> on</w:t>
      </w:r>
    </w:p>
    <w:p w14:paraId="7A69F39C" w14:textId="4FCD6979" w:rsidR="00C1558F" w:rsidRPr="007B6AE0" w:rsidRDefault="004C54C5" w:rsidP="007B6AE0">
      <w:pPr>
        <w:jc w:val="center"/>
        <w:rPr>
          <w:sz w:val="28"/>
          <w:szCs w:val="28"/>
        </w:rPr>
      </w:pPr>
      <w:r w:rsidRPr="007B6AE0">
        <w:rPr>
          <w:b/>
          <w:sz w:val="28"/>
          <w:szCs w:val="28"/>
        </w:rPr>
        <w:t>Tuesday</w:t>
      </w:r>
      <w:r w:rsidR="00225E9A" w:rsidRPr="007B6AE0">
        <w:rPr>
          <w:b/>
          <w:sz w:val="28"/>
          <w:szCs w:val="28"/>
        </w:rPr>
        <w:t xml:space="preserve">, </w:t>
      </w:r>
      <w:r w:rsidR="00644E88">
        <w:rPr>
          <w:b/>
          <w:sz w:val="28"/>
          <w:szCs w:val="28"/>
        </w:rPr>
        <w:t>June 9</w:t>
      </w:r>
      <w:r w:rsidR="00111403">
        <w:rPr>
          <w:b/>
          <w:sz w:val="28"/>
          <w:szCs w:val="28"/>
        </w:rPr>
        <w:t>, 2026</w:t>
      </w:r>
      <w:r w:rsidR="00316555" w:rsidRPr="007B6AE0">
        <w:rPr>
          <w:b/>
          <w:sz w:val="28"/>
          <w:szCs w:val="28"/>
        </w:rPr>
        <w:t>,</w:t>
      </w:r>
      <w:r w:rsidR="009B2ED7" w:rsidRPr="007B6AE0">
        <w:rPr>
          <w:b/>
          <w:sz w:val="28"/>
          <w:szCs w:val="28"/>
        </w:rPr>
        <w:t xml:space="preserve"> </w:t>
      </w:r>
      <w:r w:rsidRPr="007B6AE0">
        <w:rPr>
          <w:b/>
          <w:sz w:val="28"/>
          <w:szCs w:val="28"/>
        </w:rPr>
        <w:t xml:space="preserve">at </w:t>
      </w:r>
      <w:r w:rsidR="009532E2">
        <w:rPr>
          <w:b/>
          <w:sz w:val="28"/>
          <w:szCs w:val="28"/>
        </w:rPr>
        <w:t>8</w:t>
      </w:r>
      <w:r w:rsidRPr="007B6AE0">
        <w:rPr>
          <w:b/>
          <w:sz w:val="28"/>
          <w:szCs w:val="28"/>
        </w:rPr>
        <w:t xml:space="preserve">:00 </w:t>
      </w:r>
      <w:r w:rsidR="00644E88">
        <w:rPr>
          <w:b/>
          <w:sz w:val="28"/>
          <w:szCs w:val="28"/>
        </w:rPr>
        <w:t>a</w:t>
      </w:r>
      <w:r w:rsidRPr="007B6AE0">
        <w:rPr>
          <w:b/>
          <w:sz w:val="28"/>
          <w:szCs w:val="28"/>
        </w:rPr>
        <w:t>.m.</w:t>
      </w:r>
      <w:r w:rsidR="00DE7C07">
        <w:rPr>
          <w:b/>
          <w:sz w:val="28"/>
          <w:szCs w:val="28"/>
        </w:rPr>
        <w:t xml:space="preserve"> </w:t>
      </w:r>
    </w:p>
    <w:p w14:paraId="4DB3A4A7" w14:textId="77777777" w:rsidR="00C1558F" w:rsidRPr="00C55F5C" w:rsidRDefault="00193574" w:rsidP="00FB02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151FF274" w14:textId="77777777" w:rsidR="0079638D" w:rsidRDefault="0079638D"/>
    <w:p w14:paraId="05A50A69" w14:textId="77777777" w:rsidR="00C1558F" w:rsidRDefault="00C1558F"/>
    <w:p w14:paraId="278D0F73" w14:textId="643B575D" w:rsidR="00C1558F" w:rsidRDefault="009532E2" w:rsidP="00C155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SPECIAL </w:t>
      </w:r>
      <w:r w:rsidR="00267FA5">
        <w:rPr>
          <w:b/>
          <w:sz w:val="32"/>
          <w:szCs w:val="32"/>
        </w:rPr>
        <w:t xml:space="preserve">MEETING </w:t>
      </w:r>
      <w:r w:rsidR="00C1558F" w:rsidRPr="0079638D">
        <w:rPr>
          <w:b/>
          <w:sz w:val="32"/>
          <w:szCs w:val="32"/>
        </w:rPr>
        <w:t>AGENDA</w:t>
      </w:r>
    </w:p>
    <w:p w14:paraId="4C40C6E2" w14:textId="55621308" w:rsidR="00214CB9" w:rsidRDefault="00721C94" w:rsidP="00295A4D">
      <w:pPr>
        <w:ind w:left="720"/>
      </w:pPr>
      <w:r>
        <w:rPr>
          <w:b/>
          <w:sz w:val="32"/>
          <w:szCs w:val="32"/>
        </w:rPr>
        <w:t xml:space="preserve"> </w:t>
      </w:r>
    </w:p>
    <w:p w14:paraId="2A0BEA77" w14:textId="6A4C55B5" w:rsidR="00350D41" w:rsidRDefault="006A69AF" w:rsidP="00350D41">
      <w:pPr>
        <w:numPr>
          <w:ilvl w:val="0"/>
          <w:numId w:val="5"/>
        </w:numPr>
      </w:pPr>
      <w:r>
        <w:t xml:space="preserve"> Roll Call</w:t>
      </w:r>
      <w:r w:rsidR="009532E2">
        <w:t xml:space="preserve"> by </w:t>
      </w:r>
      <w:r w:rsidR="00665E01">
        <w:t>E</w:t>
      </w:r>
      <w:r w:rsidR="009532E2">
        <w:t>mail</w:t>
      </w:r>
      <w:r w:rsidR="00675C32">
        <w:t xml:space="preserve"> (John Bartosh, David Johnson, Daniel Swem, Bryan Hall)</w:t>
      </w:r>
    </w:p>
    <w:p w14:paraId="76849E2F" w14:textId="77777777" w:rsidR="00753D30" w:rsidRDefault="00753D30" w:rsidP="006A69AF"/>
    <w:p w14:paraId="0DBEC5DB" w14:textId="77777777" w:rsidR="000444F4" w:rsidRDefault="000444F4" w:rsidP="000444F4"/>
    <w:p w14:paraId="6B4887D6" w14:textId="32588636" w:rsidR="00921896" w:rsidRDefault="000444F4" w:rsidP="000444F4">
      <w:pPr>
        <w:pStyle w:val="ListParagraph"/>
        <w:numPr>
          <w:ilvl w:val="0"/>
          <w:numId w:val="5"/>
        </w:numPr>
      </w:pPr>
      <w:r>
        <w:t xml:space="preserve">Business:  </w:t>
      </w:r>
    </w:p>
    <w:p w14:paraId="5223321F" w14:textId="77777777" w:rsidR="007553A4" w:rsidRDefault="007553A4" w:rsidP="007553A4">
      <w:pPr>
        <w:pStyle w:val="ListParagraph"/>
      </w:pPr>
    </w:p>
    <w:p w14:paraId="5883DCBE" w14:textId="3674ED05" w:rsidR="00D34E0F" w:rsidRDefault="00F123EB" w:rsidP="00B957CB">
      <w:pPr>
        <w:ind w:left="1440"/>
      </w:pPr>
      <w:r>
        <w:t xml:space="preserve">Budget – </w:t>
      </w:r>
      <w:r w:rsidR="00665E01">
        <w:t>FY202</w:t>
      </w:r>
      <w:r w:rsidR="00DE7C07">
        <w:t>7</w:t>
      </w:r>
      <w:r w:rsidR="00665E01">
        <w:t xml:space="preserve"> Revised Budget for approval by email vote</w:t>
      </w:r>
    </w:p>
    <w:p w14:paraId="2C9B58E9" w14:textId="77777777" w:rsidR="00700233" w:rsidRDefault="00700233" w:rsidP="00B957CB">
      <w:pPr>
        <w:ind w:left="1440"/>
      </w:pPr>
    </w:p>
    <w:p w14:paraId="6CBBDE2B" w14:textId="68E76FEB" w:rsidR="00700233" w:rsidRDefault="00700233" w:rsidP="00B957CB">
      <w:pPr>
        <w:ind w:left="1440"/>
      </w:pPr>
      <w:r>
        <w:t>Fiscal Policy Manual</w:t>
      </w:r>
      <w:r w:rsidR="00DA0FC9">
        <w:t xml:space="preserve"> – FY27 updates to</w:t>
      </w:r>
      <w:r w:rsidR="008468FD">
        <w:t xml:space="preserve"> </w:t>
      </w:r>
      <w:r w:rsidR="00437B74">
        <w:t>policies</w:t>
      </w:r>
      <w:r w:rsidR="00DA0FC9">
        <w:t xml:space="preserve"> to align with current rules and processes</w:t>
      </w:r>
    </w:p>
    <w:p w14:paraId="48D33079" w14:textId="77777777" w:rsidR="00CA719E" w:rsidRDefault="00CA719E" w:rsidP="00CA719E">
      <w:pPr>
        <w:ind w:left="1440"/>
      </w:pPr>
    </w:p>
    <w:p w14:paraId="589D749D" w14:textId="02AA7C8A" w:rsidR="006055F2" w:rsidRDefault="006055F2" w:rsidP="006055F2">
      <w:pPr>
        <w:numPr>
          <w:ilvl w:val="0"/>
          <w:numId w:val="5"/>
        </w:numPr>
      </w:pPr>
      <w:r>
        <w:t>Adjourn</w:t>
      </w:r>
      <w:r w:rsidR="00665E01">
        <w:t xml:space="preserve"> after all electronic votes are received.</w:t>
      </w:r>
    </w:p>
    <w:p w14:paraId="2B8F8972" w14:textId="77777777" w:rsidR="00FE1CE3" w:rsidRDefault="00FE1CE3" w:rsidP="00214CB9"/>
    <w:p w14:paraId="48847C14" w14:textId="2F9EE3A7" w:rsidR="006A69AF" w:rsidRDefault="006A69AF" w:rsidP="006A69AF"/>
    <w:p w14:paraId="2D74D40D" w14:textId="77777777" w:rsidR="00085070" w:rsidRDefault="00085070" w:rsidP="00054E75">
      <w:pPr>
        <w:jc w:val="center"/>
      </w:pPr>
    </w:p>
    <w:p w14:paraId="3E67FD3A" w14:textId="77777777" w:rsidR="00085070" w:rsidRDefault="00085070" w:rsidP="00054E75">
      <w:pPr>
        <w:jc w:val="center"/>
      </w:pPr>
    </w:p>
    <w:p w14:paraId="2CF902CD" w14:textId="77777777" w:rsidR="00085070" w:rsidRDefault="00085070" w:rsidP="00054E75">
      <w:pPr>
        <w:jc w:val="center"/>
      </w:pPr>
    </w:p>
    <w:p w14:paraId="130BC7F7" w14:textId="77777777" w:rsidR="00085070" w:rsidRDefault="00085070" w:rsidP="00054E75">
      <w:pPr>
        <w:jc w:val="center"/>
      </w:pPr>
    </w:p>
    <w:p w14:paraId="7DFF6B55" w14:textId="77777777" w:rsidR="00085070" w:rsidRDefault="00085070" w:rsidP="00054E75">
      <w:pPr>
        <w:jc w:val="center"/>
      </w:pPr>
    </w:p>
    <w:p w14:paraId="651ECB8A" w14:textId="4F698123" w:rsidR="00721C94" w:rsidRPr="00085070" w:rsidRDefault="00267FA5" w:rsidP="000F65C4">
      <w:pPr>
        <w:jc w:val="center"/>
        <w:rPr>
          <w:b/>
          <w:bCs/>
        </w:rPr>
      </w:pPr>
      <w:r w:rsidRPr="00085070">
        <w:rPr>
          <w:b/>
          <w:bCs/>
        </w:rPr>
        <w:t xml:space="preserve">Notice posted at </w:t>
      </w:r>
      <w:r w:rsidR="00E92036">
        <w:rPr>
          <w:b/>
          <w:bCs/>
        </w:rPr>
        <w:t>8</w:t>
      </w:r>
      <w:r w:rsidR="00B13DD2">
        <w:rPr>
          <w:b/>
          <w:bCs/>
        </w:rPr>
        <w:t xml:space="preserve"> </w:t>
      </w:r>
      <w:r w:rsidR="00E92036">
        <w:rPr>
          <w:b/>
          <w:bCs/>
        </w:rPr>
        <w:t>a</w:t>
      </w:r>
      <w:r w:rsidR="00B13DD2">
        <w:rPr>
          <w:b/>
          <w:bCs/>
        </w:rPr>
        <w:t>m</w:t>
      </w:r>
      <w:r w:rsidRPr="00085070">
        <w:rPr>
          <w:b/>
          <w:bCs/>
        </w:rPr>
        <w:t xml:space="preserve"> on </w:t>
      </w:r>
      <w:r w:rsidR="00DE7C07">
        <w:rPr>
          <w:b/>
          <w:bCs/>
        </w:rPr>
        <w:t>June 9</w:t>
      </w:r>
      <w:r w:rsidR="00665E01">
        <w:rPr>
          <w:b/>
          <w:bCs/>
        </w:rPr>
        <w:t>,</w:t>
      </w:r>
      <w:r w:rsidR="00E92036">
        <w:rPr>
          <w:b/>
          <w:bCs/>
        </w:rPr>
        <w:t xml:space="preserve"> 2026</w:t>
      </w:r>
      <w:r w:rsidRPr="00085070">
        <w:rPr>
          <w:b/>
          <w:bCs/>
        </w:rPr>
        <w:t xml:space="preserve"> (RSM</w:t>
      </w:r>
      <w:r w:rsidR="00175EF9" w:rsidRPr="00085070">
        <w:rPr>
          <w:b/>
          <w:bCs/>
        </w:rPr>
        <w:t>o</w:t>
      </w:r>
      <w:r w:rsidRPr="00085070">
        <w:rPr>
          <w:b/>
          <w:bCs/>
        </w:rPr>
        <w:t xml:space="preserve"> 610.020)</w:t>
      </w:r>
    </w:p>
    <w:p w14:paraId="582BD69E" w14:textId="24D54C82" w:rsidR="00247BAB" w:rsidRDefault="00247BAB" w:rsidP="00267FA5"/>
    <w:sectPr w:rsidR="00247B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91D"/>
    <w:multiLevelType w:val="hybridMultilevel"/>
    <w:tmpl w:val="CBEA8F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74735D"/>
    <w:multiLevelType w:val="hybridMultilevel"/>
    <w:tmpl w:val="25C2F7F6"/>
    <w:lvl w:ilvl="0" w:tplc="3306D8D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40942"/>
    <w:multiLevelType w:val="hybridMultilevel"/>
    <w:tmpl w:val="93C6BDC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7130992"/>
    <w:multiLevelType w:val="hybridMultilevel"/>
    <w:tmpl w:val="8C68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C2CAB"/>
    <w:multiLevelType w:val="hybridMultilevel"/>
    <w:tmpl w:val="ADE251C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5A0130C7"/>
    <w:multiLevelType w:val="hybridMultilevel"/>
    <w:tmpl w:val="23E43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E71650"/>
    <w:multiLevelType w:val="hybridMultilevel"/>
    <w:tmpl w:val="5DE6C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E3111"/>
    <w:multiLevelType w:val="hybridMultilevel"/>
    <w:tmpl w:val="22EAE9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ED30DBF"/>
    <w:multiLevelType w:val="hybridMultilevel"/>
    <w:tmpl w:val="135E544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FD36EB9"/>
    <w:multiLevelType w:val="hybridMultilevel"/>
    <w:tmpl w:val="A8E4CE68"/>
    <w:lvl w:ilvl="0" w:tplc="04090001">
      <w:start w:val="1"/>
      <w:numFmt w:val="bullet"/>
      <w:lvlText w:val=""/>
      <w:lvlJc w:val="left"/>
      <w:pPr>
        <w:ind w:left="720" w:hanging="6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FE44F2F"/>
    <w:multiLevelType w:val="hybridMultilevel"/>
    <w:tmpl w:val="FE9C3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632A5"/>
    <w:multiLevelType w:val="hybridMultilevel"/>
    <w:tmpl w:val="3FC6E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2271181">
    <w:abstractNumId w:val="0"/>
  </w:num>
  <w:num w:numId="2" w16cid:durableId="1667171521">
    <w:abstractNumId w:val="5"/>
  </w:num>
  <w:num w:numId="3" w16cid:durableId="2140032697">
    <w:abstractNumId w:val="1"/>
  </w:num>
  <w:num w:numId="4" w16cid:durableId="1830976923">
    <w:abstractNumId w:val="3"/>
  </w:num>
  <w:num w:numId="5" w16cid:durableId="1132291912">
    <w:abstractNumId w:val="9"/>
  </w:num>
  <w:num w:numId="6" w16cid:durableId="1462377838">
    <w:abstractNumId w:val="6"/>
  </w:num>
  <w:num w:numId="7" w16cid:durableId="241836547">
    <w:abstractNumId w:val="10"/>
  </w:num>
  <w:num w:numId="8" w16cid:durableId="544562100">
    <w:abstractNumId w:val="11"/>
  </w:num>
  <w:num w:numId="9" w16cid:durableId="2065058055">
    <w:abstractNumId w:val="7"/>
  </w:num>
  <w:num w:numId="10" w16cid:durableId="213734901">
    <w:abstractNumId w:val="8"/>
  </w:num>
  <w:num w:numId="11" w16cid:durableId="141122086">
    <w:abstractNumId w:val="4"/>
  </w:num>
  <w:num w:numId="12" w16cid:durableId="1328243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8F"/>
    <w:rsid w:val="00010D68"/>
    <w:rsid w:val="00012C08"/>
    <w:rsid w:val="000444F4"/>
    <w:rsid w:val="00044E3E"/>
    <w:rsid w:val="0005184D"/>
    <w:rsid w:val="0005361B"/>
    <w:rsid w:val="00054D09"/>
    <w:rsid w:val="00054E75"/>
    <w:rsid w:val="00055FD0"/>
    <w:rsid w:val="00062149"/>
    <w:rsid w:val="000718F5"/>
    <w:rsid w:val="000778C7"/>
    <w:rsid w:val="00085070"/>
    <w:rsid w:val="0009523F"/>
    <w:rsid w:val="00096047"/>
    <w:rsid w:val="000A216B"/>
    <w:rsid w:val="000A47C7"/>
    <w:rsid w:val="000B30A5"/>
    <w:rsid w:val="000C677A"/>
    <w:rsid w:val="000D6208"/>
    <w:rsid w:val="000D7E09"/>
    <w:rsid w:val="000E0D91"/>
    <w:rsid w:val="000E2356"/>
    <w:rsid w:val="000F65C4"/>
    <w:rsid w:val="00101D57"/>
    <w:rsid w:val="00111403"/>
    <w:rsid w:val="0011252A"/>
    <w:rsid w:val="001133AF"/>
    <w:rsid w:val="00136A37"/>
    <w:rsid w:val="00137CE9"/>
    <w:rsid w:val="001449BA"/>
    <w:rsid w:val="00145735"/>
    <w:rsid w:val="00151CCD"/>
    <w:rsid w:val="00175EF9"/>
    <w:rsid w:val="00184E5C"/>
    <w:rsid w:val="00193574"/>
    <w:rsid w:val="00196269"/>
    <w:rsid w:val="001A4B50"/>
    <w:rsid w:val="001D18C6"/>
    <w:rsid w:val="001D398B"/>
    <w:rsid w:val="001E7C31"/>
    <w:rsid w:val="001F303F"/>
    <w:rsid w:val="00204381"/>
    <w:rsid w:val="00206298"/>
    <w:rsid w:val="002122AC"/>
    <w:rsid w:val="002125CF"/>
    <w:rsid w:val="00213806"/>
    <w:rsid w:val="00214B33"/>
    <w:rsid w:val="00214CB9"/>
    <w:rsid w:val="00225E9A"/>
    <w:rsid w:val="002277AE"/>
    <w:rsid w:val="00235A35"/>
    <w:rsid w:val="002374D7"/>
    <w:rsid w:val="00240201"/>
    <w:rsid w:val="00242DBC"/>
    <w:rsid w:val="00247BAB"/>
    <w:rsid w:val="0026699E"/>
    <w:rsid w:val="00267AE8"/>
    <w:rsid w:val="00267FA5"/>
    <w:rsid w:val="00275A6D"/>
    <w:rsid w:val="0027645D"/>
    <w:rsid w:val="002818B3"/>
    <w:rsid w:val="002923ED"/>
    <w:rsid w:val="00293515"/>
    <w:rsid w:val="00295A4D"/>
    <w:rsid w:val="00297304"/>
    <w:rsid w:val="002A5A68"/>
    <w:rsid w:val="002B5F9E"/>
    <w:rsid w:val="002C16A5"/>
    <w:rsid w:val="002D1487"/>
    <w:rsid w:val="002F1673"/>
    <w:rsid w:val="002F7931"/>
    <w:rsid w:val="00304C70"/>
    <w:rsid w:val="003054B3"/>
    <w:rsid w:val="00306C40"/>
    <w:rsid w:val="00306C45"/>
    <w:rsid w:val="0031288E"/>
    <w:rsid w:val="00316555"/>
    <w:rsid w:val="00316DED"/>
    <w:rsid w:val="00322EF8"/>
    <w:rsid w:val="00342A49"/>
    <w:rsid w:val="00342C52"/>
    <w:rsid w:val="00345B1B"/>
    <w:rsid w:val="00350D41"/>
    <w:rsid w:val="00352C3B"/>
    <w:rsid w:val="003554A9"/>
    <w:rsid w:val="00360A56"/>
    <w:rsid w:val="00370BF1"/>
    <w:rsid w:val="003743E3"/>
    <w:rsid w:val="003876B3"/>
    <w:rsid w:val="003913D8"/>
    <w:rsid w:val="00397EB5"/>
    <w:rsid w:val="003A15E7"/>
    <w:rsid w:val="003B00B9"/>
    <w:rsid w:val="003B3656"/>
    <w:rsid w:val="003C6ECC"/>
    <w:rsid w:val="003E6057"/>
    <w:rsid w:val="003F07F4"/>
    <w:rsid w:val="003F227C"/>
    <w:rsid w:val="004005C7"/>
    <w:rsid w:val="00412BAD"/>
    <w:rsid w:val="00412E89"/>
    <w:rsid w:val="0041587A"/>
    <w:rsid w:val="00422582"/>
    <w:rsid w:val="00431939"/>
    <w:rsid w:val="004336C3"/>
    <w:rsid w:val="00437B74"/>
    <w:rsid w:val="00445D5B"/>
    <w:rsid w:val="00493E77"/>
    <w:rsid w:val="004B4B54"/>
    <w:rsid w:val="004C53D4"/>
    <w:rsid w:val="004C54C5"/>
    <w:rsid w:val="004D2BA7"/>
    <w:rsid w:val="005023B9"/>
    <w:rsid w:val="00503AA4"/>
    <w:rsid w:val="00505878"/>
    <w:rsid w:val="00546593"/>
    <w:rsid w:val="00553F7D"/>
    <w:rsid w:val="00555934"/>
    <w:rsid w:val="00562BD0"/>
    <w:rsid w:val="0056788E"/>
    <w:rsid w:val="00567AFB"/>
    <w:rsid w:val="00567C0F"/>
    <w:rsid w:val="00577A13"/>
    <w:rsid w:val="0059235E"/>
    <w:rsid w:val="005A54DF"/>
    <w:rsid w:val="005A5BF7"/>
    <w:rsid w:val="005B0D02"/>
    <w:rsid w:val="005B2B9A"/>
    <w:rsid w:val="005B7C79"/>
    <w:rsid w:val="005D3C93"/>
    <w:rsid w:val="005E4CAD"/>
    <w:rsid w:val="005F661A"/>
    <w:rsid w:val="00603C40"/>
    <w:rsid w:val="006055F2"/>
    <w:rsid w:val="0060707E"/>
    <w:rsid w:val="00614079"/>
    <w:rsid w:val="006145D7"/>
    <w:rsid w:val="0064157C"/>
    <w:rsid w:val="00644E88"/>
    <w:rsid w:val="00653852"/>
    <w:rsid w:val="00665E01"/>
    <w:rsid w:val="00675C32"/>
    <w:rsid w:val="00677555"/>
    <w:rsid w:val="006A69AF"/>
    <w:rsid w:val="006B4D58"/>
    <w:rsid w:val="006B55FA"/>
    <w:rsid w:val="006C4B76"/>
    <w:rsid w:val="006C7819"/>
    <w:rsid w:val="006F4F2B"/>
    <w:rsid w:val="00700233"/>
    <w:rsid w:val="00721C94"/>
    <w:rsid w:val="00736D8D"/>
    <w:rsid w:val="00753D30"/>
    <w:rsid w:val="007550D6"/>
    <w:rsid w:val="007553A4"/>
    <w:rsid w:val="00757E0C"/>
    <w:rsid w:val="00772BAA"/>
    <w:rsid w:val="00773362"/>
    <w:rsid w:val="007860CE"/>
    <w:rsid w:val="0079175D"/>
    <w:rsid w:val="00795CE2"/>
    <w:rsid w:val="0079638D"/>
    <w:rsid w:val="007A28C7"/>
    <w:rsid w:val="007B6AE0"/>
    <w:rsid w:val="007C018A"/>
    <w:rsid w:val="007C6E40"/>
    <w:rsid w:val="007C7108"/>
    <w:rsid w:val="007C771A"/>
    <w:rsid w:val="007D2A5E"/>
    <w:rsid w:val="007D3802"/>
    <w:rsid w:val="007D4AC1"/>
    <w:rsid w:val="007E548E"/>
    <w:rsid w:val="008048C7"/>
    <w:rsid w:val="008059B5"/>
    <w:rsid w:val="00822385"/>
    <w:rsid w:val="00825293"/>
    <w:rsid w:val="00831703"/>
    <w:rsid w:val="008328C5"/>
    <w:rsid w:val="00841100"/>
    <w:rsid w:val="00843987"/>
    <w:rsid w:val="00844436"/>
    <w:rsid w:val="008468FD"/>
    <w:rsid w:val="00846BCF"/>
    <w:rsid w:val="00863890"/>
    <w:rsid w:val="008666E0"/>
    <w:rsid w:val="00876AD6"/>
    <w:rsid w:val="008A3223"/>
    <w:rsid w:val="008A6891"/>
    <w:rsid w:val="008A7199"/>
    <w:rsid w:val="008A7ACB"/>
    <w:rsid w:val="008B1E2E"/>
    <w:rsid w:val="008B5116"/>
    <w:rsid w:val="008F0FF3"/>
    <w:rsid w:val="008F1FB7"/>
    <w:rsid w:val="0090345E"/>
    <w:rsid w:val="009034D8"/>
    <w:rsid w:val="00907162"/>
    <w:rsid w:val="009121A4"/>
    <w:rsid w:val="00921896"/>
    <w:rsid w:val="0092455C"/>
    <w:rsid w:val="00924C8B"/>
    <w:rsid w:val="00925E55"/>
    <w:rsid w:val="00941BD6"/>
    <w:rsid w:val="00947552"/>
    <w:rsid w:val="009532E2"/>
    <w:rsid w:val="00953582"/>
    <w:rsid w:val="0098022E"/>
    <w:rsid w:val="0099106D"/>
    <w:rsid w:val="009947AE"/>
    <w:rsid w:val="009960EB"/>
    <w:rsid w:val="009B2ED7"/>
    <w:rsid w:val="009B4101"/>
    <w:rsid w:val="009B6B4F"/>
    <w:rsid w:val="009C604C"/>
    <w:rsid w:val="009E233C"/>
    <w:rsid w:val="009E5697"/>
    <w:rsid w:val="009F530D"/>
    <w:rsid w:val="00A04073"/>
    <w:rsid w:val="00A23C17"/>
    <w:rsid w:val="00A261AA"/>
    <w:rsid w:val="00A35A05"/>
    <w:rsid w:val="00A370E4"/>
    <w:rsid w:val="00A474AB"/>
    <w:rsid w:val="00A5368B"/>
    <w:rsid w:val="00A5526A"/>
    <w:rsid w:val="00A57D1D"/>
    <w:rsid w:val="00A61198"/>
    <w:rsid w:val="00A667AF"/>
    <w:rsid w:val="00A73562"/>
    <w:rsid w:val="00A80F52"/>
    <w:rsid w:val="00A94A11"/>
    <w:rsid w:val="00AA29A6"/>
    <w:rsid w:val="00AA51FD"/>
    <w:rsid w:val="00AC276E"/>
    <w:rsid w:val="00AC2DC7"/>
    <w:rsid w:val="00AD7B69"/>
    <w:rsid w:val="00AE0D70"/>
    <w:rsid w:val="00AE4475"/>
    <w:rsid w:val="00AF2934"/>
    <w:rsid w:val="00AF2D2D"/>
    <w:rsid w:val="00AF5E79"/>
    <w:rsid w:val="00B01738"/>
    <w:rsid w:val="00B13DD2"/>
    <w:rsid w:val="00B14D2C"/>
    <w:rsid w:val="00B156BC"/>
    <w:rsid w:val="00B45C25"/>
    <w:rsid w:val="00B47E14"/>
    <w:rsid w:val="00B56691"/>
    <w:rsid w:val="00B568F8"/>
    <w:rsid w:val="00B77528"/>
    <w:rsid w:val="00B87D08"/>
    <w:rsid w:val="00B93BFE"/>
    <w:rsid w:val="00B957CB"/>
    <w:rsid w:val="00BA1E3E"/>
    <w:rsid w:val="00BA303F"/>
    <w:rsid w:val="00BD0883"/>
    <w:rsid w:val="00BD1BBA"/>
    <w:rsid w:val="00BD5F75"/>
    <w:rsid w:val="00BF0CFD"/>
    <w:rsid w:val="00BF2677"/>
    <w:rsid w:val="00BF51EB"/>
    <w:rsid w:val="00C1558F"/>
    <w:rsid w:val="00C3396F"/>
    <w:rsid w:val="00C40F79"/>
    <w:rsid w:val="00C521B7"/>
    <w:rsid w:val="00C54DE7"/>
    <w:rsid w:val="00C55F5C"/>
    <w:rsid w:val="00C60022"/>
    <w:rsid w:val="00C6365E"/>
    <w:rsid w:val="00C64206"/>
    <w:rsid w:val="00C6509C"/>
    <w:rsid w:val="00C73872"/>
    <w:rsid w:val="00C73F55"/>
    <w:rsid w:val="00C749DA"/>
    <w:rsid w:val="00C87A8C"/>
    <w:rsid w:val="00CA35DD"/>
    <w:rsid w:val="00CA719E"/>
    <w:rsid w:val="00CB1376"/>
    <w:rsid w:val="00CC3752"/>
    <w:rsid w:val="00CD41D9"/>
    <w:rsid w:val="00CF6E29"/>
    <w:rsid w:val="00D01C20"/>
    <w:rsid w:val="00D0216D"/>
    <w:rsid w:val="00D02EC3"/>
    <w:rsid w:val="00D118CA"/>
    <w:rsid w:val="00D146D9"/>
    <w:rsid w:val="00D34E0F"/>
    <w:rsid w:val="00D40F0E"/>
    <w:rsid w:val="00D42052"/>
    <w:rsid w:val="00D610C8"/>
    <w:rsid w:val="00D62074"/>
    <w:rsid w:val="00D72B98"/>
    <w:rsid w:val="00D84C73"/>
    <w:rsid w:val="00DA0FC9"/>
    <w:rsid w:val="00DA76F9"/>
    <w:rsid w:val="00DE6A0C"/>
    <w:rsid w:val="00DE7C07"/>
    <w:rsid w:val="00DF0DF2"/>
    <w:rsid w:val="00DF2114"/>
    <w:rsid w:val="00DF4968"/>
    <w:rsid w:val="00DF4AC1"/>
    <w:rsid w:val="00DF65CC"/>
    <w:rsid w:val="00E1310F"/>
    <w:rsid w:val="00E261CA"/>
    <w:rsid w:val="00E3676E"/>
    <w:rsid w:val="00E37337"/>
    <w:rsid w:val="00E45545"/>
    <w:rsid w:val="00E474F5"/>
    <w:rsid w:val="00E56739"/>
    <w:rsid w:val="00E57A6A"/>
    <w:rsid w:val="00E61AA7"/>
    <w:rsid w:val="00E80FD2"/>
    <w:rsid w:val="00E81B82"/>
    <w:rsid w:val="00E85CE6"/>
    <w:rsid w:val="00E92036"/>
    <w:rsid w:val="00E9484D"/>
    <w:rsid w:val="00EB0050"/>
    <w:rsid w:val="00EC4149"/>
    <w:rsid w:val="00EC7287"/>
    <w:rsid w:val="00EE1573"/>
    <w:rsid w:val="00EE6739"/>
    <w:rsid w:val="00F123EB"/>
    <w:rsid w:val="00F2446C"/>
    <w:rsid w:val="00F27A68"/>
    <w:rsid w:val="00F61AEC"/>
    <w:rsid w:val="00F73988"/>
    <w:rsid w:val="00F8255E"/>
    <w:rsid w:val="00F85E9A"/>
    <w:rsid w:val="00F913A0"/>
    <w:rsid w:val="00F91779"/>
    <w:rsid w:val="00F95CBA"/>
    <w:rsid w:val="00FA2DEE"/>
    <w:rsid w:val="00FB0211"/>
    <w:rsid w:val="00FB4973"/>
    <w:rsid w:val="00FB763D"/>
    <w:rsid w:val="00FC0D8B"/>
    <w:rsid w:val="00FC13F3"/>
    <w:rsid w:val="00FC746A"/>
    <w:rsid w:val="00FD3145"/>
    <w:rsid w:val="00FE1CE3"/>
    <w:rsid w:val="00FF178E"/>
    <w:rsid w:val="00FF2C4D"/>
    <w:rsid w:val="00FF5BF7"/>
    <w:rsid w:val="00FF7277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6EF0C"/>
  <w15:chartTrackingRefBased/>
  <w15:docId w15:val="{E35DE058-915C-440A-ADB0-D3207278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CC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</vt:lpstr>
    </vt:vector>
  </TitlesOfParts>
  <Company>AAAX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</dc:title>
  <dc:subject/>
  <dc:creator>Nancy Raines</dc:creator>
  <cp:keywords/>
  <cp:lastModifiedBy>Charlotte Foust</cp:lastModifiedBy>
  <cp:revision>2</cp:revision>
  <cp:lastPrinted>2026-04-10T12:02:00Z</cp:lastPrinted>
  <dcterms:created xsi:type="dcterms:W3CDTF">2026-06-09T13:11:00Z</dcterms:created>
  <dcterms:modified xsi:type="dcterms:W3CDTF">2026-06-09T13:11:00Z</dcterms:modified>
</cp:coreProperties>
</file>