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A815D" w14:textId="1BB52DD3" w:rsidR="00990D5A" w:rsidRDefault="00990D5A" w:rsidP="00990D5A">
      <w:r>
        <w:t>CCHOA General Meeting 11/</w:t>
      </w:r>
      <w:r w:rsidR="00C91994">
        <w:t>09/2025</w:t>
      </w:r>
    </w:p>
    <w:p w14:paraId="79CE8AA3" w14:textId="3399323E" w:rsidR="001641FA" w:rsidRDefault="001641FA" w:rsidP="00990D5A">
      <w:r>
        <w:t>Board Members in Attendance: Jeremy Holt (P), Mary Kubiak (VP), Tom Griffith (Treas.), Karina Diaz (MAL), Alex Auxier (Sec)</w:t>
      </w:r>
    </w:p>
    <w:p w14:paraId="4FCF886E" w14:textId="77777777" w:rsidR="001641FA" w:rsidRDefault="00990D5A" w:rsidP="001641FA">
      <w:r>
        <w:t xml:space="preserve">4pm - Welcome – Secretary – </w:t>
      </w:r>
      <w:r>
        <w:rPr>
          <w:u w:val="single"/>
        </w:rPr>
        <w:t>Alex</w:t>
      </w:r>
      <w:r>
        <w:t xml:space="preserve"> </w:t>
      </w:r>
    </w:p>
    <w:p w14:paraId="67C92D91" w14:textId="6D8E1230" w:rsidR="00990D5A" w:rsidRDefault="00990D5A" w:rsidP="001641FA">
      <w:pPr>
        <w:pStyle w:val="ListParagraph"/>
        <w:numPr>
          <w:ilvl w:val="0"/>
          <w:numId w:val="5"/>
        </w:numPr>
      </w:pPr>
      <w:r>
        <w:t xml:space="preserve">Sign Members in and hand out ballots </w:t>
      </w:r>
    </w:p>
    <w:p w14:paraId="378A0CAE" w14:textId="57AF4886" w:rsidR="001641FA" w:rsidRDefault="001641FA" w:rsidP="001641FA">
      <w:pPr>
        <w:pStyle w:val="ListParagraph"/>
        <w:numPr>
          <w:ilvl w:val="0"/>
          <w:numId w:val="5"/>
        </w:numPr>
      </w:pPr>
      <w:r>
        <w:t>Meeting is brought to order</w:t>
      </w:r>
    </w:p>
    <w:p w14:paraId="02996C2B" w14:textId="371E3665" w:rsidR="001641FA" w:rsidRDefault="001641FA" w:rsidP="001641FA">
      <w:pPr>
        <w:pStyle w:val="ListParagraph"/>
        <w:numPr>
          <w:ilvl w:val="0"/>
          <w:numId w:val="5"/>
        </w:numPr>
      </w:pPr>
      <w:r>
        <w:t>Number of voting households attending is 21</w:t>
      </w:r>
    </w:p>
    <w:p w14:paraId="2BE5F71B" w14:textId="51B524A6" w:rsidR="00990D5A" w:rsidRDefault="00990D5A" w:rsidP="00990D5A">
      <w:r>
        <w:t>4:1</w:t>
      </w:r>
      <w:r w:rsidR="001641FA">
        <w:t>0</w:t>
      </w:r>
      <w:r>
        <w:t xml:space="preserve"> - Begin HOA meeting – call to order- Secretary-</w:t>
      </w:r>
      <w:r>
        <w:rPr>
          <w:u w:val="single"/>
        </w:rPr>
        <w:t>Alex</w:t>
      </w:r>
      <w:r>
        <w:t xml:space="preserve"> </w:t>
      </w:r>
    </w:p>
    <w:p w14:paraId="3045A213" w14:textId="6983A593" w:rsidR="00990D5A" w:rsidRDefault="00990D5A" w:rsidP="001641FA">
      <w:pPr>
        <w:pStyle w:val="ListParagraph"/>
        <w:numPr>
          <w:ilvl w:val="0"/>
          <w:numId w:val="5"/>
        </w:numPr>
      </w:pPr>
      <w:r>
        <w:t xml:space="preserve">Voting process – VP – </w:t>
      </w:r>
      <w:r w:rsidR="007B2C07" w:rsidRPr="001641FA">
        <w:rPr>
          <w:u w:val="single"/>
        </w:rPr>
        <w:t>Mary</w:t>
      </w:r>
      <w:r>
        <w:t xml:space="preserve"> - Confirm all members have ballots and/or proxy votes</w:t>
      </w:r>
      <w:r w:rsidR="001641FA">
        <w:t xml:space="preserve">. </w:t>
      </w:r>
      <w:r>
        <w:t>Take note of the number and then count number of proxy votes turned in.</w:t>
      </w:r>
    </w:p>
    <w:p w14:paraId="7A676F84" w14:textId="3882441A" w:rsidR="00990D5A" w:rsidRDefault="00990D5A" w:rsidP="00990D5A">
      <w:r>
        <w:t xml:space="preserve">President’s report – </w:t>
      </w:r>
      <w:r w:rsidR="00E6312F" w:rsidRPr="00E6312F">
        <w:rPr>
          <w:u w:val="single"/>
        </w:rPr>
        <w:t>Jeremy</w:t>
      </w:r>
    </w:p>
    <w:p w14:paraId="6D2E1921" w14:textId="4B8F4051" w:rsidR="00990D5A" w:rsidRPr="0028726A" w:rsidRDefault="00990D5A" w:rsidP="00990D5A">
      <w:pPr>
        <w:pStyle w:val="ListParagraph"/>
        <w:numPr>
          <w:ilvl w:val="0"/>
          <w:numId w:val="1"/>
        </w:numPr>
      </w:pPr>
      <w:r w:rsidRPr="0028726A">
        <w:t>Goals at outset of 202</w:t>
      </w:r>
      <w:r w:rsidR="00E6312F" w:rsidRPr="0028726A">
        <w:t>5</w:t>
      </w:r>
    </w:p>
    <w:p w14:paraId="336F5C5E" w14:textId="0077941A" w:rsidR="008E10CF" w:rsidRPr="0028726A" w:rsidRDefault="00990D5A" w:rsidP="00990D5A">
      <w:pPr>
        <w:pStyle w:val="ListParagraph"/>
        <w:numPr>
          <w:ilvl w:val="0"/>
          <w:numId w:val="1"/>
        </w:numPr>
      </w:pPr>
      <w:r w:rsidRPr="0028726A">
        <w:t>Successes</w:t>
      </w:r>
    </w:p>
    <w:p w14:paraId="6C2E61AD" w14:textId="02016F0D" w:rsidR="008E10CF" w:rsidRPr="0028726A" w:rsidRDefault="00834E78" w:rsidP="008E10CF">
      <w:pPr>
        <w:pStyle w:val="ListParagraph"/>
        <w:numPr>
          <w:ilvl w:val="1"/>
          <w:numId w:val="1"/>
        </w:numPr>
      </w:pPr>
      <w:r w:rsidRPr="0028726A">
        <w:t xml:space="preserve">Tennis court updates, </w:t>
      </w:r>
      <w:r w:rsidR="0028726A">
        <w:t xml:space="preserve">addition of pickleball courts, </w:t>
      </w:r>
      <w:r w:rsidRPr="0028726A">
        <w:t xml:space="preserve">pool upgrades etc. </w:t>
      </w:r>
    </w:p>
    <w:p w14:paraId="1C8702B3" w14:textId="4BBB8E3B" w:rsidR="00990D5A" w:rsidRPr="0028726A" w:rsidRDefault="008E10CF" w:rsidP="008E10CF">
      <w:pPr>
        <w:pStyle w:val="ListParagraph"/>
        <w:numPr>
          <w:ilvl w:val="1"/>
          <w:numId w:val="1"/>
        </w:numPr>
      </w:pPr>
      <w:r w:rsidRPr="0028726A">
        <w:t>P</w:t>
      </w:r>
      <w:r w:rsidR="0064644C" w:rsidRPr="0028726A">
        <w:t xml:space="preserve">ool committee build out has helped streamline pool operations and </w:t>
      </w:r>
      <w:r w:rsidR="00EA5336" w:rsidRPr="0028726A">
        <w:t xml:space="preserve">provided good learnings on how to better maintain this key amenity in the neighborhood. </w:t>
      </w:r>
    </w:p>
    <w:p w14:paraId="13F019A4" w14:textId="22B5B8C6" w:rsidR="004979DD" w:rsidRPr="0028726A" w:rsidRDefault="002A7316" w:rsidP="00990D5A">
      <w:pPr>
        <w:pStyle w:val="ListParagraph"/>
        <w:numPr>
          <w:ilvl w:val="0"/>
          <w:numId w:val="1"/>
        </w:numPr>
      </w:pPr>
      <w:r w:rsidRPr="0028726A">
        <w:t>What’s</w:t>
      </w:r>
      <w:r w:rsidR="00F00A9A" w:rsidRPr="0028726A">
        <w:t xml:space="preserve"> next</w:t>
      </w:r>
      <w:r w:rsidR="004979DD" w:rsidRPr="0028726A">
        <w:t>:</w:t>
      </w:r>
    </w:p>
    <w:p w14:paraId="0D0FE2DF" w14:textId="77777777" w:rsidR="0028726A" w:rsidRDefault="004979DD" w:rsidP="004979DD">
      <w:pPr>
        <w:pStyle w:val="ListParagraph"/>
        <w:numPr>
          <w:ilvl w:val="1"/>
          <w:numId w:val="1"/>
        </w:numPr>
      </w:pPr>
      <w:r w:rsidRPr="0028726A">
        <w:t>Desire to build out more sub committees:</w:t>
      </w:r>
    </w:p>
    <w:p w14:paraId="129205F3" w14:textId="1A907E42" w:rsidR="004979DD" w:rsidRPr="0028726A" w:rsidRDefault="004979DD" w:rsidP="0028726A">
      <w:pPr>
        <w:pStyle w:val="ListParagraph"/>
        <w:numPr>
          <w:ilvl w:val="2"/>
          <w:numId w:val="1"/>
        </w:numPr>
      </w:pPr>
      <w:r w:rsidRPr="0028726A">
        <w:t xml:space="preserve"> Landscape, Social</w:t>
      </w:r>
      <w:r w:rsidR="001641FA">
        <w:t>, e</w:t>
      </w:r>
      <w:r w:rsidRPr="0028726A">
        <w:t xml:space="preserve">tc. </w:t>
      </w:r>
    </w:p>
    <w:p w14:paraId="4DFD39EA" w14:textId="77777777" w:rsidR="0028726A" w:rsidRPr="0028726A" w:rsidRDefault="008E10CF" w:rsidP="004979DD">
      <w:pPr>
        <w:pStyle w:val="ListParagraph"/>
        <w:numPr>
          <w:ilvl w:val="1"/>
          <w:numId w:val="1"/>
        </w:numPr>
      </w:pPr>
      <w:r w:rsidRPr="0028726A">
        <w:t>C</w:t>
      </w:r>
      <w:r w:rsidR="0028726A" w:rsidRPr="0028726A">
        <w:t>ontinue to move forward with pool house project:</w:t>
      </w:r>
    </w:p>
    <w:p w14:paraId="2D90E191" w14:textId="548F2744" w:rsidR="00BC5F9E" w:rsidRPr="0028726A" w:rsidRDefault="002A7316" w:rsidP="0028726A">
      <w:pPr>
        <w:pStyle w:val="ListParagraph"/>
        <w:numPr>
          <w:ilvl w:val="2"/>
          <w:numId w:val="4"/>
        </w:numPr>
      </w:pPr>
      <w:r w:rsidRPr="0028726A">
        <w:t>What’s</w:t>
      </w:r>
      <w:r w:rsidR="00BC5F9E" w:rsidRPr="0028726A">
        <w:t xml:space="preserve"> next with this project</w:t>
      </w:r>
      <w:r w:rsidR="0028726A" w:rsidRPr="0028726A">
        <w:t xml:space="preserve">- </w:t>
      </w:r>
      <w:r w:rsidR="00270896">
        <w:t>Engineering study has us exploring our options with current pool companies</w:t>
      </w:r>
      <w:r w:rsidR="004A439F">
        <w:t xml:space="preserve">. Further communication to come. </w:t>
      </w:r>
    </w:p>
    <w:p w14:paraId="5073AF7B" w14:textId="66B0A663" w:rsidR="00BC5F9E" w:rsidRPr="0028726A" w:rsidRDefault="001F1EEC" w:rsidP="0028726A">
      <w:pPr>
        <w:pStyle w:val="ListParagraph"/>
        <w:numPr>
          <w:ilvl w:val="2"/>
          <w:numId w:val="4"/>
        </w:numPr>
      </w:pPr>
      <w:r w:rsidRPr="0028726A">
        <w:t>Pool House</w:t>
      </w:r>
      <w:r w:rsidR="00777751" w:rsidRPr="0028726A">
        <w:t>/Pool Reno</w:t>
      </w:r>
      <w:r w:rsidRPr="0028726A">
        <w:t xml:space="preserve"> Project </w:t>
      </w:r>
      <w:r w:rsidR="00BC5F9E" w:rsidRPr="0028726A">
        <w:t>Committee assembled to continue to drive these efforts</w:t>
      </w:r>
      <w:r w:rsidRPr="0028726A">
        <w:t xml:space="preserve"> and will work </w:t>
      </w:r>
      <w:r w:rsidR="00777751" w:rsidRPr="0028726A">
        <w:t>alongside</w:t>
      </w:r>
      <w:r w:rsidRPr="0028726A">
        <w:t xml:space="preserve"> pool committee</w:t>
      </w:r>
      <w:r w:rsidR="00BC5F9E" w:rsidRPr="0028726A">
        <w:t>:</w:t>
      </w:r>
    </w:p>
    <w:p w14:paraId="3DEA75EE" w14:textId="1388B304" w:rsidR="00BC5F9E" w:rsidRPr="0028726A" w:rsidRDefault="00BC5F9E" w:rsidP="005A2E5D">
      <w:pPr>
        <w:pStyle w:val="ListParagraph"/>
        <w:numPr>
          <w:ilvl w:val="4"/>
          <w:numId w:val="1"/>
        </w:numPr>
      </w:pPr>
      <w:r w:rsidRPr="0028726A">
        <w:t>Gillen J</w:t>
      </w:r>
      <w:r w:rsidR="00E040B3" w:rsidRPr="0028726A">
        <w:t>oachim</w:t>
      </w:r>
    </w:p>
    <w:p w14:paraId="3201CAF0" w14:textId="376A24BE" w:rsidR="00BC5F9E" w:rsidRPr="0028726A" w:rsidRDefault="00BC5F9E" w:rsidP="005A2E5D">
      <w:pPr>
        <w:pStyle w:val="ListParagraph"/>
        <w:numPr>
          <w:ilvl w:val="4"/>
          <w:numId w:val="1"/>
        </w:numPr>
      </w:pPr>
      <w:r w:rsidRPr="0028726A">
        <w:t>Mary Kubiak</w:t>
      </w:r>
    </w:p>
    <w:p w14:paraId="1BD49E6D" w14:textId="4FC44551" w:rsidR="001F1EEC" w:rsidRPr="0028726A" w:rsidRDefault="001F1EEC" w:rsidP="005A2E5D">
      <w:pPr>
        <w:pStyle w:val="ListParagraph"/>
        <w:numPr>
          <w:ilvl w:val="4"/>
          <w:numId w:val="1"/>
        </w:numPr>
      </w:pPr>
      <w:r w:rsidRPr="0028726A">
        <w:t>Sarah Bobbitt</w:t>
      </w:r>
    </w:p>
    <w:p w14:paraId="66396DC6" w14:textId="49EF7F10" w:rsidR="00990D5A" w:rsidRDefault="00990D5A" w:rsidP="00990D5A">
      <w:pPr>
        <w:rPr>
          <w:u w:val="single"/>
        </w:rPr>
      </w:pPr>
      <w:r>
        <w:t xml:space="preserve">Pool Committee report </w:t>
      </w:r>
      <w:r w:rsidR="001641FA">
        <w:t xml:space="preserve">– </w:t>
      </w:r>
      <w:r w:rsidR="001641FA" w:rsidRPr="001641FA">
        <w:rPr>
          <w:u w:val="single"/>
        </w:rPr>
        <w:t>Patti Griffith</w:t>
      </w:r>
      <w:r w:rsidR="00121992">
        <w:rPr>
          <w:u w:val="single"/>
        </w:rPr>
        <w:t>:</w:t>
      </w:r>
    </w:p>
    <w:p w14:paraId="68E36111" w14:textId="5E7CBC84" w:rsidR="00121992" w:rsidRPr="00270896" w:rsidRDefault="00212878" w:rsidP="006D7F7C">
      <w:pPr>
        <w:pStyle w:val="ListParagraph"/>
        <w:numPr>
          <w:ilvl w:val="0"/>
          <w:numId w:val="2"/>
        </w:numPr>
      </w:pPr>
      <w:r w:rsidRPr="00270896">
        <w:t>Pool committee kudos</w:t>
      </w:r>
      <w:r w:rsidR="009D3F40" w:rsidRPr="00270896">
        <w:t>- Thank you to all who volunteered. Solicit</w:t>
      </w:r>
      <w:r w:rsidR="001641FA">
        <w:t>ation</w:t>
      </w:r>
      <w:r w:rsidR="009D3F40" w:rsidRPr="00270896">
        <w:t xml:space="preserve"> for interested volunteers next year.</w:t>
      </w:r>
    </w:p>
    <w:p w14:paraId="642D2B85" w14:textId="72590518" w:rsidR="00212878" w:rsidRPr="00270896" w:rsidRDefault="00A75ADF" w:rsidP="006D7F7C">
      <w:pPr>
        <w:pStyle w:val="ListParagraph"/>
        <w:numPr>
          <w:ilvl w:val="0"/>
          <w:numId w:val="2"/>
        </w:numPr>
      </w:pPr>
      <w:r w:rsidRPr="00270896">
        <w:t>Successes for 2025 Season</w:t>
      </w:r>
      <w:r w:rsidR="001641FA">
        <w:t>:</w:t>
      </w:r>
    </w:p>
    <w:p w14:paraId="1B76DCB8" w14:textId="343968BD" w:rsidR="00A75ADF" w:rsidRPr="00270896" w:rsidRDefault="009D3F40" w:rsidP="00A75ADF">
      <w:pPr>
        <w:pStyle w:val="ListParagraph"/>
        <w:numPr>
          <w:ilvl w:val="1"/>
          <w:numId w:val="2"/>
        </w:numPr>
      </w:pPr>
      <w:r w:rsidRPr="00270896">
        <w:t>Updated pool furniture, umbrellas</w:t>
      </w:r>
      <w:r w:rsidR="002A7316">
        <w:t>, storage shed</w:t>
      </w:r>
    </w:p>
    <w:p w14:paraId="150AE5B1" w14:textId="0F3D9B8E" w:rsidR="006A7CD9" w:rsidRPr="00270896" w:rsidRDefault="006A7CD9" w:rsidP="00A75ADF">
      <w:pPr>
        <w:pStyle w:val="ListParagraph"/>
        <w:numPr>
          <w:ilvl w:val="1"/>
          <w:numId w:val="2"/>
        </w:numPr>
      </w:pPr>
      <w:r w:rsidRPr="00270896">
        <w:t>Good experience with Dynamo</w:t>
      </w:r>
      <w:r w:rsidR="001641FA">
        <w:t xml:space="preserve"> (pool company)</w:t>
      </w:r>
      <w:r w:rsidRPr="00270896">
        <w:t xml:space="preserve"> both on the maintenance side and </w:t>
      </w:r>
      <w:r w:rsidR="001641FA">
        <w:t>life</w:t>
      </w:r>
      <w:r w:rsidRPr="00270896">
        <w:t>guard side</w:t>
      </w:r>
    </w:p>
    <w:p w14:paraId="2E8FECD0" w14:textId="7B31249C" w:rsidR="004131E1" w:rsidRPr="00270896" w:rsidRDefault="00866DC4" w:rsidP="001641FA">
      <w:pPr>
        <w:pStyle w:val="ListParagraph"/>
        <w:numPr>
          <w:ilvl w:val="1"/>
          <w:numId w:val="2"/>
        </w:numPr>
      </w:pPr>
      <w:r w:rsidRPr="00270896">
        <w:t xml:space="preserve">Upgraded major equipment that was overdue for </w:t>
      </w:r>
      <w:r w:rsidR="00542E99" w:rsidRPr="00270896">
        <w:t>replacement</w:t>
      </w:r>
      <w:r w:rsidRPr="00270896">
        <w:t xml:space="preserve"> should help minimize pool closures</w:t>
      </w:r>
      <w:r w:rsidR="00CB767E" w:rsidRPr="00270896">
        <w:t>/downtime</w:t>
      </w:r>
      <w:r w:rsidRPr="00270896">
        <w:t xml:space="preserve"> moving forward</w:t>
      </w:r>
      <w:r w:rsidR="006A7CD9" w:rsidRPr="00270896">
        <w:t xml:space="preserve">. </w:t>
      </w:r>
      <w:r w:rsidR="002A7316">
        <w:t xml:space="preserve">This includes filters and a variable speed pump. </w:t>
      </w:r>
      <w:r w:rsidR="006A7CD9" w:rsidRPr="00270896">
        <w:t>Have documentation process to ensure routine maintenance is done and life of equipment will be maximize</w:t>
      </w:r>
      <w:r w:rsidR="002A7316">
        <w:t xml:space="preserve">d. </w:t>
      </w:r>
    </w:p>
    <w:p w14:paraId="44354549" w14:textId="34F6A186" w:rsidR="00990D5A" w:rsidRPr="00F97316" w:rsidRDefault="00990D5A" w:rsidP="00990D5A">
      <w:pPr>
        <w:rPr>
          <w:i/>
          <w:iCs/>
        </w:rPr>
      </w:pPr>
      <w:r w:rsidRPr="00F97316">
        <w:rPr>
          <w:i/>
          <w:iCs/>
        </w:rPr>
        <w:t xml:space="preserve">---Break in reports to turn in ballots – </w:t>
      </w:r>
      <w:r w:rsidR="00660141" w:rsidRPr="00F97316">
        <w:rPr>
          <w:i/>
          <w:iCs/>
          <w:u w:val="single"/>
        </w:rPr>
        <w:t>Alex</w:t>
      </w:r>
      <w:r w:rsidRPr="00F97316">
        <w:rPr>
          <w:i/>
          <w:iCs/>
        </w:rPr>
        <w:t xml:space="preserve"> to count ballots </w:t>
      </w:r>
    </w:p>
    <w:p w14:paraId="6B975003" w14:textId="07771600" w:rsidR="002A7316" w:rsidRDefault="002A7316" w:rsidP="00990D5A">
      <w:r>
        <w:lastRenderedPageBreak/>
        <w:t xml:space="preserve">Tennis Committee Update – </w:t>
      </w:r>
      <w:r w:rsidRPr="001641FA">
        <w:rPr>
          <w:u w:val="single"/>
        </w:rPr>
        <w:t>Alex</w:t>
      </w:r>
    </w:p>
    <w:p w14:paraId="5B680903" w14:textId="2949A7C2" w:rsidR="002A7316" w:rsidRDefault="002A7316" w:rsidP="002A7316">
      <w:pPr>
        <w:pStyle w:val="ListParagraph"/>
        <w:numPr>
          <w:ilvl w:val="0"/>
          <w:numId w:val="2"/>
        </w:numPr>
      </w:pPr>
      <w:r>
        <w:t>Tennis courts were resurfaced this year. Two pickleball nets have been added. New furniture was added, including benches and tables for the court, as well as umbrellas for the viewing area.</w:t>
      </w:r>
    </w:p>
    <w:p w14:paraId="0E17B095" w14:textId="31052071" w:rsidR="000218A1" w:rsidRPr="00EB2BD4" w:rsidRDefault="00990D5A" w:rsidP="00990D5A">
      <w:r w:rsidRPr="00EB2BD4">
        <w:t xml:space="preserve">Treasurer’s report – </w:t>
      </w:r>
      <w:r w:rsidR="0004513E" w:rsidRPr="00EB2BD4">
        <w:rPr>
          <w:u w:val="single"/>
        </w:rPr>
        <w:t>Tom</w:t>
      </w:r>
      <w:r w:rsidR="000E17B6" w:rsidRPr="00EB2BD4">
        <w:t xml:space="preserve">: </w:t>
      </w:r>
    </w:p>
    <w:p w14:paraId="136A2D85" w14:textId="2C9EF7B6" w:rsidR="000218A1" w:rsidRPr="00EB2BD4" w:rsidRDefault="000218A1" w:rsidP="000218A1">
      <w:pPr>
        <w:pStyle w:val="ListParagraph"/>
        <w:numPr>
          <w:ilvl w:val="0"/>
          <w:numId w:val="3"/>
        </w:numPr>
      </w:pPr>
      <w:r w:rsidRPr="00EB2BD4">
        <w:t>Update on 2025 Dues collections</w:t>
      </w:r>
      <w:r w:rsidR="001641FA">
        <w:t xml:space="preserve">: all but one household has paid dues. The last household has been sent certified letter. </w:t>
      </w:r>
    </w:p>
    <w:p w14:paraId="001E4CC2" w14:textId="715ED706" w:rsidR="004E26C6" w:rsidRPr="00EB2BD4" w:rsidRDefault="002A7316" w:rsidP="000218A1">
      <w:pPr>
        <w:pStyle w:val="ListParagraph"/>
        <w:numPr>
          <w:ilvl w:val="0"/>
          <w:numId w:val="3"/>
        </w:numPr>
      </w:pPr>
      <w:r>
        <w:t xml:space="preserve">New pump and filters were added. The electrical in the pump room was </w:t>
      </w:r>
      <w:r w:rsidR="00F97316">
        <w:t xml:space="preserve">completely updated to bring it to compliance. Basic bathroom maintenance was performed, including fixing the water fountain and updating the insulation in the women’s bathroom wall. </w:t>
      </w:r>
    </w:p>
    <w:p w14:paraId="560F3AA5" w14:textId="14D6863E" w:rsidR="00990D5A" w:rsidRPr="00EB2BD4" w:rsidRDefault="003B3B25" w:rsidP="000218A1">
      <w:pPr>
        <w:pStyle w:val="ListParagraph"/>
        <w:numPr>
          <w:ilvl w:val="0"/>
          <w:numId w:val="3"/>
        </w:numPr>
      </w:pPr>
      <w:r w:rsidRPr="00EB2BD4">
        <w:t>Indicate we plan to raise 2026 dues to $600</w:t>
      </w:r>
      <w:r w:rsidR="000218A1" w:rsidRPr="00EB2BD4">
        <w:t>, just under the allowed 5%.</w:t>
      </w:r>
      <w:r w:rsidR="00327B27" w:rsidRPr="00EB2BD4">
        <w:t xml:space="preserve"> Driven by need for continuous improvements of our aging facilities and general </w:t>
      </w:r>
      <w:r w:rsidR="00CB767E" w:rsidRPr="00EB2BD4">
        <w:t xml:space="preserve">rising costs across the board. </w:t>
      </w:r>
    </w:p>
    <w:p w14:paraId="2149C21B" w14:textId="146F276A" w:rsidR="00990D5A" w:rsidRPr="00F97316" w:rsidRDefault="009C5987" w:rsidP="00990D5A">
      <w:pPr>
        <w:rPr>
          <w:i/>
          <w:iCs/>
        </w:rPr>
      </w:pPr>
      <w:r w:rsidRPr="00F97316">
        <w:rPr>
          <w:i/>
          <w:iCs/>
          <w:u w:val="single"/>
        </w:rPr>
        <w:t>Jeremy</w:t>
      </w:r>
      <w:r w:rsidR="00990D5A" w:rsidRPr="00F97316">
        <w:rPr>
          <w:i/>
          <w:iCs/>
        </w:rPr>
        <w:t xml:space="preserve"> – Community comments – </w:t>
      </w:r>
      <w:r w:rsidR="005B2685" w:rsidRPr="00F97316">
        <w:rPr>
          <w:i/>
          <w:iCs/>
        </w:rPr>
        <w:t xml:space="preserve">closing statements. </w:t>
      </w:r>
    </w:p>
    <w:p w14:paraId="25A84A72" w14:textId="5B676E57" w:rsidR="00990D5A" w:rsidRDefault="00990D5A" w:rsidP="00990D5A">
      <w:pPr>
        <w:rPr>
          <w:u w:val="single"/>
        </w:rPr>
      </w:pPr>
      <w:r w:rsidRPr="00EB2BD4">
        <w:t xml:space="preserve">Vote count tally announcement. </w:t>
      </w:r>
      <w:r w:rsidR="002A7316">
        <w:t>–</w:t>
      </w:r>
      <w:r w:rsidRPr="00EB2BD4">
        <w:t xml:space="preserve"> </w:t>
      </w:r>
      <w:r w:rsidR="00660141" w:rsidRPr="00EB2BD4">
        <w:rPr>
          <w:u w:val="single"/>
        </w:rPr>
        <w:t>Alex</w:t>
      </w:r>
    </w:p>
    <w:p w14:paraId="1D9493C6" w14:textId="7E874E9B" w:rsidR="002A7316" w:rsidRPr="002A7316" w:rsidRDefault="002A7316" w:rsidP="002A7316">
      <w:pPr>
        <w:pStyle w:val="ListParagraph"/>
        <w:numPr>
          <w:ilvl w:val="0"/>
          <w:numId w:val="3"/>
        </w:numPr>
      </w:pPr>
      <w:r>
        <w:t xml:space="preserve">22 votes counted, including 1 proxy ballot. Unanimous vote. </w:t>
      </w:r>
    </w:p>
    <w:p w14:paraId="443CB993" w14:textId="7F4C6BA0" w:rsidR="00990D5A" w:rsidRPr="00F97316" w:rsidRDefault="00660141" w:rsidP="00990D5A">
      <w:pPr>
        <w:rPr>
          <w:i/>
          <w:iCs/>
        </w:rPr>
      </w:pPr>
      <w:r w:rsidRPr="00F97316">
        <w:rPr>
          <w:i/>
          <w:iCs/>
          <w:u w:val="single"/>
        </w:rPr>
        <w:t>Karina</w:t>
      </w:r>
      <w:r w:rsidR="00990D5A" w:rsidRPr="00F97316">
        <w:rPr>
          <w:i/>
          <w:iCs/>
        </w:rPr>
        <w:t xml:space="preserve"> request</w:t>
      </w:r>
      <w:r w:rsidR="001641FA">
        <w:rPr>
          <w:i/>
          <w:iCs/>
        </w:rPr>
        <w:t>ed</w:t>
      </w:r>
      <w:r w:rsidR="00990D5A" w:rsidRPr="00F97316">
        <w:rPr>
          <w:i/>
          <w:iCs/>
        </w:rPr>
        <w:t xml:space="preserve"> </w:t>
      </w:r>
      <w:r w:rsidRPr="00F97316">
        <w:rPr>
          <w:i/>
          <w:iCs/>
        </w:rPr>
        <w:t xml:space="preserve">a </w:t>
      </w:r>
      <w:r w:rsidR="00990D5A" w:rsidRPr="00F97316">
        <w:rPr>
          <w:i/>
          <w:iCs/>
        </w:rPr>
        <w:t xml:space="preserve">motion and </w:t>
      </w:r>
      <w:r w:rsidRPr="00F97316">
        <w:rPr>
          <w:i/>
          <w:iCs/>
        </w:rPr>
        <w:t xml:space="preserve">a </w:t>
      </w:r>
      <w:r w:rsidR="00990D5A" w:rsidRPr="00F97316">
        <w:rPr>
          <w:i/>
          <w:iCs/>
        </w:rPr>
        <w:t>second to accept board members per vote.</w:t>
      </w:r>
      <w:r w:rsidR="001641FA">
        <w:rPr>
          <w:i/>
          <w:iCs/>
        </w:rPr>
        <w:t xml:space="preserve"> Approved.</w:t>
      </w:r>
    </w:p>
    <w:p w14:paraId="0C04655E" w14:textId="73F283CF" w:rsidR="00F97316" w:rsidRDefault="00F97316" w:rsidP="00990D5A">
      <w:r>
        <w:t xml:space="preserve">Member questions </w:t>
      </w:r>
    </w:p>
    <w:p w14:paraId="513D6C84" w14:textId="5BE33FB2" w:rsidR="00F97316" w:rsidRDefault="00F97316" w:rsidP="00F97316">
      <w:pPr>
        <w:pStyle w:val="ListParagraph"/>
        <w:numPr>
          <w:ilvl w:val="0"/>
          <w:numId w:val="3"/>
        </w:numPr>
      </w:pPr>
      <w:r>
        <w:t xml:space="preserve">What is the reason for increasing our dues? Tom explained that we were within our budget this year but we need to increase our reserves to keep up with inflation. </w:t>
      </w:r>
    </w:p>
    <w:p w14:paraId="75B3C008" w14:textId="1AE05460" w:rsidR="00E32360" w:rsidRDefault="00E32360" w:rsidP="00F97316">
      <w:pPr>
        <w:pStyle w:val="ListParagraph"/>
        <w:numPr>
          <w:ilvl w:val="0"/>
          <w:numId w:val="3"/>
        </w:numPr>
      </w:pPr>
      <w:r>
        <w:t xml:space="preserve">The question was asked why are we not putting money into higher return savings accounts or laddered CDs. Gillen explained that business savings accounts aren’t FDIC insured and that laddered CDs tied our money up when it might be needed immediately. </w:t>
      </w:r>
    </w:p>
    <w:p w14:paraId="718B648F" w14:textId="5C0D9B3D" w:rsidR="00E32360" w:rsidRDefault="00E32360" w:rsidP="00F97316">
      <w:pPr>
        <w:pStyle w:val="ListParagraph"/>
        <w:numPr>
          <w:ilvl w:val="0"/>
          <w:numId w:val="3"/>
        </w:numPr>
      </w:pPr>
      <w:r>
        <w:t xml:space="preserve">Member asked if we could create a tennis court committee to clean the courts on a more regular basis. </w:t>
      </w:r>
      <w:r w:rsidR="001641FA">
        <w:t xml:space="preserve">This will be explored. </w:t>
      </w:r>
    </w:p>
    <w:p w14:paraId="3D788090" w14:textId="04BC510B" w:rsidR="00E32360" w:rsidRPr="00EB2BD4" w:rsidRDefault="00E32360" w:rsidP="00F97316">
      <w:pPr>
        <w:pStyle w:val="ListParagraph"/>
        <w:numPr>
          <w:ilvl w:val="0"/>
          <w:numId w:val="3"/>
        </w:numPr>
      </w:pPr>
      <w:r>
        <w:t xml:space="preserve">Member requested an update regarding the pool and pool house renovation/update. We are still working </w:t>
      </w:r>
      <w:r w:rsidR="001D51D4">
        <w:t xml:space="preserve">with engineers and pool companies to determine what actually needs to be done to keep the pool in working order. </w:t>
      </w:r>
    </w:p>
    <w:p w14:paraId="68A82526" w14:textId="65B84C07" w:rsidR="00990D5A" w:rsidRPr="00EB2BD4" w:rsidRDefault="00F97316" w:rsidP="00990D5A">
      <w:r>
        <w:t>C</w:t>
      </w:r>
      <w:r w:rsidR="00990D5A" w:rsidRPr="00EB2BD4">
        <w:t>all to action –</w:t>
      </w:r>
      <w:r w:rsidR="00AA643E" w:rsidRPr="00EB2BD4">
        <w:t xml:space="preserve"> </w:t>
      </w:r>
      <w:r w:rsidR="00E32360">
        <w:rPr>
          <w:u w:val="single"/>
        </w:rPr>
        <w:t>Jeremy</w:t>
      </w:r>
      <w:r w:rsidR="00B23D4D" w:rsidRPr="00E32360">
        <w:t>.</w:t>
      </w:r>
      <w:r w:rsidR="00990D5A" w:rsidRPr="00E32360">
        <w:t xml:space="preserve"> </w:t>
      </w:r>
      <w:r w:rsidR="00990D5A" w:rsidRPr="00EB2BD4">
        <w:t xml:space="preserve"> We are happy to serve.  But next year our succession plan will need </w:t>
      </w:r>
      <w:r w:rsidR="001641FA">
        <w:t>two</w:t>
      </w:r>
      <w:r w:rsidR="00990D5A" w:rsidRPr="00EB2BD4">
        <w:t xml:space="preserve"> new board members.  If you are interested in serving on board, please let us know.  There are also committees to join and other ways to help.  There is a place for everyone to contribute if they want.</w:t>
      </w:r>
    </w:p>
    <w:p w14:paraId="46D52952" w14:textId="336461B4" w:rsidR="00CA22EC" w:rsidRPr="001641FA" w:rsidRDefault="00990D5A">
      <w:pPr>
        <w:rPr>
          <w:i/>
          <w:iCs/>
        </w:rPr>
      </w:pPr>
      <w:r w:rsidRPr="001641FA">
        <w:rPr>
          <w:i/>
          <w:iCs/>
        </w:rPr>
        <w:t xml:space="preserve">Close meeting </w:t>
      </w:r>
      <w:r w:rsidR="001D51D4" w:rsidRPr="001641FA">
        <w:rPr>
          <w:i/>
          <w:iCs/>
        </w:rPr>
        <w:t>– Jeremy – Motion to adjourn is accepted</w:t>
      </w:r>
    </w:p>
    <w:sectPr w:rsidR="00CA22EC" w:rsidRPr="00164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F322E"/>
    <w:multiLevelType w:val="hybridMultilevel"/>
    <w:tmpl w:val="E0443B44"/>
    <w:lvl w:ilvl="0" w:tplc="0440768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2637167"/>
    <w:multiLevelType w:val="hybridMultilevel"/>
    <w:tmpl w:val="B06CB57E"/>
    <w:lvl w:ilvl="0" w:tplc="FFFFFFFF">
      <w:numFmt w:val="bullet"/>
      <w:lvlText w:val="-"/>
      <w:lvlJc w:val="left"/>
      <w:pPr>
        <w:ind w:left="108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0440768C">
      <w:numFmt w:val="bullet"/>
      <w:lvlText w:val="-"/>
      <w:lvlJc w:val="left"/>
      <w:pPr>
        <w:ind w:left="3240" w:hanging="360"/>
      </w:pPr>
      <w:rPr>
        <w:rFonts w:ascii="Calibri" w:eastAsiaTheme="minorHAnsi" w:hAnsi="Calibri" w:cs="Calibri"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68EB58DF"/>
    <w:multiLevelType w:val="hybridMultilevel"/>
    <w:tmpl w:val="93D868B4"/>
    <w:lvl w:ilvl="0" w:tplc="BA9C74D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77563C"/>
    <w:multiLevelType w:val="hybridMultilevel"/>
    <w:tmpl w:val="5B764792"/>
    <w:lvl w:ilvl="0" w:tplc="0440768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BA373D3"/>
    <w:multiLevelType w:val="hybridMultilevel"/>
    <w:tmpl w:val="7D42E0CA"/>
    <w:lvl w:ilvl="0" w:tplc="0440768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89049238">
    <w:abstractNumId w:val="3"/>
  </w:num>
  <w:num w:numId="2" w16cid:durableId="1434130774">
    <w:abstractNumId w:val="0"/>
  </w:num>
  <w:num w:numId="3" w16cid:durableId="736586982">
    <w:abstractNumId w:val="4"/>
  </w:num>
  <w:num w:numId="4" w16cid:durableId="1418480897">
    <w:abstractNumId w:val="1"/>
  </w:num>
  <w:num w:numId="5" w16cid:durableId="1429472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5A"/>
    <w:rsid w:val="000218A1"/>
    <w:rsid w:val="0004513E"/>
    <w:rsid w:val="00053375"/>
    <w:rsid w:val="00063394"/>
    <w:rsid w:val="000E17B6"/>
    <w:rsid w:val="00117D84"/>
    <w:rsid w:val="00121992"/>
    <w:rsid w:val="001641FA"/>
    <w:rsid w:val="001813C1"/>
    <w:rsid w:val="001D51D4"/>
    <w:rsid w:val="001F1EEC"/>
    <w:rsid w:val="00212878"/>
    <w:rsid w:val="00213370"/>
    <w:rsid w:val="00270896"/>
    <w:rsid w:val="0028726A"/>
    <w:rsid w:val="00296A8D"/>
    <w:rsid w:val="002A1047"/>
    <w:rsid w:val="002A7316"/>
    <w:rsid w:val="002C3916"/>
    <w:rsid w:val="00327B27"/>
    <w:rsid w:val="003640EE"/>
    <w:rsid w:val="003B3B25"/>
    <w:rsid w:val="003C77C3"/>
    <w:rsid w:val="003E022D"/>
    <w:rsid w:val="004131E1"/>
    <w:rsid w:val="004979DD"/>
    <w:rsid w:val="004A439F"/>
    <w:rsid w:val="004E26C6"/>
    <w:rsid w:val="005402FC"/>
    <w:rsid w:val="00542E99"/>
    <w:rsid w:val="00551617"/>
    <w:rsid w:val="005A2E5D"/>
    <w:rsid w:val="005B2685"/>
    <w:rsid w:val="0064644C"/>
    <w:rsid w:val="00660141"/>
    <w:rsid w:val="00674B0F"/>
    <w:rsid w:val="006A7CD9"/>
    <w:rsid w:val="006D7F7C"/>
    <w:rsid w:val="0070224B"/>
    <w:rsid w:val="00763188"/>
    <w:rsid w:val="00777751"/>
    <w:rsid w:val="0078101F"/>
    <w:rsid w:val="007A1957"/>
    <w:rsid w:val="007B2C07"/>
    <w:rsid w:val="00834E78"/>
    <w:rsid w:val="00866DC4"/>
    <w:rsid w:val="008E10CF"/>
    <w:rsid w:val="00990D5A"/>
    <w:rsid w:val="009C5987"/>
    <w:rsid w:val="009D3F40"/>
    <w:rsid w:val="009E56E1"/>
    <w:rsid w:val="00A0562B"/>
    <w:rsid w:val="00A75ADF"/>
    <w:rsid w:val="00AA643E"/>
    <w:rsid w:val="00B02C9E"/>
    <w:rsid w:val="00B23D4D"/>
    <w:rsid w:val="00B26281"/>
    <w:rsid w:val="00B81362"/>
    <w:rsid w:val="00BC5F9E"/>
    <w:rsid w:val="00C91994"/>
    <w:rsid w:val="00CA22EC"/>
    <w:rsid w:val="00CB767E"/>
    <w:rsid w:val="00DA10CB"/>
    <w:rsid w:val="00E040B3"/>
    <w:rsid w:val="00E22878"/>
    <w:rsid w:val="00E32360"/>
    <w:rsid w:val="00E6312F"/>
    <w:rsid w:val="00E77F58"/>
    <w:rsid w:val="00EA5336"/>
    <w:rsid w:val="00EB2BD4"/>
    <w:rsid w:val="00EF43C4"/>
    <w:rsid w:val="00F00A9A"/>
    <w:rsid w:val="00F97316"/>
    <w:rsid w:val="00FC08F8"/>
    <w:rsid w:val="00FC0924"/>
    <w:rsid w:val="00FF5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D926"/>
  <w15:chartTrackingRefBased/>
  <w15:docId w15:val="{52F5A4E1-029C-4311-B70D-E11CFA05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5A"/>
    <w:rPr>
      <w:kern w:val="0"/>
      <w14:ligatures w14:val="none"/>
    </w:rPr>
  </w:style>
  <w:style w:type="paragraph" w:styleId="Heading1">
    <w:name w:val="heading 1"/>
    <w:basedOn w:val="Normal"/>
    <w:next w:val="Normal"/>
    <w:link w:val="Heading1Char"/>
    <w:uiPriority w:val="9"/>
    <w:qFormat/>
    <w:rsid w:val="00990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D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D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D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D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D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D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D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D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D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D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D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D5A"/>
    <w:rPr>
      <w:rFonts w:eastAsiaTheme="majorEastAsia" w:cstheme="majorBidi"/>
      <w:color w:val="272727" w:themeColor="text1" w:themeTint="D8"/>
    </w:rPr>
  </w:style>
  <w:style w:type="paragraph" w:styleId="Title">
    <w:name w:val="Title"/>
    <w:basedOn w:val="Normal"/>
    <w:next w:val="Normal"/>
    <w:link w:val="TitleChar"/>
    <w:uiPriority w:val="10"/>
    <w:qFormat/>
    <w:rsid w:val="00990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D5A"/>
    <w:pPr>
      <w:spacing w:before="160"/>
      <w:jc w:val="center"/>
    </w:pPr>
    <w:rPr>
      <w:i/>
      <w:iCs/>
      <w:color w:val="404040" w:themeColor="text1" w:themeTint="BF"/>
    </w:rPr>
  </w:style>
  <w:style w:type="character" w:customStyle="1" w:styleId="QuoteChar">
    <w:name w:val="Quote Char"/>
    <w:basedOn w:val="DefaultParagraphFont"/>
    <w:link w:val="Quote"/>
    <w:uiPriority w:val="29"/>
    <w:rsid w:val="00990D5A"/>
    <w:rPr>
      <w:i/>
      <w:iCs/>
      <w:color w:val="404040" w:themeColor="text1" w:themeTint="BF"/>
    </w:rPr>
  </w:style>
  <w:style w:type="paragraph" w:styleId="ListParagraph">
    <w:name w:val="List Paragraph"/>
    <w:basedOn w:val="Normal"/>
    <w:uiPriority w:val="34"/>
    <w:qFormat/>
    <w:rsid w:val="00990D5A"/>
    <w:pPr>
      <w:ind w:left="720"/>
      <w:contextualSpacing/>
    </w:pPr>
  </w:style>
  <w:style w:type="character" w:styleId="IntenseEmphasis">
    <w:name w:val="Intense Emphasis"/>
    <w:basedOn w:val="DefaultParagraphFont"/>
    <w:uiPriority w:val="21"/>
    <w:qFormat/>
    <w:rsid w:val="00990D5A"/>
    <w:rPr>
      <w:i/>
      <w:iCs/>
      <w:color w:val="0F4761" w:themeColor="accent1" w:themeShade="BF"/>
    </w:rPr>
  </w:style>
  <w:style w:type="paragraph" w:styleId="IntenseQuote">
    <w:name w:val="Intense Quote"/>
    <w:basedOn w:val="Normal"/>
    <w:next w:val="Normal"/>
    <w:link w:val="IntenseQuoteChar"/>
    <w:uiPriority w:val="30"/>
    <w:qFormat/>
    <w:rsid w:val="00990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D5A"/>
    <w:rPr>
      <w:i/>
      <w:iCs/>
      <w:color w:val="0F4761" w:themeColor="accent1" w:themeShade="BF"/>
    </w:rPr>
  </w:style>
  <w:style w:type="character" w:styleId="IntenseReference">
    <w:name w:val="Intense Reference"/>
    <w:basedOn w:val="DefaultParagraphFont"/>
    <w:uiPriority w:val="32"/>
    <w:qFormat/>
    <w:rsid w:val="00990D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Gillen Joachim</dc:creator>
  <cp:keywords/>
  <dc:description/>
  <cp:lastModifiedBy>Alex Auxier</cp:lastModifiedBy>
  <cp:revision>2</cp:revision>
  <dcterms:created xsi:type="dcterms:W3CDTF">2025-11-10T12:34:00Z</dcterms:created>
  <dcterms:modified xsi:type="dcterms:W3CDTF">2025-11-10T12:34:00Z</dcterms:modified>
</cp:coreProperties>
</file>