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28457" w14:textId="217C7E3B" w:rsidR="00572882" w:rsidRDefault="001A1D0A">
      <w:r>
        <w:t xml:space="preserve">Episode 9 </w:t>
      </w:r>
      <w:r w:rsidR="000229F3">
        <w:t>–</w:t>
      </w:r>
      <w:r>
        <w:t xml:space="preserve"> </w:t>
      </w:r>
      <w:r w:rsidR="00B14681">
        <w:t>Confront the weapon</w:t>
      </w:r>
    </w:p>
    <w:p w14:paraId="7C040A80" w14:textId="4213D1AD" w:rsidR="00572882" w:rsidRDefault="00572882"/>
    <w:p w14:paraId="7247827D" w14:textId="77777777" w:rsidR="00B14681" w:rsidRDefault="000229F3">
      <w:r>
        <w:t>I learned this week how scared I am of protecting myself. Kind of ironic when I have already been a victim of a violent crime</w:t>
      </w:r>
      <w:r w:rsidR="00B14681">
        <w:t xml:space="preserve">. </w:t>
      </w:r>
      <w:r>
        <w:t xml:space="preserve"> </w:t>
      </w:r>
      <w:r w:rsidR="00B14681">
        <w:t>W</w:t>
      </w:r>
      <w:r>
        <w:t xml:space="preserve">hy should I be afraid to be prepared, trained? I didn’t plan for this episode to be an extension of my story. Honestly, I thought my story was already told in its entirety. </w:t>
      </w:r>
    </w:p>
    <w:p w14:paraId="2F2A72BF" w14:textId="77777777" w:rsidR="00B14681" w:rsidRDefault="00B14681"/>
    <w:p w14:paraId="0DAE9229" w14:textId="284672CF" w:rsidR="0078205F" w:rsidRDefault="000229F3">
      <w:r>
        <w:t>When the anxiety, anticipation and tears started to fall, I realized I wasn’t done. I quickly realized there must be other survivors who have gone through the same thing. I must shed light</w:t>
      </w:r>
      <w:r w:rsidR="00DA513D">
        <w:t xml:space="preserve"> on this unknown scenario I found myself in. </w:t>
      </w:r>
      <w:r>
        <w:t xml:space="preserve">This is my story of how I overcame the fear of looking at a handgun, holding a handgun, hearing gunshots, and knowing </w:t>
      </w:r>
      <w:r w:rsidR="00DA513D">
        <w:t>it’s my</w:t>
      </w:r>
      <w:r>
        <w:t xml:space="preserve"> finger on the trigger. </w:t>
      </w:r>
      <w:r w:rsidR="006535AA">
        <w:t>And it’s ok!</w:t>
      </w:r>
      <w:r w:rsidR="00DA513D">
        <w:t xml:space="preserve"> </w:t>
      </w:r>
      <w:r>
        <w:t xml:space="preserve">I need not be </w:t>
      </w:r>
      <w:r w:rsidR="00B14681">
        <w:t>afraid to</w:t>
      </w:r>
      <w:r>
        <w:t xml:space="preserve"> protect myself and others. </w:t>
      </w:r>
    </w:p>
    <w:p w14:paraId="4AA4AAC5" w14:textId="77777777" w:rsidR="0078205F" w:rsidRDefault="0078205F"/>
    <w:p w14:paraId="136DF29A" w14:textId="3ED4B843" w:rsidR="0078205F" w:rsidRDefault="00900343">
      <w:r>
        <w:t>V</w:t>
      </w:r>
      <w:r w:rsidR="0039287C">
        <w:t xml:space="preserve">isit </w:t>
      </w:r>
      <w:hyperlink r:id="rId4" w:history="1">
        <w:r w:rsidR="0039287C" w:rsidRPr="00D5222F">
          <w:rPr>
            <w:rStyle w:val="Hyperlink"/>
          </w:rPr>
          <w:t>www.ineedblue.net</w:t>
        </w:r>
      </w:hyperlink>
      <w:r>
        <w:t xml:space="preserve"> to hear</w:t>
      </w:r>
      <w:r w:rsidR="0078205F">
        <w:t xml:space="preserve"> other survivor stories, interviews with law enforcement all conducted in a supportive format. </w:t>
      </w:r>
    </w:p>
    <w:p w14:paraId="40BA7862" w14:textId="77777777" w:rsidR="0078205F" w:rsidRDefault="0078205F"/>
    <w:p w14:paraId="3E3F0E03" w14:textId="101B1A8F" w:rsidR="0039287C" w:rsidRDefault="007D6358">
      <w:r>
        <w:t xml:space="preserve">Trigger </w:t>
      </w:r>
      <w:r w:rsidR="0039287C">
        <w:t>warning</w:t>
      </w:r>
      <w:r>
        <w:t xml:space="preserve">: </w:t>
      </w:r>
      <w:r w:rsidR="0039287C">
        <w:t xml:space="preserve"> </w:t>
      </w:r>
      <w:r>
        <w:t>s</w:t>
      </w:r>
      <w:r w:rsidR="0039287C">
        <w:t>ome episodes contain graphic content including violence, abuse</w:t>
      </w:r>
      <w:r w:rsidR="00CC43E5">
        <w:t>,</w:t>
      </w:r>
      <w:r w:rsidR="0039287C">
        <w:t xml:space="preserve"> murder and may not be suitable to all listeners. Please seek help if needed. </w:t>
      </w:r>
    </w:p>
    <w:p w14:paraId="454DAB58" w14:textId="77777777" w:rsidR="0039287C" w:rsidRDefault="0039287C"/>
    <w:p w14:paraId="1270A5C5" w14:textId="383BCED5" w:rsidR="0099174A" w:rsidRDefault="0078205F">
      <w:r>
        <w:t>2 weeks ago, m</w:t>
      </w:r>
      <w:r w:rsidR="00572882">
        <w:t>y husband sa</w:t>
      </w:r>
      <w:r w:rsidR="00CC43E5">
        <w:t>id</w:t>
      </w:r>
      <w:r w:rsidR="00572882">
        <w:t xml:space="preserve"> </w:t>
      </w:r>
      <w:r w:rsidR="0045306E">
        <w:t>“there</w:t>
      </w:r>
      <w:r w:rsidR="00572882">
        <w:t xml:space="preserve"> is an introduction to concealed carry class at a local </w:t>
      </w:r>
      <w:r w:rsidR="00C106D9">
        <w:t>family shooting center called</w:t>
      </w:r>
      <w:r w:rsidR="00572882">
        <w:t xml:space="preserve"> </w:t>
      </w:r>
      <w:proofErr w:type="spellStart"/>
      <w:r w:rsidR="00572882">
        <w:t>FrogBones</w:t>
      </w:r>
      <w:proofErr w:type="spellEnd"/>
      <w:r w:rsidR="00572882">
        <w:t xml:space="preserve">. </w:t>
      </w:r>
      <w:r w:rsidR="00443593">
        <w:t xml:space="preserve">Would you like to go?”  I hesitated and said, “ok.”  </w:t>
      </w:r>
      <w:r w:rsidR="00102970">
        <w:t xml:space="preserve">He signed us up for </w:t>
      </w:r>
      <w:r w:rsidR="00CC43E5">
        <w:t>the class</w:t>
      </w:r>
      <w:r w:rsidR="00102970">
        <w:t xml:space="preserve">. </w:t>
      </w:r>
      <w:r w:rsidR="00443593">
        <w:t xml:space="preserve">A moment later I said to myself, “what have I done?” </w:t>
      </w:r>
    </w:p>
    <w:p w14:paraId="514AE920" w14:textId="41DE5A6D" w:rsidR="00443593" w:rsidRDefault="00443593"/>
    <w:p w14:paraId="4492809A" w14:textId="6F4F1C30" w:rsidR="008026E3" w:rsidRDefault="00443593">
      <w:r>
        <w:t>Today’s episode is</w:t>
      </w:r>
      <w:r w:rsidR="008026E3">
        <w:t xml:space="preserve"> emotional. I will tell you that now. It snuck up on me. My husband ha</w:t>
      </w:r>
      <w:r w:rsidR="00CC43E5">
        <w:t>s</w:t>
      </w:r>
      <w:r w:rsidR="008026E3">
        <w:t xml:space="preserve"> asked me to shoot a gun in the pas</w:t>
      </w:r>
      <w:r w:rsidR="00CC43E5">
        <w:t xml:space="preserve">t.  I would politely decline by saying, “I’m not afraid of guns. I just don’t want to shoot one.”  </w:t>
      </w:r>
      <w:r w:rsidR="008026E3">
        <w:t xml:space="preserve">He owns a </w:t>
      </w:r>
      <w:r w:rsidR="007B07F4">
        <w:t>handgun</w:t>
      </w:r>
      <w:r w:rsidR="008026E3">
        <w:t>. I’ve never seen it</w:t>
      </w:r>
      <w:r w:rsidR="00CC43E5">
        <w:t>;</w:t>
      </w:r>
      <w:r w:rsidR="008026E3">
        <w:t xml:space="preserve"> just the case it is stored in.  </w:t>
      </w:r>
    </w:p>
    <w:p w14:paraId="185FEDB7" w14:textId="77777777" w:rsidR="008026E3" w:rsidRDefault="008026E3"/>
    <w:p w14:paraId="4DBE34BD" w14:textId="668C39FC" w:rsidR="008026E3" w:rsidRDefault="008026E3">
      <w:r>
        <w:t>I grew up around guns. All type of guns</w:t>
      </w:r>
      <w:r w:rsidR="00210D57">
        <w:t xml:space="preserve"> and rifles.</w:t>
      </w:r>
      <w:r>
        <w:t xml:space="preserve"> My boys had air soft guns. I would buy </w:t>
      </w:r>
      <w:r w:rsidR="006535AA">
        <w:t>the guns</w:t>
      </w:r>
      <w:r>
        <w:t xml:space="preserve"> for them. They were taught early on, especially from my dad, about gun safety. I reinforced the rules with them</w:t>
      </w:r>
      <w:r w:rsidR="001D1C2D">
        <w:t>.</w:t>
      </w:r>
      <w:r>
        <w:t xml:space="preserve"> </w:t>
      </w:r>
    </w:p>
    <w:p w14:paraId="09A8BA95" w14:textId="77777777" w:rsidR="008026E3" w:rsidRDefault="008026E3"/>
    <w:p w14:paraId="1139B418" w14:textId="715E96B8" w:rsidR="00014F6B" w:rsidRDefault="005A6F20">
      <w:r>
        <w:t xml:space="preserve">It thinks it fair to say, most military, law enforcement, and law-abiding citizens learn gun safety and training without experiencing a traumatic situation beforehand. Not me. I’m learning backwards. </w:t>
      </w:r>
      <w:r w:rsidR="00014F6B">
        <w:t>I’m a victim</w:t>
      </w:r>
      <w:r>
        <w:t xml:space="preserve"> </w:t>
      </w:r>
      <w:r w:rsidR="00C428D2">
        <w:t>first</w:t>
      </w:r>
      <w:r w:rsidR="00014F6B">
        <w:t>,</w:t>
      </w:r>
      <w:r w:rsidR="00C428D2">
        <w:t xml:space="preserve"> learning how</w:t>
      </w:r>
      <w:r>
        <w:t xml:space="preserve"> to protect </w:t>
      </w:r>
      <w:r w:rsidR="00014F6B">
        <w:t>myself</w:t>
      </w:r>
      <w:r>
        <w:t xml:space="preserve"> vs. someone learning to protect themselves to not become a victim. </w:t>
      </w:r>
    </w:p>
    <w:p w14:paraId="492C4C4F" w14:textId="77777777" w:rsidR="00014F6B" w:rsidRDefault="00014F6B"/>
    <w:p w14:paraId="435FC22F" w14:textId="5EEA488B" w:rsidR="00B85A51" w:rsidRDefault="0037520B">
      <w:r>
        <w:t xml:space="preserve">Victims come with </w:t>
      </w:r>
      <w:r w:rsidR="002C1C41">
        <w:t xml:space="preserve">an arsenal of </w:t>
      </w:r>
      <w:r>
        <w:t>trauma</w:t>
      </w:r>
      <w:r w:rsidR="002C1C41">
        <w:t xml:space="preserve">. Some more than others, but </w:t>
      </w:r>
      <w:r w:rsidR="00C428D2">
        <w:t>we share the same</w:t>
      </w:r>
      <w:r w:rsidR="002C1C41">
        <w:t xml:space="preserve"> </w:t>
      </w:r>
      <w:r w:rsidR="00585E8E">
        <w:t>fight to overcome</w:t>
      </w:r>
      <w:r>
        <w:t xml:space="preserve"> </w:t>
      </w:r>
      <w:r w:rsidR="00C428D2">
        <w:t>it</w:t>
      </w:r>
      <w:r w:rsidR="00585E8E">
        <w:t>.</w:t>
      </w:r>
      <w:r w:rsidR="00014F6B">
        <w:t xml:space="preserve"> I</w:t>
      </w:r>
      <w:r w:rsidR="00B41EC6">
        <w:t xml:space="preserve"> thought my</w:t>
      </w:r>
      <w:r w:rsidR="00C428D2">
        <w:t xml:space="preserve"> </w:t>
      </w:r>
      <w:r w:rsidR="00014F6B">
        <w:t xml:space="preserve">internal </w:t>
      </w:r>
      <w:r w:rsidR="001743F8">
        <w:t>struggle</w:t>
      </w:r>
      <w:r w:rsidR="00B41EC6">
        <w:t>s</w:t>
      </w:r>
      <w:r w:rsidR="00014F6B">
        <w:t xml:space="preserve"> </w:t>
      </w:r>
      <w:r w:rsidR="00B41EC6">
        <w:t xml:space="preserve">were over. It was a decade. I learned how to deal with triggers and thought I handled all of them. I was wrong.  </w:t>
      </w:r>
    </w:p>
    <w:p w14:paraId="5CEDD6C9" w14:textId="77777777" w:rsidR="00B41EC6" w:rsidRDefault="00B41EC6"/>
    <w:p w14:paraId="03FCD7A6" w14:textId="39D2BBEA" w:rsidR="00F15D41" w:rsidRPr="006535AA" w:rsidRDefault="007B07F4" w:rsidP="00787BCF">
      <w:pPr>
        <w:rPr>
          <w:rFonts w:cstheme="minorHAnsi"/>
        </w:rPr>
      </w:pPr>
      <w:r w:rsidRPr="006535AA">
        <w:rPr>
          <w:rFonts w:cstheme="minorHAnsi"/>
        </w:rPr>
        <w:t>I committed to attend this class</w:t>
      </w:r>
      <w:r w:rsidR="00F15D41" w:rsidRPr="006535AA">
        <w:rPr>
          <w:rFonts w:cstheme="minorHAnsi"/>
        </w:rPr>
        <w:t xml:space="preserve"> with my husband. Questions started to penetrate my mind. Questions I had never asked myself. Why? I was never going to shoot a gun. I wasn’t afraid of them; I just didn’t desire </w:t>
      </w:r>
      <w:r w:rsidR="007D6358" w:rsidRPr="006535AA">
        <w:rPr>
          <w:rFonts w:cstheme="minorHAnsi"/>
        </w:rPr>
        <w:t xml:space="preserve">to use one. </w:t>
      </w:r>
    </w:p>
    <w:p w14:paraId="3EC97883" w14:textId="77777777" w:rsidR="00F15D41" w:rsidRPr="006535AA" w:rsidRDefault="00F15D41" w:rsidP="00787BCF">
      <w:pPr>
        <w:rPr>
          <w:rFonts w:cstheme="minorHAnsi"/>
        </w:rPr>
      </w:pPr>
    </w:p>
    <w:p w14:paraId="6EB7A06A" w14:textId="47823751" w:rsidR="007E00A3" w:rsidRPr="006535AA" w:rsidRDefault="00F15D41" w:rsidP="00787BCF">
      <w:pPr>
        <w:rPr>
          <w:rFonts w:cstheme="minorHAnsi"/>
        </w:rPr>
      </w:pPr>
      <w:r w:rsidRPr="006535AA">
        <w:rPr>
          <w:rFonts w:cstheme="minorHAnsi"/>
        </w:rPr>
        <w:lastRenderedPageBreak/>
        <w:t>I could feel the a</w:t>
      </w:r>
      <w:r w:rsidR="009A5617" w:rsidRPr="006535AA">
        <w:rPr>
          <w:rFonts w:cstheme="minorHAnsi"/>
        </w:rPr>
        <w:t>nxiety</w:t>
      </w:r>
      <w:r w:rsidRPr="006535AA">
        <w:rPr>
          <w:rFonts w:cstheme="minorHAnsi"/>
        </w:rPr>
        <w:t xml:space="preserve">. </w:t>
      </w:r>
      <w:r w:rsidR="007B07F4" w:rsidRPr="006535AA">
        <w:rPr>
          <w:rFonts w:cstheme="minorHAnsi"/>
        </w:rPr>
        <w:t xml:space="preserve"> </w:t>
      </w:r>
      <w:r w:rsidR="008C2B8C" w:rsidRPr="006535AA">
        <w:rPr>
          <w:rFonts w:cstheme="minorHAnsi"/>
        </w:rPr>
        <w:t>Apprehensive it might be a</w:t>
      </w:r>
      <w:r w:rsidR="003D167E" w:rsidRPr="006535AA">
        <w:rPr>
          <w:rFonts w:cstheme="minorHAnsi"/>
        </w:rPr>
        <w:t>n emotional</w:t>
      </w:r>
      <w:r w:rsidR="008C2B8C" w:rsidRPr="006535AA">
        <w:rPr>
          <w:rFonts w:cstheme="minorHAnsi"/>
        </w:rPr>
        <w:t xml:space="preserve"> trigger? </w:t>
      </w:r>
      <w:r w:rsidR="0054710E" w:rsidRPr="006535AA">
        <w:rPr>
          <w:rFonts w:cstheme="minorHAnsi"/>
        </w:rPr>
        <w:t xml:space="preserve">I might find </w:t>
      </w:r>
      <w:r w:rsidR="0045306E" w:rsidRPr="006535AA">
        <w:rPr>
          <w:rFonts w:cstheme="minorHAnsi"/>
        </w:rPr>
        <w:t>out</w:t>
      </w:r>
      <w:r w:rsidR="0054710E" w:rsidRPr="006535AA">
        <w:rPr>
          <w:rFonts w:cstheme="minorHAnsi"/>
        </w:rPr>
        <w:t xml:space="preserve"> </w:t>
      </w:r>
      <w:r w:rsidR="008C2B8C" w:rsidRPr="006535AA">
        <w:rPr>
          <w:rFonts w:cstheme="minorHAnsi"/>
        </w:rPr>
        <w:t xml:space="preserve">I don’t like holding a </w:t>
      </w:r>
      <w:proofErr w:type="gramStart"/>
      <w:r w:rsidR="007E00A3" w:rsidRPr="006535AA">
        <w:rPr>
          <w:rFonts w:cstheme="minorHAnsi"/>
        </w:rPr>
        <w:t>gun?</w:t>
      </w:r>
      <w:proofErr w:type="gramEnd"/>
      <w:r w:rsidR="008C2B8C" w:rsidRPr="006535AA">
        <w:rPr>
          <w:rFonts w:cstheme="minorHAnsi"/>
        </w:rPr>
        <w:t xml:space="preserve"> What about the sound of a gun firing? </w:t>
      </w:r>
      <w:r w:rsidR="0099174A" w:rsidRPr="006535AA">
        <w:rPr>
          <w:rFonts w:cstheme="minorHAnsi"/>
        </w:rPr>
        <w:t xml:space="preserve">How am I going to react? </w:t>
      </w:r>
      <w:r w:rsidRPr="006535AA">
        <w:rPr>
          <w:rFonts w:cstheme="minorHAnsi"/>
        </w:rPr>
        <w:t xml:space="preserve">I knew these questions were being triggered </w:t>
      </w:r>
      <w:r w:rsidR="007E00A3" w:rsidRPr="006535AA">
        <w:rPr>
          <w:rFonts w:cstheme="minorHAnsi"/>
        </w:rPr>
        <w:t>from my experience of</w:t>
      </w:r>
      <w:r w:rsidRPr="006535AA">
        <w:rPr>
          <w:rFonts w:cstheme="minorHAnsi"/>
        </w:rPr>
        <w:t xml:space="preserve"> </w:t>
      </w:r>
      <w:r w:rsidR="007E00A3" w:rsidRPr="006535AA">
        <w:rPr>
          <w:rFonts w:cstheme="minorHAnsi"/>
        </w:rPr>
        <w:t xml:space="preserve">turning </w:t>
      </w:r>
      <w:r w:rsidRPr="006535AA">
        <w:rPr>
          <w:rFonts w:cstheme="minorHAnsi"/>
        </w:rPr>
        <w:t xml:space="preserve">around </w:t>
      </w:r>
      <w:r w:rsidR="007E00A3" w:rsidRPr="006535AA">
        <w:rPr>
          <w:rFonts w:cstheme="minorHAnsi"/>
        </w:rPr>
        <w:t xml:space="preserve">to face a gun pointed at me. </w:t>
      </w:r>
      <w:r w:rsidRPr="006535AA">
        <w:rPr>
          <w:rFonts w:cstheme="minorHAnsi"/>
        </w:rPr>
        <w:t xml:space="preserve"> </w:t>
      </w:r>
      <w:r w:rsidR="007E00A3" w:rsidRPr="006535AA">
        <w:rPr>
          <w:rFonts w:cstheme="minorHAnsi"/>
        </w:rPr>
        <w:t>A gun which was c</w:t>
      </w:r>
      <w:r w:rsidRPr="006535AA">
        <w:rPr>
          <w:rFonts w:cstheme="minorHAnsi"/>
        </w:rPr>
        <w:t xml:space="preserve">lose enough I could touch it. </w:t>
      </w:r>
      <w:r w:rsidR="00712447" w:rsidRPr="006535AA">
        <w:rPr>
          <w:rFonts w:cstheme="minorHAnsi"/>
        </w:rPr>
        <w:t>These questions were on my mind throughout the week. Not heavily, but they existed</w:t>
      </w:r>
    </w:p>
    <w:p w14:paraId="19825FB4" w14:textId="77777777" w:rsidR="007E00A3" w:rsidRPr="006535AA" w:rsidRDefault="007E00A3" w:rsidP="00787BCF">
      <w:pPr>
        <w:rPr>
          <w:rFonts w:cstheme="minorHAnsi"/>
        </w:rPr>
      </w:pPr>
    </w:p>
    <w:p w14:paraId="5B265746" w14:textId="6991005B" w:rsidR="004A2FF4" w:rsidRPr="006535AA" w:rsidRDefault="0048792C" w:rsidP="00787BCF">
      <w:pPr>
        <w:rPr>
          <w:rFonts w:cstheme="minorHAnsi"/>
        </w:rPr>
      </w:pPr>
      <w:r w:rsidRPr="006535AA">
        <w:rPr>
          <w:rFonts w:cstheme="minorHAnsi"/>
        </w:rPr>
        <w:t>A few days later,</w:t>
      </w:r>
      <w:r w:rsidR="001348A6" w:rsidRPr="006535AA">
        <w:rPr>
          <w:rFonts w:cstheme="minorHAnsi"/>
        </w:rPr>
        <w:t xml:space="preserve"> </w:t>
      </w:r>
      <w:r w:rsidRPr="006535AA">
        <w:rPr>
          <w:rFonts w:cstheme="minorHAnsi"/>
        </w:rPr>
        <w:t xml:space="preserve">my husband and I were </w:t>
      </w:r>
      <w:r w:rsidR="001348A6" w:rsidRPr="006535AA">
        <w:rPr>
          <w:rFonts w:cstheme="minorHAnsi"/>
        </w:rPr>
        <w:t>enjoying a meal outside</w:t>
      </w:r>
      <w:r w:rsidRPr="006535AA">
        <w:rPr>
          <w:rFonts w:cstheme="minorHAnsi"/>
        </w:rPr>
        <w:t xml:space="preserve">. We started talking about the class, guns, etc. </w:t>
      </w:r>
    </w:p>
    <w:p w14:paraId="30F69C91" w14:textId="77777777" w:rsidR="004A2FF4" w:rsidRPr="006535AA" w:rsidRDefault="004A2FF4" w:rsidP="00787BCF">
      <w:pPr>
        <w:rPr>
          <w:rFonts w:cstheme="minorHAnsi"/>
        </w:rPr>
      </w:pPr>
    </w:p>
    <w:p w14:paraId="4709085E" w14:textId="1CC00775" w:rsidR="0048792C" w:rsidRPr="006535AA" w:rsidRDefault="0048792C" w:rsidP="00787BCF">
      <w:pPr>
        <w:rPr>
          <w:rFonts w:cstheme="minorHAnsi"/>
        </w:rPr>
      </w:pPr>
      <w:r w:rsidRPr="006535AA">
        <w:rPr>
          <w:rFonts w:cstheme="minorHAnsi"/>
        </w:rPr>
        <w:t>I laughed and said</w:t>
      </w:r>
      <w:r w:rsidR="0083538A" w:rsidRPr="006535AA">
        <w:rPr>
          <w:rFonts w:cstheme="minorHAnsi"/>
        </w:rPr>
        <w:t>,</w:t>
      </w:r>
      <w:r w:rsidRPr="006535AA">
        <w:rPr>
          <w:rFonts w:cstheme="minorHAnsi"/>
        </w:rPr>
        <w:t xml:space="preserve"> </w:t>
      </w:r>
      <w:r w:rsidR="0083538A" w:rsidRPr="006535AA">
        <w:rPr>
          <w:rFonts w:cstheme="minorHAnsi"/>
        </w:rPr>
        <w:t>“</w:t>
      </w:r>
      <w:r w:rsidRPr="006535AA">
        <w:rPr>
          <w:rFonts w:cstheme="minorHAnsi"/>
        </w:rPr>
        <w:t>I might close my eyes when I shoot. I don’t’ know.</w:t>
      </w:r>
      <w:r w:rsidR="0083538A" w:rsidRPr="006535AA">
        <w:rPr>
          <w:rFonts w:cstheme="minorHAnsi"/>
        </w:rPr>
        <w:t>”</w:t>
      </w:r>
      <w:r w:rsidRPr="006535AA">
        <w:rPr>
          <w:rFonts w:cstheme="minorHAnsi"/>
        </w:rPr>
        <w:t xml:space="preserve"> He recommended I don’t do that. The conversation </w:t>
      </w:r>
      <w:r w:rsidR="00B12D31" w:rsidRPr="006535AA">
        <w:rPr>
          <w:rFonts w:cstheme="minorHAnsi"/>
        </w:rPr>
        <w:t>awakened</w:t>
      </w:r>
      <w:r w:rsidRPr="006535AA">
        <w:rPr>
          <w:rFonts w:cstheme="minorHAnsi"/>
        </w:rPr>
        <w:t xml:space="preserve"> </w:t>
      </w:r>
      <w:r w:rsidR="004548AF" w:rsidRPr="006535AA">
        <w:rPr>
          <w:rFonts w:cstheme="minorHAnsi"/>
        </w:rPr>
        <w:t>th</w:t>
      </w:r>
      <w:r w:rsidR="00294CB5" w:rsidRPr="006535AA">
        <w:rPr>
          <w:rFonts w:cstheme="minorHAnsi"/>
        </w:rPr>
        <w:t>is</w:t>
      </w:r>
      <w:r w:rsidR="004548AF" w:rsidRPr="006535AA">
        <w:rPr>
          <w:rFonts w:cstheme="minorHAnsi"/>
        </w:rPr>
        <w:t xml:space="preserve"> lingering anxiety which I tried to avoid feeling. </w:t>
      </w:r>
    </w:p>
    <w:p w14:paraId="5BF09C88" w14:textId="77777777" w:rsidR="0048792C" w:rsidRPr="006535AA" w:rsidRDefault="0048792C" w:rsidP="00787BCF">
      <w:pPr>
        <w:rPr>
          <w:rFonts w:cstheme="minorHAnsi"/>
        </w:rPr>
      </w:pPr>
    </w:p>
    <w:p w14:paraId="6C1E01B9" w14:textId="70EFB433" w:rsidR="0048792C" w:rsidRPr="006535AA" w:rsidRDefault="0048792C" w:rsidP="00787BCF">
      <w:pPr>
        <w:rPr>
          <w:rFonts w:cstheme="minorHAnsi"/>
        </w:rPr>
      </w:pPr>
      <w:r w:rsidRPr="006535AA">
        <w:rPr>
          <w:rFonts w:cstheme="minorHAnsi"/>
        </w:rPr>
        <w:t xml:space="preserve">He </w:t>
      </w:r>
      <w:r w:rsidR="006535AA">
        <w:rPr>
          <w:rFonts w:cstheme="minorHAnsi"/>
        </w:rPr>
        <w:t>became</w:t>
      </w:r>
      <w:r w:rsidRPr="006535AA">
        <w:rPr>
          <w:rFonts w:cstheme="minorHAnsi"/>
        </w:rPr>
        <w:t xml:space="preserve"> quiet and I asked him what he was thinking, “I was thinking about what kind of gun would be good for you. I know you said a smaller one?” I said </w:t>
      </w:r>
      <w:r w:rsidR="00550481" w:rsidRPr="006535AA">
        <w:rPr>
          <w:rFonts w:cstheme="minorHAnsi"/>
        </w:rPr>
        <w:t>“</w:t>
      </w:r>
      <w:r w:rsidRPr="006535AA">
        <w:rPr>
          <w:rFonts w:cstheme="minorHAnsi"/>
        </w:rPr>
        <w:t xml:space="preserve">yes, but I have to see if I am even able to do this. I may not even be able to hold the </w:t>
      </w:r>
      <w:r w:rsidR="0045306E" w:rsidRPr="006535AA">
        <w:rPr>
          <w:rFonts w:cstheme="minorHAnsi"/>
        </w:rPr>
        <w:t>gun.</w:t>
      </w:r>
      <w:r w:rsidRPr="006535AA">
        <w:rPr>
          <w:rFonts w:cstheme="minorHAnsi"/>
        </w:rPr>
        <w:t xml:space="preserve"> I don’t know.</w:t>
      </w:r>
      <w:r w:rsidR="00550481" w:rsidRPr="006535AA">
        <w:rPr>
          <w:rFonts w:cstheme="minorHAnsi"/>
        </w:rPr>
        <w:t xml:space="preserve">” I said, “what if the sound of </w:t>
      </w:r>
      <w:r w:rsidR="0083538A" w:rsidRPr="006535AA">
        <w:rPr>
          <w:rFonts w:cstheme="minorHAnsi"/>
        </w:rPr>
        <w:t xml:space="preserve">a </w:t>
      </w:r>
      <w:r w:rsidR="008555D1" w:rsidRPr="006535AA">
        <w:rPr>
          <w:rFonts w:cstheme="minorHAnsi"/>
        </w:rPr>
        <w:t>gunshot</w:t>
      </w:r>
      <w:r w:rsidR="00550481" w:rsidRPr="006535AA">
        <w:rPr>
          <w:rFonts w:cstheme="minorHAnsi"/>
        </w:rPr>
        <w:t xml:space="preserve"> scares me?” </w:t>
      </w:r>
      <w:r w:rsidRPr="006535AA">
        <w:rPr>
          <w:rFonts w:cstheme="minorHAnsi"/>
        </w:rPr>
        <w:t xml:space="preserve"> </w:t>
      </w:r>
    </w:p>
    <w:p w14:paraId="76E47F24" w14:textId="36EE7985" w:rsidR="00287AB7" w:rsidRPr="006535AA" w:rsidRDefault="00287AB7" w:rsidP="00787BCF">
      <w:pPr>
        <w:rPr>
          <w:rFonts w:cstheme="minorHAnsi"/>
        </w:rPr>
      </w:pPr>
    </w:p>
    <w:p w14:paraId="2BE8C725" w14:textId="77777777" w:rsidR="002151FE" w:rsidRPr="006535AA" w:rsidRDefault="00287AB7" w:rsidP="00787BCF">
      <w:pPr>
        <w:rPr>
          <w:rFonts w:cstheme="minorHAnsi"/>
        </w:rPr>
      </w:pPr>
      <w:r w:rsidRPr="006535AA">
        <w:rPr>
          <w:rFonts w:cstheme="minorHAnsi"/>
        </w:rPr>
        <w:t xml:space="preserve">Now I became </w:t>
      </w:r>
      <w:r w:rsidR="00FA555E" w:rsidRPr="006535AA">
        <w:rPr>
          <w:rFonts w:cstheme="minorHAnsi"/>
        </w:rPr>
        <w:t>quiet,</w:t>
      </w:r>
      <w:r w:rsidRPr="006535AA">
        <w:rPr>
          <w:rFonts w:cstheme="minorHAnsi"/>
        </w:rPr>
        <w:t xml:space="preserve"> and my wheels were </w:t>
      </w:r>
      <w:r w:rsidR="00C760E0" w:rsidRPr="006535AA">
        <w:rPr>
          <w:rFonts w:cstheme="minorHAnsi"/>
        </w:rPr>
        <w:t>turning. I knew I couldn’t be alone in my thoughts of apprehension and feeling of anxiety</w:t>
      </w:r>
      <w:r w:rsidR="00C414D1" w:rsidRPr="006535AA">
        <w:rPr>
          <w:rFonts w:cstheme="minorHAnsi"/>
        </w:rPr>
        <w:t xml:space="preserve">. What was it like for other victims? </w:t>
      </w:r>
      <w:r w:rsidR="002151FE" w:rsidRPr="006535AA">
        <w:rPr>
          <w:rFonts w:cstheme="minorHAnsi"/>
        </w:rPr>
        <w:t xml:space="preserve">Do they know hidden fears may exists? </w:t>
      </w:r>
    </w:p>
    <w:p w14:paraId="748E4436" w14:textId="77777777" w:rsidR="002151FE" w:rsidRPr="006535AA" w:rsidRDefault="002151FE" w:rsidP="00787BCF">
      <w:pPr>
        <w:rPr>
          <w:rFonts w:cstheme="minorHAnsi"/>
        </w:rPr>
      </w:pPr>
    </w:p>
    <w:p w14:paraId="75B8BD74" w14:textId="10DBC514" w:rsidR="00287AB7" w:rsidRPr="006535AA" w:rsidRDefault="0006491E" w:rsidP="00787BCF">
      <w:pPr>
        <w:rPr>
          <w:rFonts w:cstheme="minorHAnsi"/>
        </w:rPr>
      </w:pPr>
      <w:r w:rsidRPr="006535AA">
        <w:rPr>
          <w:rFonts w:cstheme="minorHAnsi"/>
        </w:rPr>
        <w:t>Suddenly</w:t>
      </w:r>
      <w:r w:rsidR="0045306E" w:rsidRPr="006535AA">
        <w:rPr>
          <w:rFonts w:cstheme="minorHAnsi"/>
        </w:rPr>
        <w:t>,</w:t>
      </w:r>
      <w:r w:rsidR="00C414D1" w:rsidRPr="006535AA">
        <w:rPr>
          <w:rFonts w:cstheme="minorHAnsi"/>
        </w:rPr>
        <w:t xml:space="preserve"> my decision to take this introduction to conceal carry class was spawning another purpose. </w:t>
      </w:r>
    </w:p>
    <w:p w14:paraId="2A12928B" w14:textId="258CAD53" w:rsidR="00C414D1" w:rsidRPr="006535AA" w:rsidRDefault="00C414D1" w:rsidP="00787BCF">
      <w:pPr>
        <w:rPr>
          <w:rFonts w:cstheme="minorHAnsi"/>
        </w:rPr>
      </w:pPr>
    </w:p>
    <w:p w14:paraId="2708E3ED" w14:textId="1C8E3EB7" w:rsidR="002151FE" w:rsidRPr="006535AA" w:rsidRDefault="00C414D1" w:rsidP="00787BCF">
      <w:pPr>
        <w:rPr>
          <w:rFonts w:cstheme="minorHAnsi"/>
        </w:rPr>
      </w:pPr>
      <w:r w:rsidRPr="006535AA">
        <w:rPr>
          <w:rFonts w:cstheme="minorHAnsi"/>
        </w:rPr>
        <w:t xml:space="preserve">The next day, I decided to stop by </w:t>
      </w:r>
      <w:proofErr w:type="spellStart"/>
      <w:r w:rsidRPr="006535AA">
        <w:rPr>
          <w:rFonts w:cstheme="minorHAnsi"/>
        </w:rPr>
        <w:t>FrogBones</w:t>
      </w:r>
      <w:proofErr w:type="spellEnd"/>
      <w:r w:rsidRPr="006535AA">
        <w:rPr>
          <w:rFonts w:cstheme="minorHAnsi"/>
        </w:rPr>
        <w:t xml:space="preserve"> to discuss my </w:t>
      </w:r>
      <w:r w:rsidR="00944C86" w:rsidRPr="006535AA">
        <w:rPr>
          <w:rFonts w:cstheme="minorHAnsi"/>
        </w:rPr>
        <w:t>idea; my</w:t>
      </w:r>
      <w:r w:rsidRPr="006535AA">
        <w:rPr>
          <w:rFonts w:cstheme="minorHAnsi"/>
        </w:rPr>
        <w:t xml:space="preserve"> own documentary of facing </w:t>
      </w:r>
      <w:r w:rsidR="0045306E" w:rsidRPr="006535AA">
        <w:rPr>
          <w:rFonts w:cstheme="minorHAnsi"/>
        </w:rPr>
        <w:t xml:space="preserve">my </w:t>
      </w:r>
      <w:r w:rsidR="0006491E" w:rsidRPr="006535AA">
        <w:rPr>
          <w:rFonts w:cstheme="minorHAnsi"/>
        </w:rPr>
        <w:t>fear</w:t>
      </w:r>
      <w:r w:rsidRPr="006535AA">
        <w:rPr>
          <w:rFonts w:cstheme="minorHAnsi"/>
        </w:rPr>
        <w:t xml:space="preserve"> and embracing how to use </w:t>
      </w:r>
      <w:r w:rsidR="0045306E" w:rsidRPr="006535AA">
        <w:rPr>
          <w:rFonts w:cstheme="minorHAnsi"/>
        </w:rPr>
        <w:t>a gun</w:t>
      </w:r>
      <w:r w:rsidR="006535AA">
        <w:rPr>
          <w:rFonts w:cstheme="minorHAnsi"/>
        </w:rPr>
        <w:t>; t</w:t>
      </w:r>
      <w:r w:rsidR="002151FE" w:rsidRPr="006535AA">
        <w:rPr>
          <w:rFonts w:cstheme="minorHAnsi"/>
        </w:rPr>
        <w:t xml:space="preserve">he same weapon, </w:t>
      </w:r>
      <w:r w:rsidRPr="006535AA">
        <w:rPr>
          <w:rFonts w:cstheme="minorHAnsi"/>
        </w:rPr>
        <w:t>which a decade ago instilled such fear in me. I walked in the restaurant entrance</w:t>
      </w:r>
      <w:r w:rsidR="0006491E" w:rsidRPr="006535AA">
        <w:rPr>
          <w:rFonts w:cstheme="minorHAnsi"/>
        </w:rPr>
        <w:t xml:space="preserve"> and made my way around to the service counter.</w:t>
      </w:r>
    </w:p>
    <w:p w14:paraId="39CBE7C3" w14:textId="77777777" w:rsidR="002151FE" w:rsidRPr="006535AA" w:rsidRDefault="002151FE" w:rsidP="00787BCF">
      <w:pPr>
        <w:rPr>
          <w:rFonts w:cstheme="minorHAnsi"/>
        </w:rPr>
      </w:pPr>
    </w:p>
    <w:p w14:paraId="20E1FFED" w14:textId="1808BF5C" w:rsidR="00C414D1" w:rsidRPr="006535AA" w:rsidRDefault="0006491E" w:rsidP="00787BCF">
      <w:pPr>
        <w:rPr>
          <w:rFonts w:cstheme="minorHAnsi"/>
        </w:rPr>
      </w:pPr>
      <w:r w:rsidRPr="006535AA">
        <w:rPr>
          <w:rFonts w:cstheme="minorHAnsi"/>
        </w:rPr>
        <w:t xml:space="preserve"> I could </w:t>
      </w:r>
      <w:r w:rsidR="00C414D1" w:rsidRPr="006535AA">
        <w:rPr>
          <w:rFonts w:cstheme="minorHAnsi"/>
        </w:rPr>
        <w:t xml:space="preserve">hear the muffled sound of gun shots. I </w:t>
      </w:r>
      <w:r w:rsidR="002151FE" w:rsidRPr="006535AA">
        <w:rPr>
          <w:rFonts w:cstheme="minorHAnsi"/>
        </w:rPr>
        <w:t xml:space="preserve">kept </w:t>
      </w:r>
      <w:r w:rsidR="00C414D1" w:rsidRPr="006535AA">
        <w:rPr>
          <w:rFonts w:cstheme="minorHAnsi"/>
        </w:rPr>
        <w:t>walking</w:t>
      </w:r>
      <w:r w:rsidR="006535AA">
        <w:rPr>
          <w:rFonts w:cstheme="minorHAnsi"/>
        </w:rPr>
        <w:t>,</w:t>
      </w:r>
      <w:r w:rsidR="00C414D1" w:rsidRPr="006535AA">
        <w:rPr>
          <w:rFonts w:cstheme="minorHAnsi"/>
        </w:rPr>
        <w:t xml:space="preserve"> so that was good. </w:t>
      </w:r>
      <w:r w:rsidR="0045306E" w:rsidRPr="006535AA">
        <w:rPr>
          <w:rFonts w:cstheme="minorHAnsi"/>
        </w:rPr>
        <w:t xml:space="preserve">I noticed a lady </w:t>
      </w:r>
      <w:r w:rsidR="00944C86" w:rsidRPr="006535AA">
        <w:rPr>
          <w:rFonts w:cstheme="minorHAnsi"/>
        </w:rPr>
        <w:t>behind a glass counter</w:t>
      </w:r>
      <w:r w:rsidRPr="006535AA">
        <w:rPr>
          <w:rFonts w:cstheme="minorHAnsi"/>
        </w:rPr>
        <w:t xml:space="preserve"> as t</w:t>
      </w:r>
      <w:r w:rsidR="00944C86" w:rsidRPr="006535AA">
        <w:rPr>
          <w:rFonts w:cstheme="minorHAnsi"/>
        </w:rPr>
        <w:t xml:space="preserve">he gun shots grew a little louder. I could see the rooms where people were shooting. I didn’t stare but looked. A little anxiety set in, but I remained focus on my mission. </w:t>
      </w:r>
    </w:p>
    <w:p w14:paraId="116A1930" w14:textId="2E55103E" w:rsidR="00944C86" w:rsidRPr="006535AA" w:rsidRDefault="00944C86" w:rsidP="00787BCF">
      <w:pPr>
        <w:rPr>
          <w:rFonts w:cstheme="minorHAnsi"/>
        </w:rPr>
      </w:pPr>
    </w:p>
    <w:p w14:paraId="4A2E350C" w14:textId="64B283F2" w:rsidR="00634924" w:rsidRPr="006535AA" w:rsidRDefault="00E26912" w:rsidP="00787BCF">
      <w:pPr>
        <w:rPr>
          <w:rFonts w:cstheme="minorHAnsi"/>
        </w:rPr>
      </w:pPr>
      <w:r w:rsidRPr="006535AA">
        <w:rPr>
          <w:rFonts w:cstheme="minorHAnsi"/>
        </w:rPr>
        <w:t xml:space="preserve">I was given the GM’s name. He was on my list to call Monday. </w:t>
      </w:r>
      <w:r w:rsidR="00634924" w:rsidRPr="006535AA">
        <w:rPr>
          <w:rFonts w:cstheme="minorHAnsi"/>
        </w:rPr>
        <w:t xml:space="preserve">I walked out the same way I came in. I was proud I could hear the gunshots in the distance and be ok. Would I be ok when the shots were right next to me? I startle </w:t>
      </w:r>
      <w:r w:rsidR="004A2FF4" w:rsidRPr="006535AA">
        <w:rPr>
          <w:rFonts w:cstheme="minorHAnsi"/>
        </w:rPr>
        <w:t>easy</w:t>
      </w:r>
      <w:r w:rsidR="00634924" w:rsidRPr="006535AA">
        <w:rPr>
          <w:rFonts w:cstheme="minorHAnsi"/>
        </w:rPr>
        <w:t xml:space="preserve">. We go for walks and if someone is approaching and honks their horn, it scares me. </w:t>
      </w:r>
      <w:r w:rsidR="004A2FF4" w:rsidRPr="006535AA">
        <w:rPr>
          <w:rFonts w:cstheme="minorHAnsi"/>
        </w:rPr>
        <w:t xml:space="preserve">I jump. </w:t>
      </w:r>
      <w:r w:rsidR="00634924" w:rsidRPr="006535AA">
        <w:rPr>
          <w:rFonts w:cstheme="minorHAnsi"/>
        </w:rPr>
        <w:t xml:space="preserve">I hate that feeling. </w:t>
      </w:r>
    </w:p>
    <w:p w14:paraId="0045BA4B" w14:textId="77777777" w:rsidR="00634924" w:rsidRPr="006535AA" w:rsidRDefault="00634924" w:rsidP="00787BCF">
      <w:pPr>
        <w:rPr>
          <w:rFonts w:cstheme="minorHAnsi"/>
        </w:rPr>
      </w:pPr>
    </w:p>
    <w:p w14:paraId="5D6CCA1F" w14:textId="1D448DF3" w:rsidR="00634924" w:rsidRPr="006535AA" w:rsidRDefault="00634924" w:rsidP="00787BCF">
      <w:pPr>
        <w:rPr>
          <w:rFonts w:cstheme="minorHAnsi"/>
        </w:rPr>
      </w:pPr>
      <w:r w:rsidRPr="006535AA">
        <w:rPr>
          <w:rFonts w:cstheme="minorHAnsi"/>
        </w:rPr>
        <w:t xml:space="preserve">I told myself one step at a time. Monday I would call and hopefully have a </w:t>
      </w:r>
      <w:r w:rsidR="00D44F99" w:rsidRPr="006535AA">
        <w:rPr>
          <w:rFonts w:cstheme="minorHAnsi"/>
        </w:rPr>
        <w:t xml:space="preserve">professional </w:t>
      </w:r>
      <w:r w:rsidRPr="006535AA">
        <w:rPr>
          <w:rFonts w:cstheme="minorHAnsi"/>
        </w:rPr>
        <w:t xml:space="preserve">partner, </w:t>
      </w:r>
      <w:r w:rsidR="00E740BB" w:rsidRPr="006535AA">
        <w:rPr>
          <w:rFonts w:cstheme="minorHAnsi"/>
        </w:rPr>
        <w:t xml:space="preserve">along with </w:t>
      </w:r>
      <w:r w:rsidRPr="006535AA">
        <w:rPr>
          <w:rFonts w:cstheme="minorHAnsi"/>
        </w:rPr>
        <w:t xml:space="preserve">my husband, to join me on this journey. </w:t>
      </w:r>
    </w:p>
    <w:p w14:paraId="08875C5A" w14:textId="4BEE8D56" w:rsidR="006F5658" w:rsidRPr="006535AA" w:rsidRDefault="006F5658" w:rsidP="00787BCF">
      <w:pPr>
        <w:rPr>
          <w:rFonts w:cstheme="minorHAnsi"/>
        </w:rPr>
      </w:pPr>
    </w:p>
    <w:p w14:paraId="75AB924A" w14:textId="46857C38" w:rsidR="00EA6531" w:rsidRPr="006535AA" w:rsidRDefault="006F5658" w:rsidP="00787BCF">
      <w:pPr>
        <w:rPr>
          <w:rFonts w:cstheme="minorHAnsi"/>
        </w:rPr>
      </w:pPr>
      <w:r w:rsidRPr="006535AA">
        <w:rPr>
          <w:rFonts w:cstheme="minorHAnsi"/>
        </w:rPr>
        <w:t>My phone call with Ethan</w:t>
      </w:r>
      <w:r w:rsidR="00FF3122" w:rsidRPr="006535AA">
        <w:rPr>
          <w:rFonts w:cstheme="minorHAnsi"/>
        </w:rPr>
        <w:t>, the GM,</w:t>
      </w:r>
      <w:r w:rsidRPr="006535AA">
        <w:rPr>
          <w:rFonts w:cstheme="minorHAnsi"/>
        </w:rPr>
        <w:t xml:space="preserve"> was reassuring. Knowing they have helped others like me</w:t>
      </w:r>
      <w:r w:rsidR="00FF3122" w:rsidRPr="006535AA">
        <w:rPr>
          <w:rFonts w:cstheme="minorHAnsi"/>
        </w:rPr>
        <w:t>,</w:t>
      </w:r>
      <w:r w:rsidRPr="006535AA">
        <w:rPr>
          <w:rFonts w:cstheme="minorHAnsi"/>
        </w:rPr>
        <w:t xml:space="preserve"> allowed him to </w:t>
      </w:r>
      <w:r w:rsidR="00FF3122" w:rsidRPr="006535AA">
        <w:rPr>
          <w:rFonts w:cstheme="minorHAnsi"/>
        </w:rPr>
        <w:t>guide me</w:t>
      </w:r>
      <w:r w:rsidRPr="006535AA">
        <w:rPr>
          <w:rFonts w:cstheme="minorHAnsi"/>
        </w:rPr>
        <w:t>. Rather than a class setting</w:t>
      </w:r>
      <w:r w:rsidR="00EA6531" w:rsidRPr="006535AA">
        <w:rPr>
          <w:rFonts w:cstheme="minorHAnsi"/>
        </w:rPr>
        <w:t>, which could be triggering, he</w:t>
      </w:r>
      <w:r w:rsidRPr="006535AA">
        <w:rPr>
          <w:rFonts w:cstheme="minorHAnsi"/>
        </w:rPr>
        <w:t xml:space="preserve"> </w:t>
      </w:r>
      <w:r w:rsidRPr="006535AA">
        <w:rPr>
          <w:rFonts w:cstheme="minorHAnsi"/>
        </w:rPr>
        <w:lastRenderedPageBreak/>
        <w:t xml:space="preserve">recommended a private lesson. </w:t>
      </w:r>
      <w:r w:rsidR="00DC41B9" w:rsidRPr="006535AA">
        <w:rPr>
          <w:rFonts w:cstheme="minorHAnsi"/>
        </w:rPr>
        <w:t xml:space="preserve">He was going to get back to me with a suggestion to best fit my situation. </w:t>
      </w:r>
    </w:p>
    <w:p w14:paraId="28E3CF74" w14:textId="77777777" w:rsidR="00FF3122" w:rsidRPr="006535AA" w:rsidRDefault="00FF3122" w:rsidP="00787BCF">
      <w:pPr>
        <w:rPr>
          <w:rFonts w:cstheme="minorHAnsi"/>
        </w:rPr>
      </w:pPr>
    </w:p>
    <w:p w14:paraId="1590C164" w14:textId="26378AA5" w:rsidR="002747E5" w:rsidRPr="006535AA" w:rsidRDefault="00EA6531" w:rsidP="00787BCF">
      <w:pPr>
        <w:rPr>
          <w:rFonts w:cstheme="minorHAnsi"/>
        </w:rPr>
      </w:pPr>
      <w:r w:rsidRPr="006535AA">
        <w:rPr>
          <w:rFonts w:cstheme="minorHAnsi"/>
        </w:rPr>
        <w:t>By the time I hung up with him, I was sweating. My hands were slightly shaking. I was asking for help, but in a different way. This was not therapy in the traditional sense.</w:t>
      </w:r>
      <w:r w:rsidR="00DC41B9" w:rsidRPr="006535AA">
        <w:rPr>
          <w:rFonts w:cstheme="minorHAnsi"/>
        </w:rPr>
        <w:t xml:space="preserve"> </w:t>
      </w:r>
      <w:r w:rsidR="0013370C" w:rsidRPr="006535AA">
        <w:rPr>
          <w:rFonts w:cstheme="minorHAnsi"/>
        </w:rPr>
        <w:t>This trigger unknowing to me, held me captive. Fear is depilating. Unknown fear, even more</w:t>
      </w:r>
      <w:r w:rsidR="00845EBD" w:rsidRPr="006535AA">
        <w:rPr>
          <w:rFonts w:cstheme="minorHAnsi"/>
        </w:rPr>
        <w:t xml:space="preserve"> so. </w:t>
      </w:r>
    </w:p>
    <w:p w14:paraId="293D5D0B" w14:textId="32272E9D" w:rsidR="00DC41B9" w:rsidRPr="006535AA" w:rsidRDefault="00DC41B9" w:rsidP="00787BCF">
      <w:pPr>
        <w:rPr>
          <w:rFonts w:cstheme="minorHAnsi"/>
        </w:rPr>
      </w:pPr>
    </w:p>
    <w:p w14:paraId="795B6A05" w14:textId="4A1EC168" w:rsidR="00BA1B64" w:rsidRPr="006535AA" w:rsidRDefault="004022B7" w:rsidP="00787BCF">
      <w:pPr>
        <w:rPr>
          <w:rFonts w:cstheme="minorHAnsi"/>
        </w:rPr>
      </w:pPr>
      <w:r w:rsidRPr="006535AA">
        <w:rPr>
          <w:rFonts w:cstheme="minorHAnsi"/>
        </w:rPr>
        <w:t xml:space="preserve">Later that day I received an email </w:t>
      </w:r>
      <w:r w:rsidR="009B64B5" w:rsidRPr="006535AA">
        <w:rPr>
          <w:rFonts w:cstheme="minorHAnsi"/>
        </w:rPr>
        <w:t xml:space="preserve">with steps on how to move forward. </w:t>
      </w:r>
      <w:r w:rsidR="002747E5" w:rsidRPr="006535AA">
        <w:rPr>
          <w:rFonts w:cstheme="minorHAnsi"/>
        </w:rPr>
        <w:t xml:space="preserve">I was given Freddie’s name as the </w:t>
      </w:r>
      <w:r w:rsidR="00D348F0" w:rsidRPr="006535AA">
        <w:rPr>
          <w:rFonts w:cstheme="minorHAnsi"/>
        </w:rPr>
        <w:t>NRA certified instructor</w:t>
      </w:r>
      <w:r w:rsidR="002747E5" w:rsidRPr="006535AA">
        <w:rPr>
          <w:rFonts w:cstheme="minorHAnsi"/>
        </w:rPr>
        <w:t xml:space="preserve"> I needed to contact. It was 5 o’clock so I decided to put this off one more day and call him in the morning. </w:t>
      </w:r>
    </w:p>
    <w:p w14:paraId="18EE998C" w14:textId="5B0442EB" w:rsidR="00845EBD" w:rsidRPr="006535AA" w:rsidRDefault="00845EBD" w:rsidP="00787BCF">
      <w:pPr>
        <w:rPr>
          <w:rFonts w:cstheme="minorHAnsi"/>
        </w:rPr>
      </w:pPr>
    </w:p>
    <w:p w14:paraId="26D1B1A8" w14:textId="36DE8C1E" w:rsidR="00B75967" w:rsidRPr="006535AA" w:rsidRDefault="002D0CE5" w:rsidP="00787BCF">
      <w:pPr>
        <w:rPr>
          <w:rFonts w:cstheme="minorHAnsi"/>
        </w:rPr>
      </w:pPr>
      <w:r w:rsidRPr="006535AA">
        <w:rPr>
          <w:rFonts w:cstheme="minorHAnsi"/>
        </w:rPr>
        <w:t xml:space="preserve">I gave </w:t>
      </w:r>
      <w:r w:rsidR="00B75967" w:rsidRPr="006535AA">
        <w:rPr>
          <w:rFonts w:cstheme="minorHAnsi"/>
        </w:rPr>
        <w:t xml:space="preserve">Freddie the </w:t>
      </w:r>
      <w:r w:rsidR="00AD4DB3" w:rsidRPr="006535AA">
        <w:rPr>
          <w:rFonts w:cstheme="minorHAnsi"/>
        </w:rPr>
        <w:t>shortened</w:t>
      </w:r>
      <w:r w:rsidR="00B75967" w:rsidRPr="006535AA">
        <w:rPr>
          <w:rFonts w:cstheme="minorHAnsi"/>
        </w:rPr>
        <w:t xml:space="preserve"> version</w:t>
      </w:r>
      <w:r w:rsidRPr="006535AA">
        <w:rPr>
          <w:rFonts w:cstheme="minorHAnsi"/>
        </w:rPr>
        <w:t xml:space="preserve"> </w:t>
      </w:r>
      <w:r w:rsidR="00B75967" w:rsidRPr="006535AA">
        <w:rPr>
          <w:rFonts w:cstheme="minorHAnsi"/>
        </w:rPr>
        <w:t xml:space="preserve">of my story. I could hear </w:t>
      </w:r>
      <w:r w:rsidRPr="006535AA">
        <w:rPr>
          <w:rFonts w:cstheme="minorHAnsi"/>
        </w:rPr>
        <w:t xml:space="preserve">in his voice </w:t>
      </w:r>
      <w:r w:rsidR="00B75967" w:rsidRPr="006535AA">
        <w:rPr>
          <w:rFonts w:cstheme="minorHAnsi"/>
        </w:rPr>
        <w:t>the empathy and dedication to</w:t>
      </w:r>
      <w:r w:rsidR="00AD4DB3" w:rsidRPr="006535AA">
        <w:rPr>
          <w:rFonts w:cstheme="minorHAnsi"/>
        </w:rPr>
        <w:t>ward</w:t>
      </w:r>
      <w:r w:rsidR="00B75967" w:rsidRPr="006535AA">
        <w:rPr>
          <w:rFonts w:cstheme="minorHAnsi"/>
        </w:rPr>
        <w:t xml:space="preserve"> helping</w:t>
      </w:r>
      <w:r w:rsidR="00AD4DB3" w:rsidRPr="006535AA">
        <w:rPr>
          <w:rFonts w:cstheme="minorHAnsi"/>
        </w:rPr>
        <w:t xml:space="preserve"> me</w:t>
      </w:r>
      <w:r w:rsidRPr="006535AA">
        <w:rPr>
          <w:rFonts w:cstheme="minorHAnsi"/>
        </w:rPr>
        <w:t xml:space="preserve">. “One step at a time,” he said. </w:t>
      </w:r>
      <w:r w:rsidR="00D348F0" w:rsidRPr="006535AA">
        <w:rPr>
          <w:rFonts w:cstheme="minorHAnsi"/>
        </w:rPr>
        <w:t>I was scheduled to see him tomorrow morning</w:t>
      </w:r>
      <w:r w:rsidR="00BA1B64" w:rsidRPr="006535AA">
        <w:rPr>
          <w:rFonts w:cstheme="minorHAnsi"/>
        </w:rPr>
        <w:t xml:space="preserve">, Weds morning. </w:t>
      </w:r>
    </w:p>
    <w:p w14:paraId="12B2260E" w14:textId="576AA1AE" w:rsidR="00BA1B64" w:rsidRPr="006535AA" w:rsidRDefault="00BA1B64" w:rsidP="00787BCF">
      <w:pPr>
        <w:rPr>
          <w:rFonts w:cstheme="minorHAnsi"/>
        </w:rPr>
      </w:pPr>
    </w:p>
    <w:p w14:paraId="2349AF7E" w14:textId="22A1EDD6" w:rsidR="00BA1B64" w:rsidRPr="006535AA" w:rsidRDefault="00BA1B64" w:rsidP="00787BCF">
      <w:pPr>
        <w:rPr>
          <w:rFonts w:cstheme="minorHAnsi"/>
        </w:rPr>
      </w:pPr>
      <w:r w:rsidRPr="006535AA">
        <w:rPr>
          <w:rFonts w:cstheme="minorHAnsi"/>
        </w:rPr>
        <w:t>At 7:10 a.m. I was getting ready to head out. My husband gave me a hug and I started to cry. I hated that. He sent me out the door with a hug and encouraging words. I cried the whole way there. My stomach was in knots. I knew I needed to do this, and I knew sometimes the anticipation was worse than the actual event. Or so I hoped. I was early and I sat in my car trying to get it together. I forgot my sunglasses so I couldn’t disguise my eyes.</w:t>
      </w:r>
    </w:p>
    <w:p w14:paraId="569A78CB" w14:textId="77777777" w:rsidR="00BA1B64" w:rsidRPr="006535AA" w:rsidRDefault="00BA1B64" w:rsidP="00787BCF">
      <w:pPr>
        <w:rPr>
          <w:rFonts w:cstheme="minorHAnsi"/>
        </w:rPr>
      </w:pPr>
    </w:p>
    <w:p w14:paraId="30C96BB3" w14:textId="4135DD95" w:rsidR="00BA1B64" w:rsidRPr="006535AA" w:rsidRDefault="00BA1B64" w:rsidP="00787BCF">
      <w:pPr>
        <w:rPr>
          <w:rFonts w:cstheme="minorHAnsi"/>
        </w:rPr>
      </w:pPr>
      <w:r w:rsidRPr="006535AA">
        <w:rPr>
          <w:rFonts w:cstheme="minorHAnsi"/>
        </w:rPr>
        <w:t xml:space="preserve"> Freddie and I met in the parking lot. “How are you?” he asked. “I’m trying to keep it together.” I </w:t>
      </w:r>
      <w:proofErr w:type="gramStart"/>
      <w:r w:rsidRPr="006535AA">
        <w:rPr>
          <w:rFonts w:cstheme="minorHAnsi"/>
        </w:rPr>
        <w:t>said</w:t>
      </w:r>
      <w:proofErr w:type="gramEnd"/>
      <w:r w:rsidRPr="006535AA">
        <w:rPr>
          <w:rFonts w:cstheme="minorHAnsi"/>
        </w:rPr>
        <w:t xml:space="preserve">. I gave into the tears. I hated that. Again, I was in a position where I didn’t recognize myself. I wanted to hide my eyes; hide the weakness I was feeling. As I walked the flight of steps to the classroom, I was overwhelmed with emotions. </w:t>
      </w:r>
      <w:r w:rsidR="002000AE" w:rsidRPr="006535AA">
        <w:rPr>
          <w:rFonts w:cstheme="minorHAnsi"/>
        </w:rPr>
        <w:t xml:space="preserve">He reassured me with words.  “We will take it slow, make sure you are comfortable.” “You will experience all kinds of emotions and it’s ok.” </w:t>
      </w:r>
      <w:r w:rsidR="00DF1D5D" w:rsidRPr="006535AA">
        <w:rPr>
          <w:rFonts w:cstheme="minorHAnsi"/>
        </w:rPr>
        <w:t xml:space="preserve">He seemed to understand. </w:t>
      </w:r>
    </w:p>
    <w:p w14:paraId="4A826822" w14:textId="07E1B360" w:rsidR="00DF1D5D" w:rsidRPr="006535AA" w:rsidRDefault="00DF1D5D" w:rsidP="00787BCF">
      <w:pPr>
        <w:rPr>
          <w:rFonts w:cstheme="minorHAnsi"/>
        </w:rPr>
      </w:pPr>
    </w:p>
    <w:p w14:paraId="15A44D05" w14:textId="77777777" w:rsidR="00296F08" w:rsidRPr="006535AA" w:rsidRDefault="00DF1D5D" w:rsidP="00787BCF">
      <w:pPr>
        <w:rPr>
          <w:rFonts w:cstheme="minorHAnsi"/>
        </w:rPr>
      </w:pPr>
      <w:r w:rsidRPr="006535AA">
        <w:rPr>
          <w:rFonts w:cstheme="minorHAnsi"/>
        </w:rPr>
        <w:t xml:space="preserve">“Tell me about yourself.” He spoke. I shared my story with more details. He explained that most people won’t go thru situations like this in their lives; it made me unique. </w:t>
      </w:r>
      <w:r w:rsidR="00B67E4F" w:rsidRPr="006535AA">
        <w:rPr>
          <w:rFonts w:cstheme="minorHAnsi"/>
        </w:rPr>
        <w:t xml:space="preserve">“You made it here. You should be proud of yourself.” </w:t>
      </w:r>
    </w:p>
    <w:p w14:paraId="2DFA12FE" w14:textId="77777777" w:rsidR="00296F08" w:rsidRPr="006535AA" w:rsidRDefault="00296F08" w:rsidP="00787BCF">
      <w:pPr>
        <w:rPr>
          <w:rFonts w:cstheme="minorHAnsi"/>
        </w:rPr>
      </w:pPr>
    </w:p>
    <w:p w14:paraId="60A02274" w14:textId="5FEC6C9B" w:rsidR="00065DCF" w:rsidRPr="006535AA" w:rsidRDefault="00B67E4F" w:rsidP="00787BCF">
      <w:pPr>
        <w:rPr>
          <w:rFonts w:cstheme="minorHAnsi"/>
        </w:rPr>
      </w:pPr>
      <w:r w:rsidRPr="006535AA">
        <w:rPr>
          <w:rFonts w:cstheme="minorHAnsi"/>
        </w:rPr>
        <w:t xml:space="preserve">The next part was easy in the full scope of things. We reviewed slides about FL law and what is considered legal </w:t>
      </w:r>
      <w:r w:rsidR="00065DCF" w:rsidRPr="006535AA">
        <w:rPr>
          <w:rFonts w:cstheme="minorHAnsi"/>
        </w:rPr>
        <w:t>regarding</w:t>
      </w:r>
      <w:r w:rsidRPr="006535AA">
        <w:rPr>
          <w:rFonts w:cstheme="minorHAnsi"/>
        </w:rPr>
        <w:t xml:space="preserve"> conceal carry. It was interesting and I was doing well. </w:t>
      </w:r>
    </w:p>
    <w:p w14:paraId="6765889C" w14:textId="77777777" w:rsidR="00065DCF" w:rsidRPr="006535AA" w:rsidRDefault="00065DCF" w:rsidP="00787BCF">
      <w:pPr>
        <w:rPr>
          <w:rFonts w:cstheme="minorHAnsi"/>
        </w:rPr>
      </w:pPr>
    </w:p>
    <w:p w14:paraId="78AB273D" w14:textId="74D04996" w:rsidR="00DF1D5D" w:rsidRPr="006535AA" w:rsidRDefault="00065DCF" w:rsidP="00787BCF">
      <w:pPr>
        <w:rPr>
          <w:rFonts w:cstheme="minorHAnsi"/>
        </w:rPr>
      </w:pPr>
      <w:proofErr w:type="gramStart"/>
      <w:r w:rsidRPr="006535AA">
        <w:rPr>
          <w:rFonts w:cstheme="minorHAnsi"/>
        </w:rPr>
        <w:t>Next</w:t>
      </w:r>
      <w:proofErr w:type="gramEnd"/>
      <w:r w:rsidRPr="006535AA">
        <w:rPr>
          <w:rFonts w:cstheme="minorHAnsi"/>
        </w:rPr>
        <w:t xml:space="preserve"> he gets a mat and lays it on the Formica table. He brings over a box. Out comes a clip and then dummy</w:t>
      </w:r>
      <w:r w:rsidR="00217B42" w:rsidRPr="006535AA">
        <w:rPr>
          <w:rFonts w:cstheme="minorHAnsi"/>
        </w:rPr>
        <w:t xml:space="preserve">, </w:t>
      </w:r>
      <w:r w:rsidRPr="006535AA">
        <w:rPr>
          <w:rFonts w:cstheme="minorHAnsi"/>
        </w:rPr>
        <w:t xml:space="preserve">or </w:t>
      </w:r>
      <w:r w:rsidR="00217B42" w:rsidRPr="006535AA">
        <w:rPr>
          <w:rFonts w:cstheme="minorHAnsi"/>
        </w:rPr>
        <w:t>what is now known</w:t>
      </w:r>
      <w:r w:rsidRPr="006535AA">
        <w:rPr>
          <w:rFonts w:cstheme="minorHAnsi"/>
        </w:rPr>
        <w:t xml:space="preserve"> as Nerf</w:t>
      </w:r>
      <w:r w:rsidR="00217B42" w:rsidRPr="006535AA">
        <w:rPr>
          <w:rFonts w:cstheme="minorHAnsi"/>
        </w:rPr>
        <w:t>,</w:t>
      </w:r>
      <w:r w:rsidRPr="006535AA">
        <w:rPr>
          <w:rFonts w:cstheme="minorHAnsi"/>
        </w:rPr>
        <w:t xml:space="preserve"> bullets. </w:t>
      </w:r>
      <w:r w:rsidR="009D4252" w:rsidRPr="006535AA">
        <w:rPr>
          <w:rFonts w:cstheme="minorHAnsi"/>
        </w:rPr>
        <w:t>I sat in the chair, legs crossed, arms folded in front of me, my hands gripping my elbows looking for something stable to hold onto. My hands were freezing. I was keeping my urge to shake under control. I knew what was coming next…the gun.</w:t>
      </w:r>
    </w:p>
    <w:p w14:paraId="35E3B706" w14:textId="7BF1340D" w:rsidR="009D4252" w:rsidRPr="006535AA" w:rsidRDefault="009D4252" w:rsidP="00787BCF">
      <w:pPr>
        <w:rPr>
          <w:rFonts w:cstheme="minorHAnsi"/>
        </w:rPr>
      </w:pPr>
    </w:p>
    <w:p w14:paraId="387EF037" w14:textId="5030FCBE" w:rsidR="006F428C" w:rsidRPr="006535AA" w:rsidRDefault="009D4252" w:rsidP="00787BCF">
      <w:pPr>
        <w:rPr>
          <w:rFonts w:cstheme="minorHAnsi"/>
        </w:rPr>
      </w:pPr>
      <w:r w:rsidRPr="006535AA">
        <w:rPr>
          <w:rFonts w:cstheme="minorHAnsi"/>
        </w:rPr>
        <w:t xml:space="preserve">I cried. I lowered my head </w:t>
      </w:r>
      <w:r w:rsidR="00452253" w:rsidRPr="006535AA">
        <w:rPr>
          <w:rFonts w:cstheme="minorHAnsi"/>
        </w:rPr>
        <w:t>to</w:t>
      </w:r>
      <w:r w:rsidRPr="006535AA">
        <w:rPr>
          <w:rFonts w:cstheme="minorHAnsi"/>
        </w:rPr>
        <w:t xml:space="preserve"> hide the liquid drops sliding down my cheeks. “It’s ok. I want you to remember it’s just metal and plastic. It can’t hurt you.” Freddie said. </w:t>
      </w:r>
      <w:r w:rsidR="00452253" w:rsidRPr="006535AA">
        <w:rPr>
          <w:rFonts w:cstheme="minorHAnsi"/>
        </w:rPr>
        <w:t xml:space="preserve">“This is what is going to help protect you and others.” I glanced up at the gun. </w:t>
      </w:r>
      <w:r w:rsidR="004A7123" w:rsidRPr="006535AA">
        <w:rPr>
          <w:rFonts w:cstheme="minorHAnsi"/>
        </w:rPr>
        <w:t>It</w:t>
      </w:r>
      <w:r w:rsidR="006F428C" w:rsidRPr="006535AA">
        <w:rPr>
          <w:rFonts w:cstheme="minorHAnsi"/>
        </w:rPr>
        <w:t xml:space="preserve"> </w:t>
      </w:r>
      <w:r w:rsidR="004A7123" w:rsidRPr="006535AA">
        <w:rPr>
          <w:rFonts w:cstheme="minorHAnsi"/>
        </w:rPr>
        <w:t xml:space="preserve">took me back to the moment I turned </w:t>
      </w:r>
      <w:r w:rsidR="004A7123" w:rsidRPr="006535AA">
        <w:rPr>
          <w:rFonts w:cstheme="minorHAnsi"/>
        </w:rPr>
        <w:lastRenderedPageBreak/>
        <w:t>around and saw the gun</w:t>
      </w:r>
      <w:r w:rsidR="00217B42" w:rsidRPr="006535AA">
        <w:rPr>
          <w:rFonts w:cstheme="minorHAnsi"/>
        </w:rPr>
        <w:t xml:space="preserve"> in the robbers’ hands</w:t>
      </w:r>
      <w:r w:rsidR="004A7123" w:rsidRPr="006535AA">
        <w:rPr>
          <w:rFonts w:cstheme="minorHAnsi"/>
        </w:rPr>
        <w:t xml:space="preserve">. In that moment any black handgun was going to look like the gun which threatened me. One of the things I remember about the robber’s gun is </w:t>
      </w:r>
      <w:r w:rsidR="00217B42" w:rsidRPr="006535AA">
        <w:rPr>
          <w:rFonts w:cstheme="minorHAnsi"/>
        </w:rPr>
        <w:t>it was missing the</w:t>
      </w:r>
      <w:r w:rsidR="004A7123" w:rsidRPr="006535AA">
        <w:rPr>
          <w:rFonts w:cstheme="minorHAnsi"/>
        </w:rPr>
        <w:t xml:space="preserve"> orange cap on the front indicating it was a toy. This gun didn’t have the orange cap either. </w:t>
      </w:r>
    </w:p>
    <w:p w14:paraId="025CD846" w14:textId="77777777" w:rsidR="00217B42" w:rsidRPr="006535AA" w:rsidRDefault="00217B42" w:rsidP="00787BCF">
      <w:pPr>
        <w:rPr>
          <w:rFonts w:cstheme="minorHAnsi"/>
        </w:rPr>
      </w:pPr>
    </w:p>
    <w:p w14:paraId="4B521DA2" w14:textId="7402A8F8" w:rsidR="006F428C" w:rsidRPr="006535AA" w:rsidRDefault="00452253" w:rsidP="00787BCF">
      <w:pPr>
        <w:rPr>
          <w:rFonts w:cstheme="minorHAnsi"/>
        </w:rPr>
      </w:pPr>
      <w:r w:rsidRPr="006535AA">
        <w:rPr>
          <w:rFonts w:cstheme="minorHAnsi"/>
        </w:rPr>
        <w:t>I made it over the hurdle of seeing a handgun up close. Close enough that I could touch it</w:t>
      </w:r>
      <w:r w:rsidR="00DB5836" w:rsidRPr="006535AA">
        <w:rPr>
          <w:rFonts w:cstheme="minorHAnsi"/>
        </w:rPr>
        <w:t xml:space="preserve">. And missing the orange cap signifying to me, </w:t>
      </w:r>
      <w:r w:rsidR="000A7FE4" w:rsidRPr="006535AA">
        <w:rPr>
          <w:rFonts w:cstheme="minorHAnsi"/>
        </w:rPr>
        <w:t xml:space="preserve">this gun </w:t>
      </w:r>
      <w:r w:rsidR="00DB5836" w:rsidRPr="006535AA">
        <w:rPr>
          <w:rFonts w:cstheme="minorHAnsi"/>
        </w:rPr>
        <w:t>was real</w:t>
      </w:r>
      <w:r w:rsidR="000A7FE4" w:rsidRPr="006535AA">
        <w:rPr>
          <w:rFonts w:cstheme="minorHAnsi"/>
        </w:rPr>
        <w:t xml:space="preserve"> too. </w:t>
      </w:r>
    </w:p>
    <w:p w14:paraId="25193AD7" w14:textId="53F3109D" w:rsidR="000A7FE4" w:rsidRPr="006535AA" w:rsidRDefault="000A7FE4" w:rsidP="00787BCF">
      <w:pPr>
        <w:rPr>
          <w:rFonts w:cstheme="minorHAnsi"/>
        </w:rPr>
      </w:pPr>
    </w:p>
    <w:p w14:paraId="2ED12DF4" w14:textId="2298D4AF" w:rsidR="000A7FE4" w:rsidRPr="006535AA" w:rsidRDefault="000A7FE4" w:rsidP="00787BCF">
      <w:pPr>
        <w:rPr>
          <w:rFonts w:cstheme="minorHAnsi"/>
        </w:rPr>
      </w:pPr>
      <w:r w:rsidRPr="006535AA">
        <w:rPr>
          <w:rFonts w:cstheme="minorHAnsi"/>
        </w:rPr>
        <w:t xml:space="preserve">He sat the gun on the table behind him and turned his focus back to the clip. </w:t>
      </w:r>
    </w:p>
    <w:p w14:paraId="631FDC1F" w14:textId="77777777" w:rsidR="006F428C" w:rsidRPr="006535AA" w:rsidRDefault="006F428C" w:rsidP="00787BCF">
      <w:pPr>
        <w:rPr>
          <w:rFonts w:cstheme="minorHAnsi"/>
        </w:rPr>
      </w:pPr>
    </w:p>
    <w:p w14:paraId="3CD7B4B2" w14:textId="77777777" w:rsidR="000A7FE4" w:rsidRPr="006535AA" w:rsidRDefault="006F428C" w:rsidP="00787BCF">
      <w:pPr>
        <w:rPr>
          <w:rFonts w:cstheme="minorHAnsi"/>
        </w:rPr>
      </w:pPr>
      <w:r w:rsidRPr="006535AA">
        <w:rPr>
          <w:rFonts w:cstheme="minorHAnsi"/>
        </w:rPr>
        <w:t xml:space="preserve">I watched him finish his demonstration with the clip, how to load bullets, put the clip back in the gun etc. </w:t>
      </w:r>
    </w:p>
    <w:p w14:paraId="08A332A7" w14:textId="3DA2B390" w:rsidR="006F428C" w:rsidRPr="006535AA" w:rsidRDefault="006F428C" w:rsidP="00787BCF">
      <w:pPr>
        <w:rPr>
          <w:rFonts w:cstheme="minorHAnsi"/>
        </w:rPr>
      </w:pPr>
      <w:r w:rsidRPr="006535AA">
        <w:rPr>
          <w:rFonts w:cstheme="minorHAnsi"/>
        </w:rPr>
        <w:t xml:space="preserve">He picked up the gun again. </w:t>
      </w:r>
      <w:r w:rsidR="000A7FE4" w:rsidRPr="006535AA">
        <w:rPr>
          <w:rFonts w:cstheme="minorHAnsi"/>
        </w:rPr>
        <w:t>Sitting i</w:t>
      </w:r>
      <w:r w:rsidRPr="006535AA">
        <w:rPr>
          <w:rFonts w:cstheme="minorHAnsi"/>
        </w:rPr>
        <w:t>n front of me</w:t>
      </w:r>
      <w:r w:rsidR="000A7FE4" w:rsidRPr="006535AA">
        <w:rPr>
          <w:rFonts w:cstheme="minorHAnsi"/>
        </w:rPr>
        <w:t>,</w:t>
      </w:r>
      <w:r w:rsidRPr="006535AA">
        <w:rPr>
          <w:rFonts w:cstheme="minorHAnsi"/>
        </w:rPr>
        <w:t xml:space="preserve"> he started to talk about the different parts. How to hold it, where your fingers should be, your stance and many other things. It was a lot to take in especially since my mind and emotions </w:t>
      </w:r>
      <w:r w:rsidR="000A7FE4" w:rsidRPr="006535AA">
        <w:rPr>
          <w:rFonts w:cstheme="minorHAnsi"/>
        </w:rPr>
        <w:t>were</w:t>
      </w:r>
      <w:r w:rsidRPr="006535AA">
        <w:rPr>
          <w:rFonts w:cstheme="minorHAnsi"/>
        </w:rPr>
        <w:t xml:space="preserve"> still reeling from my emotional reaction to seeing the gun. I almost stopped because I felt I wasn’t absorbing information like I should. </w:t>
      </w:r>
      <w:r w:rsidR="000A7FE4" w:rsidRPr="006535AA">
        <w:rPr>
          <w:rFonts w:cstheme="minorHAnsi"/>
        </w:rPr>
        <w:t xml:space="preserve">I pressed on because I know we absorb more than we realize.  I also know repetition was the best way for me to learn. </w:t>
      </w:r>
    </w:p>
    <w:p w14:paraId="25CF72D5" w14:textId="22750EDA" w:rsidR="000A7FE4" w:rsidRPr="006535AA" w:rsidRDefault="000A7FE4" w:rsidP="00787BCF">
      <w:pPr>
        <w:rPr>
          <w:rFonts w:cstheme="minorHAnsi"/>
        </w:rPr>
      </w:pPr>
    </w:p>
    <w:p w14:paraId="7FC780E1" w14:textId="1D56A642" w:rsidR="000A7FE4" w:rsidRPr="006535AA" w:rsidRDefault="000A7FE4" w:rsidP="00787BCF">
      <w:pPr>
        <w:rPr>
          <w:rFonts w:cstheme="minorHAnsi"/>
        </w:rPr>
      </w:pPr>
      <w:r w:rsidRPr="006535AA">
        <w:rPr>
          <w:rFonts w:cstheme="minorHAnsi"/>
        </w:rPr>
        <w:t xml:space="preserve">I anticipated what may happen next. The nervousness was kicking in again. </w:t>
      </w:r>
    </w:p>
    <w:p w14:paraId="2034E588" w14:textId="285644AF" w:rsidR="000A7FE4" w:rsidRPr="006535AA" w:rsidRDefault="000A7FE4" w:rsidP="00787BCF">
      <w:pPr>
        <w:rPr>
          <w:rFonts w:cstheme="minorHAnsi"/>
        </w:rPr>
      </w:pPr>
    </w:p>
    <w:p w14:paraId="04F81D64" w14:textId="1876BF83" w:rsidR="00080CEF" w:rsidRPr="006535AA" w:rsidRDefault="000A7FE4" w:rsidP="00787BCF">
      <w:pPr>
        <w:rPr>
          <w:rFonts w:cstheme="minorHAnsi"/>
        </w:rPr>
      </w:pPr>
      <w:r w:rsidRPr="006535AA">
        <w:rPr>
          <w:rFonts w:cstheme="minorHAnsi"/>
        </w:rPr>
        <w:t xml:space="preserve">He sat down next to me. My hands were in my lap resting. The gun was missing the clip and the chamber was empty. “Hold it.” Freddie gently said. I flipped my hands over, still resting in my lap. He gently placed the gun in my hand. I closed my eyes and cried. I heard his words of reassurance and encouragement. I felt his patience. I slowly opened my eyes, looked up at him and said, “it </w:t>
      </w:r>
      <w:r w:rsidR="00080CEF" w:rsidRPr="006535AA">
        <w:rPr>
          <w:rFonts w:cstheme="minorHAnsi"/>
        </w:rPr>
        <w:t>won’t</w:t>
      </w:r>
      <w:r w:rsidRPr="006535AA">
        <w:rPr>
          <w:rFonts w:cstheme="minorHAnsi"/>
        </w:rPr>
        <w:t xml:space="preserve"> hurt </w:t>
      </w:r>
      <w:r w:rsidR="00217B42" w:rsidRPr="006535AA">
        <w:rPr>
          <w:rFonts w:cstheme="minorHAnsi"/>
        </w:rPr>
        <w:t>me,</w:t>
      </w:r>
      <w:r w:rsidRPr="006535AA">
        <w:rPr>
          <w:rFonts w:cstheme="minorHAnsi"/>
        </w:rPr>
        <w:t xml:space="preserve"> but it is what instilled fear in me.”</w:t>
      </w:r>
      <w:r w:rsidR="00080CEF" w:rsidRPr="006535AA">
        <w:rPr>
          <w:rFonts w:cstheme="minorHAnsi"/>
        </w:rPr>
        <w:t xml:space="preserve"> </w:t>
      </w:r>
    </w:p>
    <w:p w14:paraId="4601D8CE" w14:textId="77777777" w:rsidR="00080CEF" w:rsidRPr="006535AA" w:rsidRDefault="00080CEF" w:rsidP="00787BCF">
      <w:pPr>
        <w:rPr>
          <w:rFonts w:cstheme="minorHAnsi"/>
        </w:rPr>
      </w:pPr>
    </w:p>
    <w:p w14:paraId="1095C2D9" w14:textId="6DE5E468" w:rsidR="000A7FE4" w:rsidRPr="006535AA" w:rsidRDefault="00080CEF" w:rsidP="00787BCF">
      <w:pPr>
        <w:rPr>
          <w:rFonts w:cstheme="minorHAnsi"/>
        </w:rPr>
      </w:pPr>
      <w:r w:rsidRPr="006535AA">
        <w:rPr>
          <w:rFonts w:cstheme="minorHAnsi"/>
        </w:rPr>
        <w:t xml:space="preserve">Imagine the mental and emotional contradiction you go through. </w:t>
      </w:r>
      <w:r w:rsidR="003E1992" w:rsidRPr="006535AA">
        <w:rPr>
          <w:rFonts w:cstheme="minorHAnsi"/>
        </w:rPr>
        <w:t>I believe people hurt people. I never blamed the gun. That is not my belief before or after the robbery. While I don’t blame this gun, it has such a hold on me. A decade later. I didn’t expect this. When do you hear, confront the weapon?</w:t>
      </w:r>
      <w:r w:rsidR="00875B1D" w:rsidRPr="006535AA">
        <w:rPr>
          <w:rFonts w:cstheme="minorHAnsi"/>
        </w:rPr>
        <w:t xml:space="preserve"> I guess I just did!</w:t>
      </w:r>
    </w:p>
    <w:p w14:paraId="277857B4" w14:textId="4EC959D9" w:rsidR="00203D0A" w:rsidRPr="006535AA" w:rsidRDefault="00203D0A" w:rsidP="00787BCF">
      <w:pPr>
        <w:rPr>
          <w:rFonts w:cstheme="minorHAnsi"/>
        </w:rPr>
      </w:pPr>
    </w:p>
    <w:p w14:paraId="1D88C249" w14:textId="575ED2DD" w:rsidR="00203D0A" w:rsidRPr="006535AA" w:rsidRDefault="00203D0A" w:rsidP="00787BCF">
      <w:pPr>
        <w:rPr>
          <w:rFonts w:cstheme="minorHAnsi"/>
        </w:rPr>
      </w:pPr>
      <w:r w:rsidRPr="006535AA">
        <w:rPr>
          <w:rFonts w:cstheme="minorHAnsi"/>
        </w:rPr>
        <w:t>I was able to touch it, hold it. We stood up and he wanted me to make a stance. I did. We practiced how to hold it, finger placemen</w:t>
      </w:r>
      <w:r w:rsidR="00D93475" w:rsidRPr="006535AA">
        <w:rPr>
          <w:rFonts w:cstheme="minorHAnsi"/>
        </w:rPr>
        <w:t xml:space="preserve">t, cocked it. There is a process, through repetition and practice, it becomes easier. This was a start. With the chamber empty, I put my finger on the trigger and pulled. </w:t>
      </w:r>
    </w:p>
    <w:p w14:paraId="6BCC4592" w14:textId="1695D15A" w:rsidR="00D93475" w:rsidRPr="006535AA" w:rsidRDefault="00D93475" w:rsidP="00787BCF">
      <w:pPr>
        <w:rPr>
          <w:rFonts w:cstheme="minorHAnsi"/>
        </w:rPr>
      </w:pPr>
    </w:p>
    <w:p w14:paraId="0C8D1EF9" w14:textId="32FD1620" w:rsidR="00D93475" w:rsidRPr="006535AA" w:rsidRDefault="00D93475" w:rsidP="00787BCF">
      <w:pPr>
        <w:rPr>
          <w:rFonts w:cstheme="minorHAnsi"/>
        </w:rPr>
      </w:pPr>
      <w:r w:rsidRPr="006535AA">
        <w:rPr>
          <w:rFonts w:cstheme="minorHAnsi"/>
        </w:rPr>
        <w:t xml:space="preserve">Through the anticipation, anxiety, uncertainty, and tears, I made it this far. </w:t>
      </w:r>
      <w:proofErr w:type="gramStart"/>
      <w:r w:rsidRPr="006535AA">
        <w:rPr>
          <w:rFonts w:cstheme="minorHAnsi"/>
        </w:rPr>
        <w:t>“ I’m</w:t>
      </w:r>
      <w:proofErr w:type="gramEnd"/>
      <w:r w:rsidRPr="006535AA">
        <w:rPr>
          <w:rFonts w:cstheme="minorHAnsi"/>
        </w:rPr>
        <w:t xml:space="preserve"> so proud of you.” </w:t>
      </w:r>
      <w:r w:rsidR="006535AA">
        <w:rPr>
          <w:rFonts w:cstheme="minorHAnsi"/>
        </w:rPr>
        <w:t>s</w:t>
      </w:r>
      <w:r w:rsidRPr="006535AA">
        <w:rPr>
          <w:rFonts w:cstheme="minorHAnsi"/>
        </w:rPr>
        <w:t xml:space="preserve">aid Freddie. “I know. I wasn’t sure I could do it. I’m proud of myself too.” I spoke. </w:t>
      </w:r>
    </w:p>
    <w:p w14:paraId="0284C064" w14:textId="39D57473" w:rsidR="00D93475" w:rsidRPr="006535AA" w:rsidRDefault="00D93475" w:rsidP="00787BCF">
      <w:pPr>
        <w:rPr>
          <w:rFonts w:cstheme="minorHAnsi"/>
        </w:rPr>
      </w:pPr>
    </w:p>
    <w:p w14:paraId="4CE13B7E" w14:textId="0A9CA0D0" w:rsidR="00D93475" w:rsidRPr="006535AA" w:rsidRDefault="00D93475" w:rsidP="00787BCF">
      <w:pPr>
        <w:rPr>
          <w:rFonts w:cstheme="minorHAnsi"/>
        </w:rPr>
      </w:pPr>
      <w:r w:rsidRPr="006535AA">
        <w:rPr>
          <w:rFonts w:cstheme="minorHAnsi"/>
        </w:rPr>
        <w:t xml:space="preserve">“Would you like to go to the range and live fire?” Freddie asked. Without hesitation I said, “no.” The next step for me was how am I going to react with the sound of a gunshot? and what kind of kickback was this gun going to have? I had success today and was going to leave with that in my pocket. Freddie was very supportive; I didn’t doubt for a second, he wouldn’t be. </w:t>
      </w:r>
    </w:p>
    <w:p w14:paraId="69436062" w14:textId="58D5738E" w:rsidR="00D93475" w:rsidRPr="006535AA" w:rsidRDefault="00D93475" w:rsidP="00787BCF">
      <w:pPr>
        <w:rPr>
          <w:rFonts w:cstheme="minorHAnsi"/>
        </w:rPr>
      </w:pPr>
    </w:p>
    <w:p w14:paraId="0FBEF444" w14:textId="6EA635CA" w:rsidR="00D93475" w:rsidRPr="006535AA" w:rsidRDefault="00D93475" w:rsidP="00787BCF">
      <w:pPr>
        <w:rPr>
          <w:rFonts w:cstheme="minorHAnsi"/>
        </w:rPr>
      </w:pPr>
      <w:r w:rsidRPr="006535AA">
        <w:rPr>
          <w:rFonts w:cstheme="minorHAnsi"/>
        </w:rPr>
        <w:t>Facing fears is exhausting; mentally and emotionally. You need to sleep to allow your body to</w:t>
      </w:r>
      <w:r w:rsidR="00782F76" w:rsidRPr="006535AA">
        <w:rPr>
          <w:rFonts w:cstheme="minorHAnsi"/>
        </w:rPr>
        <w:t xml:space="preserve">, I guess you could say, discharge and recharge. I made it home and told my husband. He was proud of me. Shortly after, I said I’m going to lay down. </w:t>
      </w:r>
    </w:p>
    <w:p w14:paraId="796A871B" w14:textId="06CE196A" w:rsidR="00782F76" w:rsidRPr="006535AA" w:rsidRDefault="00782F76" w:rsidP="00787BCF">
      <w:pPr>
        <w:rPr>
          <w:rFonts w:cstheme="minorHAnsi"/>
        </w:rPr>
      </w:pPr>
    </w:p>
    <w:p w14:paraId="1DFEAED1" w14:textId="77777777" w:rsidR="006C1584" w:rsidRPr="006535AA" w:rsidRDefault="00782F76" w:rsidP="00787BCF">
      <w:pPr>
        <w:rPr>
          <w:rFonts w:cstheme="minorHAnsi"/>
        </w:rPr>
      </w:pPr>
      <w:r w:rsidRPr="006535AA">
        <w:rPr>
          <w:rFonts w:cstheme="minorHAnsi"/>
        </w:rPr>
        <w:t xml:space="preserve">The next morning, I would meet Freddie again. A new day and a new hurdle. </w:t>
      </w:r>
    </w:p>
    <w:p w14:paraId="689AEC35" w14:textId="77777777" w:rsidR="006C1584" w:rsidRPr="006535AA" w:rsidRDefault="006C1584" w:rsidP="00787BCF">
      <w:pPr>
        <w:rPr>
          <w:rFonts w:cstheme="minorHAnsi"/>
        </w:rPr>
      </w:pPr>
    </w:p>
    <w:p w14:paraId="2BB19BB3" w14:textId="3D9836F8" w:rsidR="00782F76" w:rsidRPr="006535AA" w:rsidRDefault="006C1584" w:rsidP="00787BCF">
      <w:pPr>
        <w:rPr>
          <w:rFonts w:cstheme="minorHAnsi"/>
        </w:rPr>
      </w:pPr>
      <w:r w:rsidRPr="006535AA">
        <w:rPr>
          <w:rFonts w:cstheme="minorHAnsi"/>
        </w:rPr>
        <w:t>I put my finger on the trigger and pulled. There is one thing stronger in me than fear</w:t>
      </w:r>
      <w:r w:rsidR="004305C7" w:rsidRPr="006535AA">
        <w:rPr>
          <w:rFonts w:cstheme="minorHAnsi"/>
        </w:rPr>
        <w:t xml:space="preserve"> </w:t>
      </w:r>
      <w:r w:rsidRPr="006535AA">
        <w:rPr>
          <w:rFonts w:cstheme="minorHAnsi"/>
        </w:rPr>
        <w:t xml:space="preserve">and that is my determination.  </w:t>
      </w:r>
      <w:r w:rsidR="00782F76" w:rsidRPr="006535AA">
        <w:rPr>
          <w:rFonts w:cstheme="minorHAnsi"/>
        </w:rPr>
        <w:t xml:space="preserve"> </w:t>
      </w:r>
    </w:p>
    <w:p w14:paraId="285A28AE" w14:textId="25D7640B" w:rsidR="002D0CE5" w:rsidRPr="006535AA" w:rsidRDefault="002D0CE5" w:rsidP="00787BCF">
      <w:pPr>
        <w:rPr>
          <w:rFonts w:cstheme="minorHAnsi"/>
        </w:rPr>
      </w:pPr>
    </w:p>
    <w:p w14:paraId="5325C2C0" w14:textId="77777777" w:rsidR="002D0CE5" w:rsidRPr="006535AA" w:rsidRDefault="002D0CE5" w:rsidP="00787BCF">
      <w:pPr>
        <w:rPr>
          <w:rFonts w:cstheme="minorHAnsi"/>
        </w:rPr>
      </w:pPr>
    </w:p>
    <w:p w14:paraId="72195AD2" w14:textId="51BE2565" w:rsidR="001463E3" w:rsidRPr="006535AA" w:rsidRDefault="001463E3" w:rsidP="00787BCF">
      <w:pPr>
        <w:rPr>
          <w:rFonts w:cstheme="minorHAnsi"/>
        </w:rPr>
      </w:pPr>
    </w:p>
    <w:p w14:paraId="06AD7E51" w14:textId="77777777" w:rsidR="001463E3" w:rsidRPr="006535AA" w:rsidRDefault="001463E3" w:rsidP="00787BCF">
      <w:pPr>
        <w:rPr>
          <w:rFonts w:cstheme="minorHAnsi"/>
        </w:rPr>
      </w:pPr>
    </w:p>
    <w:p w14:paraId="0D5FB962" w14:textId="600A03E5" w:rsidR="00572882" w:rsidRPr="006535AA" w:rsidRDefault="00572882">
      <w:pPr>
        <w:rPr>
          <w:rFonts w:cstheme="minorHAnsi"/>
        </w:rPr>
      </w:pPr>
    </w:p>
    <w:sectPr w:rsidR="00572882" w:rsidRPr="0065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82"/>
    <w:rsid w:val="000048AB"/>
    <w:rsid w:val="00014F6B"/>
    <w:rsid w:val="000229F3"/>
    <w:rsid w:val="000272A7"/>
    <w:rsid w:val="000648AF"/>
    <w:rsid w:val="0006491E"/>
    <w:rsid w:val="00065DCF"/>
    <w:rsid w:val="00080CEF"/>
    <w:rsid w:val="000A7FE4"/>
    <w:rsid w:val="001011CC"/>
    <w:rsid w:val="00102970"/>
    <w:rsid w:val="0013370C"/>
    <w:rsid w:val="001348A6"/>
    <w:rsid w:val="001463E3"/>
    <w:rsid w:val="001743F8"/>
    <w:rsid w:val="001A1D0A"/>
    <w:rsid w:val="001A78C9"/>
    <w:rsid w:val="001D1C2D"/>
    <w:rsid w:val="002000AE"/>
    <w:rsid w:val="00203D0A"/>
    <w:rsid w:val="00210D57"/>
    <w:rsid w:val="002151FE"/>
    <w:rsid w:val="00217B42"/>
    <w:rsid w:val="002747E5"/>
    <w:rsid w:val="00277B92"/>
    <w:rsid w:val="00287AB7"/>
    <w:rsid w:val="00294CB5"/>
    <w:rsid w:val="00296F08"/>
    <w:rsid w:val="002B6364"/>
    <w:rsid w:val="002C1C41"/>
    <w:rsid w:val="002D0CE5"/>
    <w:rsid w:val="003479EF"/>
    <w:rsid w:val="0035233D"/>
    <w:rsid w:val="0037520B"/>
    <w:rsid w:val="0039287C"/>
    <w:rsid w:val="003D167E"/>
    <w:rsid w:val="003E1992"/>
    <w:rsid w:val="004022B7"/>
    <w:rsid w:val="004305C7"/>
    <w:rsid w:val="00443593"/>
    <w:rsid w:val="00452253"/>
    <w:rsid w:val="0045306E"/>
    <w:rsid w:val="004548AF"/>
    <w:rsid w:val="0048792C"/>
    <w:rsid w:val="004A2FF4"/>
    <w:rsid w:val="004A7123"/>
    <w:rsid w:val="004D0104"/>
    <w:rsid w:val="0054710E"/>
    <w:rsid w:val="00550481"/>
    <w:rsid w:val="00572882"/>
    <w:rsid w:val="00585E8E"/>
    <w:rsid w:val="005A6F20"/>
    <w:rsid w:val="00634924"/>
    <w:rsid w:val="0064333B"/>
    <w:rsid w:val="006535AA"/>
    <w:rsid w:val="006B1B21"/>
    <w:rsid w:val="006C1584"/>
    <w:rsid w:val="006F428C"/>
    <w:rsid w:val="006F5658"/>
    <w:rsid w:val="00712447"/>
    <w:rsid w:val="0078205F"/>
    <w:rsid w:val="00782F76"/>
    <w:rsid w:val="00787BCF"/>
    <w:rsid w:val="007B07F4"/>
    <w:rsid w:val="007D6358"/>
    <w:rsid w:val="007E00A3"/>
    <w:rsid w:val="008026E3"/>
    <w:rsid w:val="0083538A"/>
    <w:rsid w:val="0084215E"/>
    <w:rsid w:val="00845EBD"/>
    <w:rsid w:val="008555D1"/>
    <w:rsid w:val="00875B1D"/>
    <w:rsid w:val="008C2B8C"/>
    <w:rsid w:val="00900343"/>
    <w:rsid w:val="00933A68"/>
    <w:rsid w:val="00944C86"/>
    <w:rsid w:val="0099174A"/>
    <w:rsid w:val="009A5617"/>
    <w:rsid w:val="009B64B5"/>
    <w:rsid w:val="009C3B87"/>
    <w:rsid w:val="009D2A32"/>
    <w:rsid w:val="009D4252"/>
    <w:rsid w:val="00AD4DB3"/>
    <w:rsid w:val="00B12D31"/>
    <w:rsid w:val="00B14681"/>
    <w:rsid w:val="00B41EC6"/>
    <w:rsid w:val="00B67E4F"/>
    <w:rsid w:val="00B75967"/>
    <w:rsid w:val="00B85A51"/>
    <w:rsid w:val="00BA1B64"/>
    <w:rsid w:val="00C106D9"/>
    <w:rsid w:val="00C414D1"/>
    <w:rsid w:val="00C428D2"/>
    <w:rsid w:val="00C760E0"/>
    <w:rsid w:val="00CC43E5"/>
    <w:rsid w:val="00D22CAA"/>
    <w:rsid w:val="00D348F0"/>
    <w:rsid w:val="00D44F99"/>
    <w:rsid w:val="00D93475"/>
    <w:rsid w:val="00DA13A1"/>
    <w:rsid w:val="00DA513D"/>
    <w:rsid w:val="00DB5836"/>
    <w:rsid w:val="00DC41B9"/>
    <w:rsid w:val="00DF1D5D"/>
    <w:rsid w:val="00E26912"/>
    <w:rsid w:val="00E740BB"/>
    <w:rsid w:val="00EA6531"/>
    <w:rsid w:val="00F15D41"/>
    <w:rsid w:val="00F164CB"/>
    <w:rsid w:val="00F629F5"/>
    <w:rsid w:val="00F90C46"/>
    <w:rsid w:val="00FA555E"/>
    <w:rsid w:val="00FD6422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E5C2C8F"/>
  <w15:chartTrackingRefBased/>
  <w15:docId w15:val="{A6D53E4E-53FD-2340-983A-52236F69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72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eedblu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5</Pages>
  <Words>1715</Words>
  <Characters>9781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 hurley</dc:creator>
  <cp:keywords/>
  <dc:description/>
  <cp:lastModifiedBy>jen hurley</cp:lastModifiedBy>
  <cp:revision>97</cp:revision>
  <dcterms:created xsi:type="dcterms:W3CDTF">2021-08-21T18:26:00Z</dcterms:created>
  <dcterms:modified xsi:type="dcterms:W3CDTF">2021-08-30T15:48:00Z</dcterms:modified>
</cp:coreProperties>
</file>