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5E77" w14:textId="7591D717" w:rsidR="009F43F7" w:rsidRPr="004333EE" w:rsidRDefault="004333EE" w:rsidP="004333EE">
      <w:pPr>
        <w:rPr>
          <w:rFonts w:ascii="Garamond" w:hAnsi="Garamond"/>
          <w:b/>
          <w:sz w:val="28"/>
          <w:szCs w:val="28"/>
          <w:u w:val="single"/>
        </w:rPr>
      </w:pPr>
      <w:r>
        <w:rPr>
          <w:noProof/>
        </w:rPr>
        <w:drawing>
          <wp:anchor distT="0" distB="0" distL="114300" distR="114300" simplePos="0" relativeHeight="251658240" behindDoc="0" locked="0" layoutInCell="1" allowOverlap="1" wp14:anchorId="5F7C2126" wp14:editId="1607622A">
            <wp:simplePos x="0" y="0"/>
            <wp:positionH relativeFrom="column">
              <wp:posOffset>489600</wp:posOffset>
            </wp:positionH>
            <wp:positionV relativeFrom="paragraph">
              <wp:posOffset>201295</wp:posOffset>
            </wp:positionV>
            <wp:extent cx="5943600" cy="38747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874770"/>
                    </a:xfrm>
                    <a:prstGeom prst="rect">
                      <a:avLst/>
                    </a:prstGeom>
                  </pic:spPr>
                </pic:pic>
              </a:graphicData>
            </a:graphic>
          </wp:anchor>
        </w:drawing>
      </w:r>
    </w:p>
    <w:p w14:paraId="53F50805" w14:textId="6DE02E54" w:rsidR="00E46107" w:rsidRPr="00EF2649" w:rsidRDefault="0058599C" w:rsidP="005C4C9F">
      <w:pPr>
        <w:jc w:val="center"/>
        <w:rPr>
          <w:rFonts w:ascii="Arial Black" w:hAnsi="Arial Black"/>
          <w:b/>
          <w:sz w:val="28"/>
          <w:szCs w:val="28"/>
          <w:u w:val="single"/>
        </w:rPr>
      </w:pPr>
      <w:r w:rsidRPr="00EF2649">
        <w:rPr>
          <w:rFonts w:ascii="Arial Black" w:hAnsi="Arial Black"/>
          <w:b/>
          <w:sz w:val="28"/>
          <w:szCs w:val="28"/>
          <w:u w:val="single"/>
        </w:rPr>
        <w:t>Handbook of Policies and Procedures</w:t>
      </w:r>
    </w:p>
    <w:p w14:paraId="1F7CDF6D" w14:textId="77777777" w:rsidR="00134E94" w:rsidRPr="002A6662" w:rsidRDefault="00134E94">
      <w:pPr>
        <w:rPr>
          <w:rFonts w:ascii="Verdana Pro SemiBold" w:hAnsi="Verdana Pro SemiBold" w:cs="Arial"/>
          <w:b/>
          <w:color w:val="0070C0"/>
          <w:u w:val="single"/>
        </w:rPr>
      </w:pPr>
    </w:p>
    <w:p w14:paraId="7BAB85DA" w14:textId="172FCA9E" w:rsidR="003C2D15" w:rsidRPr="002A6662" w:rsidRDefault="0058599C">
      <w:pPr>
        <w:rPr>
          <w:rFonts w:ascii="Verdana Pro" w:hAnsi="Verdana Pro" w:cs="Arial"/>
          <w:b/>
          <w:color w:val="0070C0"/>
          <w:u w:val="single"/>
        </w:rPr>
      </w:pPr>
      <w:r w:rsidRPr="002A6662">
        <w:rPr>
          <w:rFonts w:ascii="Verdana Pro" w:hAnsi="Verdana Pro" w:cs="Arial"/>
          <w:b/>
          <w:color w:val="0070C0"/>
          <w:u w:val="single"/>
        </w:rPr>
        <w:t>Program Description</w:t>
      </w:r>
    </w:p>
    <w:p w14:paraId="784CE39A" w14:textId="66B7E5F4" w:rsidR="00A22210" w:rsidRPr="002A6662" w:rsidRDefault="00A021EA" w:rsidP="000B625E">
      <w:pPr>
        <w:rPr>
          <w:rFonts w:ascii="Verdana Pro" w:hAnsi="Verdana Pro" w:cs="Arial"/>
        </w:rPr>
      </w:pPr>
      <w:r w:rsidRPr="002A6662">
        <w:rPr>
          <w:rFonts w:ascii="Verdana Pro" w:hAnsi="Verdana Pro" w:cs="Arial"/>
          <w:iCs/>
        </w:rPr>
        <w:t>Little Leapers Preschool</w:t>
      </w:r>
      <w:r w:rsidR="000E24AA" w:rsidRPr="002A6662">
        <w:rPr>
          <w:rFonts w:ascii="Verdana Pro" w:hAnsi="Verdana Pro" w:cs="Arial"/>
          <w:i/>
        </w:rPr>
        <w:t xml:space="preserve"> </w:t>
      </w:r>
      <w:r w:rsidR="00B25978" w:rsidRPr="002A6662">
        <w:rPr>
          <w:rFonts w:ascii="Verdana Pro" w:hAnsi="Verdana Pro" w:cs="Arial"/>
          <w:iCs/>
        </w:rPr>
        <w:t xml:space="preserve">LLC </w:t>
      </w:r>
      <w:r w:rsidR="008F5DD1" w:rsidRPr="002A6662">
        <w:rPr>
          <w:rFonts w:ascii="Verdana Pro" w:hAnsi="Verdana Pro" w:cs="Arial"/>
        </w:rPr>
        <w:t xml:space="preserve">provides a safe, fun, educational, and nurturing environment for each and every child. I strive to provide a positive atmosphere that is supportive and responsive to the emotional, developmental, and physical needs of all the children in my care. </w:t>
      </w:r>
      <w:r w:rsidR="00B25978" w:rsidRPr="002A6662">
        <w:rPr>
          <w:rFonts w:ascii="Verdana Pro" w:hAnsi="Verdana Pro" w:cs="Arial"/>
        </w:rPr>
        <w:t xml:space="preserve">I believe a family home preschool setting offers a natural learning environment where a mix of structured and self-directed play offers children an opportunity for optimal growth and development. </w:t>
      </w:r>
      <w:r w:rsidR="00781E6F" w:rsidRPr="002A6662">
        <w:rPr>
          <w:rFonts w:ascii="Verdana Pro" w:hAnsi="Verdana Pro" w:cs="Arial"/>
        </w:rPr>
        <w:t xml:space="preserve">Little Leapers Preschool </w:t>
      </w:r>
      <w:r w:rsidR="00B25978" w:rsidRPr="002A6662">
        <w:rPr>
          <w:rFonts w:ascii="Verdana Pro" w:hAnsi="Verdana Pro" w:cs="Arial"/>
        </w:rPr>
        <w:t xml:space="preserve">LLC </w:t>
      </w:r>
      <w:r w:rsidR="00781E6F" w:rsidRPr="002A6662">
        <w:rPr>
          <w:rFonts w:ascii="Verdana Pro" w:hAnsi="Verdana Pro" w:cs="Arial"/>
        </w:rPr>
        <w:t>offers:  small class size (maximum of six children per day), a play</w:t>
      </w:r>
      <w:r w:rsidR="00C862B3" w:rsidRPr="002A6662">
        <w:rPr>
          <w:rFonts w:ascii="Verdana Pro" w:hAnsi="Verdana Pro" w:cs="Arial"/>
        </w:rPr>
        <w:t>-</w:t>
      </w:r>
      <w:r w:rsidR="00781E6F" w:rsidRPr="002A6662">
        <w:rPr>
          <w:rFonts w:ascii="Verdana Pro" w:hAnsi="Verdana Pro" w:cs="Arial"/>
        </w:rPr>
        <w:t xml:space="preserve"> based curriculum which involves both child-initiated and teacher-supported learning, a print-rich environment to promote early literacy, flexible seating options which promote positive posture and increased focus, social/emotional awareness and problem solving techniques, open-ended art opportunities, daily sensory exploration and so much more</w:t>
      </w:r>
      <w:r w:rsidR="006B51D9" w:rsidRPr="002A6662">
        <w:rPr>
          <w:rFonts w:ascii="Verdana Pro" w:hAnsi="Verdana Pro" w:cs="Arial"/>
        </w:rPr>
        <w:t>…</w:t>
      </w:r>
    </w:p>
    <w:p w14:paraId="7AD80B61" w14:textId="08C77528" w:rsidR="004E3E58" w:rsidRPr="002A6662" w:rsidRDefault="00384BC4" w:rsidP="000B625E">
      <w:pPr>
        <w:rPr>
          <w:rFonts w:ascii="Verdana Pro" w:hAnsi="Verdana Pro" w:cs="Arial"/>
        </w:rPr>
      </w:pPr>
      <w:r w:rsidRPr="002A6662">
        <w:rPr>
          <w:rFonts w:ascii="Verdana Pro" w:hAnsi="Verdana Pro" w:cs="Arial"/>
        </w:rPr>
        <w:t xml:space="preserve">As a parent myself, I understand the great deal of thought and consideration that is involved in your very important decision </w:t>
      </w:r>
      <w:r w:rsidR="00485863" w:rsidRPr="002A6662">
        <w:rPr>
          <w:rFonts w:ascii="Verdana Pro" w:hAnsi="Verdana Pro" w:cs="Arial"/>
        </w:rPr>
        <w:t>when choosing</w:t>
      </w:r>
      <w:r w:rsidR="00C862B3" w:rsidRPr="002A6662">
        <w:rPr>
          <w:rFonts w:ascii="Verdana Pro" w:hAnsi="Verdana Pro" w:cs="Arial"/>
        </w:rPr>
        <w:t xml:space="preserve"> a</w:t>
      </w:r>
      <w:r w:rsidRPr="002A6662">
        <w:rPr>
          <w:rFonts w:ascii="Verdana Pro" w:hAnsi="Verdana Pro" w:cs="Arial"/>
        </w:rPr>
        <w:t xml:space="preserve"> preschool. In this handbook, I attempt to outline my program and policies so that you can feel confident that you have all of the facts before making your decision. If, at any time, you have any questions or concerns or you would like to discuss </w:t>
      </w:r>
      <w:r w:rsidR="003E7FB8" w:rsidRPr="002A6662">
        <w:rPr>
          <w:rFonts w:ascii="Verdana Pro" w:hAnsi="Verdana Pro" w:cs="Arial"/>
        </w:rPr>
        <w:t>your child’s</w:t>
      </w:r>
      <w:r w:rsidRPr="002A6662">
        <w:rPr>
          <w:rFonts w:ascii="Verdana Pro" w:hAnsi="Verdana Pro" w:cs="Arial"/>
        </w:rPr>
        <w:t xml:space="preserve"> specific needs or requirements, please do not hesitate to talk with me. The lines of communication are always open.</w:t>
      </w:r>
    </w:p>
    <w:p w14:paraId="6BD6C792" w14:textId="77777777" w:rsidR="005B5EF1" w:rsidRPr="002A6662" w:rsidRDefault="005B5EF1" w:rsidP="000B625E">
      <w:pPr>
        <w:rPr>
          <w:rFonts w:ascii="Verdana Pro" w:hAnsi="Verdana Pro" w:cs="Arial"/>
        </w:rPr>
      </w:pPr>
    </w:p>
    <w:p w14:paraId="198C44E6" w14:textId="244AFCF3" w:rsidR="000B625E" w:rsidRPr="002A6662" w:rsidRDefault="00355364" w:rsidP="000B625E">
      <w:pPr>
        <w:rPr>
          <w:rFonts w:ascii="Verdana Pro" w:hAnsi="Verdana Pro" w:cs="Arial"/>
          <w:b/>
          <w:bCs/>
          <w:color w:val="2E74B5" w:themeColor="accent1" w:themeShade="BF"/>
          <w:u w:val="single"/>
        </w:rPr>
      </w:pPr>
      <w:r w:rsidRPr="002A6662">
        <w:rPr>
          <w:rFonts w:ascii="Verdana Pro" w:hAnsi="Verdana Pro" w:cs="Arial"/>
          <w:b/>
          <w:bCs/>
          <w:color w:val="2E74B5" w:themeColor="accent1" w:themeShade="BF"/>
          <w:u w:val="single"/>
        </w:rPr>
        <w:t xml:space="preserve">My </w:t>
      </w:r>
      <w:r w:rsidR="000B625E" w:rsidRPr="002A6662">
        <w:rPr>
          <w:rFonts w:ascii="Verdana Pro" w:hAnsi="Verdana Pro" w:cs="Arial"/>
          <w:b/>
          <w:bCs/>
          <w:color w:val="2E74B5" w:themeColor="accent1" w:themeShade="BF"/>
          <w:u w:val="single"/>
        </w:rPr>
        <w:t>Experience</w:t>
      </w:r>
    </w:p>
    <w:p w14:paraId="219E2250" w14:textId="528E3CE1" w:rsidR="00EF2649" w:rsidRPr="002A6662" w:rsidRDefault="000B625E" w:rsidP="000B625E">
      <w:pPr>
        <w:rPr>
          <w:rFonts w:ascii="Verdana Pro" w:hAnsi="Verdana Pro" w:cs="Arial"/>
        </w:rPr>
      </w:pPr>
      <w:r w:rsidRPr="002A6662">
        <w:rPr>
          <w:rFonts w:ascii="Verdana Pro" w:hAnsi="Verdana Pro" w:cs="Arial"/>
        </w:rPr>
        <w:t xml:space="preserve">I am a mother of two boys as well as a Lead Preschool Teacher with over </w:t>
      </w:r>
      <w:r w:rsidR="009B0444" w:rsidRPr="002A6662">
        <w:rPr>
          <w:rFonts w:ascii="Verdana Pro" w:hAnsi="Verdana Pro" w:cs="Arial"/>
          <w:iCs/>
        </w:rPr>
        <w:t>twenty</w:t>
      </w:r>
      <w:r w:rsidR="009B0444" w:rsidRPr="002A6662">
        <w:rPr>
          <w:rFonts w:ascii="Verdana Pro" w:hAnsi="Verdana Pro" w:cs="Arial"/>
          <w:i/>
          <w:color w:val="FF0000"/>
        </w:rPr>
        <w:t xml:space="preserve"> </w:t>
      </w:r>
      <w:r w:rsidRPr="002A6662">
        <w:rPr>
          <w:rFonts w:ascii="Verdana Pro" w:hAnsi="Verdana Pro" w:cs="Arial"/>
        </w:rPr>
        <w:t>years of hands-on experience working with children in a variety of facilities including my own licensed Connecticut</w:t>
      </w:r>
      <w:r w:rsidR="004F5CE0" w:rsidRPr="002A6662">
        <w:rPr>
          <w:rFonts w:ascii="Verdana Pro" w:hAnsi="Verdana Pro" w:cs="Arial"/>
        </w:rPr>
        <w:t xml:space="preserve"> </w:t>
      </w:r>
      <w:r w:rsidRPr="002A6662">
        <w:rPr>
          <w:rFonts w:ascii="Verdana Pro" w:hAnsi="Verdana Pro" w:cs="Arial"/>
        </w:rPr>
        <w:t>Childcare Center</w:t>
      </w:r>
      <w:r w:rsidR="009B0444" w:rsidRPr="002A6662">
        <w:rPr>
          <w:rFonts w:ascii="Verdana Pro" w:hAnsi="Verdana Pro" w:cs="Arial"/>
        </w:rPr>
        <w:t xml:space="preserve">. I was also </w:t>
      </w:r>
      <w:r w:rsidR="003A262B" w:rsidRPr="002A6662">
        <w:rPr>
          <w:rFonts w:ascii="Verdana Pro" w:hAnsi="Verdana Pro" w:cs="Arial"/>
          <w:color w:val="000000" w:themeColor="text1"/>
        </w:rPr>
        <w:t>given</w:t>
      </w:r>
      <w:r w:rsidR="00B83618" w:rsidRPr="002A6662">
        <w:rPr>
          <w:rFonts w:ascii="Verdana Pro" w:hAnsi="Verdana Pro" w:cs="Arial"/>
          <w:color w:val="FF0000"/>
        </w:rPr>
        <w:t xml:space="preserve"> </w:t>
      </w:r>
      <w:r w:rsidR="009B0444" w:rsidRPr="002A6662">
        <w:rPr>
          <w:rFonts w:ascii="Verdana Pro" w:hAnsi="Verdana Pro" w:cs="Arial"/>
        </w:rPr>
        <w:t xml:space="preserve">the opportunity to hold the title of </w:t>
      </w:r>
      <w:r w:rsidR="008B389E" w:rsidRPr="002A6662">
        <w:rPr>
          <w:rFonts w:ascii="Verdana Pro" w:hAnsi="Verdana Pro" w:cs="Arial"/>
        </w:rPr>
        <w:t>L</w:t>
      </w:r>
      <w:r w:rsidR="009B0444" w:rsidRPr="002A6662">
        <w:rPr>
          <w:rFonts w:ascii="Verdana Pro" w:hAnsi="Verdana Pro" w:cs="Arial"/>
        </w:rPr>
        <w:t xml:space="preserve">ead </w:t>
      </w:r>
      <w:r w:rsidR="008B389E" w:rsidRPr="002A6662">
        <w:rPr>
          <w:rFonts w:ascii="Verdana Pro" w:hAnsi="Verdana Pro" w:cs="Arial"/>
        </w:rPr>
        <w:t>P</w:t>
      </w:r>
      <w:r w:rsidR="009B0444" w:rsidRPr="002A6662">
        <w:rPr>
          <w:rFonts w:ascii="Verdana Pro" w:hAnsi="Verdana Pro" w:cs="Arial"/>
        </w:rPr>
        <w:t xml:space="preserve">reschool </w:t>
      </w:r>
      <w:r w:rsidR="008B389E" w:rsidRPr="002A6662">
        <w:rPr>
          <w:rFonts w:ascii="Verdana Pro" w:hAnsi="Verdana Pro" w:cs="Arial"/>
        </w:rPr>
        <w:t>T</w:t>
      </w:r>
      <w:r w:rsidR="009B0444" w:rsidRPr="002A6662">
        <w:rPr>
          <w:rFonts w:ascii="Verdana Pro" w:hAnsi="Verdana Pro" w:cs="Arial"/>
        </w:rPr>
        <w:t xml:space="preserve">eacher in </w:t>
      </w:r>
      <w:r w:rsidR="009263A6" w:rsidRPr="002A6662">
        <w:rPr>
          <w:rFonts w:ascii="Verdana Pro" w:hAnsi="Verdana Pro" w:cs="Arial"/>
        </w:rPr>
        <w:t>two</w:t>
      </w:r>
      <w:r w:rsidR="009B0444" w:rsidRPr="002A6662">
        <w:rPr>
          <w:rFonts w:ascii="Verdana Pro" w:hAnsi="Verdana Pro" w:cs="Arial"/>
        </w:rPr>
        <w:t xml:space="preserve"> amazing Massachusetts non-profit programs; </w:t>
      </w:r>
      <w:r w:rsidR="009263A6" w:rsidRPr="002A6662">
        <w:rPr>
          <w:rFonts w:ascii="Verdana Pro" w:hAnsi="Verdana Pro" w:cs="Arial"/>
        </w:rPr>
        <w:t xml:space="preserve">WCAC </w:t>
      </w:r>
      <w:r w:rsidR="009B0444" w:rsidRPr="002A6662">
        <w:rPr>
          <w:rFonts w:ascii="Verdana Pro" w:hAnsi="Verdana Pro" w:cs="Arial"/>
        </w:rPr>
        <w:t>Head Start and the YMCA Ea</w:t>
      </w:r>
      <w:r w:rsidR="00F77500" w:rsidRPr="002A6662">
        <w:rPr>
          <w:rFonts w:ascii="Verdana Pro" w:hAnsi="Verdana Pro" w:cs="Arial"/>
        </w:rPr>
        <w:t>rly</w:t>
      </w:r>
      <w:r w:rsidR="009B0444" w:rsidRPr="002A6662">
        <w:rPr>
          <w:rFonts w:ascii="Verdana Pro" w:hAnsi="Verdana Pro" w:cs="Arial"/>
        </w:rPr>
        <w:t xml:space="preserve"> Childhood Program.</w:t>
      </w:r>
      <w:r w:rsidRPr="002A6662">
        <w:rPr>
          <w:rFonts w:ascii="Verdana Pro" w:hAnsi="Verdana Pro" w:cs="Arial"/>
        </w:rPr>
        <w:t xml:space="preserve"> </w:t>
      </w:r>
    </w:p>
    <w:p w14:paraId="18031E36" w14:textId="77777777" w:rsidR="0046250C" w:rsidRPr="002A6662" w:rsidRDefault="0046250C" w:rsidP="000B625E">
      <w:pPr>
        <w:rPr>
          <w:rFonts w:ascii="Verdana Pro" w:hAnsi="Verdana Pro" w:cs="Arial"/>
        </w:rPr>
      </w:pPr>
    </w:p>
    <w:p w14:paraId="3C5CD210" w14:textId="5098FBDD" w:rsidR="000B625E" w:rsidRPr="002A6662" w:rsidRDefault="00355364" w:rsidP="000B625E">
      <w:pPr>
        <w:rPr>
          <w:rFonts w:ascii="Verdana Pro" w:hAnsi="Verdana Pro" w:cs="Arial"/>
          <w:b/>
          <w:bCs/>
          <w:color w:val="2E74B5" w:themeColor="accent1" w:themeShade="BF"/>
          <w:u w:val="single"/>
        </w:rPr>
      </w:pPr>
      <w:r w:rsidRPr="002A6662">
        <w:rPr>
          <w:rFonts w:ascii="Verdana Pro" w:hAnsi="Verdana Pro" w:cs="Arial"/>
          <w:b/>
          <w:bCs/>
          <w:color w:val="2E74B5" w:themeColor="accent1" w:themeShade="BF"/>
          <w:u w:val="single"/>
        </w:rPr>
        <w:t xml:space="preserve">My </w:t>
      </w:r>
      <w:r w:rsidR="000B625E" w:rsidRPr="002A6662">
        <w:rPr>
          <w:rFonts w:ascii="Verdana Pro" w:hAnsi="Verdana Pro" w:cs="Arial"/>
          <w:b/>
          <w:bCs/>
          <w:color w:val="2E74B5" w:themeColor="accent1" w:themeShade="BF"/>
          <w:u w:val="single"/>
        </w:rPr>
        <w:t>Education</w:t>
      </w:r>
    </w:p>
    <w:p w14:paraId="746C2F1D" w14:textId="68FD570B" w:rsidR="00C843BA" w:rsidRPr="002A6662" w:rsidRDefault="000B625E">
      <w:pPr>
        <w:rPr>
          <w:rFonts w:ascii="Verdana Pro" w:hAnsi="Verdana Pro" w:cs="Arial"/>
        </w:rPr>
      </w:pPr>
      <w:r w:rsidRPr="002A6662">
        <w:rPr>
          <w:rFonts w:ascii="Verdana Pro" w:hAnsi="Verdana Pro" w:cs="Arial"/>
        </w:rPr>
        <w:t xml:space="preserve">I have earned my Bachelor’s degree in Business Administration, as well as, </w:t>
      </w:r>
      <w:r w:rsidRPr="002A6662">
        <w:rPr>
          <w:rFonts w:ascii="Verdana Pro" w:hAnsi="Verdana Pro" w:cs="Arial"/>
          <w:iCs/>
        </w:rPr>
        <w:t>18</w:t>
      </w:r>
      <w:r w:rsidRPr="002A6662">
        <w:rPr>
          <w:rFonts w:ascii="Verdana Pro" w:hAnsi="Verdana Pro" w:cs="Arial"/>
        </w:rPr>
        <w:t xml:space="preserve"> credits in Early Childhood Education. </w:t>
      </w:r>
      <w:r w:rsidR="00B42B6B" w:rsidRPr="002A6662">
        <w:rPr>
          <w:rFonts w:ascii="Verdana Pro" w:hAnsi="Verdana Pro" w:cs="Arial"/>
        </w:rPr>
        <w:t xml:space="preserve">I am certified as a Lead Preschool Teacher in both Connecticut and Massachusetts. </w:t>
      </w:r>
      <w:r w:rsidRPr="002A6662">
        <w:rPr>
          <w:rFonts w:ascii="Verdana Pro" w:hAnsi="Verdana Pro" w:cs="Arial"/>
        </w:rPr>
        <w:t>In addition, I have completed the Connecticut Child Care course through the American Red Cross, which certifies me for both First Aid and CPR. I continue my education and broaden my knowledge in the field of early childhood education by attending ongoing trainings, seminars, and workshops.</w:t>
      </w:r>
    </w:p>
    <w:p w14:paraId="57E50241" w14:textId="77777777" w:rsidR="00E50C5D" w:rsidRDefault="00E50C5D">
      <w:pPr>
        <w:rPr>
          <w:rFonts w:ascii="Verdana Pro" w:hAnsi="Verdana Pro" w:cs="Arial"/>
        </w:rPr>
      </w:pPr>
    </w:p>
    <w:p w14:paraId="35BBD29D" w14:textId="77777777" w:rsidR="000D07CC" w:rsidRPr="002A6662" w:rsidRDefault="000D07CC">
      <w:pPr>
        <w:rPr>
          <w:rFonts w:ascii="Verdana Pro" w:hAnsi="Verdana Pro" w:cs="Arial"/>
        </w:rPr>
      </w:pPr>
    </w:p>
    <w:p w14:paraId="72B52B84" w14:textId="77777777" w:rsidR="00C843BA" w:rsidRPr="002A6662" w:rsidRDefault="00C843BA" w:rsidP="00C843BA">
      <w:pPr>
        <w:rPr>
          <w:rFonts w:ascii="Verdana Pro" w:hAnsi="Verdana Pro" w:cs="Arial"/>
          <w:color w:val="2E74B5" w:themeColor="accent1" w:themeShade="BF"/>
        </w:rPr>
      </w:pPr>
      <w:r w:rsidRPr="002A6662">
        <w:rPr>
          <w:rFonts w:ascii="Verdana Pro" w:hAnsi="Verdana Pro" w:cs="Arial"/>
          <w:b/>
          <w:color w:val="2E74B5" w:themeColor="accent1" w:themeShade="BF"/>
          <w:u w:val="single"/>
        </w:rPr>
        <w:lastRenderedPageBreak/>
        <w:t>Communication</w:t>
      </w:r>
    </w:p>
    <w:p w14:paraId="782777E3" w14:textId="1FAC6E1B" w:rsidR="003A6085" w:rsidRPr="002A6662" w:rsidRDefault="00C843BA">
      <w:pPr>
        <w:rPr>
          <w:rFonts w:ascii="Verdana Pro" w:hAnsi="Verdana Pro" w:cs="Arial"/>
        </w:rPr>
      </w:pPr>
      <w:r w:rsidRPr="002A6662">
        <w:rPr>
          <w:rFonts w:ascii="Verdana Pro" w:hAnsi="Verdana Pro" w:cs="Arial"/>
        </w:rPr>
        <w:t>I believe that a strong parent-</w:t>
      </w:r>
      <w:r w:rsidR="003B159A" w:rsidRPr="002A6662">
        <w:rPr>
          <w:rFonts w:ascii="Verdana Pro" w:hAnsi="Verdana Pro" w:cs="Arial"/>
        </w:rPr>
        <w:t>teacher</w:t>
      </w:r>
      <w:r w:rsidRPr="002A6662">
        <w:rPr>
          <w:rFonts w:ascii="Verdana Pro" w:hAnsi="Verdana Pro" w:cs="Arial"/>
        </w:rPr>
        <w:t xml:space="preserve"> relationship is essential in order for your child to truly thrive in a preschool environment. Although face-to-face communication is preferred, there are times when this is not always possible. To supplement, I will use the following methods to communicate with you:  I will </w:t>
      </w:r>
      <w:r w:rsidR="009F7BF8" w:rsidRPr="002A6662">
        <w:rPr>
          <w:rFonts w:ascii="Verdana Pro" w:hAnsi="Verdana Pro" w:cs="Arial"/>
        </w:rPr>
        <w:t xml:space="preserve">send out </w:t>
      </w:r>
      <w:r w:rsidR="0002014E" w:rsidRPr="002A6662">
        <w:rPr>
          <w:rFonts w:ascii="Verdana Pro" w:hAnsi="Verdana Pro" w:cs="Arial"/>
        </w:rPr>
        <w:t>monthly newsletters</w:t>
      </w:r>
      <w:r w:rsidRPr="002A6662">
        <w:rPr>
          <w:rFonts w:ascii="Verdana Pro" w:hAnsi="Verdana Pro" w:cs="Arial"/>
        </w:rPr>
        <w:t xml:space="preserve"> via email to convey information about </w:t>
      </w:r>
      <w:r w:rsidR="00FA5959" w:rsidRPr="002A6662">
        <w:rPr>
          <w:rFonts w:ascii="Verdana Pro" w:hAnsi="Verdana Pro" w:cs="Arial"/>
        </w:rPr>
        <w:t>current classroom activit</w:t>
      </w:r>
      <w:r w:rsidR="00D54BA5" w:rsidRPr="002A6662">
        <w:rPr>
          <w:rFonts w:ascii="Verdana Pro" w:hAnsi="Verdana Pro" w:cs="Arial"/>
        </w:rPr>
        <w:t>ies and events.</w:t>
      </w:r>
      <w:r w:rsidR="00111C35" w:rsidRPr="002A6662">
        <w:rPr>
          <w:rFonts w:ascii="Verdana Pro" w:hAnsi="Verdana Pro" w:cs="Arial"/>
        </w:rPr>
        <w:t xml:space="preserve"> I </w:t>
      </w:r>
      <w:r w:rsidRPr="002A6662">
        <w:rPr>
          <w:rFonts w:ascii="Verdana Pro" w:hAnsi="Verdana Pro" w:cs="Arial"/>
        </w:rPr>
        <w:t>will</w:t>
      </w:r>
      <w:r w:rsidR="00111C35" w:rsidRPr="002A6662">
        <w:rPr>
          <w:rFonts w:ascii="Verdana Pro" w:hAnsi="Verdana Pro" w:cs="Arial"/>
        </w:rPr>
        <w:t xml:space="preserve"> also </w:t>
      </w:r>
      <w:r w:rsidRPr="002A6662">
        <w:rPr>
          <w:rFonts w:ascii="Verdana Pro" w:hAnsi="Verdana Pro" w:cs="Arial"/>
        </w:rPr>
        <w:t>be available via phone and/or email. Parent-Teacher Conferences will be held 3 times during the school year (November, February and May).</w:t>
      </w:r>
    </w:p>
    <w:p w14:paraId="6C0147C8" w14:textId="77777777" w:rsidR="005D4FB4" w:rsidRPr="002A6662" w:rsidRDefault="005D4FB4">
      <w:pPr>
        <w:rPr>
          <w:rFonts w:ascii="Verdana Pro" w:hAnsi="Verdana Pro"/>
          <w:b/>
          <w:u w:val="single"/>
        </w:rPr>
      </w:pPr>
    </w:p>
    <w:p w14:paraId="5BC4A8D2" w14:textId="06CC706A" w:rsidR="006C53AC" w:rsidRPr="002A6662" w:rsidRDefault="009B5726">
      <w:pPr>
        <w:rPr>
          <w:rFonts w:ascii="Verdana Pro" w:hAnsi="Verdana Pro" w:cs="Gautami"/>
          <w:color w:val="2E74B5" w:themeColor="accent1" w:themeShade="BF"/>
        </w:rPr>
      </w:pPr>
      <w:r w:rsidRPr="002A6662">
        <w:rPr>
          <w:rFonts w:ascii="Verdana Pro" w:hAnsi="Verdana Pro"/>
          <w:b/>
          <w:color w:val="2E74B5" w:themeColor="accent1" w:themeShade="BF"/>
          <w:u w:val="single"/>
        </w:rPr>
        <w:t>Curriculum</w:t>
      </w:r>
    </w:p>
    <w:p w14:paraId="63B0D2A4" w14:textId="7ABB2CBE" w:rsidR="00527AAB" w:rsidRPr="002A6662" w:rsidRDefault="00A021EA" w:rsidP="00527AAB">
      <w:pPr>
        <w:rPr>
          <w:rFonts w:ascii="Verdana Pro" w:hAnsi="Verdana Pro"/>
        </w:rPr>
      </w:pPr>
      <w:r w:rsidRPr="002A6662">
        <w:rPr>
          <w:rFonts w:ascii="Verdana Pro" w:hAnsi="Verdana Pro"/>
          <w:iCs/>
        </w:rPr>
        <w:t>Little Leapers Preschool</w:t>
      </w:r>
      <w:r w:rsidR="003A6085" w:rsidRPr="002A6662">
        <w:rPr>
          <w:rFonts w:ascii="Verdana Pro" w:hAnsi="Verdana Pro"/>
          <w:iCs/>
        </w:rPr>
        <w:t xml:space="preserve"> LLC</w:t>
      </w:r>
      <w:r w:rsidR="000E24AA" w:rsidRPr="002A6662">
        <w:rPr>
          <w:rFonts w:ascii="Verdana Pro" w:hAnsi="Verdana Pro"/>
          <w:i/>
        </w:rPr>
        <w:t xml:space="preserve"> </w:t>
      </w:r>
      <w:r w:rsidR="006C53AC" w:rsidRPr="002A6662">
        <w:rPr>
          <w:rFonts w:ascii="Verdana Pro" w:hAnsi="Verdana Pro"/>
        </w:rPr>
        <w:t>offers a full, developmentally appropriate</w:t>
      </w:r>
      <w:r w:rsidR="0034113A" w:rsidRPr="002A6662">
        <w:rPr>
          <w:rFonts w:ascii="Verdana Pro" w:hAnsi="Verdana Pro"/>
        </w:rPr>
        <w:t xml:space="preserve"> play-based</w:t>
      </w:r>
      <w:r w:rsidR="006C53AC" w:rsidRPr="002A6662">
        <w:rPr>
          <w:rFonts w:ascii="Verdana Pro" w:hAnsi="Verdana Pro"/>
        </w:rPr>
        <w:t xml:space="preserve"> preschool curriculum</w:t>
      </w:r>
      <w:r w:rsidR="00456FC4" w:rsidRPr="002A6662">
        <w:rPr>
          <w:rFonts w:ascii="Verdana Pro" w:hAnsi="Verdana Pro"/>
        </w:rPr>
        <w:t xml:space="preserve"> </w:t>
      </w:r>
      <w:r w:rsidR="003206DC" w:rsidRPr="002A6662">
        <w:rPr>
          <w:rFonts w:ascii="Verdana Pro" w:hAnsi="Verdana Pro"/>
        </w:rPr>
        <w:t>which involves both child-initiated and teacher</w:t>
      </w:r>
      <w:r w:rsidR="00B13F46" w:rsidRPr="002A6662">
        <w:rPr>
          <w:rFonts w:ascii="Verdana Pro" w:hAnsi="Verdana Pro"/>
        </w:rPr>
        <w:t>-</w:t>
      </w:r>
      <w:r w:rsidR="003206DC" w:rsidRPr="002A6662">
        <w:rPr>
          <w:rFonts w:ascii="Verdana Pro" w:hAnsi="Verdana Pro"/>
        </w:rPr>
        <w:t>supported lear</w:t>
      </w:r>
      <w:r w:rsidR="003206DC" w:rsidRPr="008E4B93">
        <w:rPr>
          <w:rFonts w:ascii="Verdana Pro" w:hAnsi="Verdana Pro"/>
          <w:color w:val="000000" w:themeColor="text1"/>
        </w:rPr>
        <w:t>ning</w:t>
      </w:r>
      <w:r w:rsidR="006C53AC" w:rsidRPr="008E4B93">
        <w:rPr>
          <w:rFonts w:ascii="Verdana Pro" w:hAnsi="Verdana Pro"/>
          <w:color w:val="000000" w:themeColor="text1"/>
        </w:rPr>
        <w:t>. Opportunities</w:t>
      </w:r>
      <w:r w:rsidR="006C53AC" w:rsidRPr="002A6662">
        <w:rPr>
          <w:rFonts w:ascii="Verdana Pro" w:hAnsi="Verdana Pro"/>
        </w:rPr>
        <w:t xml:space="preserve"> will include</w:t>
      </w:r>
      <w:r w:rsidR="006C53AC" w:rsidRPr="002A6662">
        <w:rPr>
          <w:rFonts w:ascii="Verdana Pro" w:hAnsi="Verdana Pro"/>
          <w:color w:val="FF0000"/>
        </w:rPr>
        <w:t xml:space="preserve"> </w:t>
      </w:r>
      <w:r w:rsidR="006C53AC" w:rsidRPr="002A6662">
        <w:rPr>
          <w:rFonts w:ascii="Verdana Pro" w:hAnsi="Verdana Pro"/>
        </w:rPr>
        <w:t>free</w:t>
      </w:r>
      <w:r w:rsidR="006C53AC" w:rsidRPr="002A6662">
        <w:rPr>
          <w:rFonts w:ascii="Verdana Pro" w:hAnsi="Verdana Pro"/>
          <w:color w:val="FF0000"/>
        </w:rPr>
        <w:t xml:space="preserve"> </w:t>
      </w:r>
      <w:r w:rsidR="005F6F98" w:rsidRPr="002A6662">
        <w:rPr>
          <w:rFonts w:ascii="Verdana Pro" w:hAnsi="Verdana Pro"/>
        </w:rPr>
        <w:t>choice</w:t>
      </w:r>
      <w:r w:rsidR="006C53AC" w:rsidRPr="002A6662">
        <w:rPr>
          <w:rFonts w:ascii="Verdana Pro" w:hAnsi="Verdana Pro"/>
        </w:rPr>
        <w:t xml:space="preserve">, </w:t>
      </w:r>
      <w:r w:rsidR="00802E89" w:rsidRPr="002A6662">
        <w:rPr>
          <w:rFonts w:ascii="Verdana Pro" w:hAnsi="Verdana Pro"/>
        </w:rPr>
        <w:t>gross</w:t>
      </w:r>
      <w:r w:rsidR="006C53AC" w:rsidRPr="002A6662">
        <w:rPr>
          <w:rFonts w:ascii="Verdana Pro" w:hAnsi="Verdana Pro"/>
        </w:rPr>
        <w:t xml:space="preserve"> and </w:t>
      </w:r>
      <w:r w:rsidR="00802E89" w:rsidRPr="002A6662">
        <w:rPr>
          <w:rFonts w:ascii="Verdana Pro" w:hAnsi="Verdana Pro"/>
        </w:rPr>
        <w:t xml:space="preserve">fine </w:t>
      </w:r>
      <w:r w:rsidR="006C53AC" w:rsidRPr="002A6662">
        <w:rPr>
          <w:rFonts w:ascii="Verdana Pro" w:hAnsi="Verdana Pro"/>
        </w:rPr>
        <w:t xml:space="preserve">motor skill development, </w:t>
      </w:r>
      <w:r w:rsidR="00D73BBB" w:rsidRPr="002A6662">
        <w:rPr>
          <w:rFonts w:ascii="Verdana Pro" w:hAnsi="Verdana Pro"/>
        </w:rPr>
        <w:t>social/emotional awareness and prob</w:t>
      </w:r>
      <w:r w:rsidR="003206DC" w:rsidRPr="002A6662">
        <w:rPr>
          <w:rFonts w:ascii="Verdana Pro" w:hAnsi="Verdana Pro"/>
        </w:rPr>
        <w:t>lem</w:t>
      </w:r>
      <w:r w:rsidR="00DE069C" w:rsidRPr="002A6662">
        <w:rPr>
          <w:rFonts w:ascii="Verdana Pro" w:hAnsi="Verdana Pro"/>
        </w:rPr>
        <w:t>-</w:t>
      </w:r>
      <w:r w:rsidR="003206DC" w:rsidRPr="002A6662">
        <w:rPr>
          <w:rFonts w:ascii="Verdana Pro" w:hAnsi="Verdana Pro"/>
        </w:rPr>
        <w:t>solving</w:t>
      </w:r>
      <w:r w:rsidR="00DE069C" w:rsidRPr="002A6662">
        <w:rPr>
          <w:rFonts w:ascii="Verdana Pro" w:hAnsi="Verdana Pro"/>
        </w:rPr>
        <w:t xml:space="preserve"> techniques</w:t>
      </w:r>
      <w:r w:rsidR="00D73BBB" w:rsidRPr="002A6662">
        <w:rPr>
          <w:rFonts w:ascii="Verdana Pro" w:hAnsi="Verdana Pro"/>
        </w:rPr>
        <w:t>,</w:t>
      </w:r>
      <w:r w:rsidR="00F353E6" w:rsidRPr="002A6662">
        <w:rPr>
          <w:rFonts w:ascii="Verdana Pro" w:hAnsi="Verdana Pro"/>
        </w:rPr>
        <w:t xml:space="preserve"> phonological awareness,</w:t>
      </w:r>
      <w:r w:rsidR="00CA5983" w:rsidRPr="002A6662">
        <w:rPr>
          <w:rFonts w:ascii="Verdana Pro" w:hAnsi="Verdana Pro"/>
        </w:rPr>
        <w:t xml:space="preserve"> letter and number recognition,</w:t>
      </w:r>
      <w:r w:rsidR="00D73BBB" w:rsidRPr="002A6662">
        <w:rPr>
          <w:rFonts w:ascii="Verdana Pro" w:hAnsi="Verdana Pro"/>
        </w:rPr>
        <w:t xml:space="preserve"> </w:t>
      </w:r>
      <w:r w:rsidR="006C53AC" w:rsidRPr="002A6662">
        <w:rPr>
          <w:rFonts w:ascii="Verdana Pro" w:hAnsi="Verdana Pro"/>
        </w:rPr>
        <w:t>circle tim</w:t>
      </w:r>
      <w:r w:rsidR="006C53AC" w:rsidRPr="002A6662">
        <w:rPr>
          <w:rFonts w:ascii="Verdana Pro" w:hAnsi="Verdana Pro"/>
          <w:color w:val="000000" w:themeColor="text1"/>
        </w:rPr>
        <w:t>e, storytime,</w:t>
      </w:r>
      <w:r w:rsidR="006C53AC" w:rsidRPr="002A6662">
        <w:rPr>
          <w:rFonts w:ascii="Verdana Pro" w:hAnsi="Verdana Pro"/>
        </w:rPr>
        <w:t xml:space="preserve"> arts and crafts, music, dance, writing opportunities, language development, beginning math concepts, sensory exploration, nature and ecology awareness, health education practices, cultural activities, and other </w:t>
      </w:r>
      <w:r w:rsidR="000B5F0A" w:rsidRPr="002A6662">
        <w:rPr>
          <w:rFonts w:ascii="Verdana Pro" w:hAnsi="Verdana Pro"/>
        </w:rPr>
        <w:t xml:space="preserve">fun </w:t>
      </w:r>
      <w:r w:rsidR="006C53AC" w:rsidRPr="002A6662">
        <w:rPr>
          <w:rFonts w:ascii="Verdana Pro" w:hAnsi="Verdana Pro"/>
        </w:rPr>
        <w:t xml:space="preserve">educational projects. </w:t>
      </w:r>
      <w:r w:rsidR="000F14EC" w:rsidRPr="002A6662">
        <w:rPr>
          <w:rFonts w:ascii="Verdana Pro" w:hAnsi="Verdana Pro"/>
        </w:rPr>
        <w:t>I believe</w:t>
      </w:r>
      <w:r w:rsidR="005C03C0" w:rsidRPr="002A6662">
        <w:rPr>
          <w:rFonts w:ascii="Verdana Pro" w:hAnsi="Verdana Pro"/>
        </w:rPr>
        <w:t xml:space="preserve"> that</w:t>
      </w:r>
      <w:r w:rsidR="000F14EC" w:rsidRPr="002A6662">
        <w:rPr>
          <w:rFonts w:ascii="Verdana Pro" w:hAnsi="Verdana Pro"/>
        </w:rPr>
        <w:t xml:space="preserve"> by </w:t>
      </w:r>
      <w:r w:rsidR="006C53AC" w:rsidRPr="002A6662">
        <w:rPr>
          <w:rFonts w:ascii="Verdana Pro" w:hAnsi="Verdana Pro"/>
        </w:rPr>
        <w:t xml:space="preserve">providing </w:t>
      </w:r>
      <w:r w:rsidR="00AF1A2E" w:rsidRPr="002A6662">
        <w:rPr>
          <w:rFonts w:ascii="Verdana Pro" w:hAnsi="Verdana Pro"/>
        </w:rPr>
        <w:t xml:space="preserve">the right kind </w:t>
      </w:r>
      <w:r w:rsidR="00DA1EE5" w:rsidRPr="002A6662">
        <w:rPr>
          <w:rFonts w:ascii="Verdana Pro" w:hAnsi="Verdana Pro"/>
        </w:rPr>
        <w:t xml:space="preserve">of </w:t>
      </w:r>
      <w:r w:rsidR="00343C10" w:rsidRPr="002A6662">
        <w:rPr>
          <w:rFonts w:ascii="Verdana Pro" w:hAnsi="Verdana Pro"/>
        </w:rPr>
        <w:t>early childhood education</w:t>
      </w:r>
      <w:r w:rsidR="006C53AC" w:rsidRPr="002A6662">
        <w:rPr>
          <w:rFonts w:ascii="Verdana Pro" w:hAnsi="Verdana Pro"/>
        </w:rPr>
        <w:t>,</w:t>
      </w:r>
      <w:r w:rsidR="00523350" w:rsidRPr="002A6662">
        <w:rPr>
          <w:rFonts w:ascii="Verdana Pro" w:hAnsi="Verdana Pro"/>
        </w:rPr>
        <w:t xml:space="preserve"> </w:t>
      </w:r>
      <w:r w:rsidR="006C53AC" w:rsidRPr="002A6662">
        <w:rPr>
          <w:rFonts w:ascii="Verdana Pro" w:hAnsi="Verdana Pro"/>
        </w:rPr>
        <w:t xml:space="preserve">children will </w:t>
      </w:r>
      <w:r w:rsidR="004220CA" w:rsidRPr="002A6662">
        <w:rPr>
          <w:rFonts w:ascii="Verdana Pro" w:hAnsi="Verdana Pro"/>
        </w:rPr>
        <w:t xml:space="preserve">gain the foundation </w:t>
      </w:r>
      <w:r w:rsidR="009D49BB" w:rsidRPr="002A6662">
        <w:rPr>
          <w:rFonts w:ascii="Verdana Pro" w:hAnsi="Verdana Pro"/>
        </w:rPr>
        <w:t xml:space="preserve">needed </w:t>
      </w:r>
      <w:r w:rsidR="004220CA" w:rsidRPr="002A6662">
        <w:rPr>
          <w:rFonts w:ascii="Verdana Pro" w:hAnsi="Verdana Pro"/>
        </w:rPr>
        <w:t>to be successful in both their</w:t>
      </w:r>
      <w:r w:rsidR="004220CA" w:rsidRPr="002A6662">
        <w:rPr>
          <w:rFonts w:ascii="Verdana Pro" w:hAnsi="Verdana Pro"/>
          <w:color w:val="000000" w:themeColor="text1"/>
        </w:rPr>
        <w:t xml:space="preserve"> </w:t>
      </w:r>
      <w:r w:rsidR="006F47C5" w:rsidRPr="002A6662">
        <w:rPr>
          <w:rFonts w:ascii="Verdana Pro" w:hAnsi="Verdana Pro"/>
          <w:color w:val="000000" w:themeColor="text1"/>
        </w:rPr>
        <w:t>schooling</w:t>
      </w:r>
      <w:r w:rsidR="004220CA" w:rsidRPr="002A6662">
        <w:rPr>
          <w:rFonts w:ascii="Verdana Pro" w:hAnsi="Verdana Pro"/>
          <w:color w:val="000000" w:themeColor="text1"/>
        </w:rPr>
        <w:t xml:space="preserve"> and</w:t>
      </w:r>
      <w:r w:rsidR="004220CA" w:rsidRPr="002A6662">
        <w:rPr>
          <w:rFonts w:ascii="Verdana Pro" w:hAnsi="Verdana Pro"/>
        </w:rPr>
        <w:t xml:space="preserve"> </w:t>
      </w:r>
      <w:r w:rsidR="008579A5" w:rsidRPr="002A6662">
        <w:rPr>
          <w:rFonts w:ascii="Verdana Pro" w:hAnsi="Verdana Pro"/>
        </w:rPr>
        <w:t>beyond</w:t>
      </w:r>
      <w:r w:rsidR="006C53AC" w:rsidRPr="002A6662">
        <w:rPr>
          <w:rFonts w:ascii="Verdana Pro" w:hAnsi="Verdana Pro"/>
        </w:rPr>
        <w:t>.</w:t>
      </w:r>
      <w:r w:rsidR="005D4FB4" w:rsidRPr="002A6662">
        <w:rPr>
          <w:rFonts w:ascii="Verdana Pro" w:hAnsi="Verdana Pro"/>
        </w:rPr>
        <w:t xml:space="preserve"> </w:t>
      </w:r>
      <w:r w:rsidR="000063B6" w:rsidRPr="002A6662">
        <w:rPr>
          <w:rFonts w:ascii="Verdana Pro" w:hAnsi="Verdana Pro"/>
        </w:rPr>
        <w:t xml:space="preserve">Little Leapers </w:t>
      </w:r>
      <w:r w:rsidR="001132D5" w:rsidRPr="002A6662">
        <w:rPr>
          <w:rFonts w:ascii="Verdana Pro" w:hAnsi="Verdana Pro"/>
        </w:rPr>
        <w:t xml:space="preserve">Preschool </w:t>
      </w:r>
      <w:r w:rsidR="003A6085" w:rsidRPr="002A6662">
        <w:rPr>
          <w:rFonts w:ascii="Verdana Pro" w:hAnsi="Verdana Pro"/>
        </w:rPr>
        <w:t xml:space="preserve">LLC </w:t>
      </w:r>
      <w:r w:rsidR="001132D5" w:rsidRPr="002A6662">
        <w:rPr>
          <w:rFonts w:ascii="Verdana Pro" w:hAnsi="Verdana Pro"/>
        </w:rPr>
        <w:t>has an open</w:t>
      </w:r>
      <w:r w:rsidR="00D73BBB" w:rsidRPr="002A6662">
        <w:rPr>
          <w:rFonts w:ascii="Verdana Pro" w:hAnsi="Verdana Pro"/>
        </w:rPr>
        <w:t>-</w:t>
      </w:r>
      <w:r w:rsidR="001132D5" w:rsidRPr="002A6662">
        <w:rPr>
          <w:rFonts w:ascii="Verdana Pro" w:hAnsi="Verdana Pro"/>
        </w:rPr>
        <w:t>door policy for all parents and guardians. You may visit my program at any time during the program hours</w:t>
      </w:r>
      <w:bookmarkStart w:id="0" w:name="_Hlk83328741"/>
      <w:r w:rsidR="003A6085" w:rsidRPr="002A6662">
        <w:rPr>
          <w:rFonts w:ascii="Verdana Pro" w:hAnsi="Verdana Pro"/>
        </w:rPr>
        <w:t>.</w:t>
      </w:r>
    </w:p>
    <w:bookmarkEnd w:id="0"/>
    <w:p w14:paraId="08036C31" w14:textId="77777777" w:rsidR="005C03C0" w:rsidRPr="002A6662" w:rsidRDefault="005C03C0" w:rsidP="001108A0">
      <w:pPr>
        <w:rPr>
          <w:rFonts w:ascii="Verdana Pro" w:hAnsi="Verdana Pro" w:cs="Gautami"/>
        </w:rPr>
      </w:pPr>
    </w:p>
    <w:p w14:paraId="4D6AB939" w14:textId="48EADD72" w:rsidR="001108A0" w:rsidRPr="002A6662" w:rsidRDefault="001108A0" w:rsidP="001108A0">
      <w:pPr>
        <w:rPr>
          <w:rFonts w:ascii="Verdana Pro" w:hAnsi="Verdana Pro"/>
          <w:b/>
          <w:color w:val="2E74B5" w:themeColor="accent1" w:themeShade="BF"/>
          <w:u w:val="single"/>
        </w:rPr>
      </w:pPr>
      <w:r w:rsidRPr="002A6662">
        <w:rPr>
          <w:rFonts w:ascii="Verdana Pro" w:hAnsi="Verdana Pro"/>
          <w:b/>
          <w:color w:val="2E74B5" w:themeColor="accent1" w:themeShade="BF"/>
          <w:u w:val="single"/>
        </w:rPr>
        <w:t xml:space="preserve">Enrollment </w:t>
      </w:r>
    </w:p>
    <w:p w14:paraId="12509235" w14:textId="3A9516A2" w:rsidR="001108A0" w:rsidRPr="002A6662" w:rsidRDefault="001108A0" w:rsidP="001108A0">
      <w:pPr>
        <w:rPr>
          <w:rFonts w:ascii="Verdana Pro" w:hAnsi="Verdana Pro"/>
        </w:rPr>
      </w:pPr>
      <w:r w:rsidRPr="002A6662">
        <w:rPr>
          <w:rFonts w:ascii="Verdana Pro" w:hAnsi="Verdana Pro"/>
        </w:rPr>
        <w:t xml:space="preserve">A child may be enrolled in </w:t>
      </w:r>
      <w:bookmarkStart w:id="1" w:name="_Hlk29162474"/>
      <w:r w:rsidR="00EE7664" w:rsidRPr="002A6662">
        <w:rPr>
          <w:rFonts w:ascii="Verdana Pro" w:hAnsi="Verdana Pro"/>
          <w:iCs/>
        </w:rPr>
        <w:t>Little Leapers Preschool</w:t>
      </w:r>
      <w:r w:rsidRPr="002A6662">
        <w:rPr>
          <w:rFonts w:ascii="Verdana Pro" w:hAnsi="Verdana Pro"/>
          <w:i/>
        </w:rPr>
        <w:t xml:space="preserve"> </w:t>
      </w:r>
      <w:bookmarkEnd w:id="1"/>
      <w:r w:rsidRPr="002A6662">
        <w:rPr>
          <w:rFonts w:ascii="Verdana Pro" w:hAnsi="Verdana Pro"/>
        </w:rPr>
        <w:t xml:space="preserve">only after an interview between the parent, the provider, and the child. A child’s spot is not automatically guaranteed. It must be mutually agreed that the </w:t>
      </w:r>
      <w:r w:rsidR="00491432" w:rsidRPr="002A6662">
        <w:rPr>
          <w:rFonts w:ascii="Verdana Pro" w:hAnsi="Verdana Pro"/>
        </w:rPr>
        <w:t>family-preschool</w:t>
      </w:r>
      <w:r w:rsidRPr="002A6662">
        <w:rPr>
          <w:rFonts w:ascii="Verdana Pro" w:hAnsi="Verdana Pro"/>
        </w:rPr>
        <w:t xml:space="preserve"> relationship that is about to be established has the potential to be a beneficial situation for all involved. Once your child is offered a spot at</w:t>
      </w:r>
      <w:r w:rsidR="007764AA" w:rsidRPr="002A6662">
        <w:rPr>
          <w:rFonts w:ascii="Verdana Pro" w:hAnsi="Verdana Pro"/>
        </w:rPr>
        <w:t xml:space="preserve"> Little Leapers Preschool,</w:t>
      </w:r>
      <w:r w:rsidRPr="002A6662">
        <w:rPr>
          <w:rFonts w:ascii="Verdana Pro" w:hAnsi="Verdana Pro"/>
        </w:rPr>
        <w:t xml:space="preserve"> the following forms are required and must be completed prior to your child’s first day:</w:t>
      </w:r>
    </w:p>
    <w:p w14:paraId="3805AE35" w14:textId="396CDC13" w:rsidR="001108A0" w:rsidRPr="002A6662" w:rsidRDefault="00AB67FD" w:rsidP="001108A0">
      <w:pPr>
        <w:numPr>
          <w:ilvl w:val="0"/>
          <w:numId w:val="3"/>
        </w:numPr>
        <w:rPr>
          <w:rFonts w:ascii="Verdana Pro" w:hAnsi="Verdana Pro"/>
          <w:color w:val="000000" w:themeColor="text1"/>
        </w:rPr>
      </w:pPr>
      <w:r w:rsidRPr="002A6662">
        <w:rPr>
          <w:rFonts w:ascii="Verdana Pro" w:hAnsi="Verdana Pro"/>
          <w:color w:val="000000" w:themeColor="text1"/>
        </w:rPr>
        <w:t xml:space="preserve">Child </w:t>
      </w:r>
      <w:r w:rsidR="001108A0" w:rsidRPr="002A6662">
        <w:rPr>
          <w:rFonts w:ascii="Verdana Pro" w:hAnsi="Verdana Pro"/>
          <w:color w:val="000000" w:themeColor="text1"/>
        </w:rPr>
        <w:t xml:space="preserve">Enrollment </w:t>
      </w:r>
      <w:r w:rsidRPr="002A6662">
        <w:rPr>
          <w:rFonts w:ascii="Verdana Pro" w:hAnsi="Verdana Pro"/>
          <w:color w:val="000000" w:themeColor="text1"/>
        </w:rPr>
        <w:t>Form</w:t>
      </w:r>
    </w:p>
    <w:p w14:paraId="20439FA5" w14:textId="4D5B6EED" w:rsidR="00AB67FD" w:rsidRPr="002A6662" w:rsidRDefault="00AB67FD" w:rsidP="001108A0">
      <w:pPr>
        <w:numPr>
          <w:ilvl w:val="0"/>
          <w:numId w:val="3"/>
        </w:numPr>
        <w:rPr>
          <w:rFonts w:ascii="Verdana Pro" w:hAnsi="Verdana Pro"/>
          <w:color w:val="000000" w:themeColor="text1"/>
        </w:rPr>
      </w:pPr>
      <w:r w:rsidRPr="002A6662">
        <w:rPr>
          <w:rFonts w:ascii="Verdana Pro" w:hAnsi="Verdana Pro"/>
          <w:color w:val="000000" w:themeColor="text1"/>
        </w:rPr>
        <w:t>Written Permission Form</w:t>
      </w:r>
    </w:p>
    <w:p w14:paraId="4CF8EE83" w14:textId="77777777" w:rsidR="001108A0" w:rsidRPr="002A6662" w:rsidRDefault="001108A0" w:rsidP="001108A0">
      <w:pPr>
        <w:numPr>
          <w:ilvl w:val="0"/>
          <w:numId w:val="3"/>
        </w:numPr>
        <w:rPr>
          <w:rFonts w:ascii="Verdana Pro" w:hAnsi="Verdana Pro"/>
          <w:color w:val="000000" w:themeColor="text1"/>
        </w:rPr>
      </w:pPr>
      <w:r w:rsidRPr="002A6662">
        <w:rPr>
          <w:rFonts w:ascii="Verdana Pro" w:hAnsi="Verdana Pro"/>
          <w:color w:val="000000" w:themeColor="text1"/>
        </w:rPr>
        <w:t xml:space="preserve">Early Childhood Health Assessment Record </w:t>
      </w:r>
    </w:p>
    <w:p w14:paraId="04E2E778" w14:textId="3306A42D" w:rsidR="001108A0" w:rsidRPr="002A6662" w:rsidRDefault="004F1854" w:rsidP="001108A0">
      <w:pPr>
        <w:numPr>
          <w:ilvl w:val="0"/>
          <w:numId w:val="4"/>
        </w:numPr>
        <w:rPr>
          <w:rFonts w:ascii="Verdana Pro" w:hAnsi="Verdana Pro"/>
          <w:color w:val="000000" w:themeColor="text1"/>
        </w:rPr>
      </w:pPr>
      <w:r w:rsidRPr="002A6662">
        <w:rPr>
          <w:rFonts w:ascii="Verdana Pro" w:hAnsi="Verdana Pro"/>
          <w:color w:val="000000" w:themeColor="text1"/>
        </w:rPr>
        <w:t>Little Leapers Preschool</w:t>
      </w:r>
      <w:r w:rsidR="001108A0" w:rsidRPr="002A6662">
        <w:rPr>
          <w:rFonts w:ascii="Verdana Pro" w:hAnsi="Verdana Pro"/>
          <w:color w:val="000000" w:themeColor="text1"/>
        </w:rPr>
        <w:t xml:space="preserve"> Contract</w:t>
      </w:r>
    </w:p>
    <w:p w14:paraId="0AB3737C" w14:textId="2D3EF58D" w:rsidR="00F348A0" w:rsidRPr="002A6662" w:rsidRDefault="00F348A0" w:rsidP="001108A0">
      <w:pPr>
        <w:numPr>
          <w:ilvl w:val="0"/>
          <w:numId w:val="4"/>
        </w:numPr>
        <w:rPr>
          <w:rFonts w:ascii="Verdana Pro" w:hAnsi="Verdana Pro"/>
          <w:color w:val="000000" w:themeColor="text1"/>
        </w:rPr>
      </w:pPr>
      <w:r w:rsidRPr="002A6662">
        <w:rPr>
          <w:rFonts w:ascii="Verdana Pro" w:hAnsi="Verdana Pro"/>
          <w:color w:val="000000" w:themeColor="text1"/>
        </w:rPr>
        <w:t xml:space="preserve">Little Leapers Preschool Parent </w:t>
      </w:r>
      <w:r w:rsidR="0034351E" w:rsidRPr="002A6662">
        <w:rPr>
          <w:rFonts w:ascii="Verdana Pro" w:hAnsi="Verdana Pro"/>
          <w:color w:val="000000" w:themeColor="text1"/>
        </w:rPr>
        <w:t xml:space="preserve">Questionnaire </w:t>
      </w:r>
    </w:p>
    <w:p w14:paraId="6DC156F0" w14:textId="10AC5720" w:rsidR="00EF0EE8" w:rsidRPr="002A6662" w:rsidRDefault="001108A0" w:rsidP="004C75FE">
      <w:pPr>
        <w:rPr>
          <w:rFonts w:ascii="Verdana Pro" w:hAnsi="Verdana Pro" w:cs="Arial"/>
        </w:rPr>
      </w:pPr>
      <w:r w:rsidRPr="002A6662">
        <w:rPr>
          <w:rFonts w:ascii="Verdana Pro" w:hAnsi="Verdana Pro" w:cs="Arial"/>
        </w:rPr>
        <w:t xml:space="preserve">A one-week deposit is required with all completed paperwork to secure a position for your child. This deposit will be applied to the </w:t>
      </w:r>
      <w:r w:rsidR="00D16B7C" w:rsidRPr="002A6662">
        <w:rPr>
          <w:rFonts w:ascii="Verdana Pro" w:hAnsi="Verdana Pro" w:cs="Arial"/>
        </w:rPr>
        <w:t xml:space="preserve">child’s </w:t>
      </w:r>
      <w:r w:rsidR="00FB4F3D" w:rsidRPr="002A6662">
        <w:rPr>
          <w:rFonts w:ascii="Verdana Pro" w:hAnsi="Verdana Pro" w:cs="Arial"/>
        </w:rPr>
        <w:t>last</w:t>
      </w:r>
      <w:r w:rsidRPr="002A6662">
        <w:rPr>
          <w:rFonts w:ascii="Verdana Pro" w:hAnsi="Verdana Pro" w:cs="Arial"/>
        </w:rPr>
        <w:t xml:space="preserve"> week of preschool and is </w:t>
      </w:r>
      <w:r w:rsidRPr="002A6662">
        <w:rPr>
          <w:rFonts w:ascii="Verdana Pro" w:hAnsi="Verdana Pro" w:cs="Arial"/>
          <w:u w:val="single"/>
        </w:rPr>
        <w:t>non-refundable</w:t>
      </w:r>
      <w:r w:rsidRPr="002A6662">
        <w:rPr>
          <w:rFonts w:ascii="Verdana Pro" w:hAnsi="Verdana Pro" w:cs="Arial"/>
        </w:rPr>
        <w:t>.</w:t>
      </w:r>
      <w:r w:rsidR="00642552" w:rsidRPr="002A6662">
        <w:rPr>
          <w:rFonts w:ascii="Verdana Pro" w:hAnsi="Verdana Pro" w:cs="Arial"/>
        </w:rPr>
        <w:t xml:space="preserve"> </w:t>
      </w:r>
      <w:r w:rsidR="00D6548D" w:rsidRPr="002A6662">
        <w:rPr>
          <w:rFonts w:ascii="Verdana Pro" w:hAnsi="Verdana Pro" w:cs="Arial"/>
        </w:rPr>
        <w:t xml:space="preserve">Your child’s first weeks tuition </w:t>
      </w:r>
      <w:r w:rsidR="00031597" w:rsidRPr="002A6662">
        <w:rPr>
          <w:rFonts w:ascii="Verdana Pro" w:hAnsi="Verdana Pro" w:cs="Arial"/>
        </w:rPr>
        <w:t>is also due at this time.</w:t>
      </w:r>
    </w:p>
    <w:p w14:paraId="309F937D" w14:textId="77777777" w:rsidR="00F85DB3" w:rsidRPr="002A6662" w:rsidRDefault="00F85DB3" w:rsidP="004C75FE">
      <w:pPr>
        <w:rPr>
          <w:rFonts w:ascii="Verdana Pro" w:hAnsi="Verdana Pro" w:cs="Gautami"/>
          <w:b/>
          <w:bCs/>
          <w:u w:val="single"/>
        </w:rPr>
      </w:pPr>
    </w:p>
    <w:p w14:paraId="009EB20C" w14:textId="4177EBD8" w:rsidR="004C75FE" w:rsidRPr="002A6662" w:rsidRDefault="004C75FE" w:rsidP="004C75FE">
      <w:pPr>
        <w:rPr>
          <w:rFonts w:ascii="Verdana Pro" w:hAnsi="Verdana Pro" w:cs="Arial"/>
          <w:color w:val="2E74B5" w:themeColor="accent1" w:themeShade="BF"/>
        </w:rPr>
      </w:pPr>
      <w:r w:rsidRPr="002A6662">
        <w:rPr>
          <w:rFonts w:ascii="Verdana Pro" w:hAnsi="Verdana Pro" w:cs="Gautami"/>
          <w:b/>
          <w:bCs/>
          <w:color w:val="2E74B5" w:themeColor="accent1" w:themeShade="BF"/>
          <w:u w:val="single"/>
        </w:rPr>
        <w:t>Preschool Attire</w:t>
      </w:r>
    </w:p>
    <w:p w14:paraId="63212663" w14:textId="23BC828B" w:rsidR="004C75FE" w:rsidRPr="002A6662" w:rsidRDefault="004C75FE" w:rsidP="004C75FE">
      <w:pPr>
        <w:rPr>
          <w:rFonts w:ascii="Verdana Pro" w:hAnsi="Verdana Pro" w:cs="Gautami"/>
        </w:rPr>
      </w:pPr>
      <w:r w:rsidRPr="002A6662">
        <w:rPr>
          <w:rFonts w:ascii="Verdana Pro" w:hAnsi="Verdana Pro" w:cs="Gautami"/>
        </w:rPr>
        <w:t xml:space="preserve">Your child should be dressed appropriately for play in comfortable clothing that is suitable for the weather.  Please be aware that your child’s clothes WILL get dirty as he or she engages in the wonderfully messy activities of preschool. To foster independence in the classroom it is helpful for your child to be dressed in clothing that he or she can easily pull up and down or take off and put back on (i.e., you may want to avoid overalls). Little Leapers Preschool requires a full change of weather appropriate clothing be kept at school. Please remember socks and underwear, if applicable and replenish as necessary. Appropriate outdoor wear, such as snow pants, boots, mittens, and a warm hat will be needed in the winter. </w:t>
      </w:r>
      <w:r w:rsidR="008E3DF4" w:rsidRPr="002A6662">
        <w:rPr>
          <w:rFonts w:ascii="Verdana Pro" w:hAnsi="Verdana Pro" w:cs="Gautami"/>
        </w:rPr>
        <w:t>N</w:t>
      </w:r>
      <w:r w:rsidR="003573C2" w:rsidRPr="002A6662">
        <w:rPr>
          <w:rFonts w:ascii="Verdana Pro" w:hAnsi="Verdana Pro" w:cs="Gautami"/>
        </w:rPr>
        <w:t>O open toes shoes, flip flops, or high heels are allowed, as they are often the cause of toe, foot and ankle injuries</w:t>
      </w:r>
      <w:r w:rsidR="00B8134C" w:rsidRPr="002A6662">
        <w:rPr>
          <w:rFonts w:ascii="Verdana Pro" w:hAnsi="Verdana Pro" w:cs="Gautami"/>
        </w:rPr>
        <w:t>.</w:t>
      </w:r>
      <w:r w:rsidR="00863D7C" w:rsidRPr="002A6662">
        <w:rPr>
          <w:rFonts w:ascii="Verdana Pro" w:hAnsi="Verdana Pro" w:cs="Gautami"/>
        </w:rPr>
        <w:t xml:space="preserve"> </w:t>
      </w:r>
      <w:r w:rsidR="00E9252F" w:rsidRPr="002A6662">
        <w:rPr>
          <w:rFonts w:ascii="Verdana Pro" w:hAnsi="Verdana Pro" w:cs="Gautami"/>
        </w:rPr>
        <w:t>NO necklaces</w:t>
      </w:r>
      <w:r w:rsidR="002F32E8" w:rsidRPr="002A6662">
        <w:rPr>
          <w:rFonts w:ascii="Verdana Pro" w:hAnsi="Verdana Pro" w:cs="Gautami"/>
        </w:rPr>
        <w:t>, as they can pose a choking hazard.</w:t>
      </w:r>
    </w:p>
    <w:p w14:paraId="15DC0138" w14:textId="77777777" w:rsidR="00F31995" w:rsidRPr="002A6662" w:rsidRDefault="00F31995" w:rsidP="004C75FE">
      <w:pPr>
        <w:rPr>
          <w:rFonts w:ascii="Verdana Pro" w:hAnsi="Verdana Pro" w:cs="Gautami"/>
          <w:b/>
          <w:u w:val="single"/>
        </w:rPr>
      </w:pPr>
    </w:p>
    <w:p w14:paraId="2A433BA2" w14:textId="15B9D98F" w:rsidR="004C75FE" w:rsidRPr="002A6662" w:rsidRDefault="004C75FE" w:rsidP="004C75FE">
      <w:pPr>
        <w:rPr>
          <w:rFonts w:ascii="Verdana Pro" w:hAnsi="Verdana Pro" w:cs="Gautami"/>
          <w:b/>
          <w:color w:val="2E74B5" w:themeColor="accent1" w:themeShade="BF"/>
          <w:u w:val="single"/>
        </w:rPr>
      </w:pPr>
      <w:r w:rsidRPr="002A6662">
        <w:rPr>
          <w:rFonts w:ascii="Verdana Pro" w:hAnsi="Verdana Pro" w:cs="Gautami"/>
          <w:b/>
          <w:color w:val="2E74B5" w:themeColor="accent1" w:themeShade="BF"/>
          <w:u w:val="single"/>
        </w:rPr>
        <w:t>What to Bring to School</w:t>
      </w:r>
    </w:p>
    <w:p w14:paraId="70537FE1" w14:textId="5FB22776" w:rsidR="004C75FE" w:rsidRPr="002A6662" w:rsidRDefault="004C75FE" w:rsidP="004C75FE">
      <w:pPr>
        <w:pStyle w:val="ListParagraph"/>
        <w:numPr>
          <w:ilvl w:val="0"/>
          <w:numId w:val="17"/>
        </w:numPr>
        <w:rPr>
          <w:rFonts w:ascii="Verdana Pro" w:hAnsi="Verdana Pro" w:cs="Gautami"/>
        </w:rPr>
      </w:pPr>
      <w:r w:rsidRPr="002A6662">
        <w:rPr>
          <w:rFonts w:ascii="Verdana Pro" w:hAnsi="Verdana Pro" w:cs="Gautami"/>
        </w:rPr>
        <w:t>Backpack to be brought daily</w:t>
      </w:r>
      <w:r w:rsidR="00496510" w:rsidRPr="002A6662">
        <w:rPr>
          <w:rFonts w:ascii="Verdana Pro" w:hAnsi="Verdana Pro" w:cs="Gautami"/>
        </w:rPr>
        <w:t>.</w:t>
      </w:r>
    </w:p>
    <w:p w14:paraId="4E5DC643" w14:textId="77777777" w:rsidR="004C75FE" w:rsidRPr="002A6662" w:rsidRDefault="004C75FE" w:rsidP="004C75FE">
      <w:pPr>
        <w:pStyle w:val="ListParagraph"/>
        <w:numPr>
          <w:ilvl w:val="0"/>
          <w:numId w:val="17"/>
        </w:numPr>
        <w:rPr>
          <w:rFonts w:ascii="Verdana Pro" w:hAnsi="Verdana Pro" w:cs="Gautami"/>
        </w:rPr>
      </w:pPr>
      <w:r w:rsidRPr="002A6662">
        <w:rPr>
          <w:rFonts w:ascii="Verdana Pro" w:hAnsi="Verdana Pro" w:cs="Gautami"/>
        </w:rPr>
        <w:t>Extra set of weather appropriate clothes in a labeled Ziplock bag to be kept at school.</w:t>
      </w:r>
    </w:p>
    <w:p w14:paraId="7E8BC4FD" w14:textId="77777777" w:rsidR="004C75FE" w:rsidRPr="002A6662" w:rsidRDefault="004C75FE" w:rsidP="004C75FE">
      <w:pPr>
        <w:pStyle w:val="ListParagraph"/>
        <w:numPr>
          <w:ilvl w:val="0"/>
          <w:numId w:val="17"/>
        </w:numPr>
        <w:rPr>
          <w:rFonts w:ascii="Verdana Pro" w:hAnsi="Verdana Pro" w:cs="Gautami"/>
        </w:rPr>
      </w:pPr>
      <w:r w:rsidRPr="002A6662">
        <w:rPr>
          <w:rFonts w:ascii="Verdana Pro" w:hAnsi="Verdana Pro" w:cs="Gautami"/>
        </w:rPr>
        <w:t>A supply of pull-ups (with side opening) and wipes for children not yet toilet-trained or are prone to have accidents.</w:t>
      </w:r>
    </w:p>
    <w:p w14:paraId="53111725" w14:textId="46B33EAC" w:rsidR="004C75FE" w:rsidRPr="002A6662" w:rsidRDefault="004C75FE" w:rsidP="004C75FE">
      <w:pPr>
        <w:pStyle w:val="ListParagraph"/>
        <w:numPr>
          <w:ilvl w:val="0"/>
          <w:numId w:val="17"/>
        </w:numPr>
        <w:rPr>
          <w:rFonts w:ascii="Verdana Pro" w:hAnsi="Verdana Pro" w:cs="Gautami"/>
        </w:rPr>
      </w:pPr>
      <w:r w:rsidRPr="002A6662">
        <w:rPr>
          <w:rFonts w:ascii="Verdana Pro" w:hAnsi="Verdana Pro" w:cs="Gautami"/>
        </w:rPr>
        <w:t xml:space="preserve">A pair of slippers </w:t>
      </w:r>
      <w:r w:rsidR="0049402F" w:rsidRPr="002A6662">
        <w:rPr>
          <w:rFonts w:ascii="Verdana Pro" w:hAnsi="Verdana Pro" w:cs="Gautami"/>
        </w:rPr>
        <w:t>with ru</w:t>
      </w:r>
      <w:r w:rsidR="00B66180" w:rsidRPr="002A6662">
        <w:rPr>
          <w:rFonts w:ascii="Verdana Pro" w:hAnsi="Verdana Pro" w:cs="Gautami"/>
        </w:rPr>
        <w:t xml:space="preserve">bber </w:t>
      </w:r>
      <w:r w:rsidR="00A1718E" w:rsidRPr="002A6662">
        <w:rPr>
          <w:rFonts w:ascii="Verdana Pro" w:hAnsi="Verdana Pro" w:cs="Gautami"/>
        </w:rPr>
        <w:t>bottoms</w:t>
      </w:r>
      <w:r w:rsidR="00CA4006" w:rsidRPr="002A6662">
        <w:rPr>
          <w:rFonts w:ascii="Verdana Pro" w:hAnsi="Verdana Pro" w:cs="Gautami"/>
        </w:rPr>
        <w:t xml:space="preserve"> to</w:t>
      </w:r>
      <w:r w:rsidRPr="002A6662">
        <w:rPr>
          <w:rFonts w:ascii="Verdana Pro" w:hAnsi="Verdana Pro" w:cs="Gautami"/>
        </w:rPr>
        <w:t xml:space="preserve"> be kept at school</w:t>
      </w:r>
      <w:r w:rsidR="00CA4006" w:rsidRPr="002A6662">
        <w:rPr>
          <w:rFonts w:ascii="Verdana Pro" w:hAnsi="Verdana Pro" w:cs="Gautami"/>
        </w:rPr>
        <w:t>.</w:t>
      </w:r>
      <w:r w:rsidRPr="002A6662">
        <w:rPr>
          <w:rFonts w:ascii="Verdana Pro" w:hAnsi="Verdana Pro" w:cs="Gautami"/>
        </w:rPr>
        <w:t xml:space="preserve"> Please note shoes are not permitted in the classroom.</w:t>
      </w:r>
    </w:p>
    <w:p w14:paraId="51B1BC62" w14:textId="3ADD87DE" w:rsidR="004C75FE" w:rsidRPr="002A6662" w:rsidRDefault="004C75FE" w:rsidP="004C75FE">
      <w:pPr>
        <w:pStyle w:val="ListParagraph"/>
        <w:numPr>
          <w:ilvl w:val="0"/>
          <w:numId w:val="17"/>
        </w:numPr>
        <w:rPr>
          <w:rFonts w:ascii="Verdana Pro" w:hAnsi="Verdana Pro" w:cs="Gautami"/>
        </w:rPr>
      </w:pPr>
      <w:r w:rsidRPr="002A6662">
        <w:rPr>
          <w:rFonts w:ascii="Verdana Pro" w:hAnsi="Verdana Pro" w:cs="Gautami"/>
        </w:rPr>
        <w:t>Lunch to be brought daily</w:t>
      </w:r>
      <w:r w:rsidR="00496510" w:rsidRPr="002A6662">
        <w:rPr>
          <w:rFonts w:ascii="Verdana Pro" w:hAnsi="Verdana Pro" w:cs="Gautami"/>
        </w:rPr>
        <w:t>.</w:t>
      </w:r>
    </w:p>
    <w:p w14:paraId="4AE0CCDD" w14:textId="3C470043" w:rsidR="00D342A8" w:rsidRPr="002A6662" w:rsidRDefault="00D342A8" w:rsidP="004C75FE">
      <w:pPr>
        <w:pStyle w:val="ListParagraph"/>
        <w:numPr>
          <w:ilvl w:val="0"/>
          <w:numId w:val="17"/>
        </w:numPr>
        <w:rPr>
          <w:rFonts w:ascii="Verdana Pro" w:hAnsi="Verdana Pro" w:cs="Gautami"/>
        </w:rPr>
      </w:pPr>
      <w:r w:rsidRPr="002A6662">
        <w:rPr>
          <w:rFonts w:ascii="Verdana Pro" w:hAnsi="Verdana Pro" w:cs="Gautami"/>
        </w:rPr>
        <w:t>A blanket for rest tim</w:t>
      </w:r>
      <w:r w:rsidR="008015FA" w:rsidRPr="002A6662">
        <w:rPr>
          <w:rFonts w:ascii="Verdana Pro" w:hAnsi="Verdana Pro" w:cs="Gautami"/>
        </w:rPr>
        <w:t>e.</w:t>
      </w:r>
    </w:p>
    <w:p w14:paraId="4A1F9C5A" w14:textId="4CDF27A7" w:rsidR="00381521" w:rsidRPr="002A6662" w:rsidRDefault="004C75FE" w:rsidP="00EC6BE1">
      <w:pPr>
        <w:pStyle w:val="ListParagraph"/>
        <w:numPr>
          <w:ilvl w:val="0"/>
          <w:numId w:val="17"/>
        </w:numPr>
        <w:rPr>
          <w:rFonts w:ascii="Verdana Pro" w:hAnsi="Verdana Pro" w:cs="Gautami"/>
        </w:rPr>
      </w:pPr>
      <w:r w:rsidRPr="002A6662">
        <w:rPr>
          <w:rFonts w:ascii="Verdana Pro" w:hAnsi="Verdana Pro" w:cs="Gautami"/>
        </w:rPr>
        <w:t>A family photo on first day of school to be</w:t>
      </w:r>
      <w:r w:rsidR="005058B4" w:rsidRPr="002A6662">
        <w:rPr>
          <w:rFonts w:ascii="Verdana Pro" w:hAnsi="Verdana Pro" w:cs="Gautami"/>
        </w:rPr>
        <w:t xml:space="preserve"> displayed</w:t>
      </w:r>
      <w:r w:rsidR="0036022D" w:rsidRPr="002A6662">
        <w:rPr>
          <w:rFonts w:ascii="Verdana Pro" w:hAnsi="Verdana Pro" w:cs="Gautami"/>
        </w:rPr>
        <w:t xml:space="preserve"> in the classroom </w:t>
      </w:r>
      <w:r w:rsidRPr="002A6662">
        <w:rPr>
          <w:rFonts w:ascii="Verdana Pro" w:hAnsi="Verdana Pro" w:cs="Gautami"/>
        </w:rPr>
        <w:t>for the</w:t>
      </w:r>
      <w:r w:rsidR="0036022D" w:rsidRPr="002A6662">
        <w:rPr>
          <w:rFonts w:ascii="Verdana Pro" w:hAnsi="Verdana Pro" w:cs="Gautami"/>
        </w:rPr>
        <w:t xml:space="preserve"> entire</w:t>
      </w:r>
      <w:r w:rsidRPr="002A6662">
        <w:rPr>
          <w:rFonts w:ascii="Verdana Pro" w:hAnsi="Verdana Pro" w:cs="Gautami"/>
        </w:rPr>
        <w:t xml:space="preserve"> school year</w:t>
      </w:r>
      <w:r w:rsidR="0036022D" w:rsidRPr="002A6662">
        <w:rPr>
          <w:rFonts w:ascii="Verdana Pro" w:hAnsi="Verdana Pro" w:cs="Gautami"/>
        </w:rPr>
        <w:t xml:space="preserve">.  </w:t>
      </w:r>
      <w:r w:rsidR="00995064" w:rsidRPr="002A6662">
        <w:rPr>
          <w:rFonts w:ascii="Verdana Pro" w:hAnsi="Verdana Pro" w:cs="Gautami"/>
        </w:rPr>
        <w:t>This will help comfort c</w:t>
      </w:r>
      <w:r w:rsidR="00B80537" w:rsidRPr="002A6662">
        <w:rPr>
          <w:rFonts w:ascii="Verdana Pro" w:hAnsi="Verdana Pro" w:cs="Gautami"/>
        </w:rPr>
        <w:t>omfort children missing home.</w:t>
      </w:r>
    </w:p>
    <w:p w14:paraId="6A931905" w14:textId="77777777" w:rsidR="00B434A7" w:rsidRDefault="00B434A7" w:rsidP="00B434A7">
      <w:pPr>
        <w:pStyle w:val="ListParagraph"/>
        <w:rPr>
          <w:rFonts w:ascii="Verdana Pro" w:hAnsi="Verdana Pro" w:cs="Gautami"/>
        </w:rPr>
      </w:pPr>
    </w:p>
    <w:p w14:paraId="62FF6963" w14:textId="77777777" w:rsidR="000D07CC" w:rsidRPr="002A6662" w:rsidRDefault="000D07CC" w:rsidP="00B434A7">
      <w:pPr>
        <w:pStyle w:val="ListParagraph"/>
        <w:rPr>
          <w:rFonts w:ascii="Verdana Pro" w:hAnsi="Verdana Pro" w:cs="Gautami"/>
        </w:rPr>
      </w:pPr>
    </w:p>
    <w:p w14:paraId="7CB5F276" w14:textId="3AA3DF1C" w:rsidR="004C75FE" w:rsidRPr="002A6662" w:rsidRDefault="004C75FE" w:rsidP="00A81213">
      <w:pPr>
        <w:rPr>
          <w:rFonts w:ascii="Verdana Pro" w:hAnsi="Verdana Pro" w:cs="Gautami"/>
          <w:color w:val="2E74B5" w:themeColor="accent1" w:themeShade="BF"/>
        </w:rPr>
      </w:pPr>
      <w:r w:rsidRPr="002A6662">
        <w:rPr>
          <w:rFonts w:ascii="Verdana Pro" w:hAnsi="Verdana Pro" w:cs="Gautami"/>
          <w:b/>
          <w:color w:val="2E74B5" w:themeColor="accent1" w:themeShade="BF"/>
          <w:u w:val="single"/>
        </w:rPr>
        <w:lastRenderedPageBreak/>
        <w:t>What NOT to Bring to School</w:t>
      </w:r>
    </w:p>
    <w:p w14:paraId="088E3EE9" w14:textId="7792C273" w:rsidR="00552F88" w:rsidRPr="002A6662" w:rsidRDefault="00127906" w:rsidP="004C75FE">
      <w:pPr>
        <w:rPr>
          <w:rFonts w:ascii="Verdana Pro" w:hAnsi="Verdana Pro" w:cs="Gautami"/>
        </w:rPr>
      </w:pPr>
      <w:r w:rsidRPr="002A6662">
        <w:rPr>
          <w:rFonts w:ascii="Verdana Pro" w:hAnsi="Verdana Pro" w:cs="Gautami"/>
        </w:rPr>
        <w:t xml:space="preserve">Gum and </w:t>
      </w:r>
      <w:r w:rsidR="007246DA" w:rsidRPr="002A6662">
        <w:rPr>
          <w:rFonts w:ascii="Verdana Pro" w:hAnsi="Verdana Pro" w:cs="Gautami"/>
        </w:rPr>
        <w:t xml:space="preserve">candy are not allowed </w:t>
      </w:r>
      <w:r w:rsidR="00A86881" w:rsidRPr="002A6662">
        <w:rPr>
          <w:rFonts w:ascii="Verdana Pro" w:hAnsi="Verdana Pro" w:cs="Gautami"/>
        </w:rPr>
        <w:t xml:space="preserve">in the </w:t>
      </w:r>
      <w:r w:rsidR="00265A8B" w:rsidRPr="002A6662">
        <w:rPr>
          <w:rFonts w:ascii="Verdana Pro" w:hAnsi="Verdana Pro" w:cs="Gautami"/>
        </w:rPr>
        <w:t xml:space="preserve">preschool </w:t>
      </w:r>
      <w:r w:rsidR="00A86881" w:rsidRPr="002A6662">
        <w:rPr>
          <w:rFonts w:ascii="Verdana Pro" w:hAnsi="Verdana Pro" w:cs="Gautami"/>
        </w:rPr>
        <w:t xml:space="preserve">classroom. </w:t>
      </w:r>
      <w:r w:rsidR="004C75FE" w:rsidRPr="002A6662">
        <w:rPr>
          <w:rFonts w:ascii="Verdana Pro" w:hAnsi="Verdana Pro" w:cs="Gautami"/>
        </w:rPr>
        <w:t>Children are</w:t>
      </w:r>
      <w:r w:rsidR="00265A8B" w:rsidRPr="002A6662">
        <w:rPr>
          <w:rFonts w:ascii="Verdana Pro" w:hAnsi="Verdana Pro" w:cs="Gautami"/>
        </w:rPr>
        <w:t xml:space="preserve"> </w:t>
      </w:r>
      <w:r w:rsidR="00552F88" w:rsidRPr="002A6662">
        <w:rPr>
          <w:rFonts w:ascii="Verdana Pro" w:hAnsi="Verdana Pro" w:cs="Gautami"/>
        </w:rPr>
        <w:t xml:space="preserve">also </w:t>
      </w:r>
      <w:r w:rsidR="00265A8B" w:rsidRPr="002A6662">
        <w:rPr>
          <w:rFonts w:ascii="Verdana Pro" w:hAnsi="Verdana Pro" w:cs="Gautami"/>
        </w:rPr>
        <w:t>asked</w:t>
      </w:r>
      <w:r w:rsidR="004C75FE" w:rsidRPr="002A6662">
        <w:rPr>
          <w:rFonts w:ascii="Verdana Pro" w:hAnsi="Verdana Pro" w:cs="Gautami"/>
        </w:rPr>
        <w:t xml:space="preserve"> NOT to bring toys from home</w:t>
      </w:r>
      <w:r w:rsidR="00B80537" w:rsidRPr="002A6662">
        <w:rPr>
          <w:rFonts w:ascii="Verdana Pro" w:hAnsi="Verdana Pro" w:cs="Gautami"/>
        </w:rPr>
        <w:t xml:space="preserve">. </w:t>
      </w:r>
      <w:r w:rsidR="004C75FE" w:rsidRPr="002A6662">
        <w:rPr>
          <w:rFonts w:ascii="Verdana Pro" w:hAnsi="Verdana Pro" w:cs="Gautami"/>
        </w:rPr>
        <w:t>An exception to this rule include items for scheduled show-and-tel</w:t>
      </w:r>
      <w:r w:rsidR="00826ACC" w:rsidRPr="002A6662">
        <w:rPr>
          <w:rFonts w:ascii="Verdana Pro" w:hAnsi="Verdana Pro" w:cs="Gautami"/>
        </w:rPr>
        <w:t xml:space="preserve">l and </w:t>
      </w:r>
      <w:r w:rsidR="00C274EE" w:rsidRPr="002A6662">
        <w:rPr>
          <w:rFonts w:ascii="Verdana Pro" w:hAnsi="Verdana Pro" w:cs="Gautami"/>
        </w:rPr>
        <w:t xml:space="preserve">special school </w:t>
      </w:r>
      <w:r w:rsidR="00E93CD0" w:rsidRPr="002A6662">
        <w:rPr>
          <w:rFonts w:ascii="Verdana Pro" w:hAnsi="Verdana Pro" w:cs="Gautami"/>
        </w:rPr>
        <w:t xml:space="preserve">activities. </w:t>
      </w:r>
      <w:r w:rsidR="004C75FE" w:rsidRPr="002A6662">
        <w:rPr>
          <w:rFonts w:ascii="Verdana Pro" w:hAnsi="Verdana Pro" w:cs="Gautami"/>
        </w:rPr>
        <w:t>Your cooperation in this matter is appreciated. Parents take full responsibility for any loss or damage to toys that are brought from home. I am not responsible for replacing any lost or broken toys.</w:t>
      </w:r>
    </w:p>
    <w:p w14:paraId="67A8C8C5" w14:textId="77777777" w:rsidR="00536871" w:rsidRPr="002A6662" w:rsidRDefault="00536871" w:rsidP="004C75FE">
      <w:pPr>
        <w:rPr>
          <w:rFonts w:ascii="Verdana Pro" w:hAnsi="Verdana Pro" w:cs="Gautami"/>
          <w:color w:val="FF0000"/>
        </w:rPr>
      </w:pPr>
    </w:p>
    <w:p w14:paraId="579D2731" w14:textId="2567A664" w:rsidR="004C75FE" w:rsidRPr="002A6662" w:rsidRDefault="004C75FE" w:rsidP="004C75FE">
      <w:pPr>
        <w:rPr>
          <w:rFonts w:ascii="Verdana Pro" w:hAnsi="Verdana Pro"/>
          <w:b/>
          <w:color w:val="2E74B5" w:themeColor="accent1" w:themeShade="BF"/>
          <w:u w:val="single"/>
        </w:rPr>
      </w:pPr>
      <w:r w:rsidRPr="002A6662">
        <w:rPr>
          <w:rFonts w:ascii="Verdana Pro" w:hAnsi="Verdana Pro"/>
          <w:b/>
          <w:color w:val="2E74B5" w:themeColor="accent1" w:themeShade="BF"/>
          <w:u w:val="single"/>
        </w:rPr>
        <w:t>Meals and Snacks</w:t>
      </w:r>
    </w:p>
    <w:p w14:paraId="42F55512" w14:textId="646AB2A5" w:rsidR="004C75FE" w:rsidRPr="002A6662" w:rsidRDefault="004C75FE" w:rsidP="004C75FE">
      <w:pPr>
        <w:rPr>
          <w:rFonts w:ascii="Verdana Pro" w:hAnsi="Verdana Pro"/>
        </w:rPr>
      </w:pPr>
      <w:r w:rsidRPr="002A6662">
        <w:rPr>
          <w:rFonts w:ascii="Verdana Pro" w:hAnsi="Verdana Pro"/>
        </w:rPr>
        <w:t xml:space="preserve">Little Leapers Preschool </w:t>
      </w:r>
      <w:r w:rsidR="00684D4F" w:rsidRPr="002A6662">
        <w:rPr>
          <w:rFonts w:ascii="Verdana Pro" w:hAnsi="Verdana Pro"/>
        </w:rPr>
        <w:t xml:space="preserve">LLC </w:t>
      </w:r>
      <w:r w:rsidRPr="002A6662">
        <w:rPr>
          <w:rFonts w:ascii="Verdana Pro" w:hAnsi="Verdana Pro"/>
        </w:rPr>
        <w:t>will provide a nutritious snack for your child each school day. If you prefer to send your child with a snack from home, please make sure to send a healthy snack. You will be responsible for providing a lunch for your child each school day. Please note: I have a refrigerator in the classroom to keep lunches cold, however I do not have a means to heat lunches in the classroom so please provide a lunch that can be eaten cold. Children will participate in snack</w:t>
      </w:r>
      <w:r w:rsidR="001C32A7" w:rsidRPr="002A6662">
        <w:rPr>
          <w:rFonts w:ascii="Verdana Pro" w:hAnsi="Verdana Pro"/>
        </w:rPr>
        <w:t xml:space="preserve"> </w:t>
      </w:r>
      <w:r w:rsidRPr="002A6662">
        <w:rPr>
          <w:rFonts w:ascii="Verdana Pro" w:hAnsi="Verdana Pro"/>
        </w:rPr>
        <w:t>time a</w:t>
      </w:r>
      <w:r w:rsidRPr="002A6662">
        <w:rPr>
          <w:rFonts w:ascii="Verdana Pro" w:hAnsi="Verdana Pro"/>
          <w:color w:val="000000" w:themeColor="text1"/>
        </w:rPr>
        <w:t>t 9:15am and lunch at 12:15pm. Children</w:t>
      </w:r>
      <w:r w:rsidRPr="002A6662">
        <w:rPr>
          <w:rFonts w:ascii="Verdana Pro" w:hAnsi="Verdana Pro"/>
        </w:rPr>
        <w:t xml:space="preserve"> will be encouraged to eat at these times bu</w:t>
      </w:r>
      <w:r w:rsidR="00457D7F" w:rsidRPr="002A6662">
        <w:rPr>
          <w:rFonts w:ascii="Verdana Pro" w:hAnsi="Verdana Pro"/>
        </w:rPr>
        <w:t>t</w:t>
      </w:r>
      <w:r w:rsidRPr="002A6662">
        <w:rPr>
          <w:rFonts w:ascii="Verdana Pro" w:hAnsi="Verdana Pro"/>
        </w:rPr>
        <w:t xml:space="preserve"> NEVER forced.</w:t>
      </w:r>
    </w:p>
    <w:p w14:paraId="58CD7E50" w14:textId="77777777" w:rsidR="004C75FE" w:rsidRPr="002A6662" w:rsidRDefault="004C75FE" w:rsidP="004C75FE">
      <w:pPr>
        <w:rPr>
          <w:rFonts w:ascii="Verdana Pro" w:hAnsi="Verdana Pro"/>
        </w:rPr>
      </w:pPr>
    </w:p>
    <w:p w14:paraId="5E7396AE" w14:textId="77777777" w:rsidR="004C75FE" w:rsidRPr="002A6662" w:rsidRDefault="004C75FE" w:rsidP="004C75FE">
      <w:pPr>
        <w:rPr>
          <w:rFonts w:ascii="Verdana Pro" w:hAnsi="Verdana Pro" w:cs="Gautami"/>
          <w:b/>
          <w:bCs/>
          <w:color w:val="2E74B5" w:themeColor="accent1" w:themeShade="BF"/>
          <w:u w:val="single"/>
        </w:rPr>
      </w:pPr>
      <w:r w:rsidRPr="002A6662">
        <w:rPr>
          <w:rFonts w:ascii="Verdana Pro" w:hAnsi="Verdana Pro" w:cs="Gautami"/>
          <w:b/>
          <w:bCs/>
          <w:color w:val="2E74B5" w:themeColor="accent1" w:themeShade="BF"/>
          <w:u w:val="single"/>
        </w:rPr>
        <w:t>Birthday Treats</w:t>
      </w:r>
    </w:p>
    <w:p w14:paraId="13688654" w14:textId="7CFCAA1C" w:rsidR="004C75FE" w:rsidRPr="002A6662" w:rsidRDefault="004C75FE" w:rsidP="004C75FE">
      <w:pPr>
        <w:rPr>
          <w:rFonts w:ascii="Verdana Pro" w:hAnsi="Verdana Pro" w:cs="Gautami"/>
        </w:rPr>
      </w:pPr>
      <w:r w:rsidRPr="002A6662">
        <w:rPr>
          <w:rFonts w:ascii="Verdana Pro" w:hAnsi="Verdana Pro" w:cs="Gautami"/>
        </w:rPr>
        <w:t xml:space="preserve">Little Leapers Preschool will provide a special allergy-friendly birthday treat </w:t>
      </w:r>
      <w:r w:rsidR="00B33F7D" w:rsidRPr="002A6662">
        <w:rPr>
          <w:rFonts w:ascii="Verdana Pro" w:hAnsi="Verdana Pro" w:cs="Gautami"/>
        </w:rPr>
        <w:t xml:space="preserve">during our scheduled </w:t>
      </w:r>
      <w:r w:rsidR="00B57FCF" w:rsidRPr="002A6662">
        <w:rPr>
          <w:rFonts w:ascii="Verdana Pro" w:hAnsi="Verdana Pro" w:cs="Gautami"/>
        </w:rPr>
        <w:t xml:space="preserve">snack time </w:t>
      </w:r>
      <w:r w:rsidRPr="002A6662">
        <w:rPr>
          <w:rFonts w:ascii="Verdana Pro" w:hAnsi="Verdana Pro" w:cs="Gautami"/>
        </w:rPr>
        <w:t>on</w:t>
      </w:r>
      <w:r w:rsidR="00D374E3" w:rsidRPr="002A6662">
        <w:rPr>
          <w:rFonts w:ascii="Verdana Pro" w:hAnsi="Verdana Pro" w:cs="Gautami"/>
        </w:rPr>
        <w:t xml:space="preserve"> </w:t>
      </w:r>
      <w:r w:rsidRPr="002A6662">
        <w:rPr>
          <w:rFonts w:ascii="Verdana Pro" w:hAnsi="Verdana Pro" w:cs="Gautami"/>
        </w:rPr>
        <w:t xml:space="preserve">your child’s birthday </w:t>
      </w:r>
      <w:r w:rsidR="001E5382" w:rsidRPr="002A6662">
        <w:rPr>
          <w:rFonts w:ascii="Verdana Pro" w:hAnsi="Verdana Pro" w:cs="Gautami"/>
        </w:rPr>
        <w:t xml:space="preserve">or the next closest </w:t>
      </w:r>
      <w:r w:rsidR="00B33F7D" w:rsidRPr="002A6662">
        <w:rPr>
          <w:rFonts w:ascii="Verdana Pro" w:hAnsi="Verdana Pro" w:cs="Gautami"/>
        </w:rPr>
        <w:t>school da</w:t>
      </w:r>
      <w:r w:rsidR="00B57FCF" w:rsidRPr="002A6662">
        <w:rPr>
          <w:rFonts w:ascii="Verdana Pro" w:hAnsi="Verdana Pro" w:cs="Gautami"/>
        </w:rPr>
        <w:t>y</w:t>
      </w:r>
      <w:r w:rsidRPr="002A6662">
        <w:rPr>
          <w:rFonts w:ascii="Verdana Pro" w:hAnsi="Verdana Pro" w:cs="Gautami"/>
        </w:rPr>
        <w:t>. If your religion or personal beliefs do not include the celebration of birthdays, please inform me of this during enrollment.</w:t>
      </w:r>
    </w:p>
    <w:p w14:paraId="044E741D" w14:textId="77777777" w:rsidR="00EC6BE1" w:rsidRPr="002A6662" w:rsidRDefault="00EC6BE1" w:rsidP="004C75FE">
      <w:pPr>
        <w:rPr>
          <w:rFonts w:ascii="Verdana Pro" w:hAnsi="Verdana Pro" w:cs="Gautami"/>
          <w:b/>
          <w:color w:val="2E74B5" w:themeColor="accent1" w:themeShade="BF"/>
          <w:u w:val="single"/>
        </w:rPr>
      </w:pPr>
    </w:p>
    <w:p w14:paraId="31734D92" w14:textId="02294526" w:rsidR="004C75FE" w:rsidRPr="002A6662" w:rsidRDefault="004C75FE" w:rsidP="004C75FE">
      <w:pPr>
        <w:rPr>
          <w:rFonts w:ascii="Verdana Pro" w:hAnsi="Verdana Pro" w:cs="Gautami"/>
          <w:b/>
          <w:color w:val="2E74B5" w:themeColor="accent1" w:themeShade="BF"/>
          <w:u w:val="single"/>
        </w:rPr>
      </w:pPr>
      <w:r w:rsidRPr="002A6662">
        <w:rPr>
          <w:rFonts w:ascii="Verdana Pro" w:hAnsi="Verdana Pro" w:cs="Gautami"/>
          <w:b/>
          <w:color w:val="2E74B5" w:themeColor="accent1" w:themeShade="BF"/>
          <w:u w:val="single"/>
        </w:rPr>
        <w:t>Drop-off and Pick-up</w:t>
      </w:r>
    </w:p>
    <w:p w14:paraId="477C7DDC" w14:textId="586DB997" w:rsidR="009B262F" w:rsidRPr="002A6662" w:rsidRDefault="004C75FE" w:rsidP="004C75FE">
      <w:pPr>
        <w:rPr>
          <w:rFonts w:ascii="Verdana Pro" w:hAnsi="Verdana Pro" w:cs="Gautami"/>
        </w:rPr>
      </w:pPr>
      <w:r w:rsidRPr="002A6662">
        <w:rPr>
          <w:rFonts w:ascii="Verdana Pro" w:hAnsi="Verdana Pro" w:cs="Gautami"/>
        </w:rPr>
        <w:t xml:space="preserve">Upon arrival, I ask that your child remove your shoes in the hallway </w:t>
      </w:r>
      <w:r w:rsidR="00A55774" w:rsidRPr="002A6662">
        <w:rPr>
          <w:rFonts w:ascii="Verdana Pro" w:hAnsi="Verdana Pro" w:cs="Gautami"/>
        </w:rPr>
        <w:t>and put on slippers before</w:t>
      </w:r>
      <w:r w:rsidRPr="002A6662">
        <w:rPr>
          <w:rFonts w:ascii="Verdana Pro" w:hAnsi="Verdana Pro" w:cs="Gautami"/>
        </w:rPr>
        <w:t xml:space="preserve"> entering the classroom in order to keep the floor as safe and clean as possible. Please share information with me at this time regarding any changes in your child’s life that may affect their behavior</w:t>
      </w:r>
      <w:r w:rsidR="007A3898" w:rsidRPr="002A6662">
        <w:rPr>
          <w:rFonts w:ascii="Verdana Pro" w:hAnsi="Verdana Pro" w:cs="Gautami"/>
        </w:rPr>
        <w:t xml:space="preserve"> </w:t>
      </w:r>
      <w:r w:rsidR="00C40DA2" w:rsidRPr="002A6662">
        <w:rPr>
          <w:rFonts w:ascii="Verdana Pro" w:hAnsi="Verdana Pro" w:cs="Gautami"/>
        </w:rPr>
        <w:t>whether it’s a</w:t>
      </w:r>
      <w:r w:rsidRPr="002A6662">
        <w:rPr>
          <w:rFonts w:ascii="Verdana Pro" w:hAnsi="Verdana Pro" w:cs="Gautami"/>
        </w:rPr>
        <w:t xml:space="preserve"> late night</w:t>
      </w:r>
      <w:r w:rsidR="00C40DA2" w:rsidRPr="002A6662">
        <w:rPr>
          <w:rFonts w:ascii="Verdana Pro" w:hAnsi="Verdana Pro" w:cs="Gautami"/>
        </w:rPr>
        <w:t xml:space="preserve">, </w:t>
      </w:r>
      <w:r w:rsidRPr="002A6662">
        <w:rPr>
          <w:rFonts w:ascii="Verdana Pro" w:hAnsi="Verdana Pro" w:cs="Gautami"/>
        </w:rPr>
        <w:t>house</w:t>
      </w:r>
      <w:r w:rsidR="00590DD8" w:rsidRPr="002A6662">
        <w:rPr>
          <w:rFonts w:ascii="Verdana Pro" w:hAnsi="Verdana Pro" w:cs="Gautami"/>
        </w:rPr>
        <w:t xml:space="preserve"> </w:t>
      </w:r>
      <w:r w:rsidRPr="002A6662">
        <w:rPr>
          <w:rFonts w:ascii="Verdana Pro" w:hAnsi="Verdana Pro" w:cs="Gautami"/>
        </w:rPr>
        <w:t>guests,</w:t>
      </w:r>
      <w:r w:rsidR="00447E8D" w:rsidRPr="002A6662">
        <w:rPr>
          <w:rFonts w:ascii="Verdana Pro" w:hAnsi="Verdana Pro" w:cs="Gautami"/>
        </w:rPr>
        <w:t xml:space="preserve"> or a significant change to family dynamics</w:t>
      </w:r>
      <w:r w:rsidRPr="002A6662">
        <w:rPr>
          <w:rFonts w:ascii="Verdana Pro" w:hAnsi="Verdana Pro" w:cs="Gautami"/>
        </w:rPr>
        <w:t>. The more I know about your child, the more I can accommodate his/her needs. I have found that quick drop-off times are the least stressful for all involved</w:t>
      </w:r>
      <w:r w:rsidR="00F01E7E" w:rsidRPr="002A6662">
        <w:rPr>
          <w:rFonts w:ascii="Verdana Pro" w:hAnsi="Verdana Pro" w:cs="Gautami"/>
        </w:rPr>
        <w:t xml:space="preserve">. </w:t>
      </w:r>
      <w:r w:rsidRPr="002A6662">
        <w:rPr>
          <w:rFonts w:ascii="Verdana Pro" w:hAnsi="Verdana Pro" w:cs="Gautami"/>
        </w:rPr>
        <w:t xml:space="preserve">When picking up your child, please check his or her cubby for take-home items, art projects, soiled clothing, etc. Also please check the parent bulletin board for any notices and/or updates. Upon pick-up, please be respectful of your scheduled, contracted hours and my business closing time, as I uphold them strictly. </w:t>
      </w:r>
    </w:p>
    <w:p w14:paraId="496D1218" w14:textId="77777777" w:rsidR="00C70715" w:rsidRPr="002A6662" w:rsidRDefault="00C70715" w:rsidP="004C75FE">
      <w:pPr>
        <w:rPr>
          <w:rFonts w:ascii="Verdana Pro" w:hAnsi="Verdana Pro" w:cs="Gautami"/>
        </w:rPr>
      </w:pPr>
    </w:p>
    <w:p w14:paraId="47C924EA" w14:textId="77777777" w:rsidR="004C75FE" w:rsidRPr="002A6662" w:rsidRDefault="004C75FE" w:rsidP="004C75FE">
      <w:pPr>
        <w:rPr>
          <w:rFonts w:ascii="Verdana Pro" w:hAnsi="Verdana Pro"/>
          <w:b/>
          <w:color w:val="2E74B5" w:themeColor="accent1" w:themeShade="BF"/>
          <w:u w:val="single"/>
        </w:rPr>
      </w:pPr>
      <w:r w:rsidRPr="002A6662">
        <w:rPr>
          <w:rFonts w:ascii="Verdana Pro" w:hAnsi="Verdana Pro"/>
          <w:b/>
          <w:color w:val="2E74B5" w:themeColor="accent1" w:themeShade="BF"/>
          <w:u w:val="single"/>
        </w:rPr>
        <w:t>Release of Children</w:t>
      </w:r>
    </w:p>
    <w:p w14:paraId="5048A2B6" w14:textId="7FD5E2B3" w:rsidR="004C75FE" w:rsidRPr="002A6662" w:rsidRDefault="004C75FE" w:rsidP="004C75FE">
      <w:pPr>
        <w:rPr>
          <w:rFonts w:ascii="Verdana Pro" w:hAnsi="Verdana Pro"/>
        </w:rPr>
      </w:pPr>
      <w:r w:rsidRPr="002A6662">
        <w:rPr>
          <w:rFonts w:ascii="Verdana Pro" w:hAnsi="Verdana Pro"/>
        </w:rPr>
        <w:t>If someone else will be picking up your child, you must notify me in advance. If this person is not named on your child’s enrollment form, a separate, written notice must be provided by you in advance. This person must provide a form of photo identification upon first pickup</w:t>
      </w:r>
      <w:r w:rsidR="00A2604C" w:rsidRPr="002A6662">
        <w:rPr>
          <w:rFonts w:ascii="Verdana Pro" w:hAnsi="Verdana Pro"/>
        </w:rPr>
        <w:t xml:space="preserve"> </w:t>
      </w:r>
      <w:r w:rsidRPr="002A6662">
        <w:rPr>
          <w:rFonts w:ascii="Verdana Pro" w:hAnsi="Verdana Pro"/>
        </w:rPr>
        <w:t xml:space="preserve">and should have proper child restraints installed correctly in their vehicle for transportation. In the situation where parents have joint custody of a child, it is my legal responsibility to follow whatever is stated in a custody order. Unless you can furnish me with a custody order specifically stating that a child’s parent has no legal rights to your child, I cannot deny release of a child to that parent. The same holds for separation cases and restraining orders. </w:t>
      </w:r>
    </w:p>
    <w:p w14:paraId="3956D1E4" w14:textId="4B66E86F" w:rsidR="009B55EB" w:rsidRPr="002A6662" w:rsidRDefault="004C75FE" w:rsidP="00B06CF0">
      <w:pPr>
        <w:rPr>
          <w:rFonts w:ascii="Verdana Pro" w:hAnsi="Verdana Pro"/>
        </w:rPr>
      </w:pPr>
      <w:r w:rsidRPr="002A6662">
        <w:rPr>
          <w:rFonts w:ascii="Verdana Pro" w:hAnsi="Verdana Pro"/>
        </w:rPr>
        <w:t>No child will be released to any person smelling of alcohol or obviously under the influence of drugs. If any parent or alternate pickup person attempts to pick up a child while under the influence, someone else will need to be called to pick up the child, or the authorities will be notified.</w:t>
      </w:r>
    </w:p>
    <w:p w14:paraId="4B4E2AD8" w14:textId="77777777" w:rsidR="005321AB" w:rsidRPr="002A6662" w:rsidRDefault="005321AB" w:rsidP="00B06CF0">
      <w:pPr>
        <w:rPr>
          <w:rFonts w:ascii="Verdana Pro" w:hAnsi="Verdana Pro"/>
        </w:rPr>
      </w:pPr>
    </w:p>
    <w:p w14:paraId="7B438E4A" w14:textId="77777777" w:rsidR="005321AB" w:rsidRPr="002A6662" w:rsidRDefault="005321AB" w:rsidP="00EA4C99">
      <w:pPr>
        <w:rPr>
          <w:rFonts w:ascii="Verdana Pro" w:hAnsi="Verdana Pro"/>
          <w:b/>
          <w:color w:val="2E74B5" w:themeColor="accent1" w:themeShade="BF"/>
          <w:u w:val="single"/>
        </w:rPr>
      </w:pPr>
      <w:r w:rsidRPr="002A6662">
        <w:rPr>
          <w:rFonts w:ascii="Verdana Pro" w:hAnsi="Verdana Pro"/>
          <w:b/>
          <w:color w:val="2E74B5" w:themeColor="accent1" w:themeShade="BF"/>
          <w:u w:val="single"/>
        </w:rPr>
        <w:t>Fire and Emergency Evacuation Plan</w:t>
      </w:r>
    </w:p>
    <w:p w14:paraId="69B6ADD5" w14:textId="7F3749EF" w:rsidR="005321AB" w:rsidRPr="002A6662" w:rsidRDefault="005321AB" w:rsidP="00EA4C99">
      <w:pPr>
        <w:rPr>
          <w:rFonts w:ascii="Verdana Pro" w:hAnsi="Verdana Pro"/>
          <w:bCs/>
          <w:color w:val="000000" w:themeColor="text1"/>
        </w:rPr>
      </w:pPr>
      <w:r w:rsidRPr="002A6662">
        <w:rPr>
          <w:rFonts w:ascii="Verdana Pro" w:hAnsi="Verdana Pro"/>
          <w:bCs/>
        </w:rPr>
        <w:t>In the case of an Emergency, I will administer necessary first aid and call 911. Your child will be transported to the nearest hospital via ambulance. You will be notified immediately if an ambulance is called to transport your child. The cost of the ambulance and all medical related expenses will be the responsibility of the parent/guardian.</w:t>
      </w:r>
      <w:r w:rsidRPr="002A6662">
        <w:rPr>
          <w:rFonts w:ascii="Verdana Pro" w:hAnsi="Verdana Pro"/>
        </w:rPr>
        <w:t xml:space="preserve"> In case of fire or other emergencies requiring evacuation, we will assemble at our designated “safe place”, take attendance and give aid and comfort as needed. Parents will be contacted via cell phone. An emergency fire/evacuation drill will be practiced four times per academic y</w:t>
      </w:r>
      <w:r w:rsidRPr="002A6662">
        <w:rPr>
          <w:rFonts w:ascii="Verdana Pro" w:hAnsi="Verdana Pro"/>
          <w:color w:val="000000" w:themeColor="text1"/>
        </w:rPr>
        <w:t xml:space="preserve">ear. </w:t>
      </w:r>
    </w:p>
    <w:p w14:paraId="0E22E55F" w14:textId="77777777" w:rsidR="00C05A3B" w:rsidRPr="002A6662" w:rsidRDefault="00C05A3B" w:rsidP="00B06CF0">
      <w:pPr>
        <w:rPr>
          <w:rFonts w:ascii="Verdana Pro" w:hAnsi="Verdana Pro"/>
        </w:rPr>
      </w:pPr>
    </w:p>
    <w:p w14:paraId="4A2AE65E" w14:textId="77777777" w:rsidR="00C05A3B" w:rsidRPr="002A6662" w:rsidRDefault="00C05A3B" w:rsidP="00EA4C99">
      <w:pPr>
        <w:rPr>
          <w:rFonts w:ascii="Verdana Pro" w:hAnsi="Verdana Pro"/>
          <w:b/>
          <w:color w:val="2E74B5" w:themeColor="accent1" w:themeShade="BF"/>
          <w:u w:val="single"/>
        </w:rPr>
      </w:pPr>
      <w:r w:rsidRPr="002A6662">
        <w:rPr>
          <w:rFonts w:ascii="Verdana Pro" w:hAnsi="Verdana Pro"/>
          <w:b/>
          <w:color w:val="2E74B5" w:themeColor="accent1" w:themeShade="BF"/>
          <w:u w:val="single"/>
        </w:rPr>
        <w:t>Mandated Reporting</w:t>
      </w:r>
    </w:p>
    <w:p w14:paraId="6AD48A33" w14:textId="77777777" w:rsidR="00C05A3B" w:rsidRPr="002A6662" w:rsidRDefault="00C05A3B" w:rsidP="00EA4C99">
      <w:pPr>
        <w:rPr>
          <w:rFonts w:ascii="Verdana Pro" w:hAnsi="Verdana Pro"/>
          <w:color w:val="000000"/>
        </w:rPr>
      </w:pPr>
      <w:r w:rsidRPr="002A6662">
        <w:rPr>
          <w:rFonts w:ascii="Verdana Pro" w:hAnsi="Verdana Pro"/>
        </w:rPr>
        <w:t xml:space="preserve">Please be aware that, as a licensed family provider, I am bound by law to report all incidents of real or suspected child abuse. </w:t>
      </w:r>
      <w:r w:rsidRPr="002A6662">
        <w:rPr>
          <w:rFonts w:ascii="Verdana Pro" w:hAnsi="Verdana Pro"/>
          <w:color w:val="000000"/>
        </w:rPr>
        <w:t xml:space="preserve">Should abuse or neglect be suspected, it is my professional and legal duty under state law to notify the Department of Children and Families.  </w:t>
      </w:r>
    </w:p>
    <w:p w14:paraId="60B40D49" w14:textId="77777777" w:rsidR="00326C20" w:rsidRDefault="00326C20" w:rsidP="00B06CF0">
      <w:pPr>
        <w:rPr>
          <w:rFonts w:ascii="Verdana Pro" w:hAnsi="Verdana Pro"/>
        </w:rPr>
      </w:pPr>
    </w:p>
    <w:p w14:paraId="33429477" w14:textId="77777777" w:rsidR="000D07CC" w:rsidRDefault="000D07CC" w:rsidP="00B06CF0">
      <w:pPr>
        <w:rPr>
          <w:rFonts w:ascii="Verdana Pro" w:hAnsi="Verdana Pro"/>
        </w:rPr>
      </w:pPr>
    </w:p>
    <w:p w14:paraId="513B7EF1" w14:textId="77777777" w:rsidR="000D07CC" w:rsidRPr="002A6662" w:rsidRDefault="000D07CC" w:rsidP="00B06CF0">
      <w:pPr>
        <w:rPr>
          <w:rFonts w:ascii="Verdana Pro" w:hAnsi="Verdana Pro"/>
        </w:rPr>
      </w:pPr>
    </w:p>
    <w:p w14:paraId="5781D3AE" w14:textId="653EE7FD" w:rsidR="00E734DC" w:rsidRPr="002A6662" w:rsidRDefault="00343F83" w:rsidP="00B06CF0">
      <w:pPr>
        <w:rPr>
          <w:rFonts w:ascii="Verdana Pro" w:hAnsi="Verdana Pro"/>
        </w:rPr>
      </w:pPr>
      <w:r w:rsidRPr="002A6662">
        <w:rPr>
          <w:rFonts w:ascii="Verdana Pro" w:hAnsi="Verdana Pro" w:cs="Arial"/>
          <w:b/>
          <w:bCs/>
          <w:color w:val="2E74B5" w:themeColor="accent1" w:themeShade="BF"/>
          <w:u w:val="single"/>
        </w:rPr>
        <w:lastRenderedPageBreak/>
        <w:t xml:space="preserve">Daily </w:t>
      </w:r>
      <w:r w:rsidR="00E734DC" w:rsidRPr="002A6662">
        <w:rPr>
          <w:rFonts w:ascii="Verdana Pro" w:hAnsi="Verdana Pro" w:cs="Arial"/>
          <w:b/>
          <w:bCs/>
          <w:color w:val="2E74B5" w:themeColor="accent1" w:themeShade="BF"/>
          <w:u w:val="single"/>
        </w:rPr>
        <w:t>Schedule</w:t>
      </w:r>
    </w:p>
    <w:p w14:paraId="44B9FE16" w14:textId="77777777" w:rsidR="00043A59" w:rsidRDefault="008F7A2B" w:rsidP="002203CF">
      <w:pPr>
        <w:rPr>
          <w:rFonts w:ascii="Verdana Pro" w:hAnsi="Verdana Pro"/>
          <w:iCs/>
        </w:rPr>
      </w:pPr>
      <w:r w:rsidRPr="002A6662">
        <w:rPr>
          <w:rFonts w:ascii="Verdana Pro" w:hAnsi="Verdana Pro"/>
          <w:iCs/>
        </w:rPr>
        <w:t>Little Leapers Preschool</w:t>
      </w:r>
      <w:r w:rsidR="002203CF" w:rsidRPr="002A6662">
        <w:rPr>
          <w:rFonts w:ascii="Verdana Pro" w:hAnsi="Verdana Pro"/>
          <w:iCs/>
        </w:rPr>
        <w:t xml:space="preserve"> offers 3 </w:t>
      </w:r>
      <w:r w:rsidR="00875909" w:rsidRPr="002A6662">
        <w:rPr>
          <w:rFonts w:ascii="Verdana Pro" w:hAnsi="Verdana Pro"/>
          <w:iCs/>
        </w:rPr>
        <w:t xml:space="preserve">attendance </w:t>
      </w:r>
      <w:r w:rsidR="002203CF" w:rsidRPr="002A6662">
        <w:rPr>
          <w:rFonts w:ascii="Verdana Pro" w:hAnsi="Verdana Pro"/>
          <w:iCs/>
        </w:rPr>
        <w:t xml:space="preserve">options based on availability:  </w:t>
      </w:r>
    </w:p>
    <w:p w14:paraId="20558230" w14:textId="77777777" w:rsidR="00043A59" w:rsidRDefault="002203CF" w:rsidP="002203CF">
      <w:pPr>
        <w:rPr>
          <w:rFonts w:ascii="Verdana Pro" w:hAnsi="Verdana Pro"/>
          <w:iCs/>
        </w:rPr>
      </w:pPr>
      <w:r w:rsidRPr="002A6662">
        <w:rPr>
          <w:rFonts w:ascii="Verdana Pro" w:hAnsi="Verdana Pro"/>
          <w:iCs/>
        </w:rPr>
        <w:t xml:space="preserve">2 days a week (Tuesday and Thursday only), 3 days a week (Monday, Wednesday and Friday only), or </w:t>
      </w:r>
    </w:p>
    <w:p w14:paraId="19CA9752" w14:textId="2E557AD1" w:rsidR="00E42C5E" w:rsidRPr="002A6662" w:rsidRDefault="002203CF" w:rsidP="002203CF">
      <w:pPr>
        <w:rPr>
          <w:rFonts w:ascii="Verdana Pro" w:hAnsi="Verdana Pro"/>
          <w:iCs/>
        </w:rPr>
      </w:pPr>
      <w:r w:rsidRPr="002A6662">
        <w:rPr>
          <w:rFonts w:ascii="Verdana Pro" w:hAnsi="Verdana Pro"/>
          <w:iCs/>
        </w:rPr>
        <w:t xml:space="preserve">5 days a week (Monday through Friday). </w:t>
      </w:r>
    </w:p>
    <w:p w14:paraId="79AA9B6E" w14:textId="77777777" w:rsidR="009F0F27" w:rsidRPr="002A6662" w:rsidRDefault="009F0F27" w:rsidP="002203CF">
      <w:pPr>
        <w:rPr>
          <w:rFonts w:ascii="Verdana Pro" w:hAnsi="Verdana Pro"/>
          <w:iCs/>
        </w:rPr>
      </w:pPr>
    </w:p>
    <w:p w14:paraId="405133D3" w14:textId="26777B20" w:rsidR="00F04F5A" w:rsidRPr="002A6662" w:rsidRDefault="002203CF" w:rsidP="005A03B4">
      <w:pPr>
        <w:rPr>
          <w:rFonts w:ascii="Verdana Pro" w:hAnsi="Verdana Pro"/>
          <w:b/>
          <w:bCs/>
        </w:rPr>
      </w:pPr>
      <w:r w:rsidRPr="002A6662">
        <w:rPr>
          <w:rFonts w:ascii="Verdana Pro" w:hAnsi="Verdana Pro"/>
          <w:b/>
          <w:bCs/>
          <w:iCs/>
        </w:rPr>
        <w:t>9:00am Arrival Routine</w:t>
      </w:r>
      <w:r w:rsidR="009F0F27" w:rsidRPr="002A6662">
        <w:rPr>
          <w:rFonts w:ascii="Verdana Pro" w:hAnsi="Verdana Pro"/>
          <w:b/>
          <w:bCs/>
        </w:rPr>
        <w:t xml:space="preserve"> - </w:t>
      </w:r>
      <w:r w:rsidRPr="002A6662">
        <w:rPr>
          <w:rFonts w:ascii="Verdana Pro" w:hAnsi="Verdana Pro"/>
        </w:rPr>
        <w:t xml:space="preserve">Students enter the </w:t>
      </w:r>
      <w:r w:rsidR="00C249DC" w:rsidRPr="002A6662">
        <w:rPr>
          <w:rFonts w:ascii="Verdana Pro" w:hAnsi="Verdana Pro"/>
        </w:rPr>
        <w:t>hallway</w:t>
      </w:r>
      <w:r w:rsidRPr="002A6662">
        <w:rPr>
          <w:rFonts w:ascii="Verdana Pro" w:hAnsi="Verdana Pro"/>
        </w:rPr>
        <w:t>, remove shoes</w:t>
      </w:r>
      <w:r w:rsidR="001376C9" w:rsidRPr="002A6662">
        <w:rPr>
          <w:rFonts w:ascii="Verdana Pro" w:hAnsi="Verdana Pro"/>
        </w:rPr>
        <w:t xml:space="preserve">, put on slippers </w:t>
      </w:r>
      <w:r w:rsidRPr="002A6662">
        <w:rPr>
          <w:rFonts w:ascii="Verdana Pro" w:hAnsi="Verdana Pro"/>
        </w:rPr>
        <w:t>and put away their belongings. Once</w:t>
      </w:r>
      <w:r w:rsidR="008C258B" w:rsidRPr="002A6662">
        <w:rPr>
          <w:rFonts w:ascii="Verdana Pro" w:hAnsi="Verdana Pro"/>
        </w:rPr>
        <w:t xml:space="preserve"> a</w:t>
      </w:r>
      <w:r w:rsidRPr="002A6662">
        <w:rPr>
          <w:rFonts w:ascii="Verdana Pro" w:hAnsi="Verdana Pro"/>
        </w:rPr>
        <w:t xml:space="preserve"> child enters the classroom</w:t>
      </w:r>
      <w:r w:rsidR="006B0E4A" w:rsidRPr="002A6662">
        <w:rPr>
          <w:rFonts w:ascii="Verdana Pro" w:hAnsi="Verdana Pro"/>
        </w:rPr>
        <w:t>, they sign-in on designated clipboard</w:t>
      </w:r>
      <w:r w:rsidR="00DC7C25">
        <w:rPr>
          <w:rFonts w:ascii="Verdana Pro" w:hAnsi="Verdana Pro"/>
        </w:rPr>
        <w:t xml:space="preserve"> and</w:t>
      </w:r>
      <w:r w:rsidR="006B0E4A" w:rsidRPr="002A6662">
        <w:rPr>
          <w:rFonts w:ascii="Verdana Pro" w:hAnsi="Verdana Pro"/>
        </w:rPr>
        <w:t xml:space="preserve"> choose to participate in table activity or go to reading area.</w:t>
      </w:r>
    </w:p>
    <w:p w14:paraId="1B5FA3A8" w14:textId="027B8AC2" w:rsidR="006B0E4A" w:rsidRPr="002A6662" w:rsidRDefault="006B0E4A" w:rsidP="006B0E4A">
      <w:pPr>
        <w:rPr>
          <w:rFonts w:ascii="Verdana Pro" w:hAnsi="Verdana Pro"/>
        </w:rPr>
      </w:pPr>
      <w:r w:rsidRPr="002A6662">
        <w:rPr>
          <w:rFonts w:ascii="Verdana Pro" w:hAnsi="Verdana Pro"/>
          <w:b/>
          <w:bCs/>
        </w:rPr>
        <w:t>9:15am Snack Time</w:t>
      </w:r>
      <w:r w:rsidR="009F0F27" w:rsidRPr="002A6662">
        <w:rPr>
          <w:rFonts w:ascii="Verdana Pro" w:hAnsi="Verdana Pro"/>
          <w:b/>
          <w:bCs/>
        </w:rPr>
        <w:t xml:space="preserve"> </w:t>
      </w:r>
      <w:r w:rsidR="004269DA" w:rsidRPr="002A6662">
        <w:rPr>
          <w:rFonts w:ascii="Verdana Pro" w:hAnsi="Verdana Pro"/>
          <w:b/>
          <w:bCs/>
        </w:rPr>
        <w:t>–</w:t>
      </w:r>
      <w:r w:rsidR="009F0F27" w:rsidRPr="002A6662">
        <w:rPr>
          <w:rFonts w:ascii="Verdana Pro" w:hAnsi="Verdana Pro"/>
          <w:b/>
          <w:bCs/>
        </w:rPr>
        <w:t xml:space="preserve"> </w:t>
      </w:r>
      <w:r w:rsidR="004269DA" w:rsidRPr="002A6662">
        <w:rPr>
          <w:rFonts w:ascii="Verdana Pro" w:hAnsi="Verdana Pro"/>
        </w:rPr>
        <w:t>(Provided by Little Leapers Preschool)</w:t>
      </w:r>
      <w:r w:rsidR="006D2844" w:rsidRPr="002A6662">
        <w:rPr>
          <w:rFonts w:ascii="Verdana Pro" w:hAnsi="Verdana Pro"/>
        </w:rPr>
        <w:t>.</w:t>
      </w:r>
    </w:p>
    <w:p w14:paraId="2D401773" w14:textId="45999FF2" w:rsidR="006B0E4A" w:rsidRPr="002A6662" w:rsidRDefault="006B0E4A" w:rsidP="00E42C5E">
      <w:pPr>
        <w:rPr>
          <w:rFonts w:ascii="Verdana Pro" w:hAnsi="Verdana Pro"/>
          <w:b/>
          <w:bCs/>
        </w:rPr>
      </w:pPr>
      <w:r w:rsidRPr="002A6662">
        <w:rPr>
          <w:rFonts w:ascii="Verdana Pro" w:hAnsi="Verdana Pro"/>
          <w:b/>
          <w:bCs/>
        </w:rPr>
        <w:t xml:space="preserve">9:30am </w:t>
      </w:r>
      <w:r w:rsidR="00AC10BE" w:rsidRPr="002A6662">
        <w:rPr>
          <w:rFonts w:ascii="Verdana Pro" w:hAnsi="Verdana Pro"/>
          <w:b/>
          <w:bCs/>
        </w:rPr>
        <w:t>Circle</w:t>
      </w:r>
      <w:r w:rsidRPr="002A6662">
        <w:rPr>
          <w:rFonts w:ascii="Verdana Pro" w:hAnsi="Verdana Pro"/>
          <w:b/>
          <w:bCs/>
        </w:rPr>
        <w:t xml:space="preserve"> Time</w:t>
      </w:r>
      <w:r w:rsidR="009F0F27" w:rsidRPr="002A6662">
        <w:rPr>
          <w:rFonts w:ascii="Verdana Pro" w:hAnsi="Verdana Pro"/>
          <w:b/>
          <w:bCs/>
        </w:rPr>
        <w:t xml:space="preserve"> - </w:t>
      </w:r>
      <w:r w:rsidRPr="002A6662">
        <w:rPr>
          <w:rFonts w:ascii="Verdana Pro" w:hAnsi="Verdana Pro"/>
        </w:rPr>
        <w:t>Students will engage in</w:t>
      </w:r>
      <w:r w:rsidR="006D56B1" w:rsidRPr="002A6662">
        <w:rPr>
          <w:rFonts w:ascii="Verdana Pro" w:hAnsi="Verdana Pro"/>
        </w:rPr>
        <w:t xml:space="preserve"> class </w:t>
      </w:r>
      <w:r w:rsidR="004E7E89" w:rsidRPr="002A6662">
        <w:rPr>
          <w:rFonts w:ascii="Verdana Pro" w:hAnsi="Verdana Pro"/>
        </w:rPr>
        <w:t>discussion, a</w:t>
      </w:r>
      <w:r w:rsidR="00BF28EB" w:rsidRPr="002A6662">
        <w:rPr>
          <w:rFonts w:ascii="Verdana Pro" w:hAnsi="Verdana Pro"/>
        </w:rPr>
        <w:t xml:space="preserve"> theme-related</w:t>
      </w:r>
      <w:r w:rsidRPr="002A6662">
        <w:rPr>
          <w:rFonts w:ascii="Verdana Pro" w:hAnsi="Verdana Pro"/>
        </w:rPr>
        <w:t xml:space="preserve"> read-aloud, music and movement</w:t>
      </w:r>
      <w:r w:rsidR="00B1758F" w:rsidRPr="002A6662">
        <w:rPr>
          <w:rFonts w:ascii="Verdana Pro" w:hAnsi="Verdana Pro"/>
        </w:rPr>
        <w:t xml:space="preserve">, </w:t>
      </w:r>
      <w:r w:rsidR="00A77E98" w:rsidRPr="002A6662">
        <w:rPr>
          <w:rFonts w:ascii="Verdana Pro" w:hAnsi="Verdana Pro"/>
        </w:rPr>
        <w:t xml:space="preserve">calendar activity, </w:t>
      </w:r>
      <w:r w:rsidR="002B7C34">
        <w:rPr>
          <w:rFonts w:ascii="Verdana Pro" w:hAnsi="Verdana Pro"/>
        </w:rPr>
        <w:t xml:space="preserve">and </w:t>
      </w:r>
      <w:r w:rsidR="00A77E98" w:rsidRPr="002A6662">
        <w:rPr>
          <w:rFonts w:ascii="Verdana Pro" w:hAnsi="Verdana Pro"/>
        </w:rPr>
        <w:t>morning exercises</w:t>
      </w:r>
      <w:r w:rsidR="002B7C34">
        <w:rPr>
          <w:rFonts w:ascii="Verdana Pro" w:hAnsi="Verdana Pro"/>
        </w:rPr>
        <w:t xml:space="preserve">. </w:t>
      </w:r>
      <w:r w:rsidR="00A77E98" w:rsidRPr="002A6662">
        <w:rPr>
          <w:rFonts w:ascii="Verdana Pro" w:hAnsi="Verdana Pro"/>
        </w:rPr>
        <w:t>Classroom rules and daily schedule will also be reviewed at this time.</w:t>
      </w:r>
      <w:r w:rsidR="00A77E98" w:rsidRPr="002A6662">
        <w:rPr>
          <w:rFonts w:ascii="Verdana Pro" w:hAnsi="Verdana Pro"/>
        </w:rPr>
        <w:tab/>
      </w:r>
    </w:p>
    <w:p w14:paraId="565F433E" w14:textId="30473066" w:rsidR="005A4DB3" w:rsidRPr="002A6662" w:rsidRDefault="000164E4" w:rsidP="00E42C5E">
      <w:pPr>
        <w:rPr>
          <w:rFonts w:ascii="Verdana Pro" w:hAnsi="Verdana Pro"/>
          <w:b/>
          <w:bCs/>
        </w:rPr>
      </w:pPr>
      <w:r w:rsidRPr="002A6662">
        <w:rPr>
          <w:rFonts w:ascii="Verdana Pro" w:hAnsi="Verdana Pro"/>
          <w:b/>
          <w:bCs/>
        </w:rPr>
        <w:t>9:</w:t>
      </w:r>
      <w:r w:rsidR="007E2166" w:rsidRPr="002A6662">
        <w:rPr>
          <w:rFonts w:ascii="Verdana Pro" w:hAnsi="Verdana Pro"/>
          <w:b/>
          <w:bCs/>
        </w:rPr>
        <w:t>50</w:t>
      </w:r>
      <w:r w:rsidRPr="002A6662">
        <w:rPr>
          <w:rFonts w:ascii="Verdana Pro" w:hAnsi="Verdana Pro"/>
          <w:b/>
          <w:bCs/>
        </w:rPr>
        <w:t>am Center</w:t>
      </w:r>
      <w:r w:rsidR="007E720E" w:rsidRPr="002A6662">
        <w:rPr>
          <w:rFonts w:ascii="Verdana Pro" w:hAnsi="Verdana Pro"/>
          <w:b/>
          <w:bCs/>
        </w:rPr>
        <w:t>s</w:t>
      </w:r>
      <w:r w:rsidR="004269DA" w:rsidRPr="002A6662">
        <w:rPr>
          <w:rFonts w:ascii="Verdana Pro" w:hAnsi="Verdana Pro"/>
          <w:b/>
          <w:bCs/>
        </w:rPr>
        <w:t xml:space="preserve"> - </w:t>
      </w:r>
      <w:r w:rsidR="007E720E" w:rsidRPr="002A6662">
        <w:rPr>
          <w:rFonts w:ascii="Verdana Pro" w:hAnsi="Verdana Pro"/>
        </w:rPr>
        <w:t xml:space="preserve">Students will self-select areas in the classroom they wish to explore. Centers include art, blocks, dramatic play, </w:t>
      </w:r>
      <w:r w:rsidR="00917ED8" w:rsidRPr="002A6662">
        <w:rPr>
          <w:rFonts w:ascii="Verdana Pro" w:hAnsi="Verdana Pro"/>
        </w:rPr>
        <w:t xml:space="preserve">reading, </w:t>
      </w:r>
      <w:r w:rsidR="007E720E" w:rsidRPr="002A6662">
        <w:rPr>
          <w:rFonts w:ascii="Verdana Pro" w:hAnsi="Verdana Pro"/>
        </w:rPr>
        <w:t>math, science, sensory and writing.</w:t>
      </w:r>
      <w:r w:rsidR="00EC2788" w:rsidRPr="002A6662">
        <w:rPr>
          <w:rFonts w:ascii="Verdana Pro" w:hAnsi="Verdana Pro"/>
        </w:rPr>
        <w:t xml:space="preserve"> This time also offers me the opportunity to work with children individually or in small groups to help them meet their individual goals.</w:t>
      </w:r>
      <w:bookmarkStart w:id="2" w:name="_Hlk74644714"/>
    </w:p>
    <w:bookmarkEnd w:id="2"/>
    <w:p w14:paraId="1F46DE30" w14:textId="70EFD6DC" w:rsidR="009010AD" w:rsidRPr="002A6662" w:rsidRDefault="009010AD" w:rsidP="00E42C5E">
      <w:pPr>
        <w:rPr>
          <w:rFonts w:ascii="Verdana Pro" w:hAnsi="Verdana Pro"/>
          <w:b/>
          <w:bCs/>
        </w:rPr>
      </w:pPr>
      <w:r w:rsidRPr="002A6662">
        <w:rPr>
          <w:rFonts w:ascii="Verdana Pro" w:hAnsi="Verdana Pro"/>
          <w:b/>
          <w:bCs/>
        </w:rPr>
        <w:t>11:15</w:t>
      </w:r>
      <w:r w:rsidR="00D76AE6" w:rsidRPr="002A6662">
        <w:rPr>
          <w:rFonts w:ascii="Verdana Pro" w:hAnsi="Verdana Pro"/>
          <w:b/>
          <w:bCs/>
        </w:rPr>
        <w:t xml:space="preserve">am </w:t>
      </w:r>
      <w:r w:rsidR="00AC10BE" w:rsidRPr="002A6662">
        <w:rPr>
          <w:rFonts w:ascii="Verdana Pro" w:hAnsi="Verdana Pro"/>
          <w:b/>
          <w:bCs/>
        </w:rPr>
        <w:t>Group Time</w:t>
      </w:r>
      <w:r w:rsidR="004269DA" w:rsidRPr="002A6662">
        <w:rPr>
          <w:rFonts w:ascii="Verdana Pro" w:hAnsi="Verdana Pro"/>
          <w:b/>
          <w:bCs/>
        </w:rPr>
        <w:t xml:space="preserve"> - </w:t>
      </w:r>
      <w:r w:rsidR="00226D8C" w:rsidRPr="002A6662">
        <w:rPr>
          <w:rFonts w:ascii="Verdana Pro" w:hAnsi="Verdana Pro"/>
        </w:rPr>
        <w:t>Students will practice basic phonics (letter sound recognition) as well as practicing writing the letter of the week</w:t>
      </w:r>
      <w:r w:rsidR="000E672F" w:rsidRPr="002A6662">
        <w:rPr>
          <w:rFonts w:ascii="Verdana Pro" w:hAnsi="Verdana Pro"/>
        </w:rPr>
        <w:t>.</w:t>
      </w:r>
      <w:r w:rsidR="00226D8C" w:rsidRPr="002A6662">
        <w:rPr>
          <w:rFonts w:ascii="Verdana Pro" w:hAnsi="Verdana Pro"/>
        </w:rPr>
        <w:t xml:space="preserve"> Each child will also be assigned a sharing day in which they will bring in 3 objects from home that begin with the letter of the week to be shared at this time</w:t>
      </w:r>
      <w:r w:rsidR="007D76D2" w:rsidRPr="002A6662">
        <w:rPr>
          <w:rFonts w:ascii="Verdana Pro" w:hAnsi="Verdana Pro"/>
        </w:rPr>
        <w:t>,</w:t>
      </w:r>
      <w:r w:rsidR="007E2166" w:rsidRPr="002A6662">
        <w:rPr>
          <w:rFonts w:ascii="Verdana Pro" w:hAnsi="Verdana Pro"/>
        </w:rPr>
        <w:t xml:space="preserve"> during their assigned day.</w:t>
      </w:r>
    </w:p>
    <w:p w14:paraId="4620C012" w14:textId="6C46167D" w:rsidR="009010AD" w:rsidRPr="002A6662" w:rsidRDefault="009010AD" w:rsidP="00E42C5E">
      <w:pPr>
        <w:rPr>
          <w:rFonts w:ascii="Verdana Pro" w:hAnsi="Verdana Pro"/>
          <w:b/>
          <w:bCs/>
        </w:rPr>
      </w:pPr>
      <w:r w:rsidRPr="002A6662">
        <w:rPr>
          <w:rFonts w:ascii="Verdana Pro" w:hAnsi="Verdana Pro"/>
          <w:b/>
          <w:bCs/>
        </w:rPr>
        <w:t>11:30am Gross Motor</w:t>
      </w:r>
      <w:r w:rsidR="00F21C4A" w:rsidRPr="002A6662">
        <w:rPr>
          <w:rFonts w:ascii="Verdana Pro" w:hAnsi="Verdana Pro"/>
          <w:b/>
          <w:bCs/>
        </w:rPr>
        <w:t xml:space="preserve"> - </w:t>
      </w:r>
      <w:r w:rsidRPr="002A6662">
        <w:rPr>
          <w:rFonts w:ascii="Verdana Pro" w:hAnsi="Verdana Pro"/>
        </w:rPr>
        <w:t>Students will self-select areas on the playground they wish to explore. During this time students are exercising their gross motor skills by running, jumping, ho</w:t>
      </w:r>
      <w:r w:rsidR="001A2895" w:rsidRPr="002A6662">
        <w:rPr>
          <w:rFonts w:ascii="Verdana Pro" w:hAnsi="Verdana Pro"/>
        </w:rPr>
        <w:t>pping</w:t>
      </w:r>
      <w:r w:rsidRPr="002A6662">
        <w:rPr>
          <w:rFonts w:ascii="Verdana Pro" w:hAnsi="Verdana Pro"/>
        </w:rPr>
        <w:t>, swinging, balancing, and more. On inclement weather days gross motor group activities will be available indoors.</w:t>
      </w:r>
    </w:p>
    <w:p w14:paraId="1A320021" w14:textId="40379E3A" w:rsidR="009B559C" w:rsidRPr="002A6662" w:rsidRDefault="009B559C" w:rsidP="00E42C5E">
      <w:pPr>
        <w:rPr>
          <w:rFonts w:ascii="Verdana Pro" w:hAnsi="Verdana Pro"/>
        </w:rPr>
      </w:pPr>
      <w:r w:rsidRPr="002A6662">
        <w:rPr>
          <w:rFonts w:ascii="Verdana Pro" w:hAnsi="Verdana Pro"/>
          <w:b/>
          <w:bCs/>
        </w:rPr>
        <w:t>12:15pm Lunch</w:t>
      </w:r>
      <w:r w:rsidR="004269DA" w:rsidRPr="002A6662">
        <w:rPr>
          <w:rFonts w:ascii="Verdana Pro" w:hAnsi="Verdana Pro"/>
          <w:b/>
          <w:bCs/>
        </w:rPr>
        <w:t xml:space="preserve"> </w:t>
      </w:r>
      <w:r w:rsidR="00632790" w:rsidRPr="002A6662">
        <w:rPr>
          <w:rFonts w:ascii="Verdana Pro" w:hAnsi="Verdana Pro"/>
          <w:b/>
          <w:bCs/>
        </w:rPr>
        <w:t>–</w:t>
      </w:r>
      <w:r w:rsidR="004269DA" w:rsidRPr="002A6662">
        <w:rPr>
          <w:rFonts w:ascii="Verdana Pro" w:hAnsi="Verdana Pro"/>
          <w:b/>
          <w:bCs/>
        </w:rPr>
        <w:t xml:space="preserve"> </w:t>
      </w:r>
      <w:r w:rsidR="00632790" w:rsidRPr="002A6662">
        <w:rPr>
          <w:rFonts w:ascii="Verdana Pro" w:hAnsi="Verdana Pro"/>
        </w:rPr>
        <w:t>(Brought from home</w:t>
      </w:r>
      <w:r w:rsidR="006D2844" w:rsidRPr="002A6662">
        <w:rPr>
          <w:rFonts w:ascii="Verdana Pro" w:hAnsi="Verdana Pro"/>
        </w:rPr>
        <w:t>).</w:t>
      </w:r>
    </w:p>
    <w:p w14:paraId="74B15741" w14:textId="79EEEFA0" w:rsidR="00E42C5E" w:rsidRPr="002A6662" w:rsidRDefault="009B559C" w:rsidP="009B559C">
      <w:pPr>
        <w:rPr>
          <w:rFonts w:ascii="Verdana Pro" w:hAnsi="Verdana Pro"/>
          <w:b/>
          <w:bCs/>
        </w:rPr>
      </w:pPr>
      <w:r w:rsidRPr="002A6662">
        <w:rPr>
          <w:rFonts w:ascii="Verdana Pro" w:hAnsi="Verdana Pro"/>
          <w:b/>
          <w:bCs/>
        </w:rPr>
        <w:t xml:space="preserve">12:45pm </w:t>
      </w:r>
      <w:r w:rsidR="00226D8C" w:rsidRPr="002A6662">
        <w:rPr>
          <w:rFonts w:ascii="Verdana Pro" w:hAnsi="Verdana Pro"/>
          <w:b/>
          <w:bCs/>
          <w:color w:val="000000" w:themeColor="text1"/>
        </w:rPr>
        <w:t>Story</w:t>
      </w:r>
      <w:r w:rsidR="008E2A87" w:rsidRPr="002A6662">
        <w:rPr>
          <w:rFonts w:ascii="Verdana Pro" w:hAnsi="Verdana Pro"/>
          <w:b/>
          <w:bCs/>
          <w:color w:val="000000" w:themeColor="text1"/>
        </w:rPr>
        <w:t>time</w:t>
      </w:r>
      <w:r w:rsidR="006D2844" w:rsidRPr="002A6662">
        <w:rPr>
          <w:rFonts w:ascii="Verdana Pro" w:hAnsi="Verdana Pro"/>
          <w:b/>
          <w:bCs/>
        </w:rPr>
        <w:t xml:space="preserve"> - </w:t>
      </w:r>
      <w:r w:rsidR="007D76D2" w:rsidRPr="002A6662">
        <w:rPr>
          <w:rFonts w:ascii="Verdana Pro" w:hAnsi="Verdana Pro"/>
        </w:rPr>
        <w:t>During this time we will read stories on a variety of topics including</w:t>
      </w:r>
      <w:r w:rsidR="00EA5D1F" w:rsidRPr="002A6662">
        <w:rPr>
          <w:rFonts w:ascii="Verdana Pro" w:hAnsi="Verdana Pro"/>
        </w:rPr>
        <w:t xml:space="preserve"> but not limited to</w:t>
      </w:r>
      <w:r w:rsidR="007D76D2" w:rsidRPr="002A6662">
        <w:rPr>
          <w:rFonts w:ascii="Verdana Pro" w:hAnsi="Verdana Pro"/>
        </w:rPr>
        <w:t>:  feelings, kindness, community helpers,</w:t>
      </w:r>
      <w:r w:rsidR="00845899" w:rsidRPr="002A6662">
        <w:rPr>
          <w:rFonts w:ascii="Verdana Pro" w:hAnsi="Verdana Pro"/>
        </w:rPr>
        <w:t xml:space="preserve"> famous artists</w:t>
      </w:r>
      <w:r w:rsidR="00EA5D1F" w:rsidRPr="002A6662">
        <w:rPr>
          <w:rFonts w:ascii="Verdana Pro" w:hAnsi="Verdana Pro"/>
        </w:rPr>
        <w:t>.</w:t>
      </w:r>
      <w:r w:rsidR="007D76D2" w:rsidRPr="002A6662">
        <w:rPr>
          <w:rFonts w:ascii="Verdana Pro" w:hAnsi="Verdana Pro"/>
        </w:rPr>
        <w:t xml:space="preserve"> We will also explore opportunities to make up our own stories through the use of “story stones” and our own imaginations.</w:t>
      </w:r>
      <w:r w:rsidR="004C7525" w:rsidRPr="002A6662">
        <w:rPr>
          <w:rFonts w:ascii="Verdana Pro" w:hAnsi="Verdana Pro"/>
        </w:rPr>
        <w:t xml:space="preserve"> Social-emotional </w:t>
      </w:r>
      <w:r w:rsidR="00BB52B0" w:rsidRPr="002A6662">
        <w:rPr>
          <w:rFonts w:ascii="Verdana Pro" w:hAnsi="Verdana Pro"/>
        </w:rPr>
        <w:t>awareness</w:t>
      </w:r>
      <w:r w:rsidR="000A68E6" w:rsidRPr="002A6662">
        <w:rPr>
          <w:rFonts w:ascii="Verdana Pro" w:hAnsi="Verdana Pro"/>
        </w:rPr>
        <w:t>,</w:t>
      </w:r>
      <w:r w:rsidR="00BB52B0" w:rsidRPr="002A6662">
        <w:rPr>
          <w:rFonts w:ascii="Verdana Pro" w:hAnsi="Verdana Pro"/>
        </w:rPr>
        <w:t xml:space="preserve"> </w:t>
      </w:r>
      <w:r w:rsidR="004C7525" w:rsidRPr="002A6662">
        <w:rPr>
          <w:rFonts w:ascii="Verdana Pro" w:hAnsi="Verdana Pro"/>
        </w:rPr>
        <w:t>conflict resolution and role-modeling will also be incorporated.</w:t>
      </w:r>
      <w:r w:rsidR="00226D8C" w:rsidRPr="002A6662">
        <w:rPr>
          <w:rFonts w:ascii="Verdana Pro" w:hAnsi="Verdana Pro"/>
        </w:rPr>
        <w:tab/>
      </w:r>
      <w:r w:rsidR="00226D8C" w:rsidRPr="002A6662">
        <w:rPr>
          <w:rFonts w:ascii="Verdana Pro" w:hAnsi="Verdana Pro"/>
        </w:rPr>
        <w:tab/>
      </w:r>
      <w:r w:rsidR="00226D8C" w:rsidRPr="002A6662">
        <w:rPr>
          <w:rFonts w:ascii="Verdana Pro" w:hAnsi="Verdana Pro"/>
        </w:rPr>
        <w:tab/>
      </w:r>
    </w:p>
    <w:p w14:paraId="7DA960BF" w14:textId="09CFF598" w:rsidR="0077493F" w:rsidRPr="002A6662" w:rsidRDefault="00043F34" w:rsidP="00E42C5E">
      <w:pPr>
        <w:rPr>
          <w:rFonts w:ascii="Verdana Pro" w:hAnsi="Verdana Pro"/>
          <w:b/>
          <w:bCs/>
        </w:rPr>
      </w:pPr>
      <w:r w:rsidRPr="002A6662">
        <w:rPr>
          <w:rFonts w:ascii="Verdana Pro" w:hAnsi="Verdana Pro"/>
          <w:b/>
          <w:bCs/>
        </w:rPr>
        <w:t>1</w:t>
      </w:r>
      <w:r w:rsidR="007B5507" w:rsidRPr="002A6662">
        <w:rPr>
          <w:rFonts w:ascii="Verdana Pro" w:hAnsi="Verdana Pro"/>
          <w:b/>
          <w:bCs/>
        </w:rPr>
        <w:t>:</w:t>
      </w:r>
      <w:r w:rsidR="0047551B" w:rsidRPr="002A6662">
        <w:rPr>
          <w:rFonts w:ascii="Verdana Pro" w:hAnsi="Verdana Pro"/>
          <w:b/>
          <w:bCs/>
        </w:rPr>
        <w:t>00pm</w:t>
      </w:r>
      <w:r w:rsidR="007B5507" w:rsidRPr="002A6662">
        <w:rPr>
          <w:rFonts w:ascii="Verdana Pro" w:hAnsi="Verdana Pro"/>
          <w:b/>
          <w:bCs/>
        </w:rPr>
        <w:t xml:space="preserve"> </w:t>
      </w:r>
      <w:r w:rsidR="0077493F" w:rsidRPr="002A6662">
        <w:rPr>
          <w:rFonts w:ascii="Verdana Pro" w:hAnsi="Verdana Pro"/>
          <w:b/>
          <w:bCs/>
        </w:rPr>
        <w:t>Rest Time</w:t>
      </w:r>
      <w:r w:rsidR="00231B86" w:rsidRPr="002A6662">
        <w:rPr>
          <w:rFonts w:ascii="Verdana Pro" w:hAnsi="Verdana Pro"/>
          <w:b/>
          <w:bCs/>
        </w:rPr>
        <w:t xml:space="preserve"> </w:t>
      </w:r>
      <w:r w:rsidR="006D2844" w:rsidRPr="002A6662">
        <w:rPr>
          <w:rFonts w:ascii="Verdana Pro" w:hAnsi="Verdana Pro"/>
          <w:b/>
          <w:bCs/>
        </w:rPr>
        <w:t xml:space="preserve">- </w:t>
      </w:r>
      <w:r w:rsidR="00084B0F" w:rsidRPr="002A6662">
        <w:rPr>
          <w:rFonts w:ascii="Verdana Pro" w:hAnsi="Verdana Pro"/>
        </w:rPr>
        <w:t xml:space="preserve">During this time students </w:t>
      </w:r>
      <w:r w:rsidR="00726EA8" w:rsidRPr="002A6662">
        <w:rPr>
          <w:rFonts w:ascii="Verdana Pro" w:hAnsi="Verdana Pro"/>
        </w:rPr>
        <w:t>will be asked to rest quietly on their individual</w:t>
      </w:r>
      <w:r w:rsidR="00214364" w:rsidRPr="002A6662">
        <w:rPr>
          <w:rFonts w:ascii="Verdana Pro" w:hAnsi="Verdana Pro"/>
        </w:rPr>
        <w:t xml:space="preserve"> cot </w:t>
      </w:r>
      <w:r w:rsidR="00726EA8" w:rsidRPr="002A6662">
        <w:rPr>
          <w:rFonts w:ascii="Verdana Pro" w:hAnsi="Verdana Pro"/>
        </w:rPr>
        <w:t xml:space="preserve">while </w:t>
      </w:r>
      <w:r w:rsidR="007E1309" w:rsidRPr="002A6662">
        <w:rPr>
          <w:rFonts w:ascii="Verdana Pro" w:hAnsi="Verdana Pro"/>
        </w:rPr>
        <w:t xml:space="preserve">relaxing music is played. </w:t>
      </w:r>
      <w:r w:rsidR="00427824" w:rsidRPr="002A6662">
        <w:rPr>
          <w:rFonts w:ascii="Verdana Pro" w:hAnsi="Verdana Pro"/>
        </w:rPr>
        <w:t>The</w:t>
      </w:r>
      <w:r w:rsidR="00367774" w:rsidRPr="002A6662">
        <w:rPr>
          <w:rFonts w:ascii="Verdana Pro" w:hAnsi="Verdana Pro"/>
        </w:rPr>
        <w:t xml:space="preserve"> students who </w:t>
      </w:r>
      <w:r w:rsidR="00427824" w:rsidRPr="002A6662">
        <w:rPr>
          <w:rFonts w:ascii="Verdana Pro" w:hAnsi="Verdana Pro"/>
        </w:rPr>
        <w:t xml:space="preserve">wish to stay </w:t>
      </w:r>
      <w:r w:rsidR="00367774" w:rsidRPr="002A6662">
        <w:rPr>
          <w:rFonts w:ascii="Verdana Pro" w:hAnsi="Verdana Pro"/>
        </w:rPr>
        <w:t>awake</w:t>
      </w:r>
      <w:r w:rsidR="00AA741E" w:rsidRPr="002A6662">
        <w:rPr>
          <w:rFonts w:ascii="Verdana Pro" w:hAnsi="Verdana Pro"/>
        </w:rPr>
        <w:t xml:space="preserve"> will be given quiet items</w:t>
      </w:r>
      <w:r w:rsidR="00871AFF" w:rsidRPr="002A6662">
        <w:rPr>
          <w:rFonts w:ascii="Verdana Pro" w:hAnsi="Verdana Pro"/>
        </w:rPr>
        <w:t>/</w:t>
      </w:r>
      <w:r w:rsidR="000C525D" w:rsidRPr="002A6662">
        <w:rPr>
          <w:rFonts w:ascii="Verdana Pro" w:hAnsi="Verdana Pro"/>
        </w:rPr>
        <w:t xml:space="preserve">activities </w:t>
      </w:r>
      <w:r w:rsidR="00AA741E" w:rsidRPr="002A6662">
        <w:rPr>
          <w:rFonts w:ascii="Verdana Pro" w:hAnsi="Verdana Pro"/>
        </w:rPr>
        <w:t>(</w:t>
      </w:r>
      <w:r w:rsidR="00323552" w:rsidRPr="002A6662">
        <w:rPr>
          <w:rFonts w:ascii="Verdana Pro" w:hAnsi="Verdana Pro"/>
        </w:rPr>
        <w:t>books, ma</w:t>
      </w:r>
      <w:r w:rsidR="000C525D" w:rsidRPr="002A6662">
        <w:rPr>
          <w:rFonts w:ascii="Verdana Pro" w:hAnsi="Verdana Pro"/>
        </w:rPr>
        <w:t>gna</w:t>
      </w:r>
      <w:r w:rsidR="00323552" w:rsidRPr="002A6662">
        <w:rPr>
          <w:rFonts w:ascii="Verdana Pro" w:hAnsi="Verdana Pro"/>
        </w:rPr>
        <w:t xml:space="preserve"> doodles, etc.)</w:t>
      </w:r>
      <w:r w:rsidR="001E5E3B" w:rsidRPr="002A6662">
        <w:rPr>
          <w:rFonts w:ascii="Verdana Pro" w:hAnsi="Verdana Pro"/>
        </w:rPr>
        <w:t xml:space="preserve"> to use quietly on their cot. N</w:t>
      </w:r>
      <w:r w:rsidR="00576D7F" w:rsidRPr="002A6662">
        <w:rPr>
          <w:rFonts w:ascii="Verdana Pro" w:hAnsi="Verdana Pro"/>
        </w:rPr>
        <w:t>aps are not required</w:t>
      </w:r>
      <w:r w:rsidR="0077573B" w:rsidRPr="002A6662">
        <w:rPr>
          <w:rFonts w:ascii="Verdana Pro" w:hAnsi="Verdana Pro"/>
        </w:rPr>
        <w:t xml:space="preserve">, however, </w:t>
      </w:r>
      <w:r w:rsidR="00576D7F" w:rsidRPr="002A6662">
        <w:rPr>
          <w:rFonts w:ascii="Verdana Pro" w:hAnsi="Verdana Pro"/>
        </w:rPr>
        <w:t xml:space="preserve">children </w:t>
      </w:r>
      <w:r w:rsidR="00EC3056" w:rsidRPr="002A6662">
        <w:rPr>
          <w:rFonts w:ascii="Verdana Pro" w:hAnsi="Verdana Pro"/>
        </w:rPr>
        <w:t xml:space="preserve">who choose to remain awake </w:t>
      </w:r>
      <w:r w:rsidR="0077573B" w:rsidRPr="002A6662">
        <w:rPr>
          <w:rFonts w:ascii="Verdana Pro" w:hAnsi="Verdana Pro"/>
        </w:rPr>
        <w:t>are asked to be quiet and respectful for their classmates who still</w:t>
      </w:r>
      <w:r w:rsidR="00E56688" w:rsidRPr="002A6662">
        <w:rPr>
          <w:rFonts w:ascii="Verdana Pro" w:hAnsi="Verdana Pro"/>
        </w:rPr>
        <w:t xml:space="preserve"> do</w:t>
      </w:r>
      <w:r w:rsidR="0077573B" w:rsidRPr="002A6662">
        <w:rPr>
          <w:rFonts w:ascii="Verdana Pro" w:hAnsi="Verdana Pro"/>
        </w:rPr>
        <w:t xml:space="preserve"> </w:t>
      </w:r>
      <w:r w:rsidR="00E56688" w:rsidRPr="002A6662">
        <w:rPr>
          <w:rFonts w:ascii="Verdana Pro" w:hAnsi="Verdana Pro"/>
        </w:rPr>
        <w:t>need a nap.</w:t>
      </w:r>
    </w:p>
    <w:p w14:paraId="1B21CCAA" w14:textId="09C88DD9" w:rsidR="00E42C5E" w:rsidRPr="002A6662" w:rsidRDefault="007972CA" w:rsidP="00014108">
      <w:pPr>
        <w:rPr>
          <w:rFonts w:ascii="Verdana Pro" w:hAnsi="Verdana Pro"/>
          <w:b/>
          <w:bCs/>
        </w:rPr>
      </w:pPr>
      <w:r w:rsidRPr="002A6662">
        <w:rPr>
          <w:rFonts w:ascii="Verdana Pro" w:hAnsi="Verdana Pro"/>
          <w:b/>
          <w:bCs/>
        </w:rPr>
        <w:t>2</w:t>
      </w:r>
      <w:r w:rsidR="00396C2C" w:rsidRPr="002A6662">
        <w:rPr>
          <w:rFonts w:ascii="Verdana Pro" w:hAnsi="Verdana Pro"/>
          <w:b/>
          <w:bCs/>
        </w:rPr>
        <w:t>:00pm</w:t>
      </w:r>
      <w:r w:rsidR="002C3144" w:rsidRPr="002A6662">
        <w:rPr>
          <w:rFonts w:ascii="Verdana Pro" w:hAnsi="Verdana Pro"/>
          <w:b/>
          <w:bCs/>
        </w:rPr>
        <w:t xml:space="preserve"> </w:t>
      </w:r>
      <w:r w:rsidR="00D02DA6">
        <w:rPr>
          <w:rFonts w:ascii="Verdana Pro" w:hAnsi="Verdana Pro"/>
          <w:b/>
          <w:bCs/>
        </w:rPr>
        <w:t>Gross Motor</w:t>
      </w:r>
      <w:r w:rsidR="006D2844" w:rsidRPr="002A6662">
        <w:rPr>
          <w:rFonts w:ascii="Verdana Pro" w:hAnsi="Verdana Pro"/>
          <w:b/>
          <w:bCs/>
        </w:rPr>
        <w:t xml:space="preserve"> - </w:t>
      </w:r>
      <w:r w:rsidR="008D54F3" w:rsidRPr="002A6662">
        <w:rPr>
          <w:rFonts w:ascii="Verdana Pro" w:hAnsi="Verdana Pro"/>
        </w:rPr>
        <w:t>Students will self-select areas on the playground they wish to explore. During this time students are exercising their gross motor skills by running, jumping, hopping, swinging, balancing, and more. On inclement weather days gross motor group activities will be available indoors</w:t>
      </w:r>
      <w:r w:rsidR="00A13A6D">
        <w:rPr>
          <w:rFonts w:ascii="Verdana Pro" w:hAnsi="Verdana Pro"/>
        </w:rPr>
        <w:t>.</w:t>
      </w:r>
    </w:p>
    <w:p w14:paraId="0BC792F7" w14:textId="645C039F" w:rsidR="00EC025C" w:rsidRPr="002A6662" w:rsidRDefault="00E1250F" w:rsidP="00B06CF0">
      <w:pPr>
        <w:rPr>
          <w:rFonts w:ascii="Verdana Pro" w:hAnsi="Verdana Pro"/>
          <w:b/>
          <w:bCs/>
        </w:rPr>
      </w:pPr>
      <w:r w:rsidRPr="002A6662">
        <w:rPr>
          <w:rFonts w:ascii="Verdana Pro" w:hAnsi="Verdana Pro"/>
          <w:b/>
          <w:bCs/>
        </w:rPr>
        <w:t xml:space="preserve">3:00pm Dismissal </w:t>
      </w:r>
    </w:p>
    <w:p w14:paraId="007BB003" w14:textId="48A08F51" w:rsidR="00D93077" w:rsidRPr="002A6662" w:rsidRDefault="00A97229" w:rsidP="00B06CF0">
      <w:pPr>
        <w:rPr>
          <w:rFonts w:ascii="Verdana Pro" w:hAnsi="Verdana Pro"/>
        </w:rPr>
      </w:pPr>
      <w:r w:rsidRPr="002A6662">
        <w:rPr>
          <w:rFonts w:ascii="Verdana Pro" w:hAnsi="Verdana Pro"/>
        </w:rPr>
        <w:tab/>
      </w:r>
    </w:p>
    <w:p w14:paraId="2BF668EF" w14:textId="77777777" w:rsidR="00D93077" w:rsidRPr="002A6662" w:rsidRDefault="00D93077" w:rsidP="00EA4C99">
      <w:pPr>
        <w:rPr>
          <w:rFonts w:ascii="Verdana Pro" w:hAnsi="Verdana Pro"/>
          <w:b/>
          <w:color w:val="2E74B5" w:themeColor="accent1" w:themeShade="BF"/>
          <w:u w:val="single"/>
        </w:rPr>
      </w:pPr>
      <w:r w:rsidRPr="002A6662">
        <w:rPr>
          <w:rFonts w:ascii="Verdana Pro" w:hAnsi="Verdana Pro"/>
          <w:b/>
          <w:color w:val="2E74B5" w:themeColor="accent1" w:themeShade="BF"/>
          <w:u w:val="single"/>
        </w:rPr>
        <w:t xml:space="preserve">Behavior Management </w:t>
      </w:r>
    </w:p>
    <w:p w14:paraId="272455D1" w14:textId="789C50E5" w:rsidR="00D93077" w:rsidRPr="002A6662" w:rsidRDefault="00D93077" w:rsidP="00EA4C99">
      <w:pPr>
        <w:rPr>
          <w:rFonts w:ascii="Verdana Pro" w:hAnsi="Verdana Pro"/>
        </w:rPr>
      </w:pPr>
      <w:r w:rsidRPr="002A6662">
        <w:rPr>
          <w:rFonts w:ascii="Verdana Pro" w:hAnsi="Verdana Pro"/>
        </w:rPr>
        <w:t>Positive behavior guidance provides the opportunity to enable a child to develop self-control. Role-modeling and social-emotional books/lessons will be a part of our daily routine. When a child is having a difficult time following directions or treating others or property without respect, developmentally appropriate guidance techniques will be used. These techniques include the following:</w:t>
      </w:r>
    </w:p>
    <w:p w14:paraId="37FD0739" w14:textId="77777777" w:rsidR="00D93077" w:rsidRPr="002A6662" w:rsidRDefault="00D93077" w:rsidP="00EA4C99">
      <w:pPr>
        <w:rPr>
          <w:rFonts w:ascii="Verdana Pro" w:hAnsi="Verdana Pro"/>
        </w:rPr>
      </w:pPr>
      <w:r w:rsidRPr="002A6662">
        <w:rPr>
          <w:rFonts w:ascii="Verdana Pro" w:hAnsi="Verdana Pro"/>
        </w:rPr>
        <w:tab/>
        <w:t xml:space="preserve">Children will be given the opportunity to solve conflicts, problem solve and find resolutions to a wide range of situations- on their own or in conjunction with their classmates, under teacher guidance.  During varying phases of the above-mentioned intervention strategies, I will discuss with the child the behavior that they have demonstrated and offer alternatives that they can use the next time a similar situation arises. In certain circumstances, such as aggressive behaviors, violent outbursts or when a child loses control completely, they will be redirected to another area of the classroom to calm down and regain self-control. </w:t>
      </w:r>
    </w:p>
    <w:p w14:paraId="4F113374" w14:textId="08001914" w:rsidR="00AA17D9" w:rsidRDefault="00D93077" w:rsidP="00326C20">
      <w:pPr>
        <w:ind w:firstLine="720"/>
        <w:rPr>
          <w:rFonts w:ascii="Verdana Pro" w:hAnsi="Verdana Pro"/>
        </w:rPr>
      </w:pPr>
      <w:r w:rsidRPr="002A6662">
        <w:rPr>
          <w:rFonts w:ascii="Verdana Pro" w:hAnsi="Verdana Pro"/>
        </w:rPr>
        <w:t>My first priority is to ensure the emotional and physical safety of all the children in my care. If a child causes significant harm to other children, self, or property 3</w:t>
      </w:r>
      <w:r w:rsidRPr="002A6662">
        <w:rPr>
          <w:rFonts w:ascii="Verdana Pro" w:hAnsi="Verdana Pro"/>
          <w:color w:val="FF0000"/>
        </w:rPr>
        <w:t xml:space="preserve"> </w:t>
      </w:r>
      <w:r w:rsidRPr="002A6662">
        <w:rPr>
          <w:rFonts w:ascii="Verdana Pro" w:hAnsi="Verdana Pro"/>
        </w:rPr>
        <w:t xml:space="preserve">or more times in a given day, the child’s parent or guardian will be contacted to immediately remove the child from my home for the remainder of that day (the full day tuition rate still applies). In the rare instance a child displays chronic disruptive behavior, a conference with the child’s parent/guardian will be required. During this conference, goals will be established and the parent will be involved in creating approaches toward solving the problem. </w:t>
      </w:r>
      <w:r w:rsidR="00390001">
        <w:rPr>
          <w:rFonts w:ascii="Verdana Pro" w:hAnsi="Verdana Pro"/>
        </w:rPr>
        <w:t xml:space="preserve">I </w:t>
      </w:r>
      <w:r w:rsidRPr="002A6662">
        <w:rPr>
          <w:rFonts w:ascii="Verdana Pro" w:hAnsi="Verdana Pro"/>
        </w:rPr>
        <w:t>will exhaust all available options and resources before a student will be considered for termination from the program.</w:t>
      </w:r>
    </w:p>
    <w:p w14:paraId="760C39D8" w14:textId="77777777" w:rsidR="000D07CC" w:rsidRDefault="000D07CC" w:rsidP="00326C20">
      <w:pPr>
        <w:ind w:firstLine="720"/>
        <w:rPr>
          <w:rFonts w:ascii="Verdana Pro" w:hAnsi="Verdana Pro"/>
        </w:rPr>
      </w:pPr>
    </w:p>
    <w:p w14:paraId="6F892A2A" w14:textId="77777777" w:rsidR="000D07CC" w:rsidRDefault="000D07CC" w:rsidP="00326C20">
      <w:pPr>
        <w:ind w:firstLine="720"/>
        <w:rPr>
          <w:rFonts w:ascii="Verdana Pro" w:hAnsi="Verdana Pro"/>
        </w:rPr>
      </w:pPr>
    </w:p>
    <w:p w14:paraId="7A026487" w14:textId="77777777" w:rsidR="000D07CC" w:rsidRPr="002A6662" w:rsidRDefault="000D07CC" w:rsidP="00326C20">
      <w:pPr>
        <w:ind w:firstLine="720"/>
        <w:rPr>
          <w:rFonts w:ascii="Verdana Pro" w:hAnsi="Verdana Pro"/>
        </w:rPr>
      </w:pPr>
    </w:p>
    <w:p w14:paraId="063DF0F6" w14:textId="261C1BD6" w:rsidR="00B06CF0" w:rsidRPr="002A6662" w:rsidRDefault="00B06CF0" w:rsidP="00B06CF0">
      <w:pPr>
        <w:rPr>
          <w:rFonts w:ascii="Verdana Pro" w:hAnsi="Verdana Pro"/>
          <w:b/>
          <w:bCs/>
        </w:rPr>
      </w:pPr>
      <w:r w:rsidRPr="002A6662">
        <w:rPr>
          <w:rFonts w:ascii="Verdana Pro" w:hAnsi="Verdana Pro"/>
          <w:b/>
          <w:color w:val="2E74B5" w:themeColor="accent1" w:themeShade="BF"/>
          <w:u w:val="single"/>
        </w:rPr>
        <w:lastRenderedPageBreak/>
        <w:t xml:space="preserve">Hours of Operation, </w:t>
      </w:r>
      <w:r w:rsidR="003A6794" w:rsidRPr="002A6662">
        <w:rPr>
          <w:rFonts w:ascii="Verdana Pro" w:hAnsi="Verdana Pro"/>
          <w:b/>
          <w:color w:val="2E74B5" w:themeColor="accent1" w:themeShade="BF"/>
          <w:u w:val="single"/>
        </w:rPr>
        <w:t>Tuition and Other Fees</w:t>
      </w:r>
    </w:p>
    <w:p w14:paraId="7FD85820" w14:textId="7412AB7B" w:rsidR="00536871" w:rsidRPr="002A6662" w:rsidRDefault="0071268D" w:rsidP="00670CB1">
      <w:pPr>
        <w:rPr>
          <w:rFonts w:ascii="Verdana Pro" w:hAnsi="Verdana Pro"/>
        </w:rPr>
      </w:pPr>
      <w:r w:rsidRPr="002A6662">
        <w:rPr>
          <w:rFonts w:ascii="Verdana Pro" w:hAnsi="Verdana Pro"/>
          <w:iCs/>
        </w:rPr>
        <w:t>Little Leapers Preschool</w:t>
      </w:r>
      <w:r w:rsidR="00F04F5A" w:rsidRPr="002A6662">
        <w:rPr>
          <w:rFonts w:ascii="Verdana Pro" w:hAnsi="Verdana Pro"/>
          <w:i/>
        </w:rPr>
        <w:t xml:space="preserve"> </w:t>
      </w:r>
      <w:r w:rsidR="00B06CF0" w:rsidRPr="002A6662">
        <w:rPr>
          <w:rFonts w:ascii="Verdana Pro" w:hAnsi="Verdana Pro"/>
        </w:rPr>
        <w:t xml:space="preserve">is open </w:t>
      </w:r>
      <w:r w:rsidR="00117645" w:rsidRPr="002A6662">
        <w:rPr>
          <w:rFonts w:ascii="Verdana Pro" w:hAnsi="Verdana Pro"/>
        </w:rPr>
        <w:t>year round</w:t>
      </w:r>
      <w:r w:rsidR="00B06CF0" w:rsidRPr="002A6662">
        <w:rPr>
          <w:rFonts w:ascii="Verdana Pro" w:hAnsi="Verdana Pro"/>
        </w:rPr>
        <w:t xml:space="preserve">, Monday through Friday, between the hours of </w:t>
      </w:r>
      <w:r w:rsidR="00F934F1" w:rsidRPr="002A6662">
        <w:rPr>
          <w:rFonts w:ascii="Verdana Pro" w:hAnsi="Verdana Pro"/>
        </w:rPr>
        <w:t>9</w:t>
      </w:r>
      <w:r w:rsidR="00B06CF0" w:rsidRPr="002A6662">
        <w:rPr>
          <w:rFonts w:ascii="Verdana Pro" w:hAnsi="Verdana Pro"/>
        </w:rPr>
        <w:t xml:space="preserve">:00 a.m. to </w:t>
      </w:r>
      <w:r w:rsidR="001310ED" w:rsidRPr="002A6662">
        <w:rPr>
          <w:rFonts w:ascii="Verdana Pro" w:hAnsi="Verdana Pro"/>
        </w:rPr>
        <w:t>3</w:t>
      </w:r>
      <w:r w:rsidR="00B06CF0" w:rsidRPr="002A6662">
        <w:rPr>
          <w:rFonts w:ascii="Verdana Pro" w:hAnsi="Verdana Pro"/>
        </w:rPr>
        <w:t>:00 p.m., except for the following holidays</w:t>
      </w:r>
      <w:r w:rsidR="00DF56BC" w:rsidRPr="002A6662">
        <w:rPr>
          <w:rFonts w:ascii="Verdana Pro" w:hAnsi="Verdana Pro"/>
        </w:rPr>
        <w:t xml:space="preserve"> and </w:t>
      </w:r>
      <w:r w:rsidR="002E5D22" w:rsidRPr="002A6662">
        <w:rPr>
          <w:rFonts w:ascii="Verdana Pro" w:hAnsi="Verdana Pro"/>
        </w:rPr>
        <w:t>school vacations</w:t>
      </w:r>
      <w:r w:rsidR="00DF56BC" w:rsidRPr="002A6662">
        <w:rPr>
          <w:rFonts w:ascii="Verdana Pro" w:hAnsi="Verdana Pro"/>
        </w:rPr>
        <w:t>:</w:t>
      </w:r>
      <w:r w:rsidR="00260E32" w:rsidRPr="002A6662">
        <w:rPr>
          <w:rFonts w:ascii="Verdana Pro" w:hAnsi="Verdana Pro"/>
        </w:rPr>
        <w:tab/>
      </w:r>
      <w:r w:rsidR="00FF4576" w:rsidRPr="002A6662">
        <w:rPr>
          <w:rFonts w:ascii="Verdana Pro" w:hAnsi="Verdana Pro"/>
        </w:rPr>
        <w:tab/>
      </w:r>
      <w:r w:rsidR="00FF4576" w:rsidRPr="002A6662">
        <w:rPr>
          <w:rFonts w:ascii="Verdana Pro" w:hAnsi="Verdana Pro"/>
        </w:rPr>
        <w:tab/>
      </w:r>
      <w:r w:rsidR="00FF4576" w:rsidRPr="002A6662">
        <w:rPr>
          <w:rFonts w:ascii="Verdana Pro" w:hAnsi="Verdana Pro"/>
        </w:rPr>
        <w:tab/>
      </w:r>
    </w:p>
    <w:p w14:paraId="45987C90" w14:textId="512B2933" w:rsidR="00DE485B" w:rsidRPr="002A6662" w:rsidRDefault="00B06CF0" w:rsidP="002610B9">
      <w:pPr>
        <w:ind w:left="2880" w:firstLine="720"/>
        <w:rPr>
          <w:rFonts w:ascii="Verdana Pro" w:hAnsi="Verdana Pro"/>
        </w:rPr>
      </w:pPr>
      <w:r w:rsidRPr="002A6662">
        <w:rPr>
          <w:rFonts w:ascii="Verdana Pro" w:hAnsi="Verdana Pro" w:cs="Comic Sans MS"/>
          <w:b/>
        </w:rPr>
        <w:t>New Year’s Day</w:t>
      </w:r>
    </w:p>
    <w:p w14:paraId="6202E1B9" w14:textId="556E78E7" w:rsidR="009B01E7" w:rsidRPr="002A6662" w:rsidRDefault="00DE485B" w:rsidP="00260E32">
      <w:pPr>
        <w:autoSpaceDE w:val="0"/>
        <w:autoSpaceDN w:val="0"/>
        <w:adjustRightInd w:val="0"/>
        <w:ind w:left="2880" w:firstLine="720"/>
        <w:rPr>
          <w:rFonts w:ascii="Verdana Pro" w:hAnsi="Verdana Pro" w:cs="Comic Sans MS"/>
          <w:b/>
        </w:rPr>
      </w:pPr>
      <w:r w:rsidRPr="002A6662">
        <w:rPr>
          <w:rFonts w:ascii="Verdana Pro" w:hAnsi="Verdana Pro" w:cs="Comic Sans MS"/>
          <w:b/>
        </w:rPr>
        <w:t>Martin Luther King Jr. Day</w:t>
      </w:r>
      <w:r w:rsidR="00DB7033" w:rsidRPr="002A6662">
        <w:rPr>
          <w:rFonts w:ascii="Verdana Pro" w:hAnsi="Verdana Pro" w:cs="Comic Sans MS"/>
          <w:b/>
        </w:rPr>
        <w:t xml:space="preserve"> </w:t>
      </w:r>
    </w:p>
    <w:p w14:paraId="239A60FB" w14:textId="77777777" w:rsidR="009B01E7" w:rsidRPr="002A6662" w:rsidRDefault="00B06CF0" w:rsidP="00260E32">
      <w:pPr>
        <w:autoSpaceDE w:val="0"/>
        <w:autoSpaceDN w:val="0"/>
        <w:adjustRightInd w:val="0"/>
        <w:ind w:left="2880" w:firstLine="720"/>
        <w:rPr>
          <w:rFonts w:ascii="Verdana Pro" w:hAnsi="Verdana Pro" w:cs="Comic Sans MS"/>
          <w:b/>
        </w:rPr>
      </w:pPr>
      <w:r w:rsidRPr="002A6662">
        <w:rPr>
          <w:rFonts w:ascii="Verdana Pro" w:hAnsi="Verdana Pro" w:cs="Comic Sans MS"/>
          <w:b/>
        </w:rPr>
        <w:t>President’s Day</w:t>
      </w:r>
      <w:r w:rsidR="00DB7033" w:rsidRPr="002A6662">
        <w:rPr>
          <w:rFonts w:ascii="Verdana Pro" w:hAnsi="Verdana Pro" w:cs="Comic Sans MS"/>
          <w:b/>
        </w:rPr>
        <w:t xml:space="preserve"> </w:t>
      </w:r>
    </w:p>
    <w:p w14:paraId="748750CD" w14:textId="79FC9765" w:rsidR="009B01E7" w:rsidRPr="002A6662" w:rsidRDefault="00B06CF0" w:rsidP="00260E32">
      <w:pPr>
        <w:autoSpaceDE w:val="0"/>
        <w:autoSpaceDN w:val="0"/>
        <w:adjustRightInd w:val="0"/>
        <w:ind w:left="2880" w:firstLine="720"/>
        <w:rPr>
          <w:rFonts w:ascii="Verdana Pro" w:hAnsi="Verdana Pro" w:cs="Comic Sans MS"/>
          <w:b/>
        </w:rPr>
      </w:pPr>
      <w:r w:rsidRPr="002A6662">
        <w:rPr>
          <w:rFonts w:ascii="Verdana Pro" w:hAnsi="Verdana Pro" w:cs="Comic Sans MS"/>
          <w:b/>
        </w:rPr>
        <w:t>Good Friday</w:t>
      </w:r>
      <w:r w:rsidR="00DB7033" w:rsidRPr="002A6662">
        <w:rPr>
          <w:rFonts w:ascii="Verdana Pro" w:hAnsi="Verdana Pro" w:cs="Comic Sans MS"/>
          <w:b/>
        </w:rPr>
        <w:t xml:space="preserve"> </w:t>
      </w:r>
    </w:p>
    <w:p w14:paraId="6A48FA85" w14:textId="5C843312" w:rsidR="00DE485B" w:rsidRPr="002A6662" w:rsidRDefault="00DE485B" w:rsidP="00260E32">
      <w:pPr>
        <w:autoSpaceDE w:val="0"/>
        <w:autoSpaceDN w:val="0"/>
        <w:adjustRightInd w:val="0"/>
        <w:ind w:left="2880" w:firstLine="720"/>
        <w:rPr>
          <w:rFonts w:ascii="Verdana Pro" w:hAnsi="Verdana Pro" w:cs="Comic Sans MS"/>
          <w:b/>
        </w:rPr>
      </w:pPr>
      <w:r w:rsidRPr="002A6662">
        <w:rPr>
          <w:rFonts w:ascii="Verdana Pro" w:hAnsi="Verdana Pro" w:cs="Comic Sans MS"/>
          <w:b/>
        </w:rPr>
        <w:t xml:space="preserve">April Vacation </w:t>
      </w:r>
    </w:p>
    <w:p w14:paraId="49057DC2" w14:textId="1E472FE1" w:rsidR="009B01E7" w:rsidRPr="002A6662" w:rsidRDefault="00B06CF0" w:rsidP="00260E32">
      <w:pPr>
        <w:autoSpaceDE w:val="0"/>
        <w:autoSpaceDN w:val="0"/>
        <w:adjustRightInd w:val="0"/>
        <w:ind w:left="2880" w:firstLine="720"/>
        <w:rPr>
          <w:rFonts w:ascii="Verdana Pro" w:hAnsi="Verdana Pro" w:cs="Comic Sans MS"/>
          <w:b/>
        </w:rPr>
      </w:pPr>
      <w:r w:rsidRPr="002A6662">
        <w:rPr>
          <w:rFonts w:ascii="Verdana Pro" w:hAnsi="Verdana Pro" w:cs="Comic Sans MS"/>
          <w:b/>
        </w:rPr>
        <w:t>Memorial Day</w:t>
      </w:r>
    </w:p>
    <w:p w14:paraId="4539FFFF" w14:textId="618277EA" w:rsidR="007F2F08" w:rsidRPr="002A6662" w:rsidRDefault="006758D1" w:rsidP="003C715F">
      <w:pPr>
        <w:autoSpaceDE w:val="0"/>
        <w:autoSpaceDN w:val="0"/>
        <w:adjustRightInd w:val="0"/>
        <w:ind w:left="2880" w:firstLine="720"/>
        <w:rPr>
          <w:rFonts w:ascii="Verdana Pro" w:hAnsi="Verdana Pro" w:cs="Comic Sans MS"/>
          <w:b/>
        </w:rPr>
      </w:pPr>
      <w:r w:rsidRPr="002A6662">
        <w:rPr>
          <w:rFonts w:ascii="Verdana Pro" w:hAnsi="Verdana Pro" w:cs="Comic Sans MS"/>
          <w:b/>
        </w:rPr>
        <w:t>Labor Day</w:t>
      </w:r>
    </w:p>
    <w:p w14:paraId="72B65ADC" w14:textId="5A7A454C" w:rsidR="00B84024" w:rsidRPr="002A6662" w:rsidRDefault="00472B42" w:rsidP="003C715F">
      <w:pPr>
        <w:autoSpaceDE w:val="0"/>
        <w:autoSpaceDN w:val="0"/>
        <w:adjustRightInd w:val="0"/>
        <w:ind w:left="2880" w:firstLine="720"/>
        <w:rPr>
          <w:rFonts w:ascii="Verdana Pro" w:hAnsi="Verdana Pro" w:cs="Comic Sans MS"/>
          <w:b/>
        </w:rPr>
      </w:pPr>
      <w:r w:rsidRPr="002A6662">
        <w:rPr>
          <w:rFonts w:ascii="Verdana Pro" w:hAnsi="Verdana Pro" w:cs="Comic Sans MS"/>
          <w:b/>
        </w:rPr>
        <w:t>Indigenous Peoples’</w:t>
      </w:r>
      <w:r w:rsidR="00B06CF0" w:rsidRPr="002A6662">
        <w:rPr>
          <w:rFonts w:ascii="Verdana Pro" w:hAnsi="Verdana Pro" w:cs="Comic Sans MS"/>
          <w:b/>
        </w:rPr>
        <w:t xml:space="preserve"> Day</w:t>
      </w:r>
      <w:r w:rsidR="00DB7033" w:rsidRPr="002A6662">
        <w:rPr>
          <w:rFonts w:ascii="Verdana Pro" w:hAnsi="Verdana Pro" w:cs="Comic Sans MS"/>
          <w:b/>
        </w:rPr>
        <w:t xml:space="preserve"> </w:t>
      </w:r>
    </w:p>
    <w:p w14:paraId="5BA9ABA3" w14:textId="40E55F22" w:rsidR="00670CB1" w:rsidRPr="002A6662" w:rsidRDefault="00670CB1" w:rsidP="003C715F">
      <w:pPr>
        <w:autoSpaceDE w:val="0"/>
        <w:autoSpaceDN w:val="0"/>
        <w:adjustRightInd w:val="0"/>
        <w:ind w:left="2880" w:firstLine="720"/>
        <w:rPr>
          <w:rFonts w:ascii="Verdana Pro" w:hAnsi="Verdana Pro" w:cs="Comic Sans MS"/>
          <w:b/>
        </w:rPr>
      </w:pPr>
      <w:r w:rsidRPr="002A6662">
        <w:rPr>
          <w:rFonts w:ascii="Verdana Pro" w:hAnsi="Verdana Pro" w:cs="Comic Sans MS"/>
          <w:b/>
        </w:rPr>
        <w:t>Veterans Day</w:t>
      </w:r>
    </w:p>
    <w:p w14:paraId="58C88C87" w14:textId="614AC03F" w:rsidR="009B01E7" w:rsidRPr="002A6662" w:rsidRDefault="00B06CF0" w:rsidP="003C715F">
      <w:pPr>
        <w:autoSpaceDE w:val="0"/>
        <w:autoSpaceDN w:val="0"/>
        <w:adjustRightInd w:val="0"/>
        <w:ind w:left="2880" w:firstLine="720"/>
        <w:rPr>
          <w:rFonts w:ascii="Verdana Pro" w:hAnsi="Verdana Pro" w:cs="Comic Sans MS"/>
          <w:b/>
        </w:rPr>
      </w:pPr>
      <w:r w:rsidRPr="002A6662">
        <w:rPr>
          <w:rFonts w:ascii="Verdana Pro" w:hAnsi="Verdana Pro" w:cs="Comic Sans MS"/>
          <w:b/>
        </w:rPr>
        <w:t>Thanksgiving and the Friday after</w:t>
      </w:r>
      <w:r w:rsidR="00DB7033" w:rsidRPr="002A6662">
        <w:rPr>
          <w:rFonts w:ascii="Verdana Pro" w:hAnsi="Verdana Pro" w:cs="Comic Sans MS"/>
          <w:b/>
        </w:rPr>
        <w:t xml:space="preserve"> </w:t>
      </w:r>
    </w:p>
    <w:p w14:paraId="20C3F262" w14:textId="4DDC6E72" w:rsidR="00B06CF0" w:rsidRPr="002A6662" w:rsidRDefault="00B06CF0" w:rsidP="003C715F">
      <w:pPr>
        <w:autoSpaceDE w:val="0"/>
        <w:autoSpaceDN w:val="0"/>
        <w:adjustRightInd w:val="0"/>
        <w:ind w:left="2880" w:firstLine="720"/>
        <w:rPr>
          <w:rFonts w:ascii="Verdana Pro" w:hAnsi="Verdana Pro" w:cs="Comic Sans MS"/>
          <w:b/>
        </w:rPr>
      </w:pPr>
      <w:r w:rsidRPr="002A6662">
        <w:rPr>
          <w:rFonts w:ascii="Verdana Pro" w:hAnsi="Verdana Pro" w:cs="Comic Sans MS"/>
          <w:b/>
        </w:rPr>
        <w:t>Christmas</w:t>
      </w:r>
      <w:r w:rsidR="00DE485B" w:rsidRPr="002A6662">
        <w:rPr>
          <w:rFonts w:ascii="Verdana Pro" w:hAnsi="Verdana Pro" w:cs="Comic Sans MS"/>
          <w:b/>
        </w:rPr>
        <w:t xml:space="preserve"> Vacation </w:t>
      </w:r>
    </w:p>
    <w:p w14:paraId="6B9DE159" w14:textId="5B537716" w:rsidR="00223D42" w:rsidRPr="002A6662" w:rsidRDefault="00014FF2" w:rsidP="003C715F">
      <w:pPr>
        <w:autoSpaceDE w:val="0"/>
        <w:autoSpaceDN w:val="0"/>
        <w:adjustRightInd w:val="0"/>
        <w:ind w:left="3600"/>
        <w:rPr>
          <w:rFonts w:ascii="Verdana Pro" w:hAnsi="Verdana Pro" w:cs="Comic Sans MS"/>
          <w:b/>
          <w:color w:val="000000" w:themeColor="text1"/>
        </w:rPr>
      </w:pPr>
      <w:r w:rsidRPr="002A6662">
        <w:rPr>
          <w:rFonts w:ascii="Verdana Pro" w:hAnsi="Verdana Pro" w:cs="Comic Sans MS"/>
          <w:b/>
          <w:color w:val="000000" w:themeColor="text1"/>
        </w:rPr>
        <w:t>Summer Break (</w:t>
      </w:r>
      <w:r w:rsidR="00924E0B" w:rsidRPr="002A6662">
        <w:rPr>
          <w:rFonts w:ascii="Verdana Pro" w:hAnsi="Verdana Pro" w:cs="Comic Sans MS"/>
          <w:b/>
          <w:color w:val="000000" w:themeColor="text1"/>
        </w:rPr>
        <w:t>4</w:t>
      </w:r>
      <w:r w:rsidRPr="002A6662">
        <w:rPr>
          <w:rFonts w:ascii="Verdana Pro" w:hAnsi="Verdana Pro" w:cs="Comic Sans MS"/>
          <w:b/>
          <w:color w:val="000000" w:themeColor="text1"/>
        </w:rPr>
        <w:t xml:space="preserve"> weeks/</w:t>
      </w:r>
      <w:r w:rsidR="000E77F4" w:rsidRPr="002A6662">
        <w:rPr>
          <w:rFonts w:ascii="Verdana Pro" w:hAnsi="Verdana Pro" w:cs="Comic Sans MS"/>
          <w:b/>
          <w:color w:val="000000" w:themeColor="text1"/>
        </w:rPr>
        <w:t xml:space="preserve">generally the </w:t>
      </w:r>
      <w:r w:rsidRPr="002A6662">
        <w:rPr>
          <w:rFonts w:ascii="Verdana Pro" w:hAnsi="Verdana Pro" w:cs="Comic Sans MS"/>
          <w:b/>
          <w:color w:val="000000" w:themeColor="text1"/>
        </w:rPr>
        <w:t xml:space="preserve">last 2 weeks in June and first </w:t>
      </w:r>
      <w:r w:rsidR="00470D8D" w:rsidRPr="002A6662">
        <w:rPr>
          <w:rFonts w:ascii="Verdana Pro" w:hAnsi="Verdana Pro" w:cs="Comic Sans MS"/>
          <w:b/>
          <w:color w:val="000000" w:themeColor="text1"/>
        </w:rPr>
        <w:t xml:space="preserve">2 </w:t>
      </w:r>
      <w:r w:rsidRPr="002A6662">
        <w:rPr>
          <w:rFonts w:ascii="Verdana Pro" w:hAnsi="Verdana Pro" w:cs="Comic Sans MS"/>
          <w:b/>
          <w:color w:val="000000" w:themeColor="text1"/>
        </w:rPr>
        <w:t>week</w:t>
      </w:r>
      <w:r w:rsidR="00470D8D" w:rsidRPr="002A6662">
        <w:rPr>
          <w:rFonts w:ascii="Verdana Pro" w:hAnsi="Verdana Pro" w:cs="Comic Sans MS"/>
          <w:b/>
          <w:color w:val="000000" w:themeColor="text1"/>
        </w:rPr>
        <w:t>s</w:t>
      </w:r>
      <w:r w:rsidRPr="002A6662">
        <w:rPr>
          <w:rFonts w:ascii="Verdana Pro" w:hAnsi="Verdana Pro" w:cs="Comic Sans MS"/>
          <w:b/>
          <w:color w:val="000000" w:themeColor="text1"/>
        </w:rPr>
        <w:t xml:space="preserve"> in July)</w:t>
      </w:r>
    </w:p>
    <w:p w14:paraId="4F273B25" w14:textId="6F8B386B" w:rsidR="009E6159" w:rsidRPr="002A6662" w:rsidRDefault="00AC2D12" w:rsidP="00FB471C">
      <w:pPr>
        <w:autoSpaceDE w:val="0"/>
        <w:autoSpaceDN w:val="0"/>
        <w:adjustRightInd w:val="0"/>
        <w:rPr>
          <w:rFonts w:ascii="Verdana Pro" w:hAnsi="Verdana Pro" w:cs="Comic Sans MS"/>
          <w:b/>
          <w:color w:val="000000" w:themeColor="text1"/>
        </w:rPr>
      </w:pPr>
      <w:r w:rsidRPr="002A6662">
        <w:rPr>
          <w:rFonts w:ascii="Verdana Pro" w:hAnsi="Verdana Pro" w:cs="Comic Sans MS"/>
          <w:b/>
          <w:color w:val="000000" w:themeColor="text1"/>
        </w:rPr>
        <w:t>*Please see school calendar for exact dates.</w:t>
      </w:r>
    </w:p>
    <w:p w14:paraId="727819C1" w14:textId="11C814A9" w:rsidR="00BE4801" w:rsidRPr="002A6662" w:rsidRDefault="00E35A87" w:rsidP="00B06CF0">
      <w:pPr>
        <w:autoSpaceDE w:val="0"/>
        <w:autoSpaceDN w:val="0"/>
        <w:adjustRightInd w:val="0"/>
        <w:rPr>
          <w:rFonts w:ascii="Verdana Pro" w:hAnsi="Verdana Pro" w:cs="Comic Sans MS"/>
          <w:color w:val="000000" w:themeColor="text1"/>
        </w:rPr>
      </w:pPr>
      <w:r w:rsidRPr="002A6662">
        <w:rPr>
          <w:rFonts w:ascii="Verdana Pro" w:hAnsi="Verdana Pro" w:cs="Comic Sans MS"/>
        </w:rPr>
        <w:t>Regular tuition applies to all</w:t>
      </w:r>
      <w:r w:rsidR="00981F84" w:rsidRPr="002A6662">
        <w:rPr>
          <w:rFonts w:ascii="Verdana Pro" w:hAnsi="Verdana Pro" w:cs="Comic Sans MS"/>
        </w:rPr>
        <w:t xml:space="preserve"> student absences</w:t>
      </w:r>
      <w:r w:rsidR="00176F33" w:rsidRPr="002A6662">
        <w:rPr>
          <w:rFonts w:ascii="Verdana Pro" w:hAnsi="Verdana Pro" w:cs="Comic Sans MS"/>
        </w:rPr>
        <w:t>, inclement weather days,</w:t>
      </w:r>
      <w:r w:rsidR="00981F84" w:rsidRPr="002A6662">
        <w:rPr>
          <w:rFonts w:ascii="Verdana Pro" w:hAnsi="Verdana Pro" w:cs="Comic Sans MS"/>
        </w:rPr>
        <w:t xml:space="preserve"> and</w:t>
      </w:r>
      <w:r w:rsidRPr="002A6662">
        <w:rPr>
          <w:rFonts w:ascii="Verdana Pro" w:hAnsi="Verdana Pro" w:cs="Comic Sans MS"/>
        </w:rPr>
        <w:t xml:space="preserve"> holiday closings</w:t>
      </w:r>
      <w:r w:rsidR="001873AC" w:rsidRPr="002A6662">
        <w:rPr>
          <w:rFonts w:ascii="Verdana Pro" w:hAnsi="Verdana Pro" w:cs="Comic Sans MS"/>
          <w:color w:val="000000" w:themeColor="text1"/>
        </w:rPr>
        <w:t xml:space="preserve">, </w:t>
      </w:r>
      <w:r w:rsidR="00873FCB" w:rsidRPr="002A6662">
        <w:rPr>
          <w:rFonts w:ascii="Verdana Pro" w:hAnsi="Verdana Pro" w:cs="Comic Sans MS"/>
          <w:color w:val="000000" w:themeColor="text1"/>
        </w:rPr>
        <w:t>ex</w:t>
      </w:r>
      <w:r w:rsidR="007F4D94" w:rsidRPr="002A6662">
        <w:rPr>
          <w:rFonts w:ascii="Verdana Pro" w:hAnsi="Verdana Pro" w:cs="Comic Sans MS"/>
          <w:color w:val="000000" w:themeColor="text1"/>
        </w:rPr>
        <w:t>cluding</w:t>
      </w:r>
      <w:r w:rsidR="001873AC" w:rsidRPr="002A6662">
        <w:rPr>
          <w:rFonts w:ascii="Verdana Pro" w:hAnsi="Verdana Pro" w:cs="Comic Sans MS"/>
          <w:color w:val="000000" w:themeColor="text1"/>
        </w:rPr>
        <w:t xml:space="preserve"> </w:t>
      </w:r>
      <w:r w:rsidR="00014FF2" w:rsidRPr="002A6662">
        <w:rPr>
          <w:rFonts w:ascii="Verdana Pro" w:hAnsi="Verdana Pro" w:cs="Comic Sans MS"/>
          <w:color w:val="000000" w:themeColor="text1"/>
        </w:rPr>
        <w:t>Summer Break</w:t>
      </w:r>
      <w:r w:rsidR="00EE73D0" w:rsidRPr="002A6662">
        <w:rPr>
          <w:rFonts w:ascii="Verdana Pro" w:hAnsi="Verdana Pro" w:cs="Comic Sans MS"/>
          <w:color w:val="000000" w:themeColor="text1"/>
        </w:rPr>
        <w:t xml:space="preserve">. Tuition will </w:t>
      </w:r>
      <w:r w:rsidR="00261AF7" w:rsidRPr="002A6662">
        <w:rPr>
          <w:rFonts w:ascii="Verdana Pro" w:hAnsi="Verdana Pro" w:cs="Comic Sans MS"/>
          <w:color w:val="000000" w:themeColor="text1"/>
        </w:rPr>
        <w:t>NOT</w:t>
      </w:r>
      <w:r w:rsidR="00EE73D0" w:rsidRPr="002A6662">
        <w:rPr>
          <w:rFonts w:ascii="Verdana Pro" w:hAnsi="Verdana Pro" w:cs="Comic Sans MS"/>
          <w:color w:val="000000" w:themeColor="text1"/>
        </w:rPr>
        <w:t xml:space="preserve"> be required for the </w:t>
      </w:r>
      <w:r w:rsidR="0074518C" w:rsidRPr="002A6662">
        <w:rPr>
          <w:rFonts w:ascii="Verdana Pro" w:hAnsi="Verdana Pro" w:cs="Comic Sans MS"/>
          <w:color w:val="000000" w:themeColor="text1"/>
        </w:rPr>
        <w:t>4</w:t>
      </w:r>
      <w:r w:rsidR="00EE73D0" w:rsidRPr="002A6662">
        <w:rPr>
          <w:rFonts w:ascii="Verdana Pro" w:hAnsi="Verdana Pro" w:cs="Comic Sans MS"/>
          <w:color w:val="000000" w:themeColor="text1"/>
        </w:rPr>
        <w:t xml:space="preserve"> weeks</w:t>
      </w:r>
      <w:r w:rsidR="007937E0" w:rsidRPr="002A6662">
        <w:rPr>
          <w:rFonts w:ascii="Verdana Pro" w:hAnsi="Verdana Pro" w:cs="Comic Sans MS"/>
          <w:color w:val="000000" w:themeColor="text1"/>
        </w:rPr>
        <w:t xml:space="preserve"> of</w:t>
      </w:r>
      <w:r w:rsidR="007937E0" w:rsidRPr="002A6662">
        <w:rPr>
          <w:rFonts w:ascii="Verdana Pro" w:hAnsi="Verdana Pro" w:cs="Comic Sans MS"/>
          <w:color w:val="FF0000"/>
        </w:rPr>
        <w:t xml:space="preserve"> </w:t>
      </w:r>
      <w:r w:rsidR="007937E0" w:rsidRPr="002A6662">
        <w:rPr>
          <w:rFonts w:ascii="Verdana Pro" w:hAnsi="Verdana Pro" w:cs="Comic Sans MS"/>
          <w:color w:val="000000" w:themeColor="text1"/>
        </w:rPr>
        <w:t>summer break</w:t>
      </w:r>
      <w:r w:rsidR="00C83FB2" w:rsidRPr="002A6662">
        <w:rPr>
          <w:rFonts w:ascii="Verdana Pro" w:hAnsi="Verdana Pro" w:cs="Comic Sans MS"/>
          <w:color w:val="000000" w:themeColor="text1"/>
        </w:rPr>
        <w:t xml:space="preserve"> however, on the Friday before summer break, tuition will be due for the </w:t>
      </w:r>
      <w:r w:rsidR="004B0ED9" w:rsidRPr="002A6662">
        <w:rPr>
          <w:rFonts w:ascii="Verdana Pro" w:hAnsi="Verdana Pro" w:cs="Comic Sans MS"/>
          <w:color w:val="000000" w:themeColor="text1"/>
        </w:rPr>
        <w:t>week we return after summer break.</w:t>
      </w:r>
      <w:r w:rsidR="00EE73D0" w:rsidRPr="002A6662">
        <w:rPr>
          <w:rFonts w:ascii="Verdana Pro" w:hAnsi="Verdana Pro" w:cs="Comic Sans MS"/>
          <w:color w:val="FF0000"/>
        </w:rPr>
        <w:t xml:space="preserve"> </w:t>
      </w:r>
      <w:r w:rsidRPr="002A6662">
        <w:rPr>
          <w:rFonts w:ascii="Verdana Pro" w:hAnsi="Verdana Pro" w:cs="Comic Sans MS"/>
        </w:rPr>
        <w:t xml:space="preserve"> </w:t>
      </w:r>
      <w:r w:rsidR="00426262" w:rsidRPr="002A6662">
        <w:rPr>
          <w:rFonts w:ascii="Verdana Pro" w:hAnsi="Verdana Pro" w:cs="Comic Sans MS"/>
        </w:rPr>
        <w:t>There is no discount</w:t>
      </w:r>
      <w:r w:rsidR="00BC65CC" w:rsidRPr="002A6662">
        <w:rPr>
          <w:rFonts w:ascii="Verdana Pro" w:hAnsi="Verdana Pro" w:cs="Comic Sans MS"/>
        </w:rPr>
        <w:t>, refund, or other allowances for absences</w:t>
      </w:r>
      <w:r w:rsidR="001D3747" w:rsidRPr="002A6662">
        <w:rPr>
          <w:rFonts w:ascii="Verdana Pro" w:hAnsi="Verdana Pro" w:cs="Comic Sans MS"/>
        </w:rPr>
        <w:t xml:space="preserve"> due to</w:t>
      </w:r>
      <w:r w:rsidR="00BC65CC" w:rsidRPr="002A6662">
        <w:rPr>
          <w:rFonts w:ascii="Verdana Pro" w:hAnsi="Verdana Pro" w:cs="Comic Sans MS"/>
        </w:rPr>
        <w:t xml:space="preserve"> illnes</w:t>
      </w:r>
      <w:r w:rsidR="00E2720D" w:rsidRPr="002A6662">
        <w:rPr>
          <w:rFonts w:ascii="Verdana Pro" w:hAnsi="Verdana Pro" w:cs="Comic Sans MS"/>
        </w:rPr>
        <w:t>s</w:t>
      </w:r>
      <w:r w:rsidR="00BC65CC" w:rsidRPr="002A6662">
        <w:rPr>
          <w:rFonts w:ascii="Verdana Pro" w:hAnsi="Verdana Pro" w:cs="Comic Sans MS"/>
        </w:rPr>
        <w:t>, vacation</w:t>
      </w:r>
      <w:r w:rsidR="00F63C93" w:rsidRPr="002A6662">
        <w:rPr>
          <w:rFonts w:ascii="Verdana Pro" w:hAnsi="Verdana Pro" w:cs="Comic Sans MS"/>
        </w:rPr>
        <w:t xml:space="preserve">, holidays, school closures, or any other reason. </w:t>
      </w:r>
      <w:r w:rsidR="00C26A25" w:rsidRPr="002A6662">
        <w:rPr>
          <w:rFonts w:ascii="Verdana Pro" w:hAnsi="Verdana Pro" w:cs="Comic Sans MS"/>
        </w:rPr>
        <w:t xml:space="preserve">Tuition is due each Friday </w:t>
      </w:r>
      <w:r w:rsidR="006537BF" w:rsidRPr="002A6662">
        <w:rPr>
          <w:rFonts w:ascii="Verdana Pro" w:hAnsi="Verdana Pro" w:cs="Comic Sans MS"/>
        </w:rPr>
        <w:t>by 3</w:t>
      </w:r>
      <w:r w:rsidR="00A715F2" w:rsidRPr="002A6662">
        <w:rPr>
          <w:rFonts w:ascii="Verdana Pro" w:hAnsi="Verdana Pro" w:cs="Comic Sans MS"/>
        </w:rPr>
        <w:t xml:space="preserve">:00pm </w:t>
      </w:r>
      <w:r w:rsidR="00C26A25" w:rsidRPr="002A6662">
        <w:rPr>
          <w:rFonts w:ascii="Verdana Pro" w:hAnsi="Verdana Pro" w:cs="Comic Sans MS"/>
        </w:rPr>
        <w:t xml:space="preserve">for the following week of school. </w:t>
      </w:r>
      <w:r w:rsidRPr="002A6662">
        <w:rPr>
          <w:rFonts w:ascii="Verdana Pro" w:hAnsi="Verdana Pro" w:cs="Comic Sans MS"/>
        </w:rPr>
        <w:t>If a holiday happens to fall on a Friday, tuition is due on your child’s last day of attendance prior to holiday closing.</w:t>
      </w:r>
      <w:r w:rsidR="00176F33" w:rsidRPr="002A6662">
        <w:rPr>
          <w:rFonts w:ascii="Verdana Pro" w:hAnsi="Verdana Pro" w:cs="Comic Sans MS"/>
        </w:rPr>
        <w:t xml:space="preserve"> </w:t>
      </w:r>
      <w:r w:rsidR="00176F33" w:rsidRPr="002A6662">
        <w:rPr>
          <w:rFonts w:ascii="Verdana Pro" w:hAnsi="Verdana Pro" w:cs="Comic Sans MS"/>
          <w:color w:val="000000" w:themeColor="text1"/>
        </w:rPr>
        <w:t xml:space="preserve"> </w:t>
      </w:r>
      <w:r w:rsidR="003B65A4" w:rsidRPr="002A6662">
        <w:rPr>
          <w:rFonts w:ascii="Verdana Pro" w:hAnsi="Verdana Pro" w:cs="Comic Sans MS"/>
          <w:color w:val="000000" w:themeColor="text1"/>
        </w:rPr>
        <w:t>Payment will be accepted in the forms of cash,</w:t>
      </w:r>
      <w:r w:rsidR="003B65A4" w:rsidRPr="002A6662">
        <w:rPr>
          <w:rFonts w:ascii="Verdana Pro" w:hAnsi="Verdana Pro" w:cs="Comic Sans MS"/>
          <w:color w:val="FF0000"/>
        </w:rPr>
        <w:t xml:space="preserve"> </w:t>
      </w:r>
      <w:r w:rsidR="003B65A4" w:rsidRPr="002A6662">
        <w:rPr>
          <w:rFonts w:ascii="Verdana Pro" w:hAnsi="Verdana Pro" w:cs="Comic Sans MS"/>
          <w:color w:val="000000" w:themeColor="text1"/>
        </w:rPr>
        <w:t>check</w:t>
      </w:r>
      <w:r w:rsidR="009B6C44">
        <w:rPr>
          <w:rFonts w:ascii="Verdana Pro" w:hAnsi="Verdana Pro" w:cs="Comic Sans MS"/>
          <w:color w:val="000000" w:themeColor="text1"/>
        </w:rPr>
        <w:t xml:space="preserve">, </w:t>
      </w:r>
      <w:r w:rsidR="00E46962">
        <w:rPr>
          <w:rFonts w:ascii="Verdana Pro" w:hAnsi="Verdana Pro" w:cs="Comic Sans MS"/>
          <w:color w:val="000000" w:themeColor="text1"/>
        </w:rPr>
        <w:t>Venmo, or Cash App</w:t>
      </w:r>
      <w:r w:rsidR="003B65A4" w:rsidRPr="002A6662">
        <w:rPr>
          <w:rFonts w:ascii="Verdana Pro" w:hAnsi="Verdana Pro" w:cs="Comic Sans MS"/>
          <w:color w:val="000000" w:themeColor="text1"/>
        </w:rPr>
        <w:t>.</w:t>
      </w:r>
    </w:p>
    <w:p w14:paraId="67F05D30" w14:textId="11F4F19C" w:rsidR="00137965" w:rsidRPr="002A6662" w:rsidRDefault="00137965" w:rsidP="00B06CF0">
      <w:pPr>
        <w:autoSpaceDE w:val="0"/>
        <w:autoSpaceDN w:val="0"/>
        <w:adjustRightInd w:val="0"/>
        <w:rPr>
          <w:rFonts w:ascii="Verdana Pro" w:hAnsi="Verdana Pro" w:cs="Comic Sans MS"/>
          <w:b/>
          <w:bCs/>
          <w:color w:val="000000" w:themeColor="text1"/>
        </w:rPr>
      </w:pPr>
    </w:p>
    <w:p w14:paraId="3F458B63" w14:textId="7ED08011" w:rsidR="00AB12AC" w:rsidRPr="002A6662" w:rsidRDefault="00AB12AC" w:rsidP="00B06CF0">
      <w:pPr>
        <w:autoSpaceDE w:val="0"/>
        <w:autoSpaceDN w:val="0"/>
        <w:adjustRightInd w:val="0"/>
        <w:rPr>
          <w:rFonts w:ascii="Verdana Pro" w:hAnsi="Verdana Pro" w:cs="Comic Sans MS"/>
          <w:b/>
          <w:bCs/>
          <w:color w:val="000000" w:themeColor="text1"/>
          <w:u w:val="single"/>
        </w:rPr>
      </w:pPr>
      <w:r w:rsidRPr="002A6662">
        <w:rPr>
          <w:rFonts w:ascii="Verdana Pro" w:hAnsi="Verdana Pro" w:cs="Comic Sans MS"/>
          <w:b/>
          <w:bCs/>
          <w:color w:val="000000" w:themeColor="text1"/>
          <w:u w:val="single"/>
        </w:rPr>
        <w:t>Inclement Weather</w:t>
      </w:r>
      <w:r w:rsidR="006D6C89" w:rsidRPr="002A6662">
        <w:rPr>
          <w:rFonts w:ascii="Verdana Pro" w:hAnsi="Verdana Pro" w:cs="Comic Sans MS"/>
          <w:b/>
          <w:bCs/>
          <w:color w:val="000000" w:themeColor="text1"/>
        </w:rPr>
        <w:t xml:space="preserve"> - </w:t>
      </w:r>
      <w:r w:rsidRPr="002A6662">
        <w:rPr>
          <w:rFonts w:ascii="Verdana Pro" w:hAnsi="Verdana Pro" w:cs="Comic Sans MS"/>
        </w:rPr>
        <w:t xml:space="preserve">Little Leapers Preschool </w:t>
      </w:r>
      <w:r w:rsidR="004D1192" w:rsidRPr="002A6662">
        <w:rPr>
          <w:rFonts w:ascii="Verdana Pro" w:hAnsi="Verdana Pro" w:cs="Comic Sans MS"/>
        </w:rPr>
        <w:t xml:space="preserve">LLC </w:t>
      </w:r>
      <w:r w:rsidRPr="002A6662">
        <w:rPr>
          <w:rFonts w:ascii="Verdana Pro" w:hAnsi="Verdana Pro" w:cs="Comic Sans MS"/>
        </w:rPr>
        <w:t>will follow the Woodstock Public School protocol for weather related closings and delays. If there is a delay, Little Leapers Preschool will open at 10:00am.</w:t>
      </w:r>
      <w:r w:rsidR="00244556" w:rsidRPr="002A6662">
        <w:rPr>
          <w:rFonts w:ascii="Verdana Pro" w:hAnsi="Verdana Pro" w:cs="Comic Sans MS"/>
          <w:color w:val="FF0000"/>
        </w:rPr>
        <w:t xml:space="preserve"> </w:t>
      </w:r>
      <w:r w:rsidRPr="002A6662">
        <w:rPr>
          <w:rFonts w:ascii="Verdana Pro" w:hAnsi="Verdana Pro" w:cs="Comic Sans MS"/>
        </w:rPr>
        <w:t>Reg</w:t>
      </w:r>
      <w:r w:rsidR="00997ABE" w:rsidRPr="002A6662">
        <w:rPr>
          <w:rFonts w:ascii="Verdana Pro" w:hAnsi="Verdana Pro" w:cs="Comic Sans MS"/>
        </w:rPr>
        <w:t xml:space="preserve">ular </w:t>
      </w:r>
      <w:r w:rsidRPr="002A6662">
        <w:rPr>
          <w:rFonts w:ascii="Verdana Pro" w:hAnsi="Verdana Pro" w:cs="Comic Sans MS"/>
        </w:rPr>
        <w:t>tuition applies in both instances</w:t>
      </w:r>
      <w:r w:rsidR="004D1192" w:rsidRPr="002A6662">
        <w:rPr>
          <w:rFonts w:ascii="Verdana Pro" w:hAnsi="Verdana Pro" w:cs="Comic Sans MS"/>
        </w:rPr>
        <w:t xml:space="preserve"> of a delay or a closing</w:t>
      </w:r>
      <w:r w:rsidRPr="002A6662">
        <w:rPr>
          <w:rFonts w:ascii="Verdana Pro" w:hAnsi="Verdana Pro" w:cs="Comic Sans MS"/>
        </w:rPr>
        <w:t>.</w:t>
      </w:r>
    </w:p>
    <w:p w14:paraId="1A715F96" w14:textId="2545B8D5" w:rsidR="00A70366" w:rsidRPr="002A6662" w:rsidRDefault="00610FDC" w:rsidP="00B06CF0">
      <w:pPr>
        <w:autoSpaceDE w:val="0"/>
        <w:autoSpaceDN w:val="0"/>
        <w:adjustRightInd w:val="0"/>
        <w:rPr>
          <w:rFonts w:ascii="Verdana Pro" w:hAnsi="Verdana Pro" w:cs="Comic Sans MS"/>
          <w:b/>
          <w:bCs/>
          <w:color w:val="000000" w:themeColor="text1"/>
          <w:u w:val="single"/>
        </w:rPr>
      </w:pPr>
      <w:r w:rsidRPr="002A6662">
        <w:rPr>
          <w:rFonts w:ascii="Verdana Pro" w:hAnsi="Verdana Pro" w:cs="Comic Sans MS"/>
          <w:b/>
          <w:bCs/>
          <w:color w:val="000000" w:themeColor="text1"/>
          <w:u w:val="single"/>
        </w:rPr>
        <w:t xml:space="preserve">Late </w:t>
      </w:r>
      <w:r w:rsidR="00A70366" w:rsidRPr="002A6662">
        <w:rPr>
          <w:rFonts w:ascii="Verdana Pro" w:hAnsi="Verdana Pro" w:cs="Comic Sans MS"/>
          <w:b/>
          <w:bCs/>
          <w:color w:val="000000" w:themeColor="text1"/>
          <w:u w:val="single"/>
        </w:rPr>
        <w:t>payment fee</w:t>
      </w:r>
      <w:r w:rsidR="006D6C89" w:rsidRPr="002A6662">
        <w:rPr>
          <w:rFonts w:ascii="Verdana Pro" w:hAnsi="Verdana Pro" w:cs="Comic Sans MS"/>
          <w:b/>
          <w:bCs/>
          <w:color w:val="000000" w:themeColor="text1"/>
        </w:rPr>
        <w:t xml:space="preserve"> - </w:t>
      </w:r>
      <w:r w:rsidR="00A70366" w:rsidRPr="002A6662">
        <w:rPr>
          <w:rFonts w:ascii="Verdana Pro" w:hAnsi="Verdana Pro" w:cs="Comic Sans MS"/>
        </w:rPr>
        <w:t xml:space="preserve">A late payment fee </w:t>
      </w:r>
      <w:r w:rsidR="00F24269" w:rsidRPr="002A6662">
        <w:rPr>
          <w:rFonts w:ascii="Verdana Pro" w:hAnsi="Verdana Pro" w:cs="Comic Sans MS"/>
        </w:rPr>
        <w:t xml:space="preserve">of </w:t>
      </w:r>
      <w:r w:rsidR="00A70366" w:rsidRPr="002A6662">
        <w:rPr>
          <w:rFonts w:ascii="Verdana Pro" w:hAnsi="Verdana Pro" w:cs="Comic Sans MS"/>
        </w:rPr>
        <w:t xml:space="preserve">$25 will be added to the weekly tuition </w:t>
      </w:r>
      <w:r w:rsidR="00A70366" w:rsidRPr="002A6662">
        <w:rPr>
          <w:rFonts w:ascii="Verdana Pro" w:hAnsi="Verdana Pro" w:cs="Comic Sans MS"/>
          <w:color w:val="000000" w:themeColor="text1"/>
        </w:rPr>
        <w:t>charge</w:t>
      </w:r>
      <w:r w:rsidR="00D06C0D">
        <w:rPr>
          <w:rFonts w:ascii="Verdana Pro" w:hAnsi="Verdana Pro" w:cs="Comic Sans MS"/>
          <w:color w:val="000000" w:themeColor="text1"/>
        </w:rPr>
        <w:t>.</w:t>
      </w:r>
      <w:r w:rsidR="00807FE5">
        <w:rPr>
          <w:rFonts w:ascii="Verdana Pro" w:hAnsi="Verdana Pro" w:cs="Comic Sans MS"/>
          <w:color w:val="000000" w:themeColor="text1"/>
        </w:rPr>
        <w:t xml:space="preserve"> </w:t>
      </w:r>
      <w:r w:rsidR="00A70366" w:rsidRPr="002A6662">
        <w:rPr>
          <w:rFonts w:ascii="Verdana Pro" w:hAnsi="Verdana Pro" w:cs="Comic Sans MS"/>
          <w:color w:val="000000" w:themeColor="text1"/>
        </w:rPr>
        <w:t>I</w:t>
      </w:r>
      <w:r w:rsidR="00F24269" w:rsidRPr="002A6662">
        <w:rPr>
          <w:rFonts w:ascii="Verdana Pro" w:hAnsi="Verdana Pro" w:cs="Comic Sans MS"/>
          <w:color w:val="000000" w:themeColor="text1"/>
        </w:rPr>
        <w:t>n the event that tuition becomes a week overdue,</w:t>
      </w:r>
      <w:r w:rsidR="00A70366" w:rsidRPr="002A6662">
        <w:rPr>
          <w:rFonts w:ascii="Verdana Pro" w:hAnsi="Verdana Pro" w:cs="Comic Sans MS"/>
          <w:color w:val="000000" w:themeColor="text1"/>
        </w:rPr>
        <w:t xml:space="preserve"> your child will not be allowed to stay in</w:t>
      </w:r>
      <w:r w:rsidR="00F24269" w:rsidRPr="002A6662">
        <w:rPr>
          <w:rFonts w:ascii="Verdana Pro" w:hAnsi="Verdana Pro" w:cs="Comic Sans MS"/>
          <w:color w:val="000000" w:themeColor="text1"/>
        </w:rPr>
        <w:t xml:space="preserve"> the preschool program</w:t>
      </w:r>
      <w:r w:rsidR="00A70366" w:rsidRPr="002A6662">
        <w:rPr>
          <w:rFonts w:ascii="Verdana Pro" w:hAnsi="Verdana Pro" w:cs="Comic Sans MS"/>
          <w:color w:val="000000" w:themeColor="text1"/>
        </w:rPr>
        <w:t xml:space="preserve"> until tuition is paid in full.</w:t>
      </w:r>
    </w:p>
    <w:p w14:paraId="06EAAA7A" w14:textId="4F0A8F00" w:rsidR="00A70366" w:rsidRPr="002A6662" w:rsidRDefault="00610FDC" w:rsidP="00B06CF0">
      <w:pPr>
        <w:autoSpaceDE w:val="0"/>
        <w:autoSpaceDN w:val="0"/>
        <w:adjustRightInd w:val="0"/>
        <w:rPr>
          <w:rFonts w:ascii="Verdana Pro" w:hAnsi="Verdana Pro" w:cs="Comic Sans MS"/>
          <w:b/>
          <w:bCs/>
          <w:u w:val="single"/>
        </w:rPr>
      </w:pPr>
      <w:r w:rsidRPr="002A6662">
        <w:rPr>
          <w:rFonts w:ascii="Verdana Pro" w:hAnsi="Verdana Pro" w:cs="Comic Sans MS"/>
          <w:b/>
          <w:bCs/>
          <w:u w:val="single"/>
        </w:rPr>
        <w:t>Late</w:t>
      </w:r>
      <w:r w:rsidR="00A70366" w:rsidRPr="002A6662">
        <w:rPr>
          <w:rFonts w:ascii="Verdana Pro" w:hAnsi="Verdana Pro" w:cs="Comic Sans MS"/>
          <w:b/>
          <w:bCs/>
          <w:u w:val="single"/>
        </w:rPr>
        <w:t xml:space="preserve"> pick-up charge</w:t>
      </w:r>
      <w:r w:rsidR="007014FE" w:rsidRPr="002A6662">
        <w:rPr>
          <w:rFonts w:ascii="Verdana Pro" w:hAnsi="Verdana Pro" w:cs="Comic Sans MS"/>
          <w:b/>
          <w:bCs/>
        </w:rPr>
        <w:t xml:space="preserve"> - </w:t>
      </w:r>
      <w:r w:rsidR="00102247" w:rsidRPr="002A6662">
        <w:rPr>
          <w:rFonts w:ascii="Verdana Pro" w:hAnsi="Verdana Pro" w:cs="Comic Sans MS"/>
        </w:rPr>
        <w:t>If a</w:t>
      </w:r>
      <w:r w:rsidR="00A70366" w:rsidRPr="002A6662">
        <w:rPr>
          <w:rFonts w:ascii="Verdana Pro" w:hAnsi="Verdana Pro" w:cs="Comic Sans MS"/>
        </w:rPr>
        <w:t xml:space="preserve"> child </w:t>
      </w:r>
      <w:r w:rsidR="00102247" w:rsidRPr="002A6662">
        <w:rPr>
          <w:rFonts w:ascii="Verdana Pro" w:hAnsi="Verdana Pro" w:cs="Comic Sans MS"/>
        </w:rPr>
        <w:t xml:space="preserve">is </w:t>
      </w:r>
      <w:r w:rsidR="00A70366" w:rsidRPr="002A6662">
        <w:rPr>
          <w:rFonts w:ascii="Verdana Pro" w:hAnsi="Verdana Pro" w:cs="Comic Sans MS"/>
        </w:rPr>
        <w:t xml:space="preserve">not picked up after </w:t>
      </w:r>
      <w:r w:rsidR="00A54346" w:rsidRPr="002A6662">
        <w:rPr>
          <w:rFonts w:ascii="Verdana Pro" w:hAnsi="Verdana Pro" w:cs="Comic Sans MS"/>
        </w:rPr>
        <w:t>their scheduled dismissal time</w:t>
      </w:r>
      <w:r w:rsidR="00E10F53" w:rsidRPr="002A6662">
        <w:rPr>
          <w:rFonts w:ascii="Verdana Pro" w:hAnsi="Verdana Pro" w:cs="Comic Sans MS"/>
        </w:rPr>
        <w:t>, a fee of $25 will be charged</w:t>
      </w:r>
      <w:r w:rsidR="00755A45" w:rsidRPr="002A6662">
        <w:rPr>
          <w:rFonts w:ascii="Verdana Pro" w:hAnsi="Verdana Pro" w:cs="Comic Sans MS"/>
        </w:rPr>
        <w:t xml:space="preserve"> and will accumulate at a rate of $5 for every 5 minutes after the initial 15 minutes late (ex.</w:t>
      </w:r>
      <w:r w:rsidR="002608F6" w:rsidRPr="002A6662">
        <w:rPr>
          <w:rFonts w:ascii="Verdana Pro" w:hAnsi="Verdana Pro" w:cs="Comic Sans MS"/>
        </w:rPr>
        <w:t xml:space="preserve"> </w:t>
      </w:r>
      <w:r w:rsidR="00EE4822" w:rsidRPr="002A6662">
        <w:rPr>
          <w:rFonts w:ascii="Verdana Pro" w:hAnsi="Verdana Pro" w:cs="Comic Sans MS"/>
        </w:rPr>
        <w:t xml:space="preserve">Dismissal </w:t>
      </w:r>
      <w:r w:rsidR="00945DF3" w:rsidRPr="002A6662">
        <w:rPr>
          <w:rFonts w:ascii="Verdana Pro" w:hAnsi="Verdana Pro" w:cs="Comic Sans MS"/>
        </w:rPr>
        <w:t xml:space="preserve">time is </w:t>
      </w:r>
      <w:r w:rsidR="00EE4822" w:rsidRPr="002A6662">
        <w:rPr>
          <w:rFonts w:ascii="Verdana Pro" w:hAnsi="Verdana Pro" w:cs="Comic Sans MS"/>
        </w:rPr>
        <w:t>3:</w:t>
      </w:r>
      <w:r w:rsidR="00945DF3" w:rsidRPr="002A6662">
        <w:rPr>
          <w:rFonts w:ascii="Verdana Pro" w:hAnsi="Verdana Pro" w:cs="Comic Sans MS"/>
        </w:rPr>
        <w:t>00pm;</w:t>
      </w:r>
      <w:r w:rsidR="002608F6" w:rsidRPr="002A6662">
        <w:rPr>
          <w:rFonts w:ascii="Verdana Pro" w:hAnsi="Verdana Pro" w:cs="Comic Sans MS"/>
        </w:rPr>
        <w:t xml:space="preserve"> </w:t>
      </w:r>
      <w:r w:rsidR="00EE4822" w:rsidRPr="002A6662">
        <w:rPr>
          <w:rFonts w:ascii="Verdana Pro" w:hAnsi="Verdana Pro" w:cs="Comic Sans MS"/>
        </w:rPr>
        <w:t>3:</w:t>
      </w:r>
      <w:r w:rsidR="00755A45" w:rsidRPr="002A6662">
        <w:rPr>
          <w:rFonts w:ascii="Verdana Pro" w:hAnsi="Verdana Pro" w:cs="Comic Sans MS"/>
        </w:rPr>
        <w:t xml:space="preserve">15pm = $25, </w:t>
      </w:r>
      <w:r w:rsidR="00EE4822" w:rsidRPr="002A6662">
        <w:rPr>
          <w:rFonts w:ascii="Verdana Pro" w:hAnsi="Verdana Pro" w:cs="Comic Sans MS"/>
        </w:rPr>
        <w:t>3:</w:t>
      </w:r>
      <w:r w:rsidR="00755A45" w:rsidRPr="002A6662">
        <w:rPr>
          <w:rFonts w:ascii="Verdana Pro" w:hAnsi="Verdana Pro" w:cs="Comic Sans MS"/>
        </w:rPr>
        <w:t xml:space="preserve">20pm = $30, </w:t>
      </w:r>
      <w:r w:rsidR="00EE4822" w:rsidRPr="002A6662">
        <w:rPr>
          <w:rFonts w:ascii="Verdana Pro" w:hAnsi="Verdana Pro" w:cs="Comic Sans MS"/>
        </w:rPr>
        <w:t>3:</w:t>
      </w:r>
      <w:r w:rsidR="00755A45" w:rsidRPr="002A6662">
        <w:rPr>
          <w:rFonts w:ascii="Verdana Pro" w:hAnsi="Verdana Pro" w:cs="Comic Sans MS"/>
        </w:rPr>
        <w:t xml:space="preserve">25pm $35, etc.) </w:t>
      </w:r>
      <w:r w:rsidR="00A70366" w:rsidRPr="002A6662">
        <w:rPr>
          <w:rFonts w:ascii="Verdana Pro" w:hAnsi="Verdana Pro" w:cs="Comic Sans MS"/>
        </w:rPr>
        <w:t xml:space="preserve">  This late fee will need to be paid on the child’s next day of care.</w:t>
      </w:r>
    </w:p>
    <w:p w14:paraId="18435B20" w14:textId="45F83F1A" w:rsidR="00922649" w:rsidRPr="002A6662" w:rsidRDefault="00610FDC" w:rsidP="00B06CF0">
      <w:pPr>
        <w:autoSpaceDE w:val="0"/>
        <w:autoSpaceDN w:val="0"/>
        <w:adjustRightInd w:val="0"/>
        <w:rPr>
          <w:rFonts w:ascii="Verdana Pro" w:hAnsi="Verdana Pro" w:cs="Comic Sans MS"/>
          <w:b/>
          <w:bCs/>
          <w:color w:val="000000" w:themeColor="text1"/>
          <w:u w:val="single"/>
        </w:rPr>
      </w:pPr>
      <w:r w:rsidRPr="002A6662">
        <w:rPr>
          <w:rFonts w:ascii="Verdana Pro" w:hAnsi="Verdana Pro" w:cs="Comic Sans MS"/>
          <w:b/>
          <w:bCs/>
          <w:color w:val="000000" w:themeColor="text1"/>
          <w:u w:val="single"/>
        </w:rPr>
        <w:t xml:space="preserve">Returned </w:t>
      </w:r>
      <w:r w:rsidR="00A70366" w:rsidRPr="002A6662">
        <w:rPr>
          <w:rFonts w:ascii="Verdana Pro" w:hAnsi="Verdana Pro" w:cs="Comic Sans MS"/>
          <w:b/>
          <w:bCs/>
          <w:u w:val="single"/>
        </w:rPr>
        <w:t>check fee</w:t>
      </w:r>
      <w:r w:rsidR="00684A0C" w:rsidRPr="002A6662">
        <w:rPr>
          <w:rFonts w:ascii="Verdana Pro" w:hAnsi="Verdana Pro" w:cs="Comic Sans MS"/>
          <w:b/>
          <w:bCs/>
        </w:rPr>
        <w:t xml:space="preserve"> - </w:t>
      </w:r>
      <w:r w:rsidR="00A70366" w:rsidRPr="002A6662">
        <w:rPr>
          <w:rFonts w:ascii="Verdana Pro" w:hAnsi="Verdana Pro" w:cs="Comic Sans MS"/>
        </w:rPr>
        <w:t>A charge of $25.00 will be added to weekly tuition amount the following week. If for any reason your check is returned a second time, you will be required to pay for your services in cash</w:t>
      </w:r>
      <w:r w:rsidR="00AD2711" w:rsidRPr="002A6662">
        <w:rPr>
          <w:rFonts w:ascii="Verdana Pro" w:hAnsi="Verdana Pro" w:cs="Comic Sans MS"/>
        </w:rPr>
        <w:t xml:space="preserve"> or </w:t>
      </w:r>
      <w:r w:rsidR="0013273B">
        <w:rPr>
          <w:rFonts w:ascii="Verdana Pro" w:hAnsi="Verdana Pro" w:cs="Comic Sans MS"/>
        </w:rPr>
        <w:t>Venmo</w:t>
      </w:r>
      <w:r w:rsidR="00024F7F" w:rsidRPr="002A6662">
        <w:rPr>
          <w:rFonts w:ascii="Verdana Pro" w:hAnsi="Verdana Pro" w:cs="Comic Sans MS"/>
          <w:color w:val="000000" w:themeColor="text1"/>
        </w:rPr>
        <w:t>.</w:t>
      </w:r>
    </w:p>
    <w:p w14:paraId="305872CB" w14:textId="3C60085A" w:rsidR="00303353" w:rsidRPr="002A6662" w:rsidRDefault="00C225E4" w:rsidP="00E2720D">
      <w:pPr>
        <w:autoSpaceDE w:val="0"/>
        <w:autoSpaceDN w:val="0"/>
        <w:adjustRightInd w:val="0"/>
        <w:rPr>
          <w:rFonts w:ascii="Verdana Pro" w:hAnsi="Verdana Pro" w:cs="Comic Sans MS"/>
          <w:b/>
          <w:bCs/>
          <w:u w:val="single"/>
        </w:rPr>
      </w:pPr>
      <w:r w:rsidRPr="002A6662">
        <w:rPr>
          <w:rFonts w:ascii="Verdana Pro" w:hAnsi="Verdana Pro" w:cs="Comic Sans MS"/>
          <w:b/>
          <w:bCs/>
          <w:u w:val="single"/>
        </w:rPr>
        <w:t>Sibling</w:t>
      </w:r>
      <w:r w:rsidR="00A70366" w:rsidRPr="002A6662">
        <w:rPr>
          <w:rFonts w:ascii="Verdana Pro" w:hAnsi="Verdana Pro" w:cs="Comic Sans MS"/>
          <w:b/>
          <w:bCs/>
          <w:u w:val="single"/>
        </w:rPr>
        <w:t xml:space="preserve"> discount</w:t>
      </w:r>
      <w:r w:rsidR="00684A0C" w:rsidRPr="002A6662">
        <w:rPr>
          <w:rFonts w:ascii="Verdana Pro" w:hAnsi="Verdana Pro" w:cs="Comic Sans MS"/>
          <w:b/>
          <w:bCs/>
        </w:rPr>
        <w:t xml:space="preserve"> - </w:t>
      </w:r>
      <w:r w:rsidR="00A70366" w:rsidRPr="002A6662">
        <w:rPr>
          <w:rFonts w:ascii="Verdana Pro" w:hAnsi="Verdana Pro" w:cs="Comic Sans MS"/>
        </w:rPr>
        <w:t xml:space="preserve">A 20% sibling discount is available to full time </w:t>
      </w:r>
      <w:r w:rsidR="00D92A3E" w:rsidRPr="002A6662">
        <w:rPr>
          <w:rFonts w:ascii="Verdana Pro" w:hAnsi="Verdana Pro" w:cs="Comic Sans MS"/>
        </w:rPr>
        <w:t>(</w:t>
      </w:r>
      <w:r w:rsidR="00E10F53" w:rsidRPr="002A6662">
        <w:rPr>
          <w:rFonts w:ascii="Verdana Pro" w:hAnsi="Verdana Pro" w:cs="Comic Sans MS"/>
        </w:rPr>
        <w:t>5</w:t>
      </w:r>
      <w:r w:rsidR="00D92A3E" w:rsidRPr="002A6662">
        <w:rPr>
          <w:rFonts w:ascii="Verdana Pro" w:hAnsi="Verdana Pro" w:cs="Comic Sans MS"/>
        </w:rPr>
        <w:t xml:space="preserve"> days a week) families</w:t>
      </w:r>
      <w:r w:rsidR="00034832" w:rsidRPr="002A6662">
        <w:rPr>
          <w:rFonts w:ascii="Verdana Pro" w:hAnsi="Verdana Pro" w:cs="Comic Sans MS"/>
        </w:rPr>
        <w:t xml:space="preserve"> only</w:t>
      </w:r>
      <w:r w:rsidR="00D92A3E" w:rsidRPr="002A6662">
        <w:rPr>
          <w:rFonts w:ascii="Verdana Pro" w:hAnsi="Verdana Pro" w:cs="Comic Sans MS"/>
        </w:rPr>
        <w:t>. This discount will be applied to the oldest child enrolled.</w:t>
      </w:r>
    </w:p>
    <w:p w14:paraId="4445BF1D" w14:textId="3ABB3EAB" w:rsidR="002F6990" w:rsidRPr="002A6662" w:rsidRDefault="00C225E4" w:rsidP="002F6990">
      <w:pPr>
        <w:autoSpaceDE w:val="0"/>
        <w:autoSpaceDN w:val="0"/>
        <w:adjustRightInd w:val="0"/>
        <w:rPr>
          <w:rFonts w:ascii="Verdana Pro" w:hAnsi="Verdana Pro" w:cs="Comic Sans MS"/>
        </w:rPr>
      </w:pPr>
      <w:r w:rsidRPr="002A6662">
        <w:rPr>
          <w:rFonts w:ascii="Verdana Pro" w:hAnsi="Verdana Pro" w:cs="Comic Sans MS"/>
          <w:b/>
          <w:bCs/>
          <w:u w:val="single"/>
        </w:rPr>
        <w:t>Se</w:t>
      </w:r>
      <w:r w:rsidR="00C55D34" w:rsidRPr="002A6662">
        <w:rPr>
          <w:rFonts w:ascii="Verdana Pro" w:hAnsi="Verdana Pro" w:cs="Comic Sans MS"/>
          <w:b/>
          <w:bCs/>
          <w:u w:val="single"/>
        </w:rPr>
        <w:t>curity</w:t>
      </w:r>
      <w:r w:rsidR="00485B19" w:rsidRPr="002A6662">
        <w:rPr>
          <w:rFonts w:ascii="Verdana Pro" w:hAnsi="Verdana Pro" w:cs="Comic Sans MS"/>
          <w:b/>
          <w:bCs/>
          <w:u w:val="single"/>
        </w:rPr>
        <w:t xml:space="preserve"> </w:t>
      </w:r>
      <w:r w:rsidR="00184373" w:rsidRPr="002A6662">
        <w:rPr>
          <w:rFonts w:ascii="Verdana Pro" w:hAnsi="Verdana Pro" w:cs="Comic Sans MS"/>
          <w:b/>
          <w:bCs/>
          <w:u w:val="single"/>
        </w:rPr>
        <w:t>deposit</w:t>
      </w:r>
      <w:r w:rsidR="00684A0C" w:rsidRPr="002A6662">
        <w:rPr>
          <w:rFonts w:ascii="Verdana Pro" w:hAnsi="Verdana Pro" w:cs="Comic Sans MS"/>
          <w:b/>
          <w:bCs/>
          <w:color w:val="FF0000"/>
        </w:rPr>
        <w:t xml:space="preserve"> </w:t>
      </w:r>
      <w:r w:rsidR="00684A0C" w:rsidRPr="002A6662">
        <w:rPr>
          <w:rFonts w:ascii="Verdana Pro" w:hAnsi="Verdana Pro" w:cs="Comic Sans MS"/>
          <w:b/>
          <w:bCs/>
          <w:color w:val="000000" w:themeColor="text1"/>
        </w:rPr>
        <w:t>-</w:t>
      </w:r>
      <w:r w:rsidR="00684A0C" w:rsidRPr="002A6662">
        <w:rPr>
          <w:rFonts w:ascii="Verdana Pro" w:hAnsi="Verdana Pro" w:cs="Comic Sans MS"/>
          <w:b/>
          <w:bCs/>
          <w:color w:val="FF0000"/>
        </w:rPr>
        <w:t xml:space="preserve"> </w:t>
      </w:r>
      <w:r w:rsidR="00184373" w:rsidRPr="002A6662">
        <w:rPr>
          <w:rFonts w:ascii="Verdana Pro" w:hAnsi="Verdana Pro" w:cs="Comic Sans MS"/>
        </w:rPr>
        <w:t xml:space="preserve">A security deposit, equal to one weeks tuition, will be due upon enrollment. This security deposit will be credited to </w:t>
      </w:r>
      <w:r w:rsidR="00FC185C" w:rsidRPr="002A6662">
        <w:rPr>
          <w:rFonts w:ascii="Verdana Pro" w:hAnsi="Verdana Pro" w:cs="Comic Sans MS"/>
        </w:rPr>
        <w:t>your child’s</w:t>
      </w:r>
      <w:r w:rsidR="00184373" w:rsidRPr="002A6662">
        <w:rPr>
          <w:rFonts w:ascii="Verdana Pro" w:hAnsi="Verdana Pro" w:cs="Comic Sans MS"/>
        </w:rPr>
        <w:t xml:space="preserve"> </w:t>
      </w:r>
      <w:r w:rsidR="00FC185C" w:rsidRPr="002A6662">
        <w:rPr>
          <w:rFonts w:ascii="Verdana Pro" w:hAnsi="Verdana Pro" w:cs="Comic Sans MS"/>
        </w:rPr>
        <w:t>last</w:t>
      </w:r>
      <w:r w:rsidR="00184373" w:rsidRPr="002A6662">
        <w:rPr>
          <w:rFonts w:ascii="Verdana Pro" w:hAnsi="Verdana Pro" w:cs="Comic Sans MS"/>
        </w:rPr>
        <w:t xml:space="preserve"> week tuition paymen</w:t>
      </w:r>
      <w:r w:rsidR="00FC185C" w:rsidRPr="002A6662">
        <w:rPr>
          <w:rFonts w:ascii="Verdana Pro" w:hAnsi="Verdana Pro" w:cs="Comic Sans MS"/>
        </w:rPr>
        <w:t>t</w:t>
      </w:r>
      <w:r w:rsidR="00184373" w:rsidRPr="002A6662">
        <w:rPr>
          <w:rFonts w:ascii="Verdana Pro" w:hAnsi="Verdana Pro" w:cs="Comic Sans MS"/>
        </w:rPr>
        <w:t>. This deposit is non-refundable.</w:t>
      </w:r>
    </w:p>
    <w:p w14:paraId="6874C21A" w14:textId="77777777" w:rsidR="006D3F91" w:rsidRPr="002A6662" w:rsidRDefault="006D3F91" w:rsidP="002F6990">
      <w:pPr>
        <w:autoSpaceDE w:val="0"/>
        <w:autoSpaceDN w:val="0"/>
        <w:adjustRightInd w:val="0"/>
        <w:rPr>
          <w:rFonts w:ascii="Verdana Pro" w:hAnsi="Verdana Pro" w:cs="Comic Sans MS"/>
        </w:rPr>
      </w:pPr>
    </w:p>
    <w:p w14:paraId="458C4486" w14:textId="77777777" w:rsidR="00564153" w:rsidRPr="002A6662" w:rsidRDefault="009D07A1" w:rsidP="00EA4C99">
      <w:pPr>
        <w:autoSpaceDE w:val="0"/>
        <w:autoSpaceDN w:val="0"/>
        <w:adjustRightInd w:val="0"/>
        <w:rPr>
          <w:rFonts w:ascii="Verdana Pro" w:hAnsi="Verdana Pro"/>
          <w:b/>
          <w:bCs/>
          <w:color w:val="0070C0"/>
          <w:u w:val="single"/>
        </w:rPr>
      </w:pPr>
      <w:r w:rsidRPr="002A6662">
        <w:rPr>
          <w:rFonts w:ascii="Verdana Pro" w:hAnsi="Verdana Pro"/>
          <w:b/>
          <w:bCs/>
          <w:color w:val="0070C0"/>
          <w:u w:val="single"/>
        </w:rPr>
        <w:t xml:space="preserve">Summer Program </w:t>
      </w:r>
    </w:p>
    <w:p w14:paraId="10B4CB56" w14:textId="6CD638DE" w:rsidR="009D07A1" w:rsidRPr="002A6662" w:rsidRDefault="009D07A1" w:rsidP="00EA4C99">
      <w:pPr>
        <w:autoSpaceDE w:val="0"/>
        <w:autoSpaceDN w:val="0"/>
        <w:adjustRightInd w:val="0"/>
        <w:rPr>
          <w:rFonts w:ascii="Verdana Pro" w:hAnsi="Verdana Pro"/>
        </w:rPr>
      </w:pPr>
      <w:r w:rsidRPr="002A6662">
        <w:rPr>
          <w:rFonts w:ascii="Verdana Pro" w:hAnsi="Verdana Pro"/>
        </w:rPr>
        <w:t>The summer program will consist of 6 themed weeks and will run from 9:00am-3:00pm (2, 3, and 5 day options will be available).  Currently enrolled parents will have the option of selecting which of the 6 weeks they would like their child to attend if they choose to participate in the summer program. During the summer program tuition will only be due for the weeks pre-selected. Parents must select weeks by June 1st of each school year.</w:t>
      </w:r>
    </w:p>
    <w:p w14:paraId="7B772EB9" w14:textId="77777777" w:rsidR="00564153" w:rsidRPr="002A6662" w:rsidRDefault="00564153" w:rsidP="00EA4C99">
      <w:pPr>
        <w:autoSpaceDE w:val="0"/>
        <w:autoSpaceDN w:val="0"/>
        <w:adjustRightInd w:val="0"/>
        <w:rPr>
          <w:rFonts w:ascii="Verdana Pro" w:hAnsi="Verdana Pro"/>
        </w:rPr>
      </w:pPr>
    </w:p>
    <w:p w14:paraId="2D18ED8E" w14:textId="77777777" w:rsidR="00564153" w:rsidRPr="002A6662" w:rsidRDefault="00564153" w:rsidP="00EA4C99">
      <w:pPr>
        <w:rPr>
          <w:rFonts w:ascii="Verdana Pro" w:hAnsi="Verdana Pro"/>
          <w:b/>
          <w:color w:val="2E74B5" w:themeColor="accent1" w:themeShade="BF"/>
          <w:u w:val="single"/>
        </w:rPr>
      </w:pPr>
      <w:r w:rsidRPr="002A6662">
        <w:rPr>
          <w:rFonts w:ascii="Verdana Pro" w:hAnsi="Verdana Pro"/>
          <w:b/>
          <w:color w:val="2E74B5" w:themeColor="accent1" w:themeShade="BF"/>
          <w:u w:val="single"/>
        </w:rPr>
        <w:t>House Rules</w:t>
      </w:r>
    </w:p>
    <w:p w14:paraId="305E387A" w14:textId="77777777" w:rsidR="00564153" w:rsidRPr="002A6662" w:rsidRDefault="00564153" w:rsidP="00564153">
      <w:pPr>
        <w:numPr>
          <w:ilvl w:val="0"/>
          <w:numId w:val="8"/>
        </w:numPr>
        <w:rPr>
          <w:rFonts w:ascii="Verdana Pro" w:hAnsi="Verdana Pro"/>
        </w:rPr>
      </w:pPr>
      <w:r w:rsidRPr="002A6662">
        <w:rPr>
          <w:rFonts w:ascii="Verdana Pro" w:hAnsi="Verdana Pro"/>
        </w:rPr>
        <w:t>No smoking is permitted on my property at any time, including outside.</w:t>
      </w:r>
    </w:p>
    <w:p w14:paraId="29A97CA2" w14:textId="77777777" w:rsidR="00564153" w:rsidRPr="002A6662" w:rsidRDefault="00564153" w:rsidP="00564153">
      <w:pPr>
        <w:numPr>
          <w:ilvl w:val="0"/>
          <w:numId w:val="8"/>
        </w:numPr>
        <w:rPr>
          <w:rFonts w:ascii="Verdana Pro" w:hAnsi="Verdana Pro"/>
        </w:rPr>
      </w:pPr>
      <w:r w:rsidRPr="002A6662">
        <w:rPr>
          <w:rFonts w:ascii="Verdana Pro" w:hAnsi="Verdana Pro"/>
        </w:rPr>
        <w:t xml:space="preserve">Please be respectful of my hours of operation which are 9:00 a.m. to 3:00 p.m. Monday through Friday. </w:t>
      </w:r>
    </w:p>
    <w:p w14:paraId="661F244C" w14:textId="4F515072" w:rsidR="00564153" w:rsidRPr="002A6662" w:rsidRDefault="00564153" w:rsidP="00564153">
      <w:pPr>
        <w:numPr>
          <w:ilvl w:val="0"/>
          <w:numId w:val="8"/>
        </w:numPr>
        <w:rPr>
          <w:rFonts w:ascii="Verdana Pro" w:hAnsi="Verdana Pro"/>
        </w:rPr>
      </w:pPr>
      <w:r w:rsidRPr="002A6662">
        <w:rPr>
          <w:rFonts w:ascii="Verdana Pro" w:hAnsi="Verdana Pro"/>
        </w:rPr>
        <w:t>Violence is unacceptable and will not be tolerated in my home. This includes hitting, spitting, pinching, biting, pushing, grabbing, and spanking.</w:t>
      </w:r>
    </w:p>
    <w:p w14:paraId="53C06275" w14:textId="77777777" w:rsidR="00564153" w:rsidRPr="002A6662" w:rsidRDefault="00564153" w:rsidP="00564153">
      <w:pPr>
        <w:numPr>
          <w:ilvl w:val="0"/>
          <w:numId w:val="8"/>
        </w:numPr>
        <w:rPr>
          <w:rFonts w:ascii="Verdana Pro" w:hAnsi="Verdana Pro"/>
        </w:rPr>
      </w:pPr>
      <w:r w:rsidRPr="002A6662">
        <w:rPr>
          <w:rFonts w:ascii="Verdana Pro" w:hAnsi="Verdana Pro"/>
        </w:rPr>
        <w:t>Eating is to be done sitting down at a table.</w:t>
      </w:r>
    </w:p>
    <w:p w14:paraId="168DFD18" w14:textId="77777777" w:rsidR="00564153" w:rsidRPr="002A6662" w:rsidRDefault="00564153" w:rsidP="00564153">
      <w:pPr>
        <w:numPr>
          <w:ilvl w:val="0"/>
          <w:numId w:val="8"/>
        </w:numPr>
        <w:rPr>
          <w:rFonts w:ascii="Verdana Pro" w:hAnsi="Verdana Pro"/>
        </w:rPr>
      </w:pPr>
      <w:r w:rsidRPr="002A6662">
        <w:rPr>
          <w:rFonts w:ascii="Verdana Pro" w:hAnsi="Verdana Pro"/>
        </w:rPr>
        <w:t>Please remove shoes in hallway, before entering classroom.</w:t>
      </w:r>
    </w:p>
    <w:p w14:paraId="69FB164A" w14:textId="77777777" w:rsidR="000D07CC" w:rsidRDefault="000D07CC" w:rsidP="00EA4C99">
      <w:pPr>
        <w:rPr>
          <w:rFonts w:ascii="Verdana Pro" w:hAnsi="Verdana Pro"/>
        </w:rPr>
      </w:pPr>
    </w:p>
    <w:p w14:paraId="59BCF077" w14:textId="7BE70D6D" w:rsidR="007E23E4" w:rsidRPr="002A6662" w:rsidRDefault="007E23E4" w:rsidP="00EA4C99">
      <w:pPr>
        <w:rPr>
          <w:rFonts w:ascii="Verdana Pro" w:hAnsi="Verdana Pro"/>
          <w:b/>
          <w:color w:val="2E74B5" w:themeColor="accent1" w:themeShade="BF"/>
          <w:u w:val="single"/>
        </w:rPr>
      </w:pPr>
      <w:r w:rsidRPr="002A6662">
        <w:rPr>
          <w:rFonts w:ascii="Verdana Pro" w:hAnsi="Verdana Pro"/>
          <w:b/>
          <w:color w:val="2E74B5" w:themeColor="accent1" w:themeShade="BF"/>
          <w:u w:val="single"/>
        </w:rPr>
        <w:lastRenderedPageBreak/>
        <w:t>Pets</w:t>
      </w:r>
    </w:p>
    <w:p w14:paraId="18F281F7" w14:textId="40DBE79D" w:rsidR="007E23E4" w:rsidRPr="002A6662" w:rsidRDefault="007E23E4" w:rsidP="00EA5529">
      <w:pPr>
        <w:rPr>
          <w:rFonts w:ascii="Verdana Pro" w:hAnsi="Verdana Pro" w:cs="Gautami"/>
        </w:rPr>
      </w:pPr>
      <w:r w:rsidRPr="002A6662">
        <w:rPr>
          <w:rFonts w:ascii="Verdana Pro" w:hAnsi="Verdana Pro" w:cs="Gautami"/>
        </w:rPr>
        <w:t>Koda, our family pet, is a miniature poodle/bichon mix. He is an indoor dog, is neutered, and is up-to-date on his rabies vaccination. He has been raised with children and is an intelligent, gentle, loving dog. His breed is also considered hypoallergenic for those with pet allergies. If you ever have any questions or concerns regarding Koda, please do not hesitate to talk with me about it. Koda will be spending his day upstairs (not in the classroom).</w:t>
      </w:r>
    </w:p>
    <w:p w14:paraId="234E5825" w14:textId="77777777" w:rsidR="00ED2513" w:rsidRPr="002A6662" w:rsidRDefault="00ED2513" w:rsidP="00EA5529">
      <w:pPr>
        <w:rPr>
          <w:rFonts w:ascii="Verdana Pro" w:hAnsi="Verdana Pro" w:cs="Gautami"/>
        </w:rPr>
      </w:pPr>
    </w:p>
    <w:p w14:paraId="33A9C0EC" w14:textId="6E5A4ABF" w:rsidR="00EA5529" w:rsidRPr="002A6662" w:rsidRDefault="00EA5529" w:rsidP="00EA5529">
      <w:pPr>
        <w:rPr>
          <w:rFonts w:ascii="Verdana Pro" w:hAnsi="Verdana Pro" w:cs="Gautami"/>
        </w:rPr>
      </w:pPr>
      <w:r w:rsidRPr="002A6662">
        <w:rPr>
          <w:rFonts w:ascii="Verdana Pro" w:hAnsi="Verdana Pro"/>
          <w:b/>
          <w:color w:val="2E74B5" w:themeColor="accent1" w:themeShade="BF"/>
          <w:u w:val="single"/>
        </w:rPr>
        <w:t>Medication</w:t>
      </w:r>
    </w:p>
    <w:p w14:paraId="42C802E4" w14:textId="19A9B0A7" w:rsidR="005B0BBD" w:rsidRPr="002A6662" w:rsidRDefault="00871183" w:rsidP="00EA5529">
      <w:pPr>
        <w:rPr>
          <w:rFonts w:ascii="Verdana Pro" w:hAnsi="Verdana Pro"/>
        </w:rPr>
      </w:pPr>
      <w:r w:rsidRPr="002A6662">
        <w:rPr>
          <w:rFonts w:ascii="Verdana Pro" w:hAnsi="Verdana Pro"/>
        </w:rPr>
        <w:t xml:space="preserve">Although </w:t>
      </w:r>
      <w:r w:rsidR="0015575F" w:rsidRPr="002A6662">
        <w:rPr>
          <w:rFonts w:ascii="Verdana Pro" w:hAnsi="Verdana Pro"/>
        </w:rPr>
        <w:t>I am certified to administer medications to students</w:t>
      </w:r>
      <w:r w:rsidR="00E14F72" w:rsidRPr="002A6662">
        <w:rPr>
          <w:rFonts w:ascii="Verdana Pro" w:hAnsi="Verdana Pro"/>
        </w:rPr>
        <w:t xml:space="preserve">, </w:t>
      </w:r>
      <w:r w:rsidR="0015575F" w:rsidRPr="002A6662">
        <w:rPr>
          <w:rFonts w:ascii="Verdana Pro" w:hAnsi="Verdana Pro"/>
        </w:rPr>
        <w:t>this includes prescription medications as well as over-the-counter medications and ointments</w:t>
      </w:r>
      <w:r w:rsidR="00E57368" w:rsidRPr="002A6662">
        <w:rPr>
          <w:rFonts w:ascii="Verdana Pro" w:hAnsi="Verdana Pro"/>
        </w:rPr>
        <w:t>,</w:t>
      </w:r>
      <w:r w:rsidRPr="002A6662">
        <w:rPr>
          <w:rFonts w:ascii="Verdana Pro" w:hAnsi="Verdana Pro"/>
        </w:rPr>
        <w:t xml:space="preserve"> I prefer not to administer medication with the exception of </w:t>
      </w:r>
      <w:r w:rsidR="00700E06" w:rsidRPr="002A6662">
        <w:rPr>
          <w:rFonts w:ascii="Verdana Pro" w:hAnsi="Verdana Pro"/>
        </w:rPr>
        <w:t xml:space="preserve">EMERGENCY </w:t>
      </w:r>
      <w:r w:rsidRPr="002A6662">
        <w:rPr>
          <w:rFonts w:ascii="Verdana Pro" w:hAnsi="Verdana Pro"/>
        </w:rPr>
        <w:t>use medications to prevent life-threatening anaphylactic reactions (ex. Epi-pen)</w:t>
      </w:r>
      <w:r w:rsidR="00AB05AC" w:rsidRPr="002A6662">
        <w:rPr>
          <w:rFonts w:ascii="Verdana Pro" w:hAnsi="Verdana Pro"/>
        </w:rPr>
        <w:t xml:space="preserve"> </w:t>
      </w:r>
      <w:r w:rsidR="005E352A" w:rsidRPr="002A6662">
        <w:rPr>
          <w:rFonts w:ascii="Verdana Pro" w:hAnsi="Verdana Pro"/>
        </w:rPr>
        <w:t xml:space="preserve">and </w:t>
      </w:r>
      <w:r w:rsidR="00700E06" w:rsidRPr="002A6662">
        <w:rPr>
          <w:rFonts w:ascii="Verdana Pro" w:hAnsi="Verdana Pro"/>
        </w:rPr>
        <w:t xml:space="preserve">EMERGENCY </w:t>
      </w:r>
      <w:r w:rsidR="005E352A" w:rsidRPr="002A6662">
        <w:rPr>
          <w:rFonts w:ascii="Verdana Pro" w:hAnsi="Verdana Pro"/>
        </w:rPr>
        <w:t xml:space="preserve">oral medication (ex. </w:t>
      </w:r>
      <w:r w:rsidR="004E5B03" w:rsidRPr="002A6662">
        <w:rPr>
          <w:rFonts w:ascii="Verdana Pro" w:hAnsi="Verdana Pro"/>
        </w:rPr>
        <w:t>Benadryl)</w:t>
      </w:r>
      <w:r w:rsidR="00F029BF" w:rsidRPr="002A6662">
        <w:rPr>
          <w:rFonts w:ascii="Verdana Pro" w:hAnsi="Verdana Pro"/>
        </w:rPr>
        <w:t xml:space="preserve">. </w:t>
      </w:r>
      <w:r w:rsidR="0015575F" w:rsidRPr="002A6662">
        <w:rPr>
          <w:rFonts w:ascii="Verdana Pro" w:hAnsi="Verdana Pro"/>
        </w:rPr>
        <w:t xml:space="preserve">Sunscreen must be applied prior to coming to school.  Any medications your child needs will have to be given by the parents/guardians. </w:t>
      </w:r>
      <w:r w:rsidR="00652300" w:rsidRPr="002A6662">
        <w:rPr>
          <w:rFonts w:ascii="Verdana Pro" w:hAnsi="Verdana Pro"/>
        </w:rPr>
        <w:t xml:space="preserve">I also request that I be informed of any medication </w:t>
      </w:r>
      <w:r w:rsidR="002C054A" w:rsidRPr="002A6662">
        <w:rPr>
          <w:rFonts w:ascii="Verdana Pro" w:hAnsi="Verdana Pro"/>
        </w:rPr>
        <w:t>o</w:t>
      </w:r>
      <w:r w:rsidR="00C8677F" w:rsidRPr="002A6662">
        <w:rPr>
          <w:rFonts w:ascii="Verdana Pro" w:hAnsi="Verdana Pro"/>
        </w:rPr>
        <w:t>r topical application</w:t>
      </w:r>
      <w:r w:rsidR="007E70BB" w:rsidRPr="002A6662">
        <w:rPr>
          <w:rFonts w:ascii="Verdana Pro" w:hAnsi="Verdana Pro"/>
        </w:rPr>
        <w:t xml:space="preserve"> </w:t>
      </w:r>
      <w:r w:rsidR="00652300" w:rsidRPr="002A6662">
        <w:rPr>
          <w:rFonts w:ascii="Verdana Pro" w:hAnsi="Verdana Pro"/>
        </w:rPr>
        <w:t xml:space="preserve">and possible side effects of such medication, that you have given your child up to 24 hours before </w:t>
      </w:r>
      <w:r w:rsidR="0015575F" w:rsidRPr="002A6662">
        <w:rPr>
          <w:rFonts w:ascii="Verdana Pro" w:hAnsi="Verdana Pro"/>
        </w:rPr>
        <w:t>bringing</w:t>
      </w:r>
      <w:r w:rsidR="00652300" w:rsidRPr="002A6662">
        <w:rPr>
          <w:rFonts w:ascii="Verdana Pro" w:hAnsi="Verdana Pro"/>
        </w:rPr>
        <w:t xml:space="preserve"> him/her</w:t>
      </w:r>
      <w:r w:rsidR="0015575F" w:rsidRPr="002A6662">
        <w:rPr>
          <w:rFonts w:ascii="Verdana Pro" w:hAnsi="Verdana Pro"/>
        </w:rPr>
        <w:t xml:space="preserve"> to school.</w:t>
      </w:r>
      <w:r w:rsidR="00652300" w:rsidRPr="002A6662">
        <w:rPr>
          <w:rFonts w:ascii="Verdana Pro" w:hAnsi="Verdana Pro"/>
        </w:rPr>
        <w:t xml:space="preserve"> This is for your child’s safety. I will need to monitor your child throughout the day for side effects and will only be able to do that if I am aware of medication given and what to look for. </w:t>
      </w:r>
    </w:p>
    <w:p w14:paraId="0ED1776A" w14:textId="1DEAAB46" w:rsidR="001F0AF0" w:rsidRPr="002A6662" w:rsidRDefault="001F0AF0" w:rsidP="00EA5529">
      <w:pPr>
        <w:rPr>
          <w:rFonts w:ascii="Verdana Pro" w:hAnsi="Verdana Pro"/>
        </w:rPr>
      </w:pPr>
      <w:r w:rsidRPr="002A6662">
        <w:rPr>
          <w:rFonts w:ascii="Verdana Pro" w:hAnsi="Verdana Pro"/>
        </w:rPr>
        <w:t xml:space="preserve">In the event </w:t>
      </w:r>
      <w:r w:rsidR="008B2DA1" w:rsidRPr="002A6662">
        <w:rPr>
          <w:rFonts w:ascii="Verdana Pro" w:hAnsi="Verdana Pro"/>
        </w:rPr>
        <w:t>that your child is prescribed an EMERGENCY medication</w:t>
      </w:r>
      <w:r w:rsidR="00C93CB5" w:rsidRPr="002A6662">
        <w:rPr>
          <w:rFonts w:ascii="Verdana Pro" w:hAnsi="Verdana Pro"/>
        </w:rPr>
        <w:t>, the parental responsibilities include</w:t>
      </w:r>
      <w:r w:rsidR="001E3F72" w:rsidRPr="002A6662">
        <w:rPr>
          <w:rFonts w:ascii="Verdana Pro" w:hAnsi="Verdana Pro"/>
        </w:rPr>
        <w:t xml:space="preserve"> providing me</w:t>
      </w:r>
      <w:r w:rsidR="00B716E0" w:rsidRPr="002A6662">
        <w:rPr>
          <w:rFonts w:ascii="Verdana Pro" w:hAnsi="Verdana Pro"/>
        </w:rPr>
        <w:t xml:space="preserve"> the proper medication authorization form</w:t>
      </w:r>
      <w:r w:rsidR="00BC43A9" w:rsidRPr="002A6662">
        <w:rPr>
          <w:rFonts w:ascii="Verdana Pro" w:hAnsi="Verdana Pro"/>
        </w:rPr>
        <w:t xml:space="preserve">, and the medication. The medication administration </w:t>
      </w:r>
      <w:r w:rsidR="000D3F26" w:rsidRPr="002A6662">
        <w:rPr>
          <w:rFonts w:ascii="Verdana Pro" w:hAnsi="Verdana Pro"/>
        </w:rPr>
        <w:t xml:space="preserve">form must be signed by the authorized prescriber and </w:t>
      </w:r>
      <w:r w:rsidR="00C65CBB" w:rsidRPr="002A6662">
        <w:rPr>
          <w:rFonts w:ascii="Verdana Pro" w:hAnsi="Verdana Pro"/>
        </w:rPr>
        <w:t>parent/guardian giving me authorization to administer the medication</w:t>
      </w:r>
      <w:r w:rsidR="00100F83" w:rsidRPr="002A6662">
        <w:rPr>
          <w:rFonts w:ascii="Verdana Pro" w:hAnsi="Verdana Pro"/>
        </w:rPr>
        <w:t>. This form is available on the school website.</w:t>
      </w:r>
    </w:p>
    <w:p w14:paraId="67E4BF02" w14:textId="27F843C9" w:rsidR="00B50D98" w:rsidRPr="002A6662" w:rsidRDefault="006B4BB0" w:rsidP="00EA5529">
      <w:pPr>
        <w:rPr>
          <w:rFonts w:ascii="Verdana Pro" w:hAnsi="Verdana Pro"/>
        </w:rPr>
      </w:pPr>
      <w:r w:rsidRPr="002A6662">
        <w:rPr>
          <w:rFonts w:ascii="Verdana Pro" w:hAnsi="Verdana Pro"/>
        </w:rPr>
        <w:t>The medication authorization form must include information, such as:</w:t>
      </w:r>
    </w:p>
    <w:p w14:paraId="01540FBD" w14:textId="378391C0" w:rsidR="006B4BB0" w:rsidRPr="002A6662" w:rsidRDefault="006676F4" w:rsidP="00956788">
      <w:pPr>
        <w:pStyle w:val="ListParagraph"/>
        <w:numPr>
          <w:ilvl w:val="0"/>
          <w:numId w:val="18"/>
        </w:numPr>
        <w:rPr>
          <w:rFonts w:ascii="Verdana Pro" w:hAnsi="Verdana Pro"/>
        </w:rPr>
      </w:pPr>
      <w:r w:rsidRPr="002A6662">
        <w:rPr>
          <w:rFonts w:ascii="Verdana Pro" w:hAnsi="Verdana Pro"/>
        </w:rPr>
        <w:t>The child’s name, address, and birt</w:t>
      </w:r>
      <w:r w:rsidR="00194B0F" w:rsidRPr="002A6662">
        <w:rPr>
          <w:rFonts w:ascii="Verdana Pro" w:hAnsi="Verdana Pro"/>
        </w:rPr>
        <w:t>hdate</w:t>
      </w:r>
    </w:p>
    <w:p w14:paraId="350923FD" w14:textId="4D7B3669" w:rsidR="00956788" w:rsidRPr="002A6662" w:rsidRDefault="00956788" w:rsidP="00956788">
      <w:pPr>
        <w:pStyle w:val="ListParagraph"/>
        <w:numPr>
          <w:ilvl w:val="0"/>
          <w:numId w:val="18"/>
        </w:numPr>
        <w:rPr>
          <w:rFonts w:ascii="Verdana Pro" w:hAnsi="Verdana Pro"/>
        </w:rPr>
      </w:pPr>
      <w:r w:rsidRPr="002A6662">
        <w:rPr>
          <w:rFonts w:ascii="Verdana Pro" w:hAnsi="Verdana Pro"/>
        </w:rPr>
        <w:t>The date the medication order was written</w:t>
      </w:r>
    </w:p>
    <w:p w14:paraId="06A1151D" w14:textId="0AE334D0" w:rsidR="00956788" w:rsidRPr="002A6662" w:rsidRDefault="00552BB5" w:rsidP="00956788">
      <w:pPr>
        <w:pStyle w:val="ListParagraph"/>
        <w:numPr>
          <w:ilvl w:val="0"/>
          <w:numId w:val="18"/>
        </w:numPr>
        <w:rPr>
          <w:rFonts w:ascii="Verdana Pro" w:hAnsi="Verdana Pro"/>
        </w:rPr>
      </w:pPr>
      <w:r w:rsidRPr="002A6662">
        <w:rPr>
          <w:rFonts w:ascii="Verdana Pro" w:hAnsi="Verdana Pro"/>
        </w:rPr>
        <w:t>Medication name, dose and method of administration</w:t>
      </w:r>
    </w:p>
    <w:p w14:paraId="409CBE50" w14:textId="496DBACC" w:rsidR="00552BB5" w:rsidRPr="002A6662" w:rsidRDefault="00552BB5" w:rsidP="00956788">
      <w:pPr>
        <w:pStyle w:val="ListParagraph"/>
        <w:numPr>
          <w:ilvl w:val="0"/>
          <w:numId w:val="18"/>
        </w:numPr>
        <w:rPr>
          <w:rFonts w:ascii="Verdana Pro" w:hAnsi="Verdana Pro"/>
        </w:rPr>
      </w:pPr>
      <w:r w:rsidRPr="002A6662">
        <w:rPr>
          <w:rFonts w:ascii="Verdana Pro" w:hAnsi="Verdana Pro"/>
        </w:rPr>
        <w:t xml:space="preserve">Time to be administered </w:t>
      </w:r>
      <w:r w:rsidR="00D13E1B" w:rsidRPr="002A6662">
        <w:rPr>
          <w:rFonts w:ascii="Verdana Pro" w:hAnsi="Verdana Pro"/>
        </w:rPr>
        <w:t>and dates to start and end the medication</w:t>
      </w:r>
    </w:p>
    <w:p w14:paraId="21346891" w14:textId="11A3F689" w:rsidR="003A1398" w:rsidRPr="002A6662" w:rsidRDefault="00450EFD" w:rsidP="00956788">
      <w:pPr>
        <w:pStyle w:val="ListParagraph"/>
        <w:numPr>
          <w:ilvl w:val="0"/>
          <w:numId w:val="18"/>
        </w:numPr>
        <w:rPr>
          <w:rFonts w:ascii="Verdana Pro" w:hAnsi="Verdana Pro"/>
        </w:rPr>
      </w:pPr>
      <w:r w:rsidRPr="002A6662">
        <w:rPr>
          <w:rFonts w:ascii="Verdana Pro" w:hAnsi="Verdana Pro"/>
        </w:rPr>
        <w:t xml:space="preserve">Relevant side effects and prescribers plan </w:t>
      </w:r>
      <w:r w:rsidR="00681EA4" w:rsidRPr="002A6662">
        <w:rPr>
          <w:rFonts w:ascii="Verdana Pro" w:hAnsi="Verdana Pro"/>
        </w:rPr>
        <w:t>for management should they occur</w:t>
      </w:r>
    </w:p>
    <w:p w14:paraId="51A7D0E9" w14:textId="5A3591C0" w:rsidR="00681EA4" w:rsidRPr="002A6662" w:rsidRDefault="00681EA4" w:rsidP="00956788">
      <w:pPr>
        <w:pStyle w:val="ListParagraph"/>
        <w:numPr>
          <w:ilvl w:val="0"/>
          <w:numId w:val="18"/>
        </w:numPr>
        <w:rPr>
          <w:rFonts w:ascii="Verdana Pro" w:hAnsi="Verdana Pro"/>
        </w:rPr>
      </w:pPr>
      <w:r w:rsidRPr="002A6662">
        <w:rPr>
          <w:rFonts w:ascii="Verdana Pro" w:hAnsi="Verdana Pro"/>
        </w:rPr>
        <w:t>Notation whether the medication is a controlled drug</w:t>
      </w:r>
    </w:p>
    <w:p w14:paraId="1F30497E" w14:textId="5425647E" w:rsidR="00D4443B" w:rsidRPr="002A6662" w:rsidRDefault="00D4443B" w:rsidP="00956788">
      <w:pPr>
        <w:pStyle w:val="ListParagraph"/>
        <w:numPr>
          <w:ilvl w:val="0"/>
          <w:numId w:val="18"/>
        </w:numPr>
        <w:rPr>
          <w:rFonts w:ascii="Verdana Pro" w:hAnsi="Verdana Pro"/>
        </w:rPr>
      </w:pPr>
      <w:r w:rsidRPr="002A6662">
        <w:rPr>
          <w:rFonts w:ascii="Verdana Pro" w:hAnsi="Verdana Pro"/>
        </w:rPr>
        <w:t>Listing of allergies, if any</w:t>
      </w:r>
      <w:r w:rsidR="00926BF8" w:rsidRPr="002A6662">
        <w:rPr>
          <w:rFonts w:ascii="Verdana Pro" w:hAnsi="Verdana Pro"/>
        </w:rPr>
        <w:t xml:space="preserve"> and reactions or negative interactions with food or drugs</w:t>
      </w:r>
    </w:p>
    <w:p w14:paraId="044D8DB6" w14:textId="398D0546" w:rsidR="00926BF8" w:rsidRPr="002A6662" w:rsidRDefault="004E188A" w:rsidP="00956788">
      <w:pPr>
        <w:pStyle w:val="ListParagraph"/>
        <w:numPr>
          <w:ilvl w:val="0"/>
          <w:numId w:val="18"/>
        </w:numPr>
        <w:rPr>
          <w:rFonts w:ascii="Verdana Pro" w:hAnsi="Verdana Pro"/>
        </w:rPr>
      </w:pPr>
      <w:r w:rsidRPr="002A6662">
        <w:rPr>
          <w:rFonts w:ascii="Verdana Pro" w:hAnsi="Verdana Pro"/>
        </w:rPr>
        <w:t>Specific instructions from prescriber how medication is to be given</w:t>
      </w:r>
    </w:p>
    <w:p w14:paraId="57BE5A75" w14:textId="72101D8D" w:rsidR="004E188A" w:rsidRPr="002A6662" w:rsidRDefault="00A4003C" w:rsidP="00956788">
      <w:pPr>
        <w:pStyle w:val="ListParagraph"/>
        <w:numPr>
          <w:ilvl w:val="0"/>
          <w:numId w:val="18"/>
        </w:numPr>
        <w:rPr>
          <w:rFonts w:ascii="Verdana Pro" w:hAnsi="Verdana Pro"/>
        </w:rPr>
      </w:pPr>
      <w:r w:rsidRPr="002A6662">
        <w:rPr>
          <w:rFonts w:ascii="Verdana Pro" w:hAnsi="Verdana Pro"/>
        </w:rPr>
        <w:t>Name, address, telephone number and signature</w:t>
      </w:r>
      <w:r w:rsidR="006C339B" w:rsidRPr="002A6662">
        <w:rPr>
          <w:rFonts w:ascii="Verdana Pro" w:hAnsi="Verdana Pro"/>
        </w:rPr>
        <w:t xml:space="preserve"> of authorized prescriber ordering the drug</w:t>
      </w:r>
    </w:p>
    <w:p w14:paraId="5C3442DC" w14:textId="6F4AA33B" w:rsidR="006C339B" w:rsidRPr="002A6662" w:rsidRDefault="006C339B" w:rsidP="00956788">
      <w:pPr>
        <w:pStyle w:val="ListParagraph"/>
        <w:numPr>
          <w:ilvl w:val="0"/>
          <w:numId w:val="18"/>
        </w:numPr>
        <w:rPr>
          <w:rFonts w:ascii="Verdana Pro" w:hAnsi="Verdana Pro"/>
        </w:rPr>
      </w:pPr>
      <w:r w:rsidRPr="002A6662">
        <w:rPr>
          <w:rFonts w:ascii="Verdana Pro" w:hAnsi="Verdana Pro"/>
        </w:rPr>
        <w:t xml:space="preserve">Name, </w:t>
      </w:r>
      <w:r w:rsidR="00F67120" w:rsidRPr="002A6662">
        <w:rPr>
          <w:rFonts w:ascii="Verdana Pro" w:hAnsi="Verdana Pro"/>
        </w:rPr>
        <w:t>address, telephone number, signature and relationship to the child of the parents</w:t>
      </w:r>
      <w:r w:rsidR="00C35213" w:rsidRPr="002A6662">
        <w:rPr>
          <w:rFonts w:ascii="Verdana Pro" w:hAnsi="Verdana Pro"/>
        </w:rPr>
        <w:t xml:space="preserve"> giving permission for the administration of the drug</w:t>
      </w:r>
    </w:p>
    <w:p w14:paraId="4AB9CB09" w14:textId="375880A8" w:rsidR="00F2798A" w:rsidRPr="002A6662" w:rsidRDefault="00F2798A" w:rsidP="00F2798A">
      <w:pPr>
        <w:rPr>
          <w:rFonts w:ascii="Verdana Pro" w:hAnsi="Verdana Pro"/>
        </w:rPr>
      </w:pPr>
      <w:r w:rsidRPr="002A6662">
        <w:rPr>
          <w:rFonts w:ascii="Verdana Pro" w:hAnsi="Verdana Pro"/>
        </w:rPr>
        <w:t>Please note that there are many variations of the medication admin</w:t>
      </w:r>
      <w:r w:rsidR="00F4069B" w:rsidRPr="002A6662">
        <w:rPr>
          <w:rFonts w:ascii="Verdana Pro" w:hAnsi="Verdana Pro"/>
        </w:rPr>
        <w:t xml:space="preserve">istration form that medical providers have access to. </w:t>
      </w:r>
      <w:r w:rsidR="00C12793" w:rsidRPr="002A6662">
        <w:rPr>
          <w:rFonts w:ascii="Verdana Pro" w:hAnsi="Verdana Pro"/>
        </w:rPr>
        <w:t xml:space="preserve">It is the parent’s responsibility to ensure the medication administration </w:t>
      </w:r>
      <w:r w:rsidR="00BF30C0" w:rsidRPr="002A6662">
        <w:rPr>
          <w:rFonts w:ascii="Verdana Pro" w:hAnsi="Verdana Pro"/>
        </w:rPr>
        <w:t xml:space="preserve">form clearly states that it is for licensed </w:t>
      </w:r>
      <w:r w:rsidR="00326342" w:rsidRPr="002A6662">
        <w:rPr>
          <w:rFonts w:ascii="Verdana Pro" w:hAnsi="Verdana Pro"/>
        </w:rPr>
        <w:t>childcare</w:t>
      </w:r>
      <w:r w:rsidR="00AB3876" w:rsidRPr="002A6662">
        <w:rPr>
          <w:rFonts w:ascii="Verdana Pro" w:hAnsi="Verdana Pro"/>
        </w:rPr>
        <w:t xml:space="preserve"> centers. Please understand that </w:t>
      </w:r>
      <w:r w:rsidR="00465D12" w:rsidRPr="002A6662">
        <w:rPr>
          <w:rFonts w:ascii="Verdana Pro" w:hAnsi="Verdana Pro"/>
        </w:rPr>
        <w:t>your child may not be able to attend if he/she does not have the proper authorization.</w:t>
      </w:r>
    </w:p>
    <w:p w14:paraId="5BB1144D" w14:textId="7391C2F0" w:rsidR="00CB7DFB" w:rsidRPr="002A6662" w:rsidRDefault="00CB7DFB" w:rsidP="00F2798A">
      <w:pPr>
        <w:rPr>
          <w:rFonts w:ascii="Verdana Pro" w:hAnsi="Verdana Pro"/>
        </w:rPr>
      </w:pPr>
      <w:r w:rsidRPr="002A6662">
        <w:rPr>
          <w:rFonts w:ascii="Verdana Pro" w:hAnsi="Verdana Pro"/>
        </w:rPr>
        <w:t xml:space="preserve">All medications must be in their original child resistant safety container </w:t>
      </w:r>
      <w:r w:rsidR="00E64526" w:rsidRPr="002A6662">
        <w:rPr>
          <w:rFonts w:ascii="Verdana Pro" w:hAnsi="Verdana Pro"/>
        </w:rPr>
        <w:t>and clearly labeled with child’s name, name of prescription, date of prescri</w:t>
      </w:r>
      <w:r w:rsidR="009E4E27" w:rsidRPr="002A6662">
        <w:rPr>
          <w:rFonts w:ascii="Verdana Pro" w:hAnsi="Verdana Pro"/>
        </w:rPr>
        <w:t xml:space="preserve">ption, and directions for use. </w:t>
      </w:r>
      <w:r w:rsidR="00026CA4" w:rsidRPr="002A6662">
        <w:rPr>
          <w:rFonts w:ascii="Verdana Pro" w:hAnsi="Verdana Pro"/>
        </w:rPr>
        <w:t>Except for non-</w:t>
      </w:r>
      <w:r w:rsidR="009A5E5D" w:rsidRPr="002A6662">
        <w:rPr>
          <w:rFonts w:ascii="Verdana Pro" w:hAnsi="Verdana Pro"/>
        </w:rPr>
        <w:t xml:space="preserve">prescription medications, </w:t>
      </w:r>
      <w:r w:rsidR="00422480" w:rsidRPr="002A6662">
        <w:rPr>
          <w:rFonts w:ascii="Verdana Pro" w:hAnsi="Verdana Pro"/>
        </w:rPr>
        <w:t>pre-measured</w:t>
      </w:r>
      <w:r w:rsidR="009A5E5D" w:rsidRPr="002A6662">
        <w:rPr>
          <w:rFonts w:ascii="Verdana Pro" w:hAnsi="Verdana Pro"/>
        </w:rPr>
        <w:t xml:space="preserve"> commercially </w:t>
      </w:r>
      <w:r w:rsidR="00422480" w:rsidRPr="002A6662">
        <w:rPr>
          <w:rFonts w:ascii="Verdana Pro" w:hAnsi="Verdana Pro"/>
        </w:rPr>
        <w:t>prepared injectable medications (ex. Epi</w:t>
      </w:r>
      <w:r w:rsidR="00257915" w:rsidRPr="002A6662">
        <w:rPr>
          <w:rFonts w:ascii="Verdana Pro" w:hAnsi="Verdana Pro"/>
        </w:rPr>
        <w:t>-pens), glucagon and asthma inhalant</w:t>
      </w:r>
      <w:r w:rsidR="00D80D48" w:rsidRPr="002A6662">
        <w:rPr>
          <w:rFonts w:ascii="Verdana Pro" w:hAnsi="Verdana Pro"/>
        </w:rPr>
        <w:t xml:space="preserve"> medications, all medications will be stored in a locked</w:t>
      </w:r>
      <w:r w:rsidR="00BB1867" w:rsidRPr="002A6662">
        <w:rPr>
          <w:rFonts w:ascii="Verdana Pro" w:hAnsi="Verdana Pro"/>
        </w:rPr>
        <w:t xml:space="preserve"> container and, if directed by a manufacturer, refrigerated</w:t>
      </w:r>
      <w:r w:rsidR="003B3E2B" w:rsidRPr="002A6662">
        <w:rPr>
          <w:rFonts w:ascii="Verdana Pro" w:hAnsi="Verdana Pro"/>
        </w:rPr>
        <w:t xml:space="preserve">. </w:t>
      </w:r>
    </w:p>
    <w:p w14:paraId="75E78E74" w14:textId="7A665FAE" w:rsidR="005A6267" w:rsidRPr="002A6662" w:rsidRDefault="005A6267" w:rsidP="00F2798A">
      <w:pPr>
        <w:rPr>
          <w:rFonts w:ascii="Verdana Pro" w:hAnsi="Verdana Pro"/>
        </w:rPr>
      </w:pPr>
      <w:r w:rsidRPr="002A6662">
        <w:rPr>
          <w:rFonts w:ascii="Verdana Pro" w:hAnsi="Verdana Pro"/>
        </w:rPr>
        <w:t xml:space="preserve">I will </w:t>
      </w:r>
      <w:r w:rsidR="001C683D" w:rsidRPr="002A6662">
        <w:rPr>
          <w:rFonts w:ascii="Verdana Pro" w:hAnsi="Verdana Pro"/>
        </w:rPr>
        <w:t>keep accurate documentation of all medications administered</w:t>
      </w:r>
      <w:r w:rsidR="00F27EE3">
        <w:rPr>
          <w:rFonts w:ascii="Verdana Pro" w:hAnsi="Verdana Pro"/>
        </w:rPr>
        <w:t xml:space="preserve"> including</w:t>
      </w:r>
      <w:r w:rsidR="002B28F0">
        <w:rPr>
          <w:rFonts w:ascii="Verdana Pro" w:hAnsi="Verdana Pro"/>
        </w:rPr>
        <w:t>,</w:t>
      </w:r>
      <w:r w:rsidR="00D83126" w:rsidRPr="002A6662">
        <w:rPr>
          <w:rFonts w:ascii="Verdana Pro" w:hAnsi="Verdana Pro"/>
        </w:rPr>
        <w:t xml:space="preserve"> </w:t>
      </w:r>
      <w:r w:rsidR="00A74195">
        <w:rPr>
          <w:rFonts w:ascii="Verdana Pro" w:hAnsi="Verdana Pro"/>
        </w:rPr>
        <w:t>but</w:t>
      </w:r>
      <w:r w:rsidR="00D83126" w:rsidRPr="002A6662">
        <w:rPr>
          <w:rFonts w:ascii="Verdana Pro" w:hAnsi="Verdana Pro"/>
        </w:rPr>
        <w:t xml:space="preserve"> not limited </w:t>
      </w:r>
      <w:r w:rsidR="002B28F0">
        <w:rPr>
          <w:rFonts w:ascii="Verdana Pro" w:hAnsi="Verdana Pro"/>
        </w:rPr>
        <w:t>to the following</w:t>
      </w:r>
      <w:r w:rsidR="006B6904" w:rsidRPr="002A6662">
        <w:rPr>
          <w:rFonts w:ascii="Verdana Pro" w:hAnsi="Verdana Pro"/>
        </w:rPr>
        <w:t>:</w:t>
      </w:r>
    </w:p>
    <w:p w14:paraId="7148531A" w14:textId="785CDCF0" w:rsidR="006B6904" w:rsidRPr="002A6662" w:rsidRDefault="0063309D" w:rsidP="006B6904">
      <w:pPr>
        <w:pStyle w:val="ListParagraph"/>
        <w:numPr>
          <w:ilvl w:val="0"/>
          <w:numId w:val="19"/>
        </w:numPr>
        <w:rPr>
          <w:rFonts w:ascii="Verdana Pro" w:hAnsi="Verdana Pro"/>
        </w:rPr>
      </w:pPr>
      <w:r w:rsidRPr="002A6662">
        <w:rPr>
          <w:rFonts w:ascii="Verdana Pro" w:hAnsi="Verdana Pro"/>
        </w:rPr>
        <w:t>Name, address and date of birth of the child</w:t>
      </w:r>
    </w:p>
    <w:p w14:paraId="6D791E3C" w14:textId="1D94E21E" w:rsidR="0063309D" w:rsidRPr="002A6662" w:rsidRDefault="00A1397B" w:rsidP="006B6904">
      <w:pPr>
        <w:pStyle w:val="ListParagraph"/>
        <w:numPr>
          <w:ilvl w:val="0"/>
          <w:numId w:val="19"/>
        </w:numPr>
        <w:rPr>
          <w:rFonts w:ascii="Verdana Pro" w:hAnsi="Verdana Pro"/>
        </w:rPr>
      </w:pPr>
      <w:r w:rsidRPr="002A6662">
        <w:rPr>
          <w:rFonts w:ascii="Verdana Pro" w:hAnsi="Verdana Pro"/>
        </w:rPr>
        <w:t>Name of the medication and dosage</w:t>
      </w:r>
    </w:p>
    <w:p w14:paraId="7D303F14" w14:textId="73B36732" w:rsidR="00A1397B" w:rsidRPr="002A6662" w:rsidRDefault="00A1397B" w:rsidP="006B6904">
      <w:pPr>
        <w:pStyle w:val="ListParagraph"/>
        <w:numPr>
          <w:ilvl w:val="0"/>
          <w:numId w:val="19"/>
        </w:numPr>
        <w:rPr>
          <w:rFonts w:ascii="Verdana Pro" w:hAnsi="Verdana Pro"/>
        </w:rPr>
      </w:pPr>
      <w:r w:rsidRPr="002A6662">
        <w:rPr>
          <w:rFonts w:ascii="Verdana Pro" w:hAnsi="Verdana Pro"/>
        </w:rPr>
        <w:t>Pharmacy name and prescription number</w:t>
      </w:r>
    </w:p>
    <w:p w14:paraId="378039A4" w14:textId="448AE240" w:rsidR="00A1397B" w:rsidRPr="002A6662" w:rsidRDefault="0037641A" w:rsidP="006B6904">
      <w:pPr>
        <w:pStyle w:val="ListParagraph"/>
        <w:numPr>
          <w:ilvl w:val="0"/>
          <w:numId w:val="19"/>
        </w:numPr>
        <w:rPr>
          <w:rFonts w:ascii="Verdana Pro" w:hAnsi="Verdana Pro"/>
        </w:rPr>
      </w:pPr>
      <w:r w:rsidRPr="002A6662">
        <w:rPr>
          <w:rFonts w:ascii="Verdana Pro" w:hAnsi="Verdana Pro"/>
        </w:rPr>
        <w:t>Name of authorized prescriber</w:t>
      </w:r>
    </w:p>
    <w:p w14:paraId="30CCDFE9" w14:textId="1F16791C" w:rsidR="0037641A" w:rsidRPr="002A6662" w:rsidRDefault="0037641A" w:rsidP="006B6904">
      <w:pPr>
        <w:pStyle w:val="ListParagraph"/>
        <w:numPr>
          <w:ilvl w:val="0"/>
          <w:numId w:val="19"/>
        </w:numPr>
        <w:rPr>
          <w:rFonts w:ascii="Verdana Pro" w:hAnsi="Verdana Pro"/>
        </w:rPr>
      </w:pPr>
      <w:r w:rsidRPr="002A6662">
        <w:rPr>
          <w:rFonts w:ascii="Verdana Pro" w:hAnsi="Verdana Pro"/>
        </w:rPr>
        <w:t xml:space="preserve">The date </w:t>
      </w:r>
      <w:r w:rsidR="00AB3ABC" w:rsidRPr="002A6662">
        <w:rPr>
          <w:rFonts w:ascii="Verdana Pro" w:hAnsi="Verdana Pro"/>
        </w:rPr>
        <w:t>&amp; time the medication was administered</w:t>
      </w:r>
    </w:p>
    <w:p w14:paraId="38446C2C" w14:textId="3C30E211" w:rsidR="00AB3ABC" w:rsidRPr="002A6662" w:rsidRDefault="00AB3ABC" w:rsidP="006B6904">
      <w:pPr>
        <w:pStyle w:val="ListParagraph"/>
        <w:numPr>
          <w:ilvl w:val="0"/>
          <w:numId w:val="19"/>
        </w:numPr>
        <w:rPr>
          <w:rFonts w:ascii="Verdana Pro" w:hAnsi="Verdana Pro"/>
        </w:rPr>
      </w:pPr>
      <w:r w:rsidRPr="002A6662">
        <w:rPr>
          <w:rFonts w:ascii="Verdana Pro" w:hAnsi="Verdana Pro"/>
        </w:rPr>
        <w:t xml:space="preserve">The dose that was </w:t>
      </w:r>
      <w:r w:rsidR="007807D7" w:rsidRPr="002A6662">
        <w:rPr>
          <w:rFonts w:ascii="Verdana Pro" w:hAnsi="Verdana Pro"/>
        </w:rPr>
        <w:t>administered</w:t>
      </w:r>
    </w:p>
    <w:p w14:paraId="2F92C64C" w14:textId="3A5D772D" w:rsidR="007807D7" w:rsidRPr="002A6662" w:rsidRDefault="007807D7" w:rsidP="006B6904">
      <w:pPr>
        <w:pStyle w:val="ListParagraph"/>
        <w:numPr>
          <w:ilvl w:val="0"/>
          <w:numId w:val="19"/>
        </w:numPr>
        <w:rPr>
          <w:rFonts w:ascii="Verdana Pro" w:hAnsi="Verdana Pro"/>
        </w:rPr>
      </w:pPr>
      <w:r w:rsidRPr="002A6662">
        <w:rPr>
          <w:rFonts w:ascii="Verdana Pro" w:hAnsi="Verdana Pro"/>
        </w:rPr>
        <w:t>The level of cooperation of the child</w:t>
      </w:r>
    </w:p>
    <w:p w14:paraId="774D17EA" w14:textId="2EB1BA63" w:rsidR="007807D7" w:rsidRPr="002A6662" w:rsidRDefault="007807D7" w:rsidP="006B6904">
      <w:pPr>
        <w:pStyle w:val="ListParagraph"/>
        <w:numPr>
          <w:ilvl w:val="0"/>
          <w:numId w:val="19"/>
        </w:numPr>
        <w:rPr>
          <w:rFonts w:ascii="Verdana Pro" w:hAnsi="Verdana Pro"/>
        </w:rPr>
      </w:pPr>
      <w:r w:rsidRPr="002A6662">
        <w:rPr>
          <w:rFonts w:ascii="Verdana Pro" w:hAnsi="Verdana Pro"/>
        </w:rPr>
        <w:t>Any medication errors</w:t>
      </w:r>
    </w:p>
    <w:p w14:paraId="136D3FCC" w14:textId="3422E3C1" w:rsidR="007807D7" w:rsidRPr="002A6662" w:rsidRDefault="00185BFD" w:rsidP="006B6904">
      <w:pPr>
        <w:pStyle w:val="ListParagraph"/>
        <w:numPr>
          <w:ilvl w:val="0"/>
          <w:numId w:val="19"/>
        </w:numPr>
        <w:rPr>
          <w:rFonts w:ascii="Verdana Pro" w:hAnsi="Verdana Pro"/>
        </w:rPr>
      </w:pPr>
      <w:r w:rsidRPr="002A6662">
        <w:rPr>
          <w:rFonts w:ascii="Verdana Pro" w:hAnsi="Verdana Pro"/>
        </w:rPr>
        <w:t>Food and medication allergies</w:t>
      </w:r>
    </w:p>
    <w:p w14:paraId="2ACC5E86" w14:textId="3988286C" w:rsidR="00185BFD" w:rsidRPr="002A6662" w:rsidRDefault="00185BFD" w:rsidP="006B6904">
      <w:pPr>
        <w:pStyle w:val="ListParagraph"/>
        <w:numPr>
          <w:ilvl w:val="0"/>
          <w:numId w:val="19"/>
        </w:numPr>
        <w:rPr>
          <w:rFonts w:ascii="Verdana Pro" w:hAnsi="Verdana Pro"/>
        </w:rPr>
      </w:pPr>
      <w:r w:rsidRPr="002A6662">
        <w:rPr>
          <w:rFonts w:ascii="Verdana Pro" w:hAnsi="Verdana Pro"/>
        </w:rPr>
        <w:t xml:space="preserve">Signature of the </w:t>
      </w:r>
      <w:r w:rsidR="007A0AE9" w:rsidRPr="002A6662">
        <w:rPr>
          <w:rFonts w:ascii="Verdana Pro" w:hAnsi="Verdana Pro"/>
        </w:rPr>
        <w:t>staff administering</w:t>
      </w:r>
    </w:p>
    <w:p w14:paraId="31A5B9D7" w14:textId="724A08F3" w:rsidR="007A0AE9" w:rsidRPr="002A6662" w:rsidRDefault="007A0AE9" w:rsidP="006B6904">
      <w:pPr>
        <w:pStyle w:val="ListParagraph"/>
        <w:numPr>
          <w:ilvl w:val="0"/>
          <w:numId w:val="19"/>
        </w:numPr>
        <w:rPr>
          <w:rFonts w:ascii="Verdana Pro" w:hAnsi="Verdana Pro"/>
        </w:rPr>
      </w:pPr>
      <w:r w:rsidRPr="002A6662">
        <w:rPr>
          <w:rFonts w:ascii="Verdana Pro" w:hAnsi="Verdana Pro"/>
        </w:rPr>
        <w:t>Any comments.</w:t>
      </w:r>
    </w:p>
    <w:p w14:paraId="268E00FB" w14:textId="77777777" w:rsidR="002C2814" w:rsidRDefault="00610AEC" w:rsidP="002C2814">
      <w:pPr>
        <w:rPr>
          <w:rFonts w:ascii="Verdana Pro" w:hAnsi="Verdana Pro"/>
        </w:rPr>
      </w:pPr>
      <w:r w:rsidRPr="002A6662">
        <w:rPr>
          <w:rFonts w:ascii="Verdana Pro" w:hAnsi="Verdana Pro"/>
        </w:rPr>
        <w:t xml:space="preserve">Parents will be notified when/if </w:t>
      </w:r>
      <w:r w:rsidR="009A3964" w:rsidRPr="002A6662">
        <w:rPr>
          <w:rFonts w:ascii="Verdana Pro" w:hAnsi="Verdana Pro"/>
        </w:rPr>
        <w:t>a child has been administered any prescription medication.</w:t>
      </w:r>
      <w:r w:rsidR="00A02385" w:rsidRPr="002A6662">
        <w:rPr>
          <w:rFonts w:ascii="Verdana Pro" w:hAnsi="Verdana Pro"/>
        </w:rPr>
        <w:t xml:space="preserve">  All u</w:t>
      </w:r>
      <w:r w:rsidR="00571806" w:rsidRPr="002A6662">
        <w:rPr>
          <w:rFonts w:ascii="Verdana Pro" w:hAnsi="Verdana Pro"/>
        </w:rPr>
        <w:t>nused or expired medication shall be returned to the parent/guardian</w:t>
      </w:r>
      <w:r w:rsidR="00F0770D" w:rsidRPr="002A6662">
        <w:rPr>
          <w:rFonts w:ascii="Verdana Pro" w:hAnsi="Verdana Pro"/>
        </w:rPr>
        <w:t xml:space="preserve"> or disposed of if it is not picked up within one week following the termination </w:t>
      </w:r>
      <w:r w:rsidR="00E651F3" w:rsidRPr="002A6662">
        <w:rPr>
          <w:rFonts w:ascii="Verdana Pro" w:hAnsi="Verdana Pro"/>
        </w:rPr>
        <w:t>o</w:t>
      </w:r>
      <w:r w:rsidR="002C2814">
        <w:rPr>
          <w:rFonts w:ascii="Verdana Pro" w:hAnsi="Verdana Pro"/>
        </w:rPr>
        <w:t xml:space="preserve">f </w:t>
      </w:r>
      <w:r w:rsidR="00E651F3" w:rsidRPr="002A6662">
        <w:rPr>
          <w:rFonts w:ascii="Verdana Pro" w:hAnsi="Verdana Pro"/>
        </w:rPr>
        <w:t>the order, in the presence of at least one witness</w:t>
      </w:r>
      <w:r w:rsidR="00756ED6" w:rsidRPr="002A6662">
        <w:rPr>
          <w:rFonts w:ascii="Verdana Pro" w:hAnsi="Verdana Pro"/>
        </w:rPr>
        <w:t>. I will keep a written record of the medications destroyed</w:t>
      </w:r>
      <w:r w:rsidR="00D11DFF" w:rsidRPr="002A6662">
        <w:rPr>
          <w:rFonts w:ascii="Verdana Pro" w:hAnsi="Verdana Pro"/>
        </w:rPr>
        <w:t xml:space="preserve"> which shall be signed by both parties.</w:t>
      </w:r>
    </w:p>
    <w:p w14:paraId="6DF60BE6" w14:textId="7AD05D08" w:rsidR="00933224" w:rsidRPr="002C2814" w:rsidRDefault="00933224" w:rsidP="002C2814">
      <w:pPr>
        <w:rPr>
          <w:rFonts w:ascii="Verdana Pro" w:hAnsi="Verdana Pro"/>
        </w:rPr>
      </w:pPr>
      <w:r w:rsidRPr="002A6662">
        <w:rPr>
          <w:rFonts w:ascii="Verdana Pro" w:hAnsi="Verdana Pro"/>
          <w:b/>
          <w:color w:val="2E74B5" w:themeColor="accent1" w:themeShade="BF"/>
          <w:u w:val="single"/>
        </w:rPr>
        <w:lastRenderedPageBreak/>
        <w:t>Sick Policy</w:t>
      </w:r>
    </w:p>
    <w:p w14:paraId="13335F32" w14:textId="3819F51D" w:rsidR="00933224" w:rsidRPr="002A6662" w:rsidRDefault="00933224" w:rsidP="00EA4C99">
      <w:pPr>
        <w:rPr>
          <w:rFonts w:ascii="Verdana Pro" w:hAnsi="Verdana Pro"/>
          <w:color w:val="000000"/>
        </w:rPr>
      </w:pPr>
      <w:r w:rsidRPr="002A6662">
        <w:rPr>
          <w:rFonts w:ascii="Verdana Pro" w:hAnsi="Verdana Pro"/>
          <w:color w:val="000000"/>
        </w:rPr>
        <w:t>Children will be visually inspected for signs of illness which could include cough, flushed cheeks, rapid or difficulty breathing without recent physical activity, fatigue, or extreme fussiness. If there are signs of illness, the child will not be allowed to attend for the day. He/She can return to school after 24 hours without symptoms.</w:t>
      </w:r>
      <w:r w:rsidR="000D2036">
        <w:rPr>
          <w:rFonts w:ascii="Verdana Pro" w:hAnsi="Verdana Pro"/>
          <w:color w:val="000000"/>
        </w:rPr>
        <w:t xml:space="preserve"> In</w:t>
      </w:r>
      <w:r w:rsidRPr="002A6662">
        <w:rPr>
          <w:rFonts w:ascii="Verdana Pro" w:hAnsi="Verdana Pro"/>
          <w:color w:val="000000"/>
        </w:rPr>
        <w:t xml:space="preserve"> order to protect the health of all children in my care, I will notify you to pick up your child within one hour if he or she exhibits any of the following symptoms:</w:t>
      </w:r>
    </w:p>
    <w:p w14:paraId="34D7BAC9" w14:textId="77777777" w:rsidR="00933224" w:rsidRPr="002A6662" w:rsidRDefault="00933224" w:rsidP="00933224">
      <w:pPr>
        <w:numPr>
          <w:ilvl w:val="0"/>
          <w:numId w:val="5"/>
        </w:numPr>
        <w:rPr>
          <w:rFonts w:ascii="Verdana Pro" w:hAnsi="Verdana Pro"/>
          <w:color w:val="000000"/>
        </w:rPr>
      </w:pPr>
      <w:r w:rsidRPr="002A6662">
        <w:rPr>
          <w:rFonts w:ascii="Verdana Pro" w:hAnsi="Verdana Pro"/>
          <w:color w:val="000000"/>
        </w:rPr>
        <w:t>A fever of 100 degrees or higher</w:t>
      </w:r>
    </w:p>
    <w:p w14:paraId="53257EA5" w14:textId="77777777" w:rsidR="00933224" w:rsidRPr="002A6662" w:rsidRDefault="00933224" w:rsidP="00933224">
      <w:pPr>
        <w:numPr>
          <w:ilvl w:val="0"/>
          <w:numId w:val="5"/>
        </w:numPr>
        <w:rPr>
          <w:rFonts w:ascii="Verdana Pro" w:hAnsi="Verdana Pro"/>
          <w:color w:val="000000"/>
        </w:rPr>
      </w:pPr>
      <w:r w:rsidRPr="002A6662">
        <w:rPr>
          <w:rFonts w:ascii="Verdana Pro" w:hAnsi="Verdana Pro"/>
          <w:color w:val="000000"/>
        </w:rPr>
        <w:t>Vomiting</w:t>
      </w:r>
    </w:p>
    <w:p w14:paraId="607860AC" w14:textId="77777777" w:rsidR="00933224" w:rsidRPr="002A6662" w:rsidRDefault="00933224" w:rsidP="00933224">
      <w:pPr>
        <w:numPr>
          <w:ilvl w:val="0"/>
          <w:numId w:val="5"/>
        </w:numPr>
        <w:rPr>
          <w:rFonts w:ascii="Verdana Pro" w:hAnsi="Verdana Pro"/>
          <w:color w:val="000000"/>
        </w:rPr>
      </w:pPr>
      <w:r w:rsidRPr="002A6662">
        <w:rPr>
          <w:rFonts w:ascii="Verdana Pro" w:hAnsi="Verdana Pro"/>
          <w:color w:val="000000"/>
        </w:rPr>
        <w:t xml:space="preserve">More than one undiagnosed episode of diarrhea </w:t>
      </w:r>
    </w:p>
    <w:p w14:paraId="0521936F" w14:textId="77777777" w:rsidR="00933224" w:rsidRPr="002A6662" w:rsidRDefault="00933224" w:rsidP="00933224">
      <w:pPr>
        <w:numPr>
          <w:ilvl w:val="0"/>
          <w:numId w:val="5"/>
        </w:numPr>
        <w:rPr>
          <w:rFonts w:ascii="Verdana Pro" w:hAnsi="Verdana Pro"/>
          <w:color w:val="000000"/>
        </w:rPr>
      </w:pPr>
      <w:r w:rsidRPr="002A6662">
        <w:rPr>
          <w:rFonts w:ascii="Verdana Pro" w:hAnsi="Verdana Pro"/>
          <w:color w:val="000000"/>
        </w:rPr>
        <w:t>An undiagnosed skin rash</w:t>
      </w:r>
    </w:p>
    <w:p w14:paraId="7421C0D8" w14:textId="77777777" w:rsidR="00933224" w:rsidRPr="002A6662" w:rsidRDefault="00933224" w:rsidP="00933224">
      <w:pPr>
        <w:numPr>
          <w:ilvl w:val="0"/>
          <w:numId w:val="5"/>
        </w:numPr>
        <w:rPr>
          <w:rFonts w:ascii="Verdana Pro" w:hAnsi="Verdana Pro"/>
          <w:color w:val="000000"/>
        </w:rPr>
      </w:pPr>
      <w:r w:rsidRPr="002A6662">
        <w:rPr>
          <w:rFonts w:ascii="Verdana Pro" w:hAnsi="Verdana Pro"/>
          <w:color w:val="000000"/>
        </w:rPr>
        <w:t>Consistent complaints of ear or stomach pain</w:t>
      </w:r>
    </w:p>
    <w:p w14:paraId="4DF00F29" w14:textId="77777777" w:rsidR="00933224" w:rsidRPr="002A6662" w:rsidRDefault="00933224" w:rsidP="00933224">
      <w:pPr>
        <w:numPr>
          <w:ilvl w:val="0"/>
          <w:numId w:val="5"/>
        </w:numPr>
        <w:rPr>
          <w:rFonts w:ascii="Verdana Pro" w:hAnsi="Verdana Pro"/>
          <w:color w:val="000000"/>
        </w:rPr>
      </w:pPr>
      <w:r w:rsidRPr="002A6662">
        <w:rPr>
          <w:rFonts w:ascii="Verdana Pro" w:hAnsi="Verdana Pro"/>
          <w:color w:val="000000"/>
        </w:rPr>
        <w:t>Bleeding other than minor cuts and scrapes</w:t>
      </w:r>
    </w:p>
    <w:p w14:paraId="0D8278EE" w14:textId="4CC90494" w:rsidR="00933224" w:rsidRPr="002A6662" w:rsidRDefault="00933224" w:rsidP="00EA4C99">
      <w:pPr>
        <w:rPr>
          <w:rFonts w:ascii="Verdana Pro" w:hAnsi="Verdana Pro"/>
          <w:color w:val="000000"/>
        </w:rPr>
      </w:pPr>
      <w:r w:rsidRPr="002A6662">
        <w:rPr>
          <w:rFonts w:ascii="Verdana Pro" w:hAnsi="Verdana Pro"/>
          <w:color w:val="000000"/>
        </w:rPr>
        <w:t>If you cannot pick up your child within the hour, you are responsible for contacting an alternate pickup person for your child who can be here within an hour. Although it may seem inconvenient when your child is sent home, you will appreciate knowing your child’s exposure is minimized when other children become ill. In the event that your child is sent home due to one of the above conditions, he or she will not be allowed to return until accompanied by a signed note from your child’s doctor, or 24 hours after all above symptoms have disappeared.</w:t>
      </w:r>
    </w:p>
    <w:p w14:paraId="6165FE8D" w14:textId="4634D518" w:rsidR="00933224" w:rsidRPr="002A6662" w:rsidRDefault="00933224" w:rsidP="00EA4C99">
      <w:pPr>
        <w:rPr>
          <w:rFonts w:ascii="Verdana Pro" w:hAnsi="Verdana Pro"/>
          <w:color w:val="000000"/>
        </w:rPr>
      </w:pPr>
      <w:r w:rsidRPr="002A6662">
        <w:rPr>
          <w:rFonts w:ascii="Verdana Pro" w:hAnsi="Verdana Pro"/>
          <w:color w:val="000000"/>
        </w:rPr>
        <w:t>I must be informed of all contagious conditions your child encounters as soon as the illness has been diagnosed</w:t>
      </w:r>
      <w:r w:rsidR="00663B1F">
        <w:rPr>
          <w:rFonts w:ascii="Verdana Pro" w:hAnsi="Verdana Pro"/>
          <w:color w:val="000000"/>
        </w:rPr>
        <w:t xml:space="preserve">. </w:t>
      </w:r>
      <w:r w:rsidRPr="002A6662">
        <w:rPr>
          <w:rFonts w:ascii="Verdana Pro" w:hAnsi="Verdana Pro"/>
        </w:rPr>
        <w:t xml:space="preserve">I have the right to refuse care of a sick child if I feel the other children in my care would be jeopardized. </w:t>
      </w:r>
      <w:r w:rsidRPr="002A6662">
        <w:rPr>
          <w:rFonts w:ascii="Verdana Pro" w:hAnsi="Verdana Pro"/>
          <w:color w:val="000000"/>
        </w:rPr>
        <w:t>Should a health problem persist, I reserve the right to request that the child be seen by a physician prior to returning to preschool.</w:t>
      </w:r>
    </w:p>
    <w:p w14:paraId="20E35AFD" w14:textId="77777777" w:rsidR="00933224" w:rsidRPr="002A6662" w:rsidRDefault="00933224" w:rsidP="00EA4C99">
      <w:pPr>
        <w:rPr>
          <w:rFonts w:ascii="Verdana Pro" w:hAnsi="Verdana Pro"/>
          <w:color w:val="000000"/>
        </w:rPr>
      </w:pPr>
      <w:r w:rsidRPr="002A6662">
        <w:rPr>
          <w:rFonts w:ascii="Verdana Pro" w:hAnsi="Verdana Pro"/>
          <w:color w:val="000000"/>
        </w:rPr>
        <w:t>The following is a list of contagious conditions that children may encounter along with the appropriate length of time required before your child can return to my home:</w:t>
      </w:r>
    </w:p>
    <w:p w14:paraId="4D2667BD"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Conjunctivitis, infectious (Pink Eye):  1 day with treatment</w:t>
      </w:r>
    </w:p>
    <w:p w14:paraId="5566909B"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Strep Throat or Scarlet Fever:  1 day with treatment</w:t>
      </w:r>
    </w:p>
    <w:p w14:paraId="5AC66712"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Lice:  2 days with repeat treatment</w:t>
      </w:r>
    </w:p>
    <w:p w14:paraId="086CF270"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Impetigo:  1 day with treatment</w:t>
      </w:r>
    </w:p>
    <w:p w14:paraId="569D5E72"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Ringworm:  1 day with treatment</w:t>
      </w:r>
    </w:p>
    <w:p w14:paraId="6E3D183F"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Influenza:  1 day of normal temperature without the use of fever reducer</w:t>
      </w:r>
    </w:p>
    <w:p w14:paraId="38D82B1D"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Respiratory Syncytial Virus (RSV):  1 week from confirmation and treatment</w:t>
      </w:r>
    </w:p>
    <w:p w14:paraId="57FAC589"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 xml:space="preserve">Pertussis (whooping cough):  1 week from confirmation and treatment </w:t>
      </w:r>
    </w:p>
    <w:p w14:paraId="4A78F5FB" w14:textId="77777777" w:rsidR="00933224" w:rsidRPr="002A6662" w:rsidRDefault="00933224" w:rsidP="00933224">
      <w:pPr>
        <w:numPr>
          <w:ilvl w:val="0"/>
          <w:numId w:val="6"/>
        </w:numPr>
        <w:rPr>
          <w:rFonts w:ascii="Verdana Pro" w:hAnsi="Verdana Pro"/>
          <w:color w:val="000000"/>
        </w:rPr>
      </w:pPr>
      <w:r w:rsidRPr="002A6662">
        <w:rPr>
          <w:rFonts w:ascii="Verdana Pro" w:hAnsi="Verdana Pro"/>
          <w:color w:val="000000"/>
        </w:rPr>
        <w:t xml:space="preserve">Chicken Pox (varicella):  6 days or until all sores have scabbed over </w:t>
      </w:r>
    </w:p>
    <w:p w14:paraId="1D817687" w14:textId="48B62B54" w:rsidR="00933224" w:rsidRPr="002A6662" w:rsidRDefault="00933224" w:rsidP="00933224">
      <w:pPr>
        <w:numPr>
          <w:ilvl w:val="0"/>
          <w:numId w:val="6"/>
        </w:numPr>
        <w:rPr>
          <w:rFonts w:ascii="Verdana Pro" w:hAnsi="Verdana Pro"/>
          <w:color w:val="000000" w:themeColor="text1"/>
        </w:rPr>
      </w:pPr>
      <w:r w:rsidRPr="002A6662">
        <w:rPr>
          <w:rFonts w:ascii="Verdana Pro" w:hAnsi="Verdana Pro"/>
          <w:color w:val="000000" w:themeColor="text1"/>
        </w:rPr>
        <w:t xml:space="preserve">COVID-19: </w:t>
      </w:r>
      <w:r w:rsidR="00CD2EEC" w:rsidRPr="002A6662">
        <w:rPr>
          <w:rFonts w:ascii="Verdana Pro" w:hAnsi="Verdana Pro"/>
          <w:color w:val="000000" w:themeColor="text1"/>
        </w:rPr>
        <w:t>Fever</w:t>
      </w:r>
      <w:r w:rsidR="00DB0BDA" w:rsidRPr="002A6662">
        <w:rPr>
          <w:rFonts w:ascii="Verdana Pro" w:hAnsi="Verdana Pro"/>
          <w:color w:val="000000" w:themeColor="text1"/>
        </w:rPr>
        <w:t xml:space="preserve">-free for 24 hours without the use of fever reducing medications. </w:t>
      </w:r>
      <w:r w:rsidR="006F40E6">
        <w:rPr>
          <w:rFonts w:ascii="Verdana Pro" w:hAnsi="Verdana Pro"/>
          <w:color w:val="000000" w:themeColor="text1"/>
        </w:rPr>
        <w:t>It</w:t>
      </w:r>
      <w:r w:rsidR="00DB0BDA" w:rsidRPr="002A6662">
        <w:rPr>
          <w:rFonts w:ascii="Verdana Pro" w:hAnsi="Verdana Pro"/>
          <w:color w:val="000000" w:themeColor="text1"/>
        </w:rPr>
        <w:t xml:space="preserve"> is </w:t>
      </w:r>
      <w:r w:rsidR="00D75D6A" w:rsidRPr="002A6662">
        <w:rPr>
          <w:rFonts w:ascii="Verdana Pro" w:hAnsi="Verdana Pro"/>
          <w:color w:val="000000" w:themeColor="text1"/>
        </w:rPr>
        <w:t xml:space="preserve">strongly recommended </w:t>
      </w:r>
      <w:r w:rsidR="00086C44" w:rsidRPr="002A6662">
        <w:rPr>
          <w:rFonts w:ascii="Verdana Pro" w:hAnsi="Verdana Pro"/>
          <w:color w:val="000000" w:themeColor="text1"/>
        </w:rPr>
        <w:t xml:space="preserve">that </w:t>
      </w:r>
      <w:r w:rsidR="00A957FC" w:rsidRPr="002A6662">
        <w:rPr>
          <w:rFonts w:ascii="Verdana Pro" w:hAnsi="Verdana Pro"/>
          <w:color w:val="000000" w:themeColor="text1"/>
        </w:rPr>
        <w:t>children</w:t>
      </w:r>
      <w:r w:rsidR="00086C44" w:rsidRPr="002A6662">
        <w:rPr>
          <w:rFonts w:ascii="Verdana Pro" w:hAnsi="Verdana Pro"/>
          <w:color w:val="000000" w:themeColor="text1"/>
        </w:rPr>
        <w:t xml:space="preserve"> wear</w:t>
      </w:r>
      <w:r w:rsidR="00A957FC" w:rsidRPr="002A6662">
        <w:rPr>
          <w:rFonts w:ascii="Verdana Pro" w:hAnsi="Verdana Pro"/>
          <w:color w:val="000000" w:themeColor="text1"/>
        </w:rPr>
        <w:t xml:space="preserve"> </w:t>
      </w:r>
      <w:r w:rsidR="00086C44" w:rsidRPr="002A6662">
        <w:rPr>
          <w:rFonts w:ascii="Verdana Pro" w:hAnsi="Verdana Pro"/>
          <w:color w:val="000000" w:themeColor="text1"/>
        </w:rPr>
        <w:t>a mask for a period of five days upon returning to school.</w:t>
      </w:r>
    </w:p>
    <w:p w14:paraId="0AACD271" w14:textId="5A3328BE" w:rsidR="00933224" w:rsidRPr="002A6662" w:rsidRDefault="00933224" w:rsidP="00EA4C99">
      <w:pPr>
        <w:rPr>
          <w:rFonts w:ascii="Verdana Pro" w:hAnsi="Verdana Pro"/>
          <w:color w:val="000000"/>
        </w:rPr>
      </w:pPr>
      <w:r w:rsidRPr="002A6662">
        <w:rPr>
          <w:rFonts w:ascii="Verdana Pro" w:hAnsi="Verdana Pro"/>
          <w:color w:val="000000"/>
        </w:rPr>
        <w:t>As a parent, you know when it is more appropriate for your child to be comforted at home, rather than sending them to school. Please understand that the goal of my sick policy is to protect the health of all children in my care, including yours.</w:t>
      </w:r>
    </w:p>
    <w:p w14:paraId="2311F1C6" w14:textId="77777777" w:rsidR="00933224" w:rsidRPr="002A6662" w:rsidRDefault="00933224" w:rsidP="00EA4C99">
      <w:pPr>
        <w:rPr>
          <w:rFonts w:ascii="Verdana Pro" w:hAnsi="Verdana Pro"/>
          <w:color w:val="000000"/>
        </w:rPr>
      </w:pPr>
      <w:r w:rsidRPr="002A6662">
        <w:rPr>
          <w:rFonts w:ascii="Verdana Pro" w:hAnsi="Verdana Pro"/>
          <w:color w:val="000000"/>
        </w:rPr>
        <w:t>Parents are required to keep their children’s immunizations up-to-date and to furnish a completed Early Childhood Health Assessment Record annually.</w:t>
      </w:r>
    </w:p>
    <w:p w14:paraId="0274FFAB" w14:textId="77777777" w:rsidR="00933224" w:rsidRPr="002A6662" w:rsidRDefault="00933224" w:rsidP="00EA4C99">
      <w:pPr>
        <w:rPr>
          <w:rFonts w:ascii="Verdana Pro" w:hAnsi="Verdana Pro"/>
          <w:color w:val="000000"/>
        </w:rPr>
      </w:pPr>
      <w:r w:rsidRPr="002A6662">
        <w:rPr>
          <w:rFonts w:ascii="Verdana Pro" w:hAnsi="Verdana Pro"/>
          <w:color w:val="000000"/>
        </w:rPr>
        <w:t>Please note that the State of Connecticut requires at a minimum one dose of influenza vaccine for school entry, each year between August 1</w:t>
      </w:r>
      <w:r w:rsidRPr="002A6662">
        <w:rPr>
          <w:rFonts w:ascii="Verdana Pro" w:hAnsi="Verdana Pro"/>
          <w:color w:val="000000"/>
          <w:vertAlign w:val="superscript"/>
        </w:rPr>
        <w:t>st</w:t>
      </w:r>
      <w:r w:rsidRPr="002A6662">
        <w:rPr>
          <w:rFonts w:ascii="Verdana Pro" w:hAnsi="Verdana Pro"/>
          <w:color w:val="000000"/>
        </w:rPr>
        <w:t xml:space="preserve"> and December 31</w:t>
      </w:r>
      <w:r w:rsidRPr="002A6662">
        <w:rPr>
          <w:rFonts w:ascii="Verdana Pro" w:hAnsi="Verdana Pro"/>
          <w:color w:val="000000"/>
          <w:vertAlign w:val="superscript"/>
        </w:rPr>
        <w:t>st</w:t>
      </w:r>
      <w:r w:rsidRPr="002A6662">
        <w:rPr>
          <w:rFonts w:ascii="Verdana Pro" w:hAnsi="Verdana Pro"/>
          <w:color w:val="000000"/>
        </w:rPr>
        <w:t>, for all children aged 24 months – 4 years 59 months.</w:t>
      </w:r>
    </w:p>
    <w:p w14:paraId="6EE5C554" w14:textId="77777777" w:rsidR="00EA5529" w:rsidRPr="002A6662" w:rsidRDefault="00EA5529" w:rsidP="00B06CF0">
      <w:pPr>
        <w:autoSpaceDE w:val="0"/>
        <w:autoSpaceDN w:val="0"/>
        <w:adjustRightInd w:val="0"/>
        <w:rPr>
          <w:rFonts w:ascii="Verdana Pro" w:hAnsi="Verdana Pro" w:cs="Comic Sans MS"/>
        </w:rPr>
      </w:pPr>
    </w:p>
    <w:p w14:paraId="7FD02099" w14:textId="16A4F4CF" w:rsidR="00A860D2" w:rsidRPr="002A6662" w:rsidRDefault="00A860D2" w:rsidP="00B06CF0">
      <w:pPr>
        <w:autoSpaceDE w:val="0"/>
        <w:autoSpaceDN w:val="0"/>
        <w:adjustRightInd w:val="0"/>
        <w:rPr>
          <w:rFonts w:ascii="Verdana Pro" w:hAnsi="Verdana Pro" w:cs="Comic Sans MS"/>
          <w:b/>
          <w:color w:val="2E74B5" w:themeColor="accent1" w:themeShade="BF"/>
          <w:u w:val="single"/>
        </w:rPr>
      </w:pPr>
      <w:r w:rsidRPr="002A6662">
        <w:rPr>
          <w:rFonts w:ascii="Verdana Pro" w:hAnsi="Verdana Pro" w:cs="Comic Sans MS"/>
          <w:b/>
          <w:color w:val="2E74B5" w:themeColor="accent1" w:themeShade="BF"/>
          <w:u w:val="single"/>
        </w:rPr>
        <w:t>Withdrawal</w:t>
      </w:r>
      <w:r w:rsidR="0021727F" w:rsidRPr="002A6662">
        <w:rPr>
          <w:rFonts w:ascii="Verdana Pro" w:hAnsi="Verdana Pro" w:cs="Comic Sans MS"/>
          <w:b/>
          <w:color w:val="2E74B5" w:themeColor="accent1" w:themeShade="BF"/>
          <w:u w:val="single"/>
        </w:rPr>
        <w:t>/</w:t>
      </w:r>
      <w:r w:rsidR="00847F6D" w:rsidRPr="002A6662">
        <w:rPr>
          <w:rFonts w:ascii="Verdana Pro" w:hAnsi="Verdana Pro" w:cs="Comic Sans MS"/>
          <w:b/>
          <w:color w:val="2E74B5" w:themeColor="accent1" w:themeShade="BF"/>
          <w:u w:val="single"/>
        </w:rPr>
        <w:t xml:space="preserve">Termination </w:t>
      </w:r>
      <w:r w:rsidRPr="002A6662">
        <w:rPr>
          <w:rFonts w:ascii="Verdana Pro" w:hAnsi="Verdana Pro" w:cs="Comic Sans MS"/>
          <w:b/>
          <w:color w:val="2E74B5" w:themeColor="accent1" w:themeShade="BF"/>
          <w:u w:val="single"/>
        </w:rPr>
        <w:t>of Child</w:t>
      </w:r>
    </w:p>
    <w:p w14:paraId="6E7F7BCD" w14:textId="05A764E6" w:rsidR="00A860D2" w:rsidRPr="002A6662" w:rsidRDefault="00A860D2" w:rsidP="00B06CF0">
      <w:pPr>
        <w:autoSpaceDE w:val="0"/>
        <w:autoSpaceDN w:val="0"/>
        <w:adjustRightInd w:val="0"/>
        <w:rPr>
          <w:rFonts w:ascii="Verdana Pro" w:hAnsi="Verdana Pro" w:cs="Comic Sans MS"/>
        </w:rPr>
      </w:pPr>
      <w:r w:rsidRPr="002A6662">
        <w:rPr>
          <w:rFonts w:ascii="Verdana Pro" w:hAnsi="Verdana Pro" w:cs="Comic Sans MS"/>
        </w:rPr>
        <w:t>I require a two week written notice prior to your child’s last day of care. I reserve the right to terminate services for the following reasons, but is not limited to:</w:t>
      </w:r>
    </w:p>
    <w:p w14:paraId="2BBD48CE" w14:textId="20F77D2F" w:rsidR="00A860D2" w:rsidRPr="002A6662" w:rsidRDefault="00A860D2" w:rsidP="00A860D2">
      <w:pPr>
        <w:pStyle w:val="ListParagraph"/>
        <w:numPr>
          <w:ilvl w:val="0"/>
          <w:numId w:val="10"/>
        </w:numPr>
        <w:autoSpaceDE w:val="0"/>
        <w:autoSpaceDN w:val="0"/>
        <w:adjustRightInd w:val="0"/>
        <w:rPr>
          <w:rFonts w:ascii="Verdana Pro" w:hAnsi="Verdana Pro" w:cs="Comic Sans MS"/>
        </w:rPr>
      </w:pPr>
      <w:r w:rsidRPr="002A6662">
        <w:rPr>
          <w:rFonts w:ascii="Verdana Pro" w:hAnsi="Verdana Pro" w:cs="Comic Sans MS"/>
        </w:rPr>
        <w:t xml:space="preserve">Non-payment </w:t>
      </w:r>
      <w:r w:rsidR="00847F6D" w:rsidRPr="002A6662">
        <w:rPr>
          <w:rFonts w:ascii="Verdana Pro" w:hAnsi="Verdana Pro" w:cs="Comic Sans MS"/>
        </w:rPr>
        <w:t xml:space="preserve">or </w:t>
      </w:r>
      <w:r w:rsidRPr="002A6662">
        <w:rPr>
          <w:rFonts w:ascii="Verdana Pro" w:hAnsi="Verdana Pro" w:cs="Comic Sans MS"/>
          <w:color w:val="000000" w:themeColor="text1"/>
        </w:rPr>
        <w:t>excessive late</w:t>
      </w:r>
      <w:r w:rsidRPr="002A6662">
        <w:rPr>
          <w:rFonts w:ascii="Verdana Pro" w:hAnsi="Verdana Pro" w:cs="Comic Sans MS"/>
        </w:rPr>
        <w:t xml:space="preserve"> payment</w:t>
      </w:r>
      <w:r w:rsidR="00847F6D" w:rsidRPr="002A6662">
        <w:rPr>
          <w:rFonts w:ascii="Verdana Pro" w:hAnsi="Verdana Pro" w:cs="Comic Sans MS"/>
        </w:rPr>
        <w:t>s</w:t>
      </w:r>
      <w:r w:rsidRPr="002A6662">
        <w:rPr>
          <w:rFonts w:ascii="Verdana Pro" w:hAnsi="Verdana Pro" w:cs="Comic Sans MS"/>
        </w:rPr>
        <w:t>.</w:t>
      </w:r>
    </w:p>
    <w:p w14:paraId="179EDEE1" w14:textId="0AAE6FEC" w:rsidR="00A860D2" w:rsidRPr="002A6662" w:rsidRDefault="00A860D2" w:rsidP="00A860D2">
      <w:pPr>
        <w:pStyle w:val="ListParagraph"/>
        <w:numPr>
          <w:ilvl w:val="0"/>
          <w:numId w:val="10"/>
        </w:numPr>
        <w:autoSpaceDE w:val="0"/>
        <w:autoSpaceDN w:val="0"/>
        <w:adjustRightInd w:val="0"/>
        <w:rPr>
          <w:rFonts w:ascii="Verdana Pro" w:hAnsi="Verdana Pro" w:cs="Comic Sans MS"/>
        </w:rPr>
      </w:pPr>
      <w:r w:rsidRPr="002A6662">
        <w:rPr>
          <w:rFonts w:ascii="Verdana Pro" w:hAnsi="Verdana Pro" w:cs="Comic Sans MS"/>
        </w:rPr>
        <w:t>Not observing the rules outlined in the handbook.</w:t>
      </w:r>
    </w:p>
    <w:p w14:paraId="44D921A0" w14:textId="77777777" w:rsidR="00A860D2" w:rsidRPr="002A6662" w:rsidRDefault="00A860D2" w:rsidP="00A860D2">
      <w:pPr>
        <w:pStyle w:val="ListParagraph"/>
        <w:numPr>
          <w:ilvl w:val="0"/>
          <w:numId w:val="10"/>
        </w:numPr>
        <w:autoSpaceDE w:val="0"/>
        <w:autoSpaceDN w:val="0"/>
        <w:adjustRightInd w:val="0"/>
        <w:rPr>
          <w:rFonts w:ascii="Verdana Pro" w:hAnsi="Verdana Pro" w:cs="Comic Sans MS"/>
        </w:rPr>
      </w:pPr>
      <w:r w:rsidRPr="002A6662">
        <w:rPr>
          <w:rFonts w:ascii="Verdana Pro" w:hAnsi="Verdana Pro" w:cs="Comic Sans MS"/>
        </w:rPr>
        <w:t>Physical and/or verbal abuse of children or my family by parent or child.</w:t>
      </w:r>
    </w:p>
    <w:p w14:paraId="58EBC054" w14:textId="30724FE6" w:rsidR="00A860D2" w:rsidRPr="002A6662" w:rsidRDefault="00A860D2" w:rsidP="00A860D2">
      <w:pPr>
        <w:pStyle w:val="ListParagraph"/>
        <w:numPr>
          <w:ilvl w:val="0"/>
          <w:numId w:val="10"/>
        </w:numPr>
        <w:autoSpaceDE w:val="0"/>
        <w:autoSpaceDN w:val="0"/>
        <w:adjustRightInd w:val="0"/>
        <w:rPr>
          <w:rFonts w:ascii="Verdana Pro" w:hAnsi="Verdana Pro" w:cs="Comic Sans MS"/>
        </w:rPr>
      </w:pPr>
      <w:r w:rsidRPr="002A6662">
        <w:rPr>
          <w:rFonts w:ascii="Verdana Pro" w:hAnsi="Verdana Pro" w:cs="Comic Sans MS"/>
        </w:rPr>
        <w:t>Continuous late pick-up of child.</w:t>
      </w:r>
    </w:p>
    <w:p w14:paraId="5A7B2614" w14:textId="4EA0B3E1" w:rsidR="003A777A" w:rsidRPr="002A6662" w:rsidRDefault="00A860D2" w:rsidP="003A777A">
      <w:pPr>
        <w:pStyle w:val="ListParagraph"/>
        <w:numPr>
          <w:ilvl w:val="0"/>
          <w:numId w:val="10"/>
        </w:numPr>
        <w:pBdr>
          <w:bottom w:val="single" w:sz="12" w:space="1" w:color="auto"/>
        </w:pBdr>
        <w:autoSpaceDE w:val="0"/>
        <w:autoSpaceDN w:val="0"/>
        <w:adjustRightInd w:val="0"/>
        <w:rPr>
          <w:rFonts w:ascii="Verdana Pro" w:hAnsi="Verdana Pro" w:cs="Comic Sans MS"/>
        </w:rPr>
      </w:pPr>
      <w:r w:rsidRPr="002A6662">
        <w:rPr>
          <w:rFonts w:ascii="Verdana Pro" w:hAnsi="Verdana Pro" w:cs="Comic Sans MS"/>
        </w:rPr>
        <w:t xml:space="preserve">For any additional reason I feel will negatively impact the Quality </w:t>
      </w:r>
      <w:r w:rsidR="00D440DA">
        <w:rPr>
          <w:rFonts w:ascii="Verdana Pro" w:hAnsi="Verdana Pro" w:cs="Comic Sans MS"/>
        </w:rPr>
        <w:t xml:space="preserve">of </w:t>
      </w:r>
      <w:r w:rsidRPr="002A6662">
        <w:rPr>
          <w:rFonts w:ascii="Verdana Pro" w:hAnsi="Verdana Pro" w:cs="Comic Sans MS"/>
        </w:rPr>
        <w:t>Care</w:t>
      </w:r>
      <w:r w:rsidR="00C31B95" w:rsidRPr="002A6662">
        <w:rPr>
          <w:rFonts w:ascii="Verdana Pro" w:hAnsi="Verdana Pro" w:cs="Comic Sans MS"/>
        </w:rPr>
        <w:t xml:space="preserve"> and Education</w:t>
      </w:r>
      <w:r w:rsidRPr="002A6662">
        <w:rPr>
          <w:rFonts w:ascii="Verdana Pro" w:hAnsi="Verdana Pro" w:cs="Comic Sans MS"/>
        </w:rPr>
        <w:t xml:space="preserve"> for which I provide.</w:t>
      </w:r>
    </w:p>
    <w:p w14:paraId="4170BB69" w14:textId="117E2EC5" w:rsidR="003A777A" w:rsidRPr="002A6662" w:rsidRDefault="003A777A" w:rsidP="003A777A">
      <w:pPr>
        <w:autoSpaceDE w:val="0"/>
        <w:autoSpaceDN w:val="0"/>
        <w:adjustRightInd w:val="0"/>
        <w:rPr>
          <w:rFonts w:ascii="Verdana Pro" w:hAnsi="Verdana Pro" w:cs="Comic Sans MS"/>
        </w:rPr>
      </w:pPr>
      <w:r w:rsidRPr="002A6662">
        <w:rPr>
          <w:rFonts w:ascii="Verdana Pro" w:hAnsi="Verdana Pro" w:cs="Comic Sans MS"/>
        </w:rPr>
        <w:t>This handbook may be revised</w:t>
      </w:r>
      <w:r w:rsidR="003A496E" w:rsidRPr="002A6662">
        <w:rPr>
          <w:rFonts w:ascii="Verdana Pro" w:hAnsi="Verdana Pro" w:cs="Comic Sans MS"/>
        </w:rPr>
        <w:t xml:space="preserve"> often</w:t>
      </w:r>
      <w:r w:rsidRPr="002A6662">
        <w:rPr>
          <w:rFonts w:ascii="Verdana Pro" w:hAnsi="Verdana Pro" w:cs="Comic Sans MS"/>
        </w:rPr>
        <w:t>, with revisions being accepted by your</w:t>
      </w:r>
      <w:r w:rsidR="00567473" w:rsidRPr="002A6662">
        <w:rPr>
          <w:rFonts w:ascii="Verdana Pro" w:hAnsi="Verdana Pro" w:cs="Comic Sans MS"/>
        </w:rPr>
        <w:t xml:space="preserve"> </w:t>
      </w:r>
      <w:r w:rsidRPr="002A6662">
        <w:rPr>
          <w:rFonts w:ascii="Verdana Pro" w:hAnsi="Verdana Pro" w:cs="Comic Sans MS"/>
        </w:rPr>
        <w:t>signature.</w:t>
      </w:r>
    </w:p>
    <w:p w14:paraId="69E92D72" w14:textId="77777777" w:rsidR="005310C8" w:rsidRPr="002A6662" w:rsidRDefault="005310C8" w:rsidP="005310C8">
      <w:pPr>
        <w:rPr>
          <w:rFonts w:ascii="Garamond" w:hAnsi="Garamond"/>
        </w:rPr>
      </w:pPr>
    </w:p>
    <w:sectPr w:rsidR="005310C8" w:rsidRPr="002A6662" w:rsidSect="008D66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Pro SemiBold">
    <w:panose1 w:val="020B07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699"/>
    <w:multiLevelType w:val="hybridMultilevel"/>
    <w:tmpl w:val="9702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2B3A"/>
    <w:multiLevelType w:val="hybridMultilevel"/>
    <w:tmpl w:val="3A5C480E"/>
    <w:lvl w:ilvl="0" w:tplc="A3C2F58C">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0298"/>
    <w:multiLevelType w:val="hybridMultilevel"/>
    <w:tmpl w:val="40684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B2372"/>
    <w:multiLevelType w:val="hybridMultilevel"/>
    <w:tmpl w:val="1FFEBA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206D9"/>
    <w:multiLevelType w:val="hybridMultilevel"/>
    <w:tmpl w:val="A5683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24856"/>
    <w:multiLevelType w:val="hybridMultilevel"/>
    <w:tmpl w:val="8CCC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C29D1"/>
    <w:multiLevelType w:val="hybridMultilevel"/>
    <w:tmpl w:val="BAA259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C2E8A"/>
    <w:multiLevelType w:val="hybridMultilevel"/>
    <w:tmpl w:val="5E2C465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2E913BE2"/>
    <w:multiLevelType w:val="hybridMultilevel"/>
    <w:tmpl w:val="A66AB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B684E"/>
    <w:multiLevelType w:val="hybridMultilevel"/>
    <w:tmpl w:val="86DE7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065CD"/>
    <w:multiLevelType w:val="hybridMultilevel"/>
    <w:tmpl w:val="2EF85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8F2890"/>
    <w:multiLevelType w:val="hybridMultilevel"/>
    <w:tmpl w:val="B71AD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248CB"/>
    <w:multiLevelType w:val="hybridMultilevel"/>
    <w:tmpl w:val="D3BED8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52B535F4"/>
    <w:multiLevelType w:val="hybridMultilevel"/>
    <w:tmpl w:val="C6FAE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35D8E"/>
    <w:multiLevelType w:val="hybridMultilevel"/>
    <w:tmpl w:val="A26E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82511"/>
    <w:multiLevelType w:val="hybridMultilevel"/>
    <w:tmpl w:val="75D88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37BFB"/>
    <w:multiLevelType w:val="hybridMultilevel"/>
    <w:tmpl w:val="8352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8239D"/>
    <w:multiLevelType w:val="hybridMultilevel"/>
    <w:tmpl w:val="E6E45552"/>
    <w:lvl w:ilvl="0" w:tplc="8CE235D0">
      <w:numFmt w:val="bullet"/>
      <w:lvlText w:val="-"/>
      <w:lvlJc w:val="left"/>
      <w:pPr>
        <w:ind w:left="720" w:hanging="360"/>
      </w:pPr>
      <w:rPr>
        <w:rFonts w:ascii="Garamond" w:eastAsia="Times New Roman" w:hAnsi="Garamond"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985483">
    <w:abstractNumId w:val="9"/>
  </w:num>
  <w:num w:numId="2" w16cid:durableId="1039009674">
    <w:abstractNumId w:val="15"/>
  </w:num>
  <w:num w:numId="3" w16cid:durableId="364674234">
    <w:abstractNumId w:val="8"/>
  </w:num>
  <w:num w:numId="4" w16cid:durableId="473370565">
    <w:abstractNumId w:val="2"/>
  </w:num>
  <w:num w:numId="5" w16cid:durableId="165219349">
    <w:abstractNumId w:val="3"/>
  </w:num>
  <w:num w:numId="6" w16cid:durableId="1466191261">
    <w:abstractNumId w:val="10"/>
  </w:num>
  <w:num w:numId="7" w16cid:durableId="684404347">
    <w:abstractNumId w:val="6"/>
  </w:num>
  <w:num w:numId="8" w16cid:durableId="1702391927">
    <w:abstractNumId w:val="13"/>
  </w:num>
  <w:num w:numId="9" w16cid:durableId="1418164811">
    <w:abstractNumId w:val="2"/>
  </w:num>
  <w:num w:numId="10" w16cid:durableId="2117480497">
    <w:abstractNumId w:val="5"/>
  </w:num>
  <w:num w:numId="11" w16cid:durableId="2027635065">
    <w:abstractNumId w:val="14"/>
  </w:num>
  <w:num w:numId="12" w16cid:durableId="999113081">
    <w:abstractNumId w:val="0"/>
  </w:num>
  <w:num w:numId="13" w16cid:durableId="1167288175">
    <w:abstractNumId w:val="4"/>
  </w:num>
  <w:num w:numId="14" w16cid:durableId="2129617637">
    <w:abstractNumId w:val="17"/>
  </w:num>
  <w:num w:numId="15" w16cid:durableId="1864241538">
    <w:abstractNumId w:val="11"/>
  </w:num>
  <w:num w:numId="16" w16cid:durableId="1924102223">
    <w:abstractNumId w:val="1"/>
  </w:num>
  <w:num w:numId="17" w16cid:durableId="520245722">
    <w:abstractNumId w:val="16"/>
  </w:num>
  <w:num w:numId="18" w16cid:durableId="1970278893">
    <w:abstractNumId w:val="12"/>
  </w:num>
  <w:num w:numId="19" w16cid:durableId="1216434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C5"/>
    <w:rsid w:val="00001C52"/>
    <w:rsid w:val="00004C0D"/>
    <w:rsid w:val="000060F2"/>
    <w:rsid w:val="000063B6"/>
    <w:rsid w:val="000067AC"/>
    <w:rsid w:val="00014108"/>
    <w:rsid w:val="00014F57"/>
    <w:rsid w:val="00014FF2"/>
    <w:rsid w:val="00015C22"/>
    <w:rsid w:val="000164E4"/>
    <w:rsid w:val="0002014E"/>
    <w:rsid w:val="00024F7F"/>
    <w:rsid w:val="00026CA4"/>
    <w:rsid w:val="00031597"/>
    <w:rsid w:val="000326FF"/>
    <w:rsid w:val="00034832"/>
    <w:rsid w:val="000361C5"/>
    <w:rsid w:val="00037EA8"/>
    <w:rsid w:val="00043A59"/>
    <w:rsid w:val="00043BB4"/>
    <w:rsid w:val="00043F34"/>
    <w:rsid w:val="00045B6D"/>
    <w:rsid w:val="00046D48"/>
    <w:rsid w:val="000478EA"/>
    <w:rsid w:val="00051398"/>
    <w:rsid w:val="00053559"/>
    <w:rsid w:val="00053EA7"/>
    <w:rsid w:val="00054275"/>
    <w:rsid w:val="00055D16"/>
    <w:rsid w:val="00056E4F"/>
    <w:rsid w:val="0006086F"/>
    <w:rsid w:val="0006525D"/>
    <w:rsid w:val="000707B2"/>
    <w:rsid w:val="0007119D"/>
    <w:rsid w:val="000730BF"/>
    <w:rsid w:val="00074A88"/>
    <w:rsid w:val="00084B0F"/>
    <w:rsid w:val="00086C44"/>
    <w:rsid w:val="00086F9D"/>
    <w:rsid w:val="000964B1"/>
    <w:rsid w:val="0009650D"/>
    <w:rsid w:val="00097CC8"/>
    <w:rsid w:val="000A3246"/>
    <w:rsid w:val="000A5B6E"/>
    <w:rsid w:val="000A68E6"/>
    <w:rsid w:val="000A72FF"/>
    <w:rsid w:val="000B210E"/>
    <w:rsid w:val="000B5F0A"/>
    <w:rsid w:val="000B625E"/>
    <w:rsid w:val="000C525D"/>
    <w:rsid w:val="000C686B"/>
    <w:rsid w:val="000C6A73"/>
    <w:rsid w:val="000D07CC"/>
    <w:rsid w:val="000D156D"/>
    <w:rsid w:val="000D2036"/>
    <w:rsid w:val="000D260A"/>
    <w:rsid w:val="000D3B3C"/>
    <w:rsid w:val="000D3F26"/>
    <w:rsid w:val="000D5E2B"/>
    <w:rsid w:val="000E0BDD"/>
    <w:rsid w:val="000E1E83"/>
    <w:rsid w:val="000E24AA"/>
    <w:rsid w:val="000E2D49"/>
    <w:rsid w:val="000E672F"/>
    <w:rsid w:val="000E6AF9"/>
    <w:rsid w:val="000E77F4"/>
    <w:rsid w:val="000F14EC"/>
    <w:rsid w:val="000F58C7"/>
    <w:rsid w:val="00100F83"/>
    <w:rsid w:val="001014FA"/>
    <w:rsid w:val="00102247"/>
    <w:rsid w:val="001108A0"/>
    <w:rsid w:val="00111C35"/>
    <w:rsid w:val="001132D5"/>
    <w:rsid w:val="00113729"/>
    <w:rsid w:val="0011617D"/>
    <w:rsid w:val="00116A99"/>
    <w:rsid w:val="00117645"/>
    <w:rsid w:val="001254C2"/>
    <w:rsid w:val="001266EC"/>
    <w:rsid w:val="00127906"/>
    <w:rsid w:val="001310ED"/>
    <w:rsid w:val="001319A6"/>
    <w:rsid w:val="0013273B"/>
    <w:rsid w:val="00134E94"/>
    <w:rsid w:val="001354AC"/>
    <w:rsid w:val="00135992"/>
    <w:rsid w:val="001376C9"/>
    <w:rsid w:val="00137965"/>
    <w:rsid w:val="001534B5"/>
    <w:rsid w:val="00153F93"/>
    <w:rsid w:val="0015575F"/>
    <w:rsid w:val="00162D39"/>
    <w:rsid w:val="0016374F"/>
    <w:rsid w:val="00165B24"/>
    <w:rsid w:val="00176F33"/>
    <w:rsid w:val="00181680"/>
    <w:rsid w:val="00184373"/>
    <w:rsid w:val="0018461A"/>
    <w:rsid w:val="00185BFD"/>
    <w:rsid w:val="00186276"/>
    <w:rsid w:val="001873AC"/>
    <w:rsid w:val="00190816"/>
    <w:rsid w:val="001913AD"/>
    <w:rsid w:val="00194501"/>
    <w:rsid w:val="00194B0F"/>
    <w:rsid w:val="00195A5A"/>
    <w:rsid w:val="00196624"/>
    <w:rsid w:val="001A0C20"/>
    <w:rsid w:val="001A2035"/>
    <w:rsid w:val="001A2895"/>
    <w:rsid w:val="001A55D9"/>
    <w:rsid w:val="001B5518"/>
    <w:rsid w:val="001B7D60"/>
    <w:rsid w:val="001C04E6"/>
    <w:rsid w:val="001C1E32"/>
    <w:rsid w:val="001C2C94"/>
    <w:rsid w:val="001C32A7"/>
    <w:rsid w:val="001C5307"/>
    <w:rsid w:val="001C623B"/>
    <w:rsid w:val="001C683D"/>
    <w:rsid w:val="001D3747"/>
    <w:rsid w:val="001E27B6"/>
    <w:rsid w:val="001E3F72"/>
    <w:rsid w:val="001E5382"/>
    <w:rsid w:val="001E5E3B"/>
    <w:rsid w:val="001E618C"/>
    <w:rsid w:val="001E6EE7"/>
    <w:rsid w:val="001F090C"/>
    <w:rsid w:val="001F0AF0"/>
    <w:rsid w:val="001F286D"/>
    <w:rsid w:val="00207AFC"/>
    <w:rsid w:val="00214364"/>
    <w:rsid w:val="00215DD9"/>
    <w:rsid w:val="0021727F"/>
    <w:rsid w:val="00217EB2"/>
    <w:rsid w:val="0022036C"/>
    <w:rsid w:val="002203CF"/>
    <w:rsid w:val="002207E1"/>
    <w:rsid w:val="0022198E"/>
    <w:rsid w:val="00221FD5"/>
    <w:rsid w:val="00223D42"/>
    <w:rsid w:val="00226D8C"/>
    <w:rsid w:val="00226FB4"/>
    <w:rsid w:val="00231A12"/>
    <w:rsid w:val="00231B86"/>
    <w:rsid w:val="00233DD0"/>
    <w:rsid w:val="002349F5"/>
    <w:rsid w:val="00236F06"/>
    <w:rsid w:val="00237718"/>
    <w:rsid w:val="00240B60"/>
    <w:rsid w:val="00242EF5"/>
    <w:rsid w:val="0024440F"/>
    <w:rsid w:val="00244556"/>
    <w:rsid w:val="002550AC"/>
    <w:rsid w:val="002552A4"/>
    <w:rsid w:val="0025566D"/>
    <w:rsid w:val="00257915"/>
    <w:rsid w:val="0025797F"/>
    <w:rsid w:val="002608B2"/>
    <w:rsid w:val="002608F6"/>
    <w:rsid w:val="00260E32"/>
    <w:rsid w:val="002610B9"/>
    <w:rsid w:val="00261AF7"/>
    <w:rsid w:val="00262FC2"/>
    <w:rsid w:val="00264AEF"/>
    <w:rsid w:val="00265A8B"/>
    <w:rsid w:val="00270A3A"/>
    <w:rsid w:val="00281DC3"/>
    <w:rsid w:val="0029147D"/>
    <w:rsid w:val="00295063"/>
    <w:rsid w:val="002A0744"/>
    <w:rsid w:val="002A1993"/>
    <w:rsid w:val="002A1BCE"/>
    <w:rsid w:val="002A6662"/>
    <w:rsid w:val="002A756F"/>
    <w:rsid w:val="002B0590"/>
    <w:rsid w:val="002B24FB"/>
    <w:rsid w:val="002B28F0"/>
    <w:rsid w:val="002B4A4C"/>
    <w:rsid w:val="002B5304"/>
    <w:rsid w:val="002B5961"/>
    <w:rsid w:val="002B67B2"/>
    <w:rsid w:val="002B7C34"/>
    <w:rsid w:val="002C054A"/>
    <w:rsid w:val="002C1D76"/>
    <w:rsid w:val="002C1F84"/>
    <w:rsid w:val="002C2814"/>
    <w:rsid w:val="002C3144"/>
    <w:rsid w:val="002C4722"/>
    <w:rsid w:val="002D22D0"/>
    <w:rsid w:val="002D6F7B"/>
    <w:rsid w:val="002D70C6"/>
    <w:rsid w:val="002D77C5"/>
    <w:rsid w:val="002E073E"/>
    <w:rsid w:val="002E10D5"/>
    <w:rsid w:val="002E5D22"/>
    <w:rsid w:val="002F32E8"/>
    <w:rsid w:val="002F5F5A"/>
    <w:rsid w:val="002F6990"/>
    <w:rsid w:val="002F69B8"/>
    <w:rsid w:val="0030054D"/>
    <w:rsid w:val="00303353"/>
    <w:rsid w:val="003077A4"/>
    <w:rsid w:val="003206DC"/>
    <w:rsid w:val="0032117D"/>
    <w:rsid w:val="00322A64"/>
    <w:rsid w:val="00323552"/>
    <w:rsid w:val="00325C96"/>
    <w:rsid w:val="00326342"/>
    <w:rsid w:val="00326C20"/>
    <w:rsid w:val="0033143C"/>
    <w:rsid w:val="00331A93"/>
    <w:rsid w:val="003337AA"/>
    <w:rsid w:val="00335584"/>
    <w:rsid w:val="0034113A"/>
    <w:rsid w:val="00341B46"/>
    <w:rsid w:val="00342ED1"/>
    <w:rsid w:val="0034351E"/>
    <w:rsid w:val="003439B1"/>
    <w:rsid w:val="00343C10"/>
    <w:rsid w:val="00343F83"/>
    <w:rsid w:val="00355364"/>
    <w:rsid w:val="00356223"/>
    <w:rsid w:val="003573C2"/>
    <w:rsid w:val="0036022D"/>
    <w:rsid w:val="00361A6C"/>
    <w:rsid w:val="0036378C"/>
    <w:rsid w:val="00367774"/>
    <w:rsid w:val="00371A43"/>
    <w:rsid w:val="00372E89"/>
    <w:rsid w:val="0037641A"/>
    <w:rsid w:val="00381521"/>
    <w:rsid w:val="00383653"/>
    <w:rsid w:val="003848EA"/>
    <w:rsid w:val="00384BC4"/>
    <w:rsid w:val="00385787"/>
    <w:rsid w:val="00390001"/>
    <w:rsid w:val="00393FF6"/>
    <w:rsid w:val="00396C2C"/>
    <w:rsid w:val="003A0013"/>
    <w:rsid w:val="003A1398"/>
    <w:rsid w:val="003A262B"/>
    <w:rsid w:val="003A496E"/>
    <w:rsid w:val="003A6085"/>
    <w:rsid w:val="003A6794"/>
    <w:rsid w:val="003A777A"/>
    <w:rsid w:val="003B0B80"/>
    <w:rsid w:val="003B114E"/>
    <w:rsid w:val="003B159A"/>
    <w:rsid w:val="003B38E5"/>
    <w:rsid w:val="003B3E2B"/>
    <w:rsid w:val="003B51FF"/>
    <w:rsid w:val="003B5EA1"/>
    <w:rsid w:val="003B65A4"/>
    <w:rsid w:val="003B67C0"/>
    <w:rsid w:val="003C0A83"/>
    <w:rsid w:val="003C2D15"/>
    <w:rsid w:val="003C4786"/>
    <w:rsid w:val="003C6B7B"/>
    <w:rsid w:val="003C715F"/>
    <w:rsid w:val="003C779C"/>
    <w:rsid w:val="003D0FA9"/>
    <w:rsid w:val="003D480E"/>
    <w:rsid w:val="003D5ED8"/>
    <w:rsid w:val="003D6CF0"/>
    <w:rsid w:val="003E7FB8"/>
    <w:rsid w:val="003F1039"/>
    <w:rsid w:val="003F1510"/>
    <w:rsid w:val="003F7F75"/>
    <w:rsid w:val="00400630"/>
    <w:rsid w:val="0040209B"/>
    <w:rsid w:val="00416A02"/>
    <w:rsid w:val="004220CA"/>
    <w:rsid w:val="00422196"/>
    <w:rsid w:val="00422480"/>
    <w:rsid w:val="00426262"/>
    <w:rsid w:val="00426800"/>
    <w:rsid w:val="004269DA"/>
    <w:rsid w:val="00427824"/>
    <w:rsid w:val="004304D4"/>
    <w:rsid w:val="004333EE"/>
    <w:rsid w:val="00437223"/>
    <w:rsid w:val="00440199"/>
    <w:rsid w:val="00447E8D"/>
    <w:rsid w:val="00450EFD"/>
    <w:rsid w:val="0045426D"/>
    <w:rsid w:val="00456FC4"/>
    <w:rsid w:val="00457D7F"/>
    <w:rsid w:val="004620CA"/>
    <w:rsid w:val="0046250C"/>
    <w:rsid w:val="00465D12"/>
    <w:rsid w:val="00466163"/>
    <w:rsid w:val="00470D8D"/>
    <w:rsid w:val="00472A1B"/>
    <w:rsid w:val="00472B42"/>
    <w:rsid w:val="0047551B"/>
    <w:rsid w:val="00475747"/>
    <w:rsid w:val="0048321C"/>
    <w:rsid w:val="00483DD6"/>
    <w:rsid w:val="00485863"/>
    <w:rsid w:val="00485B19"/>
    <w:rsid w:val="00486C5B"/>
    <w:rsid w:val="00491432"/>
    <w:rsid w:val="0049402F"/>
    <w:rsid w:val="00496510"/>
    <w:rsid w:val="004A10F5"/>
    <w:rsid w:val="004A21C7"/>
    <w:rsid w:val="004A320D"/>
    <w:rsid w:val="004A5B81"/>
    <w:rsid w:val="004A662D"/>
    <w:rsid w:val="004B0ED9"/>
    <w:rsid w:val="004B70BB"/>
    <w:rsid w:val="004C2E32"/>
    <w:rsid w:val="004C5B4F"/>
    <w:rsid w:val="004C7525"/>
    <w:rsid w:val="004C75FE"/>
    <w:rsid w:val="004D1192"/>
    <w:rsid w:val="004D4696"/>
    <w:rsid w:val="004D72A8"/>
    <w:rsid w:val="004E188A"/>
    <w:rsid w:val="004E3CC5"/>
    <w:rsid w:val="004E3E58"/>
    <w:rsid w:val="004E42B8"/>
    <w:rsid w:val="004E5B03"/>
    <w:rsid w:val="004E7E89"/>
    <w:rsid w:val="004F134E"/>
    <w:rsid w:val="004F1854"/>
    <w:rsid w:val="004F5CE0"/>
    <w:rsid w:val="004F5CEF"/>
    <w:rsid w:val="005058B4"/>
    <w:rsid w:val="005105DD"/>
    <w:rsid w:val="00510F84"/>
    <w:rsid w:val="005114EB"/>
    <w:rsid w:val="0051282F"/>
    <w:rsid w:val="00513A39"/>
    <w:rsid w:val="00514714"/>
    <w:rsid w:val="00517B04"/>
    <w:rsid w:val="0052329D"/>
    <w:rsid w:val="00523350"/>
    <w:rsid w:val="00527AAB"/>
    <w:rsid w:val="005310C8"/>
    <w:rsid w:val="005321AB"/>
    <w:rsid w:val="00534AB7"/>
    <w:rsid w:val="00536871"/>
    <w:rsid w:val="00546F8F"/>
    <w:rsid w:val="005529A0"/>
    <w:rsid w:val="00552BB5"/>
    <w:rsid w:val="00552CB6"/>
    <w:rsid w:val="00552F88"/>
    <w:rsid w:val="0055656A"/>
    <w:rsid w:val="00557E2E"/>
    <w:rsid w:val="00557FBD"/>
    <w:rsid w:val="00564153"/>
    <w:rsid w:val="00567473"/>
    <w:rsid w:val="00571806"/>
    <w:rsid w:val="00576D7F"/>
    <w:rsid w:val="0058599C"/>
    <w:rsid w:val="00590DD8"/>
    <w:rsid w:val="005916F5"/>
    <w:rsid w:val="00592393"/>
    <w:rsid w:val="00592F33"/>
    <w:rsid w:val="005A03B4"/>
    <w:rsid w:val="005A0C5C"/>
    <w:rsid w:val="005A4DB3"/>
    <w:rsid w:val="005A4F56"/>
    <w:rsid w:val="005A5E30"/>
    <w:rsid w:val="005A6267"/>
    <w:rsid w:val="005B0BBD"/>
    <w:rsid w:val="005B5845"/>
    <w:rsid w:val="005B5EF1"/>
    <w:rsid w:val="005C03C0"/>
    <w:rsid w:val="005C0495"/>
    <w:rsid w:val="005C4C9F"/>
    <w:rsid w:val="005C7336"/>
    <w:rsid w:val="005C768E"/>
    <w:rsid w:val="005D4FB4"/>
    <w:rsid w:val="005D597E"/>
    <w:rsid w:val="005D7139"/>
    <w:rsid w:val="005E1C41"/>
    <w:rsid w:val="005E1DC7"/>
    <w:rsid w:val="005E352A"/>
    <w:rsid w:val="005E4C73"/>
    <w:rsid w:val="005E6C95"/>
    <w:rsid w:val="005F1151"/>
    <w:rsid w:val="005F4CC4"/>
    <w:rsid w:val="005F6CAD"/>
    <w:rsid w:val="005F6F0E"/>
    <w:rsid w:val="005F6F98"/>
    <w:rsid w:val="005F76FA"/>
    <w:rsid w:val="00602D75"/>
    <w:rsid w:val="0060724C"/>
    <w:rsid w:val="00610AEC"/>
    <w:rsid w:val="00610FDC"/>
    <w:rsid w:val="00612BC9"/>
    <w:rsid w:val="00616CED"/>
    <w:rsid w:val="00621133"/>
    <w:rsid w:val="00621164"/>
    <w:rsid w:val="0062688A"/>
    <w:rsid w:val="00626FD1"/>
    <w:rsid w:val="00627256"/>
    <w:rsid w:val="00630067"/>
    <w:rsid w:val="00630A92"/>
    <w:rsid w:val="00632790"/>
    <w:rsid w:val="0063309D"/>
    <w:rsid w:val="00642552"/>
    <w:rsid w:val="00645379"/>
    <w:rsid w:val="00646B03"/>
    <w:rsid w:val="00647A35"/>
    <w:rsid w:val="00651636"/>
    <w:rsid w:val="00652300"/>
    <w:rsid w:val="00652386"/>
    <w:rsid w:val="006537BF"/>
    <w:rsid w:val="00653F4D"/>
    <w:rsid w:val="00663B1F"/>
    <w:rsid w:val="00664999"/>
    <w:rsid w:val="006676F4"/>
    <w:rsid w:val="00670C58"/>
    <w:rsid w:val="00670CB1"/>
    <w:rsid w:val="00672933"/>
    <w:rsid w:val="006758D1"/>
    <w:rsid w:val="00681A18"/>
    <w:rsid w:val="00681EA4"/>
    <w:rsid w:val="00682BC1"/>
    <w:rsid w:val="00684A0C"/>
    <w:rsid w:val="00684D4F"/>
    <w:rsid w:val="006856DF"/>
    <w:rsid w:val="00686D68"/>
    <w:rsid w:val="006906E3"/>
    <w:rsid w:val="00692B00"/>
    <w:rsid w:val="00695540"/>
    <w:rsid w:val="00696700"/>
    <w:rsid w:val="006B0E4A"/>
    <w:rsid w:val="006B1C58"/>
    <w:rsid w:val="006B282C"/>
    <w:rsid w:val="006B4642"/>
    <w:rsid w:val="006B4BB0"/>
    <w:rsid w:val="006B51D9"/>
    <w:rsid w:val="006B5E41"/>
    <w:rsid w:val="006B6904"/>
    <w:rsid w:val="006C339B"/>
    <w:rsid w:val="006C3671"/>
    <w:rsid w:val="006C3CAC"/>
    <w:rsid w:val="006C53AC"/>
    <w:rsid w:val="006C58AB"/>
    <w:rsid w:val="006C5942"/>
    <w:rsid w:val="006C5A49"/>
    <w:rsid w:val="006C7897"/>
    <w:rsid w:val="006D0E19"/>
    <w:rsid w:val="006D2844"/>
    <w:rsid w:val="006D3F91"/>
    <w:rsid w:val="006D56B1"/>
    <w:rsid w:val="006D6C89"/>
    <w:rsid w:val="006E03F5"/>
    <w:rsid w:val="006E13B2"/>
    <w:rsid w:val="006E447A"/>
    <w:rsid w:val="006E66D7"/>
    <w:rsid w:val="006F04BD"/>
    <w:rsid w:val="006F40E6"/>
    <w:rsid w:val="006F47C5"/>
    <w:rsid w:val="00700B1E"/>
    <w:rsid w:val="00700E06"/>
    <w:rsid w:val="007014FE"/>
    <w:rsid w:val="00701CAD"/>
    <w:rsid w:val="00705DAD"/>
    <w:rsid w:val="007107B5"/>
    <w:rsid w:val="0071118D"/>
    <w:rsid w:val="0071268D"/>
    <w:rsid w:val="0071278F"/>
    <w:rsid w:val="00715ABF"/>
    <w:rsid w:val="00715DDA"/>
    <w:rsid w:val="00716AC0"/>
    <w:rsid w:val="0072216F"/>
    <w:rsid w:val="007246DA"/>
    <w:rsid w:val="00726EA8"/>
    <w:rsid w:val="0073180D"/>
    <w:rsid w:val="00732D12"/>
    <w:rsid w:val="00744AC7"/>
    <w:rsid w:val="0074518C"/>
    <w:rsid w:val="00745DFD"/>
    <w:rsid w:val="00751C6A"/>
    <w:rsid w:val="007528EB"/>
    <w:rsid w:val="0075554D"/>
    <w:rsid w:val="00755A45"/>
    <w:rsid w:val="007567A3"/>
    <w:rsid w:val="00756ED6"/>
    <w:rsid w:val="00762CB6"/>
    <w:rsid w:val="007640B7"/>
    <w:rsid w:val="00764FCA"/>
    <w:rsid w:val="0076575D"/>
    <w:rsid w:val="00773044"/>
    <w:rsid w:val="00773FB7"/>
    <w:rsid w:val="0077493F"/>
    <w:rsid w:val="0077573B"/>
    <w:rsid w:val="007764AA"/>
    <w:rsid w:val="00776A37"/>
    <w:rsid w:val="007778AB"/>
    <w:rsid w:val="007807D7"/>
    <w:rsid w:val="00781433"/>
    <w:rsid w:val="00781921"/>
    <w:rsid w:val="00781E6F"/>
    <w:rsid w:val="00791901"/>
    <w:rsid w:val="007937E0"/>
    <w:rsid w:val="00795523"/>
    <w:rsid w:val="007972CA"/>
    <w:rsid w:val="007A0109"/>
    <w:rsid w:val="007A0AE9"/>
    <w:rsid w:val="007A3898"/>
    <w:rsid w:val="007A392E"/>
    <w:rsid w:val="007A5879"/>
    <w:rsid w:val="007B11A2"/>
    <w:rsid w:val="007B5507"/>
    <w:rsid w:val="007C445E"/>
    <w:rsid w:val="007D76D2"/>
    <w:rsid w:val="007E1309"/>
    <w:rsid w:val="007E13DD"/>
    <w:rsid w:val="007E2166"/>
    <w:rsid w:val="007E23E4"/>
    <w:rsid w:val="007E70BB"/>
    <w:rsid w:val="007E720E"/>
    <w:rsid w:val="007F2F08"/>
    <w:rsid w:val="007F4D94"/>
    <w:rsid w:val="00800B7D"/>
    <w:rsid w:val="008015FA"/>
    <w:rsid w:val="00802E89"/>
    <w:rsid w:val="00807FE5"/>
    <w:rsid w:val="00810151"/>
    <w:rsid w:val="008243C6"/>
    <w:rsid w:val="00824618"/>
    <w:rsid w:val="00826ACC"/>
    <w:rsid w:val="00845899"/>
    <w:rsid w:val="008466D5"/>
    <w:rsid w:val="00847F6D"/>
    <w:rsid w:val="008579A5"/>
    <w:rsid w:val="00863D7C"/>
    <w:rsid w:val="00866FE5"/>
    <w:rsid w:val="00871183"/>
    <w:rsid w:val="00871AFF"/>
    <w:rsid w:val="00873FCB"/>
    <w:rsid w:val="00875120"/>
    <w:rsid w:val="00875909"/>
    <w:rsid w:val="00876814"/>
    <w:rsid w:val="00883C16"/>
    <w:rsid w:val="00887DB5"/>
    <w:rsid w:val="00887DC4"/>
    <w:rsid w:val="008A2070"/>
    <w:rsid w:val="008A3197"/>
    <w:rsid w:val="008A34ED"/>
    <w:rsid w:val="008A427F"/>
    <w:rsid w:val="008A5BBF"/>
    <w:rsid w:val="008B1392"/>
    <w:rsid w:val="008B1AA5"/>
    <w:rsid w:val="008B1AAA"/>
    <w:rsid w:val="008B2DA1"/>
    <w:rsid w:val="008B389E"/>
    <w:rsid w:val="008B6EF1"/>
    <w:rsid w:val="008C21E8"/>
    <w:rsid w:val="008C258B"/>
    <w:rsid w:val="008C5A9F"/>
    <w:rsid w:val="008C60E1"/>
    <w:rsid w:val="008D54F3"/>
    <w:rsid w:val="008D669B"/>
    <w:rsid w:val="008E2A87"/>
    <w:rsid w:val="008E3DF4"/>
    <w:rsid w:val="008E44EA"/>
    <w:rsid w:val="008E4B93"/>
    <w:rsid w:val="008F51AC"/>
    <w:rsid w:val="008F5DD1"/>
    <w:rsid w:val="008F63D1"/>
    <w:rsid w:val="008F7A2B"/>
    <w:rsid w:val="009010AD"/>
    <w:rsid w:val="009052A5"/>
    <w:rsid w:val="0091129B"/>
    <w:rsid w:val="00912B3B"/>
    <w:rsid w:val="00917ED8"/>
    <w:rsid w:val="009201D1"/>
    <w:rsid w:val="00922649"/>
    <w:rsid w:val="00924E0B"/>
    <w:rsid w:val="009263A6"/>
    <w:rsid w:val="00926BF8"/>
    <w:rsid w:val="00926EEB"/>
    <w:rsid w:val="00933224"/>
    <w:rsid w:val="00935B5F"/>
    <w:rsid w:val="00941C66"/>
    <w:rsid w:val="00945DF3"/>
    <w:rsid w:val="00945F30"/>
    <w:rsid w:val="00950CBC"/>
    <w:rsid w:val="00955644"/>
    <w:rsid w:val="00956788"/>
    <w:rsid w:val="00967781"/>
    <w:rsid w:val="009677DB"/>
    <w:rsid w:val="0097570F"/>
    <w:rsid w:val="009763ED"/>
    <w:rsid w:val="009817D6"/>
    <w:rsid w:val="00981F84"/>
    <w:rsid w:val="00982F3C"/>
    <w:rsid w:val="00986610"/>
    <w:rsid w:val="0099291D"/>
    <w:rsid w:val="00995064"/>
    <w:rsid w:val="00997ABE"/>
    <w:rsid w:val="009A3964"/>
    <w:rsid w:val="009A5E5D"/>
    <w:rsid w:val="009A6749"/>
    <w:rsid w:val="009B002D"/>
    <w:rsid w:val="009B01E7"/>
    <w:rsid w:val="009B0444"/>
    <w:rsid w:val="009B262F"/>
    <w:rsid w:val="009B3663"/>
    <w:rsid w:val="009B3D52"/>
    <w:rsid w:val="009B559C"/>
    <w:rsid w:val="009B55EB"/>
    <w:rsid w:val="009B5726"/>
    <w:rsid w:val="009B6C44"/>
    <w:rsid w:val="009B6E29"/>
    <w:rsid w:val="009C0165"/>
    <w:rsid w:val="009C6340"/>
    <w:rsid w:val="009D07A1"/>
    <w:rsid w:val="009D309E"/>
    <w:rsid w:val="009D495B"/>
    <w:rsid w:val="009D49BB"/>
    <w:rsid w:val="009D613A"/>
    <w:rsid w:val="009D6734"/>
    <w:rsid w:val="009D6796"/>
    <w:rsid w:val="009E4E27"/>
    <w:rsid w:val="009E6159"/>
    <w:rsid w:val="009F0F27"/>
    <w:rsid w:val="009F43F7"/>
    <w:rsid w:val="009F487E"/>
    <w:rsid w:val="009F4E14"/>
    <w:rsid w:val="009F7BF8"/>
    <w:rsid w:val="00A021EA"/>
    <w:rsid w:val="00A02385"/>
    <w:rsid w:val="00A02B2C"/>
    <w:rsid w:val="00A04252"/>
    <w:rsid w:val="00A0568A"/>
    <w:rsid w:val="00A1397B"/>
    <w:rsid w:val="00A13A6D"/>
    <w:rsid w:val="00A16DAA"/>
    <w:rsid w:val="00A1718E"/>
    <w:rsid w:val="00A21767"/>
    <w:rsid w:val="00A22210"/>
    <w:rsid w:val="00A22495"/>
    <w:rsid w:val="00A24F84"/>
    <w:rsid w:val="00A2604C"/>
    <w:rsid w:val="00A26901"/>
    <w:rsid w:val="00A27563"/>
    <w:rsid w:val="00A302CC"/>
    <w:rsid w:val="00A313C2"/>
    <w:rsid w:val="00A36D0D"/>
    <w:rsid w:val="00A37EE5"/>
    <w:rsid w:val="00A4003C"/>
    <w:rsid w:val="00A41935"/>
    <w:rsid w:val="00A457DE"/>
    <w:rsid w:val="00A54346"/>
    <w:rsid w:val="00A55774"/>
    <w:rsid w:val="00A56CAD"/>
    <w:rsid w:val="00A65E2D"/>
    <w:rsid w:val="00A67A76"/>
    <w:rsid w:val="00A70366"/>
    <w:rsid w:val="00A715F2"/>
    <w:rsid w:val="00A74195"/>
    <w:rsid w:val="00A77862"/>
    <w:rsid w:val="00A77E98"/>
    <w:rsid w:val="00A81213"/>
    <w:rsid w:val="00A81375"/>
    <w:rsid w:val="00A82432"/>
    <w:rsid w:val="00A85B63"/>
    <w:rsid w:val="00A860D2"/>
    <w:rsid w:val="00A86881"/>
    <w:rsid w:val="00A86DBE"/>
    <w:rsid w:val="00A87FE8"/>
    <w:rsid w:val="00A92C8E"/>
    <w:rsid w:val="00A9319D"/>
    <w:rsid w:val="00A9420B"/>
    <w:rsid w:val="00A9471B"/>
    <w:rsid w:val="00A957FC"/>
    <w:rsid w:val="00A96DCB"/>
    <w:rsid w:val="00A97229"/>
    <w:rsid w:val="00AA17D9"/>
    <w:rsid w:val="00AA3273"/>
    <w:rsid w:val="00AA456E"/>
    <w:rsid w:val="00AA4EDE"/>
    <w:rsid w:val="00AA741E"/>
    <w:rsid w:val="00AB05AC"/>
    <w:rsid w:val="00AB12AC"/>
    <w:rsid w:val="00AB2583"/>
    <w:rsid w:val="00AB311F"/>
    <w:rsid w:val="00AB31B3"/>
    <w:rsid w:val="00AB3876"/>
    <w:rsid w:val="00AB3ABC"/>
    <w:rsid w:val="00AB5A76"/>
    <w:rsid w:val="00AB5DAE"/>
    <w:rsid w:val="00AB67FD"/>
    <w:rsid w:val="00AC10BE"/>
    <w:rsid w:val="00AC2D12"/>
    <w:rsid w:val="00AC349F"/>
    <w:rsid w:val="00AD2711"/>
    <w:rsid w:val="00AD6BC5"/>
    <w:rsid w:val="00AD6CEA"/>
    <w:rsid w:val="00AE36D0"/>
    <w:rsid w:val="00AE54CB"/>
    <w:rsid w:val="00AF1A2E"/>
    <w:rsid w:val="00B01B30"/>
    <w:rsid w:val="00B06CF0"/>
    <w:rsid w:val="00B07B63"/>
    <w:rsid w:val="00B13F46"/>
    <w:rsid w:val="00B1758F"/>
    <w:rsid w:val="00B248E4"/>
    <w:rsid w:val="00B25978"/>
    <w:rsid w:val="00B271E8"/>
    <w:rsid w:val="00B27C1F"/>
    <w:rsid w:val="00B27D36"/>
    <w:rsid w:val="00B32645"/>
    <w:rsid w:val="00B32D43"/>
    <w:rsid w:val="00B33F7D"/>
    <w:rsid w:val="00B341EE"/>
    <w:rsid w:val="00B3545F"/>
    <w:rsid w:val="00B42B6B"/>
    <w:rsid w:val="00B434A7"/>
    <w:rsid w:val="00B4585D"/>
    <w:rsid w:val="00B50D98"/>
    <w:rsid w:val="00B547A5"/>
    <w:rsid w:val="00B54E04"/>
    <w:rsid w:val="00B57FCF"/>
    <w:rsid w:val="00B610C0"/>
    <w:rsid w:val="00B6397B"/>
    <w:rsid w:val="00B64763"/>
    <w:rsid w:val="00B648CF"/>
    <w:rsid w:val="00B66180"/>
    <w:rsid w:val="00B67431"/>
    <w:rsid w:val="00B67717"/>
    <w:rsid w:val="00B716E0"/>
    <w:rsid w:val="00B71DAD"/>
    <w:rsid w:val="00B73F90"/>
    <w:rsid w:val="00B75751"/>
    <w:rsid w:val="00B80537"/>
    <w:rsid w:val="00B8134C"/>
    <w:rsid w:val="00B83618"/>
    <w:rsid w:val="00B84024"/>
    <w:rsid w:val="00B85C58"/>
    <w:rsid w:val="00B86FFA"/>
    <w:rsid w:val="00B879B4"/>
    <w:rsid w:val="00B90BDF"/>
    <w:rsid w:val="00B92956"/>
    <w:rsid w:val="00B92ED1"/>
    <w:rsid w:val="00B95153"/>
    <w:rsid w:val="00B96061"/>
    <w:rsid w:val="00B960E2"/>
    <w:rsid w:val="00BB0331"/>
    <w:rsid w:val="00BB1867"/>
    <w:rsid w:val="00BB52B0"/>
    <w:rsid w:val="00BB6F02"/>
    <w:rsid w:val="00BC43A9"/>
    <w:rsid w:val="00BC503B"/>
    <w:rsid w:val="00BC6359"/>
    <w:rsid w:val="00BC65CC"/>
    <w:rsid w:val="00BD1255"/>
    <w:rsid w:val="00BD1400"/>
    <w:rsid w:val="00BD272A"/>
    <w:rsid w:val="00BD362D"/>
    <w:rsid w:val="00BD4881"/>
    <w:rsid w:val="00BE40E8"/>
    <w:rsid w:val="00BE4801"/>
    <w:rsid w:val="00BE5722"/>
    <w:rsid w:val="00BE7487"/>
    <w:rsid w:val="00BE7744"/>
    <w:rsid w:val="00BF28EB"/>
    <w:rsid w:val="00BF30C0"/>
    <w:rsid w:val="00BF4447"/>
    <w:rsid w:val="00BF7F08"/>
    <w:rsid w:val="00C04A5A"/>
    <w:rsid w:val="00C05A3B"/>
    <w:rsid w:val="00C07CD1"/>
    <w:rsid w:val="00C12793"/>
    <w:rsid w:val="00C14E27"/>
    <w:rsid w:val="00C15675"/>
    <w:rsid w:val="00C16FA6"/>
    <w:rsid w:val="00C225E4"/>
    <w:rsid w:val="00C24635"/>
    <w:rsid w:val="00C249DC"/>
    <w:rsid w:val="00C25ACC"/>
    <w:rsid w:val="00C26A25"/>
    <w:rsid w:val="00C274EE"/>
    <w:rsid w:val="00C27AC3"/>
    <w:rsid w:val="00C27AF8"/>
    <w:rsid w:val="00C31B95"/>
    <w:rsid w:val="00C35213"/>
    <w:rsid w:val="00C3615D"/>
    <w:rsid w:val="00C40DA2"/>
    <w:rsid w:val="00C40FB0"/>
    <w:rsid w:val="00C431A8"/>
    <w:rsid w:val="00C43F18"/>
    <w:rsid w:val="00C46981"/>
    <w:rsid w:val="00C55565"/>
    <w:rsid w:val="00C55D34"/>
    <w:rsid w:val="00C56111"/>
    <w:rsid w:val="00C57D48"/>
    <w:rsid w:val="00C57F5D"/>
    <w:rsid w:val="00C623D0"/>
    <w:rsid w:val="00C64946"/>
    <w:rsid w:val="00C65CBB"/>
    <w:rsid w:val="00C670B1"/>
    <w:rsid w:val="00C67D3F"/>
    <w:rsid w:val="00C70619"/>
    <w:rsid w:val="00C70715"/>
    <w:rsid w:val="00C70DEA"/>
    <w:rsid w:val="00C72AB6"/>
    <w:rsid w:val="00C743FF"/>
    <w:rsid w:val="00C83FB2"/>
    <w:rsid w:val="00C843BA"/>
    <w:rsid w:val="00C862B3"/>
    <w:rsid w:val="00C8677F"/>
    <w:rsid w:val="00C93CB5"/>
    <w:rsid w:val="00C960AA"/>
    <w:rsid w:val="00C963D3"/>
    <w:rsid w:val="00C96781"/>
    <w:rsid w:val="00CA01F2"/>
    <w:rsid w:val="00CA4006"/>
    <w:rsid w:val="00CA5983"/>
    <w:rsid w:val="00CA7295"/>
    <w:rsid w:val="00CA75F5"/>
    <w:rsid w:val="00CB06A5"/>
    <w:rsid w:val="00CB27A6"/>
    <w:rsid w:val="00CB64E3"/>
    <w:rsid w:val="00CB76B8"/>
    <w:rsid w:val="00CB7DFB"/>
    <w:rsid w:val="00CC4711"/>
    <w:rsid w:val="00CD2EEC"/>
    <w:rsid w:val="00CD4C46"/>
    <w:rsid w:val="00CD5695"/>
    <w:rsid w:val="00CD68C5"/>
    <w:rsid w:val="00CD6B6B"/>
    <w:rsid w:val="00CD765B"/>
    <w:rsid w:val="00CE3A73"/>
    <w:rsid w:val="00CE6DA1"/>
    <w:rsid w:val="00CF34CF"/>
    <w:rsid w:val="00D0113F"/>
    <w:rsid w:val="00D01614"/>
    <w:rsid w:val="00D01E87"/>
    <w:rsid w:val="00D02DA6"/>
    <w:rsid w:val="00D03A9B"/>
    <w:rsid w:val="00D06A5D"/>
    <w:rsid w:val="00D06C0D"/>
    <w:rsid w:val="00D07024"/>
    <w:rsid w:val="00D11DFF"/>
    <w:rsid w:val="00D128C6"/>
    <w:rsid w:val="00D13E1B"/>
    <w:rsid w:val="00D16B7C"/>
    <w:rsid w:val="00D17BE0"/>
    <w:rsid w:val="00D210EF"/>
    <w:rsid w:val="00D21F6A"/>
    <w:rsid w:val="00D229F4"/>
    <w:rsid w:val="00D2303B"/>
    <w:rsid w:val="00D24F2F"/>
    <w:rsid w:val="00D31E4A"/>
    <w:rsid w:val="00D342A8"/>
    <w:rsid w:val="00D369AC"/>
    <w:rsid w:val="00D374E3"/>
    <w:rsid w:val="00D440DA"/>
    <w:rsid w:val="00D4443B"/>
    <w:rsid w:val="00D44AC8"/>
    <w:rsid w:val="00D46771"/>
    <w:rsid w:val="00D51EB0"/>
    <w:rsid w:val="00D532C8"/>
    <w:rsid w:val="00D54BA5"/>
    <w:rsid w:val="00D610F2"/>
    <w:rsid w:val="00D6548D"/>
    <w:rsid w:val="00D65617"/>
    <w:rsid w:val="00D73BBB"/>
    <w:rsid w:val="00D75D6A"/>
    <w:rsid w:val="00D76AE6"/>
    <w:rsid w:val="00D80D48"/>
    <w:rsid w:val="00D812F8"/>
    <w:rsid w:val="00D83126"/>
    <w:rsid w:val="00D83EC8"/>
    <w:rsid w:val="00D86F82"/>
    <w:rsid w:val="00D915F4"/>
    <w:rsid w:val="00D92A3E"/>
    <w:rsid w:val="00D93077"/>
    <w:rsid w:val="00DA1EE5"/>
    <w:rsid w:val="00DA26C4"/>
    <w:rsid w:val="00DA4535"/>
    <w:rsid w:val="00DB0B8E"/>
    <w:rsid w:val="00DB0BDA"/>
    <w:rsid w:val="00DB2B6D"/>
    <w:rsid w:val="00DB3DA6"/>
    <w:rsid w:val="00DB49FA"/>
    <w:rsid w:val="00DB7033"/>
    <w:rsid w:val="00DC0BB5"/>
    <w:rsid w:val="00DC1E12"/>
    <w:rsid w:val="00DC6EE6"/>
    <w:rsid w:val="00DC7C25"/>
    <w:rsid w:val="00DD2A05"/>
    <w:rsid w:val="00DD4AC5"/>
    <w:rsid w:val="00DD77E9"/>
    <w:rsid w:val="00DE069C"/>
    <w:rsid w:val="00DE1EA6"/>
    <w:rsid w:val="00DE485B"/>
    <w:rsid w:val="00DF5255"/>
    <w:rsid w:val="00DF56BC"/>
    <w:rsid w:val="00E011BC"/>
    <w:rsid w:val="00E10F53"/>
    <w:rsid w:val="00E11807"/>
    <w:rsid w:val="00E1250F"/>
    <w:rsid w:val="00E132CB"/>
    <w:rsid w:val="00E14ABD"/>
    <w:rsid w:val="00E14F72"/>
    <w:rsid w:val="00E22532"/>
    <w:rsid w:val="00E2720D"/>
    <w:rsid w:val="00E30047"/>
    <w:rsid w:val="00E35A87"/>
    <w:rsid w:val="00E367D1"/>
    <w:rsid w:val="00E36874"/>
    <w:rsid w:val="00E37723"/>
    <w:rsid w:val="00E41A89"/>
    <w:rsid w:val="00E424C1"/>
    <w:rsid w:val="00E42C5E"/>
    <w:rsid w:val="00E44C8B"/>
    <w:rsid w:val="00E4580F"/>
    <w:rsid w:val="00E46107"/>
    <w:rsid w:val="00E46962"/>
    <w:rsid w:val="00E50C5D"/>
    <w:rsid w:val="00E51170"/>
    <w:rsid w:val="00E5390C"/>
    <w:rsid w:val="00E53EFF"/>
    <w:rsid w:val="00E56688"/>
    <w:rsid w:val="00E57368"/>
    <w:rsid w:val="00E64526"/>
    <w:rsid w:val="00E651F3"/>
    <w:rsid w:val="00E6648A"/>
    <w:rsid w:val="00E734DC"/>
    <w:rsid w:val="00E83630"/>
    <w:rsid w:val="00E84EC0"/>
    <w:rsid w:val="00E900A7"/>
    <w:rsid w:val="00E906E0"/>
    <w:rsid w:val="00E9179B"/>
    <w:rsid w:val="00E9252F"/>
    <w:rsid w:val="00E939E2"/>
    <w:rsid w:val="00E93CD0"/>
    <w:rsid w:val="00EA0870"/>
    <w:rsid w:val="00EA4522"/>
    <w:rsid w:val="00EA5529"/>
    <w:rsid w:val="00EA5D1F"/>
    <w:rsid w:val="00EA7322"/>
    <w:rsid w:val="00EB3890"/>
    <w:rsid w:val="00EB4A9F"/>
    <w:rsid w:val="00EC025C"/>
    <w:rsid w:val="00EC2788"/>
    <w:rsid w:val="00EC3056"/>
    <w:rsid w:val="00EC330F"/>
    <w:rsid w:val="00EC3844"/>
    <w:rsid w:val="00EC63A9"/>
    <w:rsid w:val="00EC6BE1"/>
    <w:rsid w:val="00ED0EFA"/>
    <w:rsid w:val="00ED16B7"/>
    <w:rsid w:val="00ED2513"/>
    <w:rsid w:val="00ED294E"/>
    <w:rsid w:val="00EE3453"/>
    <w:rsid w:val="00EE4822"/>
    <w:rsid w:val="00EE73D0"/>
    <w:rsid w:val="00EE7664"/>
    <w:rsid w:val="00EF0EE8"/>
    <w:rsid w:val="00EF2649"/>
    <w:rsid w:val="00EF3444"/>
    <w:rsid w:val="00EF42EB"/>
    <w:rsid w:val="00EF44AB"/>
    <w:rsid w:val="00F01E7E"/>
    <w:rsid w:val="00F029BF"/>
    <w:rsid w:val="00F04F5A"/>
    <w:rsid w:val="00F06B95"/>
    <w:rsid w:val="00F0770D"/>
    <w:rsid w:val="00F14F89"/>
    <w:rsid w:val="00F162A6"/>
    <w:rsid w:val="00F21C4A"/>
    <w:rsid w:val="00F24269"/>
    <w:rsid w:val="00F24925"/>
    <w:rsid w:val="00F2798A"/>
    <w:rsid w:val="00F27EE3"/>
    <w:rsid w:val="00F306C6"/>
    <w:rsid w:val="00F31995"/>
    <w:rsid w:val="00F348A0"/>
    <w:rsid w:val="00F353E6"/>
    <w:rsid w:val="00F35D81"/>
    <w:rsid w:val="00F4069B"/>
    <w:rsid w:val="00F42F0A"/>
    <w:rsid w:val="00F46B8F"/>
    <w:rsid w:val="00F51904"/>
    <w:rsid w:val="00F62357"/>
    <w:rsid w:val="00F63C93"/>
    <w:rsid w:val="00F67120"/>
    <w:rsid w:val="00F73CFD"/>
    <w:rsid w:val="00F73F5F"/>
    <w:rsid w:val="00F7426C"/>
    <w:rsid w:val="00F74E78"/>
    <w:rsid w:val="00F77500"/>
    <w:rsid w:val="00F8461F"/>
    <w:rsid w:val="00F851C2"/>
    <w:rsid w:val="00F85DB3"/>
    <w:rsid w:val="00F871FE"/>
    <w:rsid w:val="00F87AE2"/>
    <w:rsid w:val="00F934F1"/>
    <w:rsid w:val="00F974A2"/>
    <w:rsid w:val="00FA57DB"/>
    <w:rsid w:val="00FA57E4"/>
    <w:rsid w:val="00FA5959"/>
    <w:rsid w:val="00FB471C"/>
    <w:rsid w:val="00FB4F3D"/>
    <w:rsid w:val="00FB720B"/>
    <w:rsid w:val="00FC185C"/>
    <w:rsid w:val="00FC240C"/>
    <w:rsid w:val="00FD190B"/>
    <w:rsid w:val="00FD2072"/>
    <w:rsid w:val="00FD642F"/>
    <w:rsid w:val="00FD7A53"/>
    <w:rsid w:val="00FE3947"/>
    <w:rsid w:val="00FE4475"/>
    <w:rsid w:val="00FE5B50"/>
    <w:rsid w:val="00FF275E"/>
    <w:rsid w:val="00FF4576"/>
    <w:rsid w:val="00FF4F5E"/>
    <w:rsid w:val="00F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45C8"/>
  <w15:chartTrackingRefBased/>
  <w15:docId w15:val="{73814D25-BE24-4A99-BDCC-BD572D73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9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0D2"/>
    <w:pPr>
      <w:ind w:left="720"/>
      <w:contextualSpacing/>
    </w:pPr>
  </w:style>
  <w:style w:type="table" w:styleId="TableGrid">
    <w:name w:val="Table Grid"/>
    <w:basedOn w:val="TableNormal"/>
    <w:uiPriority w:val="39"/>
    <w:rsid w:val="0075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7934">
      <w:bodyDiv w:val="1"/>
      <w:marLeft w:val="0"/>
      <w:marRight w:val="0"/>
      <w:marTop w:val="0"/>
      <w:marBottom w:val="0"/>
      <w:divBdr>
        <w:top w:val="none" w:sz="0" w:space="0" w:color="auto"/>
        <w:left w:val="none" w:sz="0" w:space="0" w:color="auto"/>
        <w:bottom w:val="none" w:sz="0" w:space="0" w:color="auto"/>
        <w:right w:val="none" w:sz="0" w:space="0" w:color="auto"/>
      </w:divBdr>
    </w:div>
    <w:div w:id="227034582">
      <w:bodyDiv w:val="1"/>
      <w:marLeft w:val="0"/>
      <w:marRight w:val="0"/>
      <w:marTop w:val="0"/>
      <w:marBottom w:val="0"/>
      <w:divBdr>
        <w:top w:val="none" w:sz="0" w:space="0" w:color="auto"/>
        <w:left w:val="none" w:sz="0" w:space="0" w:color="auto"/>
        <w:bottom w:val="none" w:sz="0" w:space="0" w:color="auto"/>
        <w:right w:val="none" w:sz="0" w:space="0" w:color="auto"/>
      </w:divBdr>
    </w:div>
    <w:div w:id="299844591">
      <w:bodyDiv w:val="1"/>
      <w:marLeft w:val="0"/>
      <w:marRight w:val="0"/>
      <w:marTop w:val="0"/>
      <w:marBottom w:val="0"/>
      <w:divBdr>
        <w:top w:val="none" w:sz="0" w:space="0" w:color="auto"/>
        <w:left w:val="none" w:sz="0" w:space="0" w:color="auto"/>
        <w:bottom w:val="none" w:sz="0" w:space="0" w:color="auto"/>
        <w:right w:val="none" w:sz="0" w:space="0" w:color="auto"/>
      </w:divBdr>
    </w:div>
    <w:div w:id="1020156835">
      <w:bodyDiv w:val="1"/>
      <w:marLeft w:val="0"/>
      <w:marRight w:val="0"/>
      <w:marTop w:val="0"/>
      <w:marBottom w:val="0"/>
      <w:divBdr>
        <w:top w:val="none" w:sz="0" w:space="0" w:color="auto"/>
        <w:left w:val="none" w:sz="0" w:space="0" w:color="auto"/>
        <w:bottom w:val="none" w:sz="0" w:space="0" w:color="auto"/>
        <w:right w:val="none" w:sz="0" w:space="0" w:color="auto"/>
      </w:divBdr>
    </w:div>
    <w:div w:id="1303077676">
      <w:bodyDiv w:val="1"/>
      <w:marLeft w:val="0"/>
      <w:marRight w:val="0"/>
      <w:marTop w:val="0"/>
      <w:marBottom w:val="0"/>
      <w:divBdr>
        <w:top w:val="none" w:sz="0" w:space="0" w:color="auto"/>
        <w:left w:val="none" w:sz="0" w:space="0" w:color="auto"/>
        <w:bottom w:val="none" w:sz="0" w:space="0" w:color="auto"/>
        <w:right w:val="none" w:sz="0" w:space="0" w:color="auto"/>
      </w:divBdr>
    </w:div>
    <w:div w:id="1449739733">
      <w:bodyDiv w:val="1"/>
      <w:marLeft w:val="0"/>
      <w:marRight w:val="0"/>
      <w:marTop w:val="0"/>
      <w:marBottom w:val="0"/>
      <w:divBdr>
        <w:top w:val="none" w:sz="0" w:space="0" w:color="auto"/>
        <w:left w:val="none" w:sz="0" w:space="0" w:color="auto"/>
        <w:bottom w:val="none" w:sz="0" w:space="0" w:color="auto"/>
        <w:right w:val="none" w:sz="0" w:space="0" w:color="auto"/>
      </w:divBdr>
    </w:div>
    <w:div w:id="1518885377">
      <w:bodyDiv w:val="1"/>
      <w:marLeft w:val="0"/>
      <w:marRight w:val="0"/>
      <w:marTop w:val="0"/>
      <w:marBottom w:val="0"/>
      <w:divBdr>
        <w:top w:val="none" w:sz="0" w:space="0" w:color="auto"/>
        <w:left w:val="none" w:sz="0" w:space="0" w:color="auto"/>
        <w:bottom w:val="none" w:sz="0" w:space="0" w:color="auto"/>
        <w:right w:val="none" w:sz="0" w:space="0" w:color="auto"/>
      </w:divBdr>
    </w:div>
    <w:div w:id="1711344441">
      <w:bodyDiv w:val="1"/>
      <w:marLeft w:val="0"/>
      <w:marRight w:val="0"/>
      <w:marTop w:val="0"/>
      <w:marBottom w:val="0"/>
      <w:divBdr>
        <w:top w:val="none" w:sz="0" w:space="0" w:color="auto"/>
        <w:left w:val="none" w:sz="0" w:space="0" w:color="auto"/>
        <w:bottom w:val="none" w:sz="0" w:space="0" w:color="auto"/>
        <w:right w:val="none" w:sz="0" w:space="0" w:color="auto"/>
      </w:divBdr>
    </w:div>
    <w:div w:id="19647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06E1-3A3A-4A4E-AB8B-DA568E3A5B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ekman</dc:creator>
  <cp:keywords/>
  <dc:description/>
  <cp:lastModifiedBy>erik ekman</cp:lastModifiedBy>
  <cp:revision>2</cp:revision>
  <cp:lastPrinted>2022-03-09T04:16:00Z</cp:lastPrinted>
  <dcterms:created xsi:type="dcterms:W3CDTF">2024-08-14T01:34:00Z</dcterms:created>
  <dcterms:modified xsi:type="dcterms:W3CDTF">2024-08-14T01:34:00Z</dcterms:modified>
</cp:coreProperties>
</file>