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EBCC" w14:textId="6ECC8CB4" w:rsidR="00373E7F" w:rsidRDefault="00373E7F" w:rsidP="00373E7F">
      <w:pPr>
        <w:jc w:val="center"/>
        <w:rPr>
          <w:b/>
          <w:bCs/>
        </w:rPr>
      </w:pPr>
      <w:r w:rsidRPr="00373E7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01C447" wp14:editId="4F186042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838657878" name="Picture 1" descr="A group of people draw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57878" name="Picture 1" descr="A group of people drawing togeth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78D49" w14:textId="32A13DCC" w:rsidR="00071B67" w:rsidRPr="00373E7F" w:rsidRDefault="00373E7F" w:rsidP="00380560">
      <w:pPr>
        <w:rPr>
          <w:b/>
          <w:bCs/>
        </w:rPr>
      </w:pPr>
      <w:r w:rsidRPr="00373E7F">
        <w:rPr>
          <w:b/>
          <w:bCs/>
        </w:rPr>
        <w:t>Homeschool Helps</w:t>
      </w:r>
    </w:p>
    <w:p w14:paraId="3CEACB93" w14:textId="76A39871" w:rsidR="00373E7F" w:rsidRPr="00373E7F" w:rsidRDefault="00373E7F" w:rsidP="00380560">
      <w:pPr>
        <w:rPr>
          <w:b/>
          <w:bCs/>
        </w:rPr>
      </w:pPr>
      <w:r w:rsidRPr="00373E7F">
        <w:rPr>
          <w:b/>
          <w:bCs/>
        </w:rPr>
        <w:t>www.homeschool-helps.com</w:t>
      </w:r>
    </w:p>
    <w:p w14:paraId="79A656F3" w14:textId="7D62A481" w:rsidR="00373E7F" w:rsidRDefault="00373E7F" w:rsidP="00380560">
      <w:pPr>
        <w:rPr>
          <w:b/>
          <w:bCs/>
        </w:rPr>
      </w:pPr>
      <w:hyperlink r:id="rId6" w:history="1">
        <w:r w:rsidRPr="00373E7F">
          <w:rPr>
            <w:rStyle w:val="Hyperlink"/>
            <w:b/>
            <w:bCs/>
            <w:color w:val="auto"/>
            <w:u w:val="none"/>
          </w:rPr>
          <w:t>homeschoolhelps2@gmail.com</w:t>
        </w:r>
      </w:hyperlink>
    </w:p>
    <w:p w14:paraId="64E4780F" w14:textId="77777777" w:rsidR="00373E7F" w:rsidRDefault="00373E7F" w:rsidP="00373E7F">
      <w:pPr>
        <w:jc w:val="center"/>
        <w:rPr>
          <w:b/>
          <w:bCs/>
        </w:rPr>
      </w:pPr>
    </w:p>
    <w:p w14:paraId="3B620141" w14:textId="6FD7D0B2" w:rsidR="00373E7F" w:rsidRDefault="00373E7F" w:rsidP="00373E7F">
      <w:pPr>
        <w:jc w:val="center"/>
        <w:rPr>
          <w:b/>
          <w:bCs/>
        </w:rPr>
      </w:pPr>
      <w:r>
        <w:rPr>
          <w:b/>
          <w:bCs/>
        </w:rPr>
        <w:t>Intake Form</w:t>
      </w:r>
    </w:p>
    <w:p w14:paraId="2E5062C8" w14:textId="77777777" w:rsidR="00373E7F" w:rsidRDefault="00373E7F" w:rsidP="00373E7F">
      <w:pPr>
        <w:jc w:val="center"/>
        <w:rPr>
          <w:b/>
          <w:bCs/>
        </w:rPr>
      </w:pPr>
    </w:p>
    <w:p w14:paraId="24A148E8" w14:textId="77777777" w:rsidR="00373E7F" w:rsidRPr="00373E7F" w:rsidRDefault="00373E7F" w:rsidP="00373E7F">
      <w:pPr>
        <w:rPr>
          <w:b/>
          <w:bCs/>
        </w:rPr>
      </w:pPr>
      <w:r w:rsidRPr="00373E7F">
        <w:rPr>
          <w:b/>
          <w:bCs/>
        </w:rPr>
        <w:t>Parent information</w:t>
      </w:r>
    </w:p>
    <w:p w14:paraId="5A76BB54" w14:textId="6A7D7F59" w:rsidR="00373E7F" w:rsidRDefault="00373E7F" w:rsidP="00373E7F">
      <w:r>
        <w:t>Parent(s) Name(s)</w:t>
      </w:r>
      <w:r>
        <w:t xml:space="preserve"> _______________________________________________________________________</w:t>
      </w:r>
    </w:p>
    <w:p w14:paraId="17FD778F" w14:textId="331C2AC6" w:rsidR="00373E7F" w:rsidRDefault="00373E7F" w:rsidP="00373E7F">
      <w:r>
        <w:t>Phone Number(s)</w:t>
      </w:r>
      <w:r>
        <w:t xml:space="preserve"> _______________________________________________________________________</w:t>
      </w:r>
    </w:p>
    <w:p w14:paraId="71E06DF5" w14:textId="7FA60F46" w:rsidR="00373E7F" w:rsidRDefault="00373E7F" w:rsidP="00373E7F">
      <w:r>
        <w:t>Address</w:t>
      </w:r>
      <w:r>
        <w:t xml:space="preserve"> ________________________________________________________________________________</w:t>
      </w:r>
    </w:p>
    <w:p w14:paraId="49E73502" w14:textId="2F0FBD1B" w:rsidR="00373E7F" w:rsidRDefault="00373E7F" w:rsidP="00373E7F">
      <w:r>
        <w:t>Email Address</w:t>
      </w:r>
      <w:r>
        <w:t xml:space="preserve"> __________________________________________________________________________</w:t>
      </w:r>
    </w:p>
    <w:p w14:paraId="1B128772" w14:textId="4B28E10D" w:rsidR="000C0771" w:rsidRDefault="000C0771" w:rsidP="00373E7F">
      <w:r>
        <w:t>Additional Information ___________________________________________________________________</w:t>
      </w:r>
    </w:p>
    <w:p w14:paraId="307EFC51" w14:textId="7144A116" w:rsidR="000C0771" w:rsidRDefault="000C0771" w:rsidP="00373E7F">
      <w:r>
        <w:t>________________________________________________________________________________________</w:t>
      </w:r>
    </w:p>
    <w:p w14:paraId="45E961DF" w14:textId="77777777" w:rsidR="00373E7F" w:rsidRDefault="00373E7F" w:rsidP="00373E7F"/>
    <w:p w14:paraId="255C812E" w14:textId="77777777" w:rsidR="00373E7F" w:rsidRPr="00373E7F" w:rsidRDefault="00373E7F" w:rsidP="00373E7F">
      <w:pPr>
        <w:rPr>
          <w:b/>
          <w:bCs/>
        </w:rPr>
      </w:pPr>
      <w:r w:rsidRPr="00373E7F">
        <w:rPr>
          <w:b/>
          <w:bCs/>
        </w:rPr>
        <w:t>Child Information</w:t>
      </w:r>
    </w:p>
    <w:p w14:paraId="68D47B07" w14:textId="77777777" w:rsidR="00373E7F" w:rsidRPr="00373E7F" w:rsidRDefault="00373E7F" w:rsidP="00373E7F">
      <w:pPr>
        <w:rPr>
          <w:b/>
          <w:bCs/>
        </w:rPr>
      </w:pPr>
      <w:r w:rsidRPr="00373E7F">
        <w:rPr>
          <w:b/>
          <w:bCs/>
        </w:rPr>
        <w:t>Child 1</w:t>
      </w:r>
    </w:p>
    <w:p w14:paraId="3A80BA06" w14:textId="1F03064D" w:rsidR="00373E7F" w:rsidRDefault="00373E7F" w:rsidP="00373E7F">
      <w:r>
        <w:t>Name</w:t>
      </w:r>
      <w:r>
        <w:t xml:space="preserve"> _______________________________________________________</w:t>
      </w:r>
    </w:p>
    <w:p w14:paraId="776D4308" w14:textId="28A757B6" w:rsidR="00373E7F" w:rsidRDefault="00373E7F" w:rsidP="00373E7F">
      <w:r>
        <w:t>Date of Birth</w:t>
      </w:r>
      <w:r>
        <w:t xml:space="preserve"> _________________________________________________</w:t>
      </w:r>
    </w:p>
    <w:p w14:paraId="35B1755B" w14:textId="0E282206" w:rsidR="00373E7F" w:rsidRDefault="00373E7F" w:rsidP="00373E7F">
      <w:r>
        <w:t>Age</w:t>
      </w:r>
      <w:r>
        <w:t xml:space="preserve"> ________________</w:t>
      </w:r>
    </w:p>
    <w:p w14:paraId="73EFE9D0" w14:textId="105CC05B" w:rsidR="00373E7F" w:rsidRDefault="00373E7F" w:rsidP="00373E7F">
      <w:r>
        <w:t>Grade</w:t>
      </w:r>
      <w:r>
        <w:t xml:space="preserve"> _____________</w:t>
      </w:r>
    </w:p>
    <w:p w14:paraId="55E9D4E3" w14:textId="4D2FE6B7" w:rsidR="00373E7F" w:rsidRDefault="00373E7F" w:rsidP="00373E7F">
      <w:r>
        <w:t>Phone Number</w:t>
      </w:r>
      <w:r>
        <w:t xml:space="preserve"> ______________________________________________</w:t>
      </w:r>
    </w:p>
    <w:p w14:paraId="0698D9EA" w14:textId="5270FC71" w:rsidR="00373E7F" w:rsidRDefault="00373E7F" w:rsidP="00373E7F">
      <w:r>
        <w:t>Email address</w:t>
      </w:r>
      <w:r>
        <w:t xml:space="preserve"> ______________________________________________________________________________</w:t>
      </w:r>
    </w:p>
    <w:p w14:paraId="30ECAA7E" w14:textId="4BF6B455" w:rsidR="00373E7F" w:rsidRDefault="00373E7F" w:rsidP="00373E7F">
      <w:r>
        <w:t>Allergies</w:t>
      </w:r>
      <w:r>
        <w:t xml:space="preserve"> ___________________________________________________________________________________</w:t>
      </w:r>
    </w:p>
    <w:p w14:paraId="02557E5E" w14:textId="35CB1BCF" w:rsidR="00373E7F" w:rsidRDefault="00373E7F" w:rsidP="00373E7F">
      <w:r>
        <w:t>Any Medications</w:t>
      </w:r>
      <w:r>
        <w:t xml:space="preserve"> ____________________________________________________________________________</w:t>
      </w:r>
    </w:p>
    <w:p w14:paraId="24DD806A" w14:textId="3C9EDE83" w:rsidR="00373E7F" w:rsidRDefault="00373E7F" w:rsidP="00373E7F">
      <w:r>
        <w:t>Any Disabilities</w:t>
      </w:r>
      <w:r>
        <w:t xml:space="preserve"> _____________________________________________________________________________</w:t>
      </w:r>
    </w:p>
    <w:p w14:paraId="6094390D" w14:textId="26E0E17F" w:rsidR="00373E7F" w:rsidRDefault="00373E7F" w:rsidP="00373E7F">
      <w:r>
        <w:t>School last attended</w:t>
      </w:r>
      <w:r>
        <w:t xml:space="preserve"> ________________________________________________________________________</w:t>
      </w:r>
    </w:p>
    <w:p w14:paraId="315D90B3" w14:textId="0034E5A5" w:rsidR="00373E7F" w:rsidRDefault="00373E7F" w:rsidP="00373E7F">
      <w:r>
        <w:t>Favorite Subject</w:t>
      </w:r>
      <w:r>
        <w:t xml:space="preserve"> _____________________________________</w:t>
      </w:r>
    </w:p>
    <w:p w14:paraId="6D84E8DC" w14:textId="39B7155B" w:rsidR="00373E7F" w:rsidRDefault="00373E7F" w:rsidP="00373E7F">
      <w:r>
        <w:t>Any struggle subjects?</w:t>
      </w:r>
      <w:r>
        <w:t xml:space="preserve"> _______________________________________________________________________</w:t>
      </w:r>
    </w:p>
    <w:p w14:paraId="28A5775A" w14:textId="43C284EA" w:rsidR="00373E7F" w:rsidRDefault="00373E7F" w:rsidP="00373E7F">
      <w:r>
        <w:lastRenderedPageBreak/>
        <w:t>Emergency Contact _________________________________________________________________________</w:t>
      </w:r>
    </w:p>
    <w:p w14:paraId="1E889533" w14:textId="2001AEB4" w:rsidR="001562A3" w:rsidRDefault="001562A3" w:rsidP="00373E7F">
      <w:r>
        <w:t>What are some things they like? ______________________________________________________________</w:t>
      </w:r>
    </w:p>
    <w:p w14:paraId="10D822EE" w14:textId="0A42787D" w:rsidR="001562A3" w:rsidRDefault="001562A3" w:rsidP="00373E7F">
      <w:r>
        <w:t>____________________________________________________________________________________________</w:t>
      </w:r>
    </w:p>
    <w:p w14:paraId="1C575EDF" w14:textId="77777777" w:rsidR="00380560" w:rsidRDefault="00380560" w:rsidP="00380560">
      <w:r>
        <w:t>Additional Information ______________________________________________________________________</w:t>
      </w:r>
    </w:p>
    <w:p w14:paraId="5EDF4CF4" w14:textId="77777777" w:rsidR="00380560" w:rsidRDefault="00380560" w:rsidP="00380560">
      <w:r>
        <w:t>___________________________________________________________________________________________</w:t>
      </w:r>
    </w:p>
    <w:p w14:paraId="1EE624DA" w14:textId="77777777" w:rsidR="00373E7F" w:rsidRDefault="00373E7F" w:rsidP="00373E7F"/>
    <w:p w14:paraId="7E208C71" w14:textId="77777777" w:rsidR="00373E7F" w:rsidRPr="00373E7F" w:rsidRDefault="00373E7F" w:rsidP="00373E7F">
      <w:pPr>
        <w:rPr>
          <w:b/>
          <w:bCs/>
        </w:rPr>
      </w:pPr>
      <w:r w:rsidRPr="00373E7F">
        <w:rPr>
          <w:b/>
          <w:bCs/>
        </w:rPr>
        <w:t>Child 2</w:t>
      </w:r>
    </w:p>
    <w:p w14:paraId="403BEB58" w14:textId="77777777" w:rsidR="00373E7F" w:rsidRDefault="00373E7F" w:rsidP="00373E7F">
      <w:r>
        <w:t>Name _______________________________________________________</w:t>
      </w:r>
    </w:p>
    <w:p w14:paraId="55C05D0B" w14:textId="77777777" w:rsidR="00373E7F" w:rsidRDefault="00373E7F" w:rsidP="00373E7F">
      <w:r>
        <w:t>Date of Birth _________________________________________________</w:t>
      </w:r>
    </w:p>
    <w:p w14:paraId="4FBE532D" w14:textId="77777777" w:rsidR="00373E7F" w:rsidRDefault="00373E7F" w:rsidP="00373E7F">
      <w:r>
        <w:t>Age ________________</w:t>
      </w:r>
    </w:p>
    <w:p w14:paraId="5389B991" w14:textId="77777777" w:rsidR="00373E7F" w:rsidRDefault="00373E7F" w:rsidP="00373E7F">
      <w:r>
        <w:t>Grade _____________</w:t>
      </w:r>
    </w:p>
    <w:p w14:paraId="65A0CFCF" w14:textId="77777777" w:rsidR="00373E7F" w:rsidRDefault="00373E7F" w:rsidP="00373E7F">
      <w:r>
        <w:t>Phone Number ______________________________________________</w:t>
      </w:r>
    </w:p>
    <w:p w14:paraId="655113C2" w14:textId="77777777" w:rsidR="00373E7F" w:rsidRDefault="00373E7F" w:rsidP="00373E7F">
      <w:r>
        <w:t>Email address ______________________________________________________________________________</w:t>
      </w:r>
    </w:p>
    <w:p w14:paraId="726FF854" w14:textId="77777777" w:rsidR="00373E7F" w:rsidRDefault="00373E7F" w:rsidP="00373E7F">
      <w:r>
        <w:t>Allergies ___________________________________________________________________________________</w:t>
      </w:r>
    </w:p>
    <w:p w14:paraId="4C969C36" w14:textId="77777777" w:rsidR="00373E7F" w:rsidRDefault="00373E7F" w:rsidP="00373E7F">
      <w:r>
        <w:t>Any Medications ____________________________________________________________________________</w:t>
      </w:r>
    </w:p>
    <w:p w14:paraId="48F39A75" w14:textId="77777777" w:rsidR="00373E7F" w:rsidRDefault="00373E7F" w:rsidP="00373E7F">
      <w:r>
        <w:t>Any Disabilities _____________________________________________________________________________</w:t>
      </w:r>
    </w:p>
    <w:p w14:paraId="44796859" w14:textId="77777777" w:rsidR="00373E7F" w:rsidRDefault="00373E7F" w:rsidP="00373E7F">
      <w:r>
        <w:t>School last attended ________________________________________________________________________</w:t>
      </w:r>
    </w:p>
    <w:p w14:paraId="00A5031D" w14:textId="77777777" w:rsidR="00373E7F" w:rsidRDefault="00373E7F" w:rsidP="00373E7F">
      <w:r>
        <w:t>Favorite Subject _____________________________________</w:t>
      </w:r>
    </w:p>
    <w:p w14:paraId="7CEB4E33" w14:textId="55752EC6" w:rsidR="00373E7F" w:rsidRDefault="00373E7F" w:rsidP="00373E7F">
      <w:r>
        <w:t>Any struggle subjects? _______________________________________________________________________</w:t>
      </w:r>
    </w:p>
    <w:p w14:paraId="58972B1D" w14:textId="3A6408A7" w:rsidR="00373E7F" w:rsidRDefault="00373E7F" w:rsidP="00373E7F">
      <w:r>
        <w:t>Emergency Contact _________________________________________________________________________</w:t>
      </w:r>
    </w:p>
    <w:p w14:paraId="7B0E9A37" w14:textId="77777777" w:rsidR="001562A3" w:rsidRDefault="001562A3" w:rsidP="001562A3">
      <w:r>
        <w:t>What are some things they like? ______________________________________________________________</w:t>
      </w:r>
    </w:p>
    <w:p w14:paraId="3FCEC955" w14:textId="7A3F3619" w:rsidR="001562A3" w:rsidRDefault="001562A3" w:rsidP="001562A3">
      <w:r>
        <w:t>____________________________________________________________________________________________</w:t>
      </w:r>
    </w:p>
    <w:p w14:paraId="73BCC6D6" w14:textId="77777777" w:rsidR="00380560" w:rsidRDefault="00380560" w:rsidP="00380560">
      <w:r>
        <w:t>Additional Information ______________________________________________________________________</w:t>
      </w:r>
    </w:p>
    <w:p w14:paraId="2C24EF16" w14:textId="77777777" w:rsidR="00380560" w:rsidRDefault="00380560" w:rsidP="00380560">
      <w:r>
        <w:t>___________________________________________________________________________________________</w:t>
      </w:r>
    </w:p>
    <w:p w14:paraId="5DD581F4" w14:textId="77777777" w:rsidR="001562A3" w:rsidRDefault="001562A3" w:rsidP="001562A3"/>
    <w:p w14:paraId="6A23EB4B" w14:textId="0B904776" w:rsidR="00373E7F" w:rsidRPr="00373E7F" w:rsidRDefault="00373E7F" w:rsidP="00373E7F">
      <w:pPr>
        <w:rPr>
          <w:b/>
          <w:bCs/>
        </w:rPr>
      </w:pPr>
      <w:r w:rsidRPr="00373E7F">
        <w:rPr>
          <w:b/>
          <w:bCs/>
        </w:rPr>
        <w:t>Child 3</w:t>
      </w:r>
    </w:p>
    <w:p w14:paraId="15E61619" w14:textId="77777777" w:rsidR="00373E7F" w:rsidRDefault="00373E7F" w:rsidP="00373E7F">
      <w:r>
        <w:t>Name _______________________________________________________</w:t>
      </w:r>
    </w:p>
    <w:p w14:paraId="36EA7A86" w14:textId="77777777" w:rsidR="00373E7F" w:rsidRDefault="00373E7F" w:rsidP="00373E7F">
      <w:r>
        <w:t>Date of Birth _________________________________________________</w:t>
      </w:r>
    </w:p>
    <w:p w14:paraId="5C6B3E6B" w14:textId="77777777" w:rsidR="00373E7F" w:rsidRDefault="00373E7F" w:rsidP="00373E7F">
      <w:r>
        <w:t>Age ________________</w:t>
      </w:r>
    </w:p>
    <w:p w14:paraId="1946839D" w14:textId="77777777" w:rsidR="00373E7F" w:rsidRDefault="00373E7F" w:rsidP="00373E7F">
      <w:r>
        <w:lastRenderedPageBreak/>
        <w:t>Grade _____________</w:t>
      </w:r>
    </w:p>
    <w:p w14:paraId="4133D15C" w14:textId="77777777" w:rsidR="00373E7F" w:rsidRDefault="00373E7F" w:rsidP="00373E7F">
      <w:r>
        <w:t>Phone Number ______________________________________________</w:t>
      </w:r>
    </w:p>
    <w:p w14:paraId="7BF3A084" w14:textId="77777777" w:rsidR="00373E7F" w:rsidRDefault="00373E7F" w:rsidP="00373E7F">
      <w:r>
        <w:t>Email address ______________________________________________________________________________</w:t>
      </w:r>
    </w:p>
    <w:p w14:paraId="4C61EFF3" w14:textId="77777777" w:rsidR="00373E7F" w:rsidRDefault="00373E7F" w:rsidP="00373E7F">
      <w:r>
        <w:t>Allergies ___________________________________________________________________________________</w:t>
      </w:r>
    </w:p>
    <w:p w14:paraId="643F0AD4" w14:textId="77777777" w:rsidR="00373E7F" w:rsidRDefault="00373E7F" w:rsidP="00373E7F">
      <w:r>
        <w:t>Any Medications ____________________________________________________________________________</w:t>
      </w:r>
    </w:p>
    <w:p w14:paraId="618F40C7" w14:textId="77777777" w:rsidR="00373E7F" w:rsidRDefault="00373E7F" w:rsidP="00373E7F">
      <w:r>
        <w:t>Any Disabilities _____________________________________________________________________________</w:t>
      </w:r>
    </w:p>
    <w:p w14:paraId="4FB5035C" w14:textId="77777777" w:rsidR="00373E7F" w:rsidRDefault="00373E7F" w:rsidP="00373E7F">
      <w:r>
        <w:t>School last attended ________________________________________________________________________</w:t>
      </w:r>
    </w:p>
    <w:p w14:paraId="6E4EBDEE" w14:textId="77777777" w:rsidR="00373E7F" w:rsidRDefault="00373E7F" w:rsidP="00373E7F">
      <w:r>
        <w:t>Favorite Subject _____________________________________</w:t>
      </w:r>
    </w:p>
    <w:p w14:paraId="2809390B" w14:textId="5DD947AC" w:rsidR="00373E7F" w:rsidRDefault="00373E7F" w:rsidP="00373E7F">
      <w:r>
        <w:t>Any struggle subjects? _______________________________________________________________________</w:t>
      </w:r>
    </w:p>
    <w:p w14:paraId="5F8E62B2" w14:textId="04A716FE" w:rsidR="00373E7F" w:rsidRDefault="00373E7F" w:rsidP="00373E7F">
      <w:r>
        <w:t>Emergency Contact _________________________________________________________________________</w:t>
      </w:r>
      <w:r>
        <w:t xml:space="preserve"> </w:t>
      </w:r>
    </w:p>
    <w:p w14:paraId="1C776CB5" w14:textId="77777777" w:rsidR="001562A3" w:rsidRDefault="001562A3" w:rsidP="001562A3">
      <w:r>
        <w:t>What are some things they like? ______________________________________________________________</w:t>
      </w:r>
    </w:p>
    <w:p w14:paraId="27A5BE04" w14:textId="2C9219A5" w:rsidR="001562A3" w:rsidRDefault="001562A3" w:rsidP="001562A3">
      <w:r>
        <w:t>____________________________________________________________________________________________</w:t>
      </w:r>
    </w:p>
    <w:p w14:paraId="35A7156D" w14:textId="43CFAEE3" w:rsidR="001562A3" w:rsidRDefault="001562A3" w:rsidP="001562A3">
      <w:r>
        <w:t>Additional Information ______________________________________________________________________</w:t>
      </w:r>
    </w:p>
    <w:p w14:paraId="5592AF3F" w14:textId="21D1D205" w:rsidR="001562A3" w:rsidRDefault="00380560" w:rsidP="001562A3">
      <w:r>
        <w:t>___________________________________________________________________________________________</w:t>
      </w:r>
    </w:p>
    <w:p w14:paraId="6D50525D" w14:textId="1F5E6A28" w:rsidR="00F82D78" w:rsidRDefault="00F82D78">
      <w:r>
        <w:br w:type="page"/>
      </w:r>
    </w:p>
    <w:p w14:paraId="041B4B17" w14:textId="0CEAE8AD" w:rsidR="00F82D78" w:rsidRPr="00F82D78" w:rsidRDefault="00F82D78" w:rsidP="00F82D78">
      <w:pPr>
        <w:jc w:val="center"/>
        <w:rPr>
          <w:b/>
          <w:bCs/>
        </w:rPr>
      </w:pPr>
      <w:r w:rsidRPr="00F82D78">
        <w:rPr>
          <w:b/>
          <w:bCs/>
        </w:rPr>
        <w:lastRenderedPageBreak/>
        <w:t>Homeschool Helps</w:t>
      </w:r>
      <w:r>
        <w:rPr>
          <w:b/>
          <w:bCs/>
        </w:rPr>
        <w:t xml:space="preserve"> Details</w:t>
      </w:r>
    </w:p>
    <w:p w14:paraId="6992EEC9" w14:textId="77777777" w:rsidR="00F82D78" w:rsidRDefault="00F82D78" w:rsidP="001562A3"/>
    <w:p w14:paraId="50723D1F" w14:textId="6628FE84" w:rsidR="00F82D78" w:rsidRDefault="00F82D78" w:rsidP="001562A3">
      <w:r w:rsidRPr="00F82D78">
        <w:rPr>
          <w:b/>
          <w:bCs/>
        </w:rPr>
        <w:t>Mission</w:t>
      </w:r>
      <w:r>
        <w:t xml:space="preserve"> - </w:t>
      </w:r>
      <w:r w:rsidRPr="00F82D78">
        <w:t>Homeschool Helps is a Christian Homeschool group that provides support and services to homeschool students and parents. We offer resources, activities, tutoring, and classes, and advocate for more opportunities for homeschool students.</w:t>
      </w:r>
    </w:p>
    <w:p w14:paraId="4B9848CA" w14:textId="3D89F03D" w:rsidR="00F82D78" w:rsidRDefault="00F82D78" w:rsidP="001562A3">
      <w:r>
        <w:t>Homeschool Helps operate</w:t>
      </w:r>
      <w:r w:rsidR="00354B92">
        <w:t>s</w:t>
      </w:r>
      <w:r>
        <w:t xml:space="preserve"> on a four-day week, Monday – Thursday</w:t>
      </w:r>
    </w:p>
    <w:p w14:paraId="6A815DDE" w14:textId="4576600E" w:rsidR="00F82D78" w:rsidRDefault="00F82D78" w:rsidP="001562A3">
      <w:r w:rsidRPr="00F82D78">
        <w:rPr>
          <w:b/>
          <w:bCs/>
        </w:rPr>
        <w:t>Monday and Wednesday</w:t>
      </w:r>
      <w:r>
        <w:t xml:space="preserve"> </w:t>
      </w:r>
      <w:r w:rsidR="00354B92">
        <w:t>–</w:t>
      </w:r>
      <w:r w:rsidR="004C3E23">
        <w:t xml:space="preserve"> </w:t>
      </w:r>
      <w:r w:rsidR="00354B92">
        <w:t>In person</w:t>
      </w:r>
      <w:r>
        <w:t xml:space="preserve"> at Blue-Island Park District, </w:t>
      </w:r>
      <w:r w:rsidR="00354B92" w:rsidRPr="00354B92">
        <w:t>12804 Highland Ave, Blue Island, IL 60406</w:t>
      </w:r>
    </w:p>
    <w:p w14:paraId="70C0E86E" w14:textId="386E056F" w:rsidR="00F82D78" w:rsidRDefault="00F82D78" w:rsidP="001562A3">
      <w:r w:rsidRPr="00F82D78">
        <w:rPr>
          <w:b/>
          <w:bCs/>
        </w:rPr>
        <w:t>Tuesday</w:t>
      </w:r>
      <w:r>
        <w:t xml:space="preserve"> </w:t>
      </w:r>
      <w:r w:rsidR="004C3E23">
        <w:t xml:space="preserve">- </w:t>
      </w:r>
      <w:r>
        <w:t>via Zoom.</w:t>
      </w:r>
    </w:p>
    <w:p w14:paraId="704EBD6E" w14:textId="18A2F1AA" w:rsidR="00F82D78" w:rsidRDefault="00F82D78" w:rsidP="001562A3">
      <w:r w:rsidRPr="00F82D78">
        <w:rPr>
          <w:b/>
          <w:bCs/>
        </w:rPr>
        <w:t xml:space="preserve">Thursday </w:t>
      </w:r>
      <w:r w:rsidR="004C3E23" w:rsidRPr="004C3E23">
        <w:t>-</w:t>
      </w:r>
      <w:r w:rsidR="004C3E23">
        <w:rPr>
          <w:b/>
          <w:bCs/>
        </w:rPr>
        <w:t xml:space="preserve"> </w:t>
      </w:r>
      <w:r>
        <w:t>KROC Center, Library, or Field Trip.</w:t>
      </w:r>
    </w:p>
    <w:p w14:paraId="6A1B12C3" w14:textId="1343498C" w:rsidR="00F82D78" w:rsidRDefault="00F82D78" w:rsidP="001562A3">
      <w:r>
        <w:t xml:space="preserve">Our school Year begins Tuesday, </w:t>
      </w:r>
      <w:r w:rsidRPr="00F82D78">
        <w:rPr>
          <w:i/>
          <w:iCs/>
        </w:rPr>
        <w:t xml:space="preserve">September 3, </w:t>
      </w:r>
      <w:r w:rsidR="004C3E23" w:rsidRPr="00F82D78">
        <w:rPr>
          <w:i/>
          <w:iCs/>
        </w:rPr>
        <w:t>2024,</w:t>
      </w:r>
      <w:r>
        <w:t xml:space="preserve"> via Zoom, Link to be provided via email once enrollment is complete. </w:t>
      </w:r>
    </w:p>
    <w:p w14:paraId="3060C665" w14:textId="05B30B49" w:rsidR="00F82D78" w:rsidRPr="00F82D78" w:rsidRDefault="00F82D78" w:rsidP="001562A3">
      <w:pPr>
        <w:rPr>
          <w:u w:val="single"/>
        </w:rPr>
      </w:pPr>
      <w:r w:rsidRPr="00F82D78">
        <w:rPr>
          <w:u w:val="single"/>
        </w:rPr>
        <w:t xml:space="preserve">Our first face-to-face day is Monday, September 9, 2024. </w:t>
      </w:r>
    </w:p>
    <w:p w14:paraId="08B9CE16" w14:textId="77777777" w:rsidR="00F82D78" w:rsidRDefault="00F82D78" w:rsidP="00F82D78"/>
    <w:p w14:paraId="5F926528" w14:textId="5F38FC39" w:rsidR="00F82D78" w:rsidRPr="00F82D78" w:rsidRDefault="00F82D78" w:rsidP="00F82D78">
      <w:pPr>
        <w:jc w:val="center"/>
        <w:rPr>
          <w:b/>
          <w:bCs/>
        </w:rPr>
      </w:pPr>
      <w:r w:rsidRPr="00F82D78">
        <w:rPr>
          <w:b/>
          <w:bCs/>
        </w:rPr>
        <w:t>No School</w:t>
      </w:r>
    </w:p>
    <w:p w14:paraId="0E3F8CD2" w14:textId="77777777" w:rsidR="00F82D78" w:rsidRDefault="00F82D78" w:rsidP="00F82D78">
      <w:r>
        <w:t>September 2nd - Labor Day</w:t>
      </w:r>
    </w:p>
    <w:p w14:paraId="370A0D3C" w14:textId="78ED9800" w:rsidR="00F82D78" w:rsidRDefault="00F82D78" w:rsidP="00F82D78">
      <w:r>
        <w:t xml:space="preserve">October 14th - </w:t>
      </w:r>
      <w:r>
        <w:t>Columbus Day</w:t>
      </w:r>
      <w:r>
        <w:t xml:space="preserve"> </w:t>
      </w:r>
    </w:p>
    <w:p w14:paraId="17AA9270" w14:textId="77777777" w:rsidR="00F82D78" w:rsidRDefault="00F82D78" w:rsidP="00F82D78">
      <w:r>
        <w:t>November 11th - Veterans Day</w:t>
      </w:r>
    </w:p>
    <w:p w14:paraId="05C08BC9" w14:textId="77777777" w:rsidR="00F82D78" w:rsidRDefault="00F82D78" w:rsidP="00F82D78">
      <w:r>
        <w:t>November 25th - 29th (a week for Thanksgiving)</w:t>
      </w:r>
    </w:p>
    <w:p w14:paraId="46BF613B" w14:textId="77777777" w:rsidR="00F82D78" w:rsidRDefault="00F82D78" w:rsidP="00F82D78">
      <w:r>
        <w:t>December 23rd - January 3rd Christmas/Winter break Returning on January 6th</w:t>
      </w:r>
    </w:p>
    <w:p w14:paraId="3701EBA7" w14:textId="77777777" w:rsidR="00F82D78" w:rsidRDefault="00F82D78" w:rsidP="00F82D78">
      <w:r>
        <w:t>January 20th - MLK Day</w:t>
      </w:r>
    </w:p>
    <w:p w14:paraId="5FBA29A0" w14:textId="77777777" w:rsidR="00F82D78" w:rsidRDefault="00F82D78" w:rsidP="00F82D78">
      <w:r>
        <w:t>February 17th - President Day</w:t>
      </w:r>
    </w:p>
    <w:p w14:paraId="03DBD5AA" w14:textId="77777777" w:rsidR="00F82D78" w:rsidRDefault="00F82D78" w:rsidP="00F82D78">
      <w:r>
        <w:t xml:space="preserve">April 21st - 25th - Spring Break </w:t>
      </w:r>
    </w:p>
    <w:p w14:paraId="21AE02E8" w14:textId="23A09BDF" w:rsidR="001562A3" w:rsidRDefault="00F82D78" w:rsidP="00F82D78">
      <w:r>
        <w:t>May 26th - Memorial Day</w:t>
      </w:r>
    </w:p>
    <w:p w14:paraId="7D61ED60" w14:textId="77777777" w:rsidR="006F3406" w:rsidRDefault="006F3406" w:rsidP="00F82D78"/>
    <w:p w14:paraId="74749C56" w14:textId="49347B10" w:rsidR="00F82D78" w:rsidRDefault="00F82D78" w:rsidP="00F82D78">
      <w:r>
        <w:t>Last Day – May 2</w:t>
      </w:r>
      <w:r w:rsidR="004C3E23">
        <w:t>9, 2025</w:t>
      </w:r>
    </w:p>
    <w:p w14:paraId="666F49F9" w14:textId="77777777" w:rsidR="00BC2D0C" w:rsidRDefault="00BC2D0C" w:rsidP="00F82D78"/>
    <w:p w14:paraId="7FAF9BCA" w14:textId="37CFDEC2" w:rsidR="00BC2D0C" w:rsidRPr="00FB06DC" w:rsidRDefault="00BC2D0C" w:rsidP="00FB06DC">
      <w:pPr>
        <w:jc w:val="center"/>
        <w:rPr>
          <w:b/>
          <w:bCs/>
        </w:rPr>
      </w:pPr>
      <w:r w:rsidRPr="00FB06DC">
        <w:rPr>
          <w:b/>
          <w:bCs/>
        </w:rPr>
        <w:t>Courses Offered</w:t>
      </w:r>
    </w:p>
    <w:p w14:paraId="61711512" w14:textId="694FE4FB" w:rsidR="00BC2D0C" w:rsidRDefault="00080A56" w:rsidP="00F82D78">
      <w:r w:rsidRPr="004C3E23">
        <w:rPr>
          <w:b/>
          <w:bCs/>
        </w:rPr>
        <w:t xml:space="preserve">Monday/Tuesday: </w:t>
      </w:r>
      <w:bookmarkStart w:id="0" w:name="_Hlk174042082"/>
      <w:r w:rsidR="00BC2D0C">
        <w:t xml:space="preserve">Bible, </w:t>
      </w:r>
      <w:bookmarkEnd w:id="0"/>
      <w:r w:rsidR="00BC2D0C">
        <w:t xml:space="preserve">ERW (English, Reading, Writing), Math, Science, </w:t>
      </w:r>
      <w:r>
        <w:t xml:space="preserve">and </w:t>
      </w:r>
      <w:r w:rsidR="00BC2D0C">
        <w:t>History (Constitution for Jr High)</w:t>
      </w:r>
      <w:r w:rsidR="00354B92">
        <w:t>.</w:t>
      </w:r>
    </w:p>
    <w:p w14:paraId="0EBA4AA7" w14:textId="3910609A" w:rsidR="00080A56" w:rsidRDefault="00080A56" w:rsidP="00F82D78">
      <w:r w:rsidRPr="004C3E23">
        <w:rPr>
          <w:b/>
          <w:bCs/>
        </w:rPr>
        <w:lastRenderedPageBreak/>
        <w:t>Wednesday:</w:t>
      </w:r>
      <w:r>
        <w:t xml:space="preserve"> </w:t>
      </w:r>
      <w:r w:rsidRPr="00080A56">
        <w:t>Bible,</w:t>
      </w:r>
      <w:r>
        <w:t xml:space="preserve"> </w:t>
      </w:r>
      <w:r w:rsidRPr="00080A56">
        <w:t>Art, Home Economics, Life Skills, and Spanish</w:t>
      </w:r>
      <w:r w:rsidR="00354B92">
        <w:t>.</w:t>
      </w:r>
    </w:p>
    <w:p w14:paraId="180DC3FC" w14:textId="79B2781A" w:rsidR="004C3E23" w:rsidRPr="006417E3" w:rsidRDefault="004C3E23" w:rsidP="006417E3">
      <w:pPr>
        <w:jc w:val="center"/>
        <w:rPr>
          <w:b/>
          <w:bCs/>
        </w:rPr>
      </w:pPr>
      <w:r w:rsidRPr="006417E3">
        <w:rPr>
          <w:b/>
          <w:bCs/>
        </w:rPr>
        <w:t>Fees</w:t>
      </w:r>
      <w:r w:rsidR="007237B6" w:rsidRPr="007237B6">
        <w:rPr>
          <w:color w:val="000000"/>
        </w:rPr>
        <w:t xml:space="preserve"> </w:t>
      </w:r>
    </w:p>
    <w:p w14:paraId="63D32DC4" w14:textId="6E372E6D" w:rsidR="007237B6" w:rsidRPr="007237B6" w:rsidRDefault="007237B6" w:rsidP="00F82D78">
      <w:pPr>
        <w:rPr>
          <w:b/>
          <w:bCs/>
        </w:rPr>
      </w:pPr>
      <w:r w:rsidRPr="007237B6">
        <w:rPr>
          <w:b/>
          <w:bCs/>
        </w:rPr>
        <w:t>Registration fee $50</w:t>
      </w:r>
      <w:r>
        <w:rPr>
          <w:b/>
          <w:bCs/>
        </w:rPr>
        <w:t xml:space="preserve"> – For weekly class handouts</w:t>
      </w:r>
    </w:p>
    <w:p w14:paraId="32CEFADF" w14:textId="6AB60463" w:rsidR="004C3E23" w:rsidRPr="006417E3" w:rsidRDefault="004C3E23" w:rsidP="00F82D78">
      <w:pPr>
        <w:rPr>
          <w:i/>
          <w:iCs/>
        </w:rPr>
      </w:pPr>
      <w:r w:rsidRPr="006417E3">
        <w:rPr>
          <w:i/>
          <w:iCs/>
        </w:rPr>
        <w:t>Monday – Wednesday</w:t>
      </w:r>
      <w:r w:rsidR="006417E3" w:rsidRPr="006417E3">
        <w:rPr>
          <w:i/>
          <w:iCs/>
        </w:rPr>
        <w:t xml:space="preserve"> Weekly</w:t>
      </w:r>
      <w:r w:rsidRPr="006417E3">
        <w:rPr>
          <w:i/>
          <w:iCs/>
        </w:rPr>
        <w:t xml:space="preserve"> Fee</w:t>
      </w:r>
    </w:p>
    <w:p w14:paraId="5AAF56BE" w14:textId="5A7D4039" w:rsidR="004C3E23" w:rsidRDefault="004C3E23" w:rsidP="00F82D78">
      <w:r>
        <w:t>$125</w:t>
      </w:r>
      <w:r w:rsidR="00354B92">
        <w:t xml:space="preserve"> per student.</w:t>
      </w:r>
    </w:p>
    <w:p w14:paraId="5FEC05C8" w14:textId="3FC994ED" w:rsidR="006417E3" w:rsidRDefault="006417E3" w:rsidP="00F82D78">
      <w:r>
        <w:t xml:space="preserve">$150 </w:t>
      </w:r>
      <w:r w:rsidR="00354B92">
        <w:t xml:space="preserve">per student </w:t>
      </w:r>
      <w:r>
        <w:t>with transportation for Monday, Wednesday, Thursday</w:t>
      </w:r>
      <w:r w:rsidR="00354B92">
        <w:t>.</w:t>
      </w:r>
    </w:p>
    <w:p w14:paraId="780283C7" w14:textId="13FD0758" w:rsidR="006417E3" w:rsidRPr="006417E3" w:rsidRDefault="006417E3" w:rsidP="00F82D78">
      <w:pPr>
        <w:rPr>
          <w:b/>
          <w:bCs/>
        </w:rPr>
      </w:pPr>
      <w:r w:rsidRPr="006417E3">
        <w:rPr>
          <w:b/>
          <w:bCs/>
        </w:rPr>
        <w:t>Thursday</w:t>
      </w:r>
    </w:p>
    <w:p w14:paraId="619C9168" w14:textId="3EDEE878" w:rsidR="006417E3" w:rsidRDefault="006417E3" w:rsidP="00F82D78">
      <w:r>
        <w:t>KROC $75/$100</w:t>
      </w:r>
      <w:r w:rsidR="00354B92">
        <w:t xml:space="preserve"> per student</w:t>
      </w:r>
      <w:r>
        <w:t xml:space="preserve"> every six weeks</w:t>
      </w:r>
      <w:r w:rsidR="00354B92">
        <w:t>.</w:t>
      </w:r>
    </w:p>
    <w:p w14:paraId="4587F136" w14:textId="0889187E" w:rsidR="006417E3" w:rsidRPr="007237B6" w:rsidRDefault="006417E3" w:rsidP="007237B6">
      <w:pPr>
        <w:jc w:val="center"/>
        <w:rPr>
          <w:i/>
          <w:iCs/>
        </w:rPr>
      </w:pPr>
      <w:r w:rsidRPr="007237B6">
        <w:rPr>
          <w:i/>
          <w:iCs/>
        </w:rPr>
        <w:t xml:space="preserve">Fee </w:t>
      </w:r>
      <w:r w:rsidR="000C0771" w:rsidRPr="007237B6">
        <w:rPr>
          <w:i/>
          <w:iCs/>
        </w:rPr>
        <w:t>includes</w:t>
      </w:r>
      <w:r w:rsidRPr="007237B6">
        <w:rPr>
          <w:i/>
          <w:iCs/>
        </w:rPr>
        <w:t xml:space="preserve"> handouts, workbooks, supplies</w:t>
      </w:r>
      <w:r w:rsidR="00354B92" w:rsidRPr="007237B6">
        <w:rPr>
          <w:i/>
          <w:iCs/>
        </w:rPr>
        <w:t>.</w:t>
      </w:r>
    </w:p>
    <w:p w14:paraId="6E3061BB" w14:textId="77777777" w:rsidR="006417E3" w:rsidRDefault="006417E3" w:rsidP="00F82D78"/>
    <w:p w14:paraId="2788294B" w14:textId="754CF5A9" w:rsidR="006417E3" w:rsidRDefault="00354B92" w:rsidP="00F82D78">
      <w:r>
        <w:rPr>
          <w:b/>
          <w:bCs/>
        </w:rPr>
        <w:t xml:space="preserve">If attending on </w:t>
      </w:r>
      <w:r w:rsidR="006417E3" w:rsidRPr="006417E3">
        <w:rPr>
          <w:b/>
          <w:bCs/>
        </w:rPr>
        <w:t>Wednesday</w:t>
      </w:r>
      <w:r>
        <w:rPr>
          <w:b/>
          <w:bCs/>
        </w:rPr>
        <w:t>s for Extracurricular classes</w:t>
      </w:r>
      <w:r w:rsidR="006417E3" w:rsidRPr="006417E3">
        <w:rPr>
          <w:b/>
          <w:bCs/>
        </w:rPr>
        <w:t xml:space="preserve"> only</w:t>
      </w:r>
      <w:r w:rsidR="006417E3">
        <w:t xml:space="preserve"> </w:t>
      </w:r>
      <w:r>
        <w:t xml:space="preserve">- </w:t>
      </w:r>
      <w:r w:rsidR="006417E3">
        <w:t>$200</w:t>
      </w:r>
      <w:r>
        <w:t xml:space="preserve"> per student per</w:t>
      </w:r>
      <w:r w:rsidR="006417E3">
        <w:t xml:space="preserve"> month (include supplies and </w:t>
      </w:r>
      <w:r>
        <w:t>Home Economics meals</w:t>
      </w:r>
      <w:r w:rsidR="006417E3">
        <w:t>)</w:t>
      </w:r>
      <w:r>
        <w:t>.</w:t>
      </w:r>
    </w:p>
    <w:p w14:paraId="15A121C6" w14:textId="11B35A13" w:rsidR="00FC2E54" w:rsidRDefault="00FC2E54" w:rsidP="00F82D78">
      <w:r>
        <w:t xml:space="preserve">Fundraisers </w:t>
      </w:r>
      <w:r w:rsidR="000C0771">
        <w:t>are available</w:t>
      </w:r>
      <w:r>
        <w:t xml:space="preserve"> to defer and assist with weekly cost. </w:t>
      </w:r>
    </w:p>
    <w:p w14:paraId="63BC2727" w14:textId="77777777" w:rsidR="00FC2E54" w:rsidRPr="00FC2E54" w:rsidRDefault="00FC2E54" w:rsidP="00FC2E54">
      <w:pPr>
        <w:jc w:val="center"/>
        <w:rPr>
          <w:b/>
          <w:bCs/>
        </w:rPr>
      </w:pPr>
    </w:p>
    <w:p w14:paraId="08DA7B1E" w14:textId="6D99F873" w:rsidR="00FC2E54" w:rsidRPr="00FC2E54" w:rsidRDefault="00FC2E54" w:rsidP="00FC2E54">
      <w:pPr>
        <w:jc w:val="center"/>
        <w:rPr>
          <w:b/>
          <w:bCs/>
        </w:rPr>
      </w:pPr>
      <w:r w:rsidRPr="00FC2E54">
        <w:rPr>
          <w:b/>
          <w:bCs/>
        </w:rPr>
        <w:t>HSH Staff</w:t>
      </w:r>
    </w:p>
    <w:p w14:paraId="33F4359E" w14:textId="48493DCC" w:rsidR="00FC2E54" w:rsidRDefault="00FC2E54" w:rsidP="00FC2E54">
      <w:pPr>
        <w:jc w:val="both"/>
      </w:pPr>
      <w:r>
        <w:t>Nina Addison (Mrs. Nina) - Dean/ Teacher</w:t>
      </w:r>
    </w:p>
    <w:p w14:paraId="4490A6DC" w14:textId="67883594" w:rsidR="00AA15BA" w:rsidRDefault="00AA15BA" w:rsidP="00FC2E54">
      <w:pPr>
        <w:jc w:val="both"/>
      </w:pPr>
      <w:r>
        <w:t xml:space="preserve">Damita Hill (Mrs. D) – </w:t>
      </w:r>
      <w:r w:rsidRPr="00AA15BA">
        <w:t>Administrator/ Social Worker-Counselor</w:t>
      </w:r>
    </w:p>
    <w:p w14:paraId="34C98319" w14:textId="4AB78A5C" w:rsidR="00AA15BA" w:rsidRDefault="00AA15BA" w:rsidP="00FC2E54">
      <w:pPr>
        <w:jc w:val="both"/>
      </w:pPr>
      <w:r>
        <w:t>Lauren Robinson (Chef L.A.) – Teacher</w:t>
      </w:r>
    </w:p>
    <w:p w14:paraId="000FB8F7" w14:textId="389B90FB" w:rsidR="00AA15BA" w:rsidRDefault="00AA15BA" w:rsidP="00FC2E54">
      <w:pPr>
        <w:jc w:val="both"/>
      </w:pPr>
      <w:r>
        <w:t>Jaidyn Funches (Mr. Jaidyn) - Teacher</w:t>
      </w:r>
    </w:p>
    <w:p w14:paraId="4B2C4C94" w14:textId="77777777" w:rsidR="00FC2E54" w:rsidRDefault="00FC2E54" w:rsidP="00FC2E54">
      <w:pPr>
        <w:jc w:val="both"/>
      </w:pPr>
    </w:p>
    <w:p w14:paraId="34936B2A" w14:textId="7E137A75" w:rsidR="007237B6" w:rsidRDefault="007237B6" w:rsidP="007237B6">
      <w:pPr>
        <w:jc w:val="center"/>
        <w:rPr>
          <w:b/>
          <w:bCs/>
        </w:rPr>
      </w:pPr>
      <w:r w:rsidRPr="007237B6">
        <w:rPr>
          <w:b/>
          <w:bCs/>
        </w:rPr>
        <w:t>School Supply List</w:t>
      </w:r>
    </w:p>
    <w:p w14:paraId="3A81ABB8" w14:textId="05173153" w:rsidR="007237B6" w:rsidRDefault="007237B6" w:rsidP="007237B6">
      <w:pPr>
        <w:spacing w:after="0" w:line="240" w:lineRule="auto"/>
      </w:pPr>
      <w:r>
        <w:t>6</w:t>
      </w:r>
      <w:r>
        <w:t xml:space="preserve"> Binders</w:t>
      </w:r>
      <w:r>
        <w:t xml:space="preserve"> (or can have 2-3 binders with dividers for classes)</w:t>
      </w:r>
    </w:p>
    <w:p w14:paraId="1BA591E8" w14:textId="77777777" w:rsidR="007237B6" w:rsidRDefault="007237B6" w:rsidP="007237B6">
      <w:pPr>
        <w:spacing w:after="0" w:line="240" w:lineRule="auto"/>
      </w:pPr>
      <w:r>
        <w:t>College-ruled paper</w:t>
      </w:r>
    </w:p>
    <w:p w14:paraId="39DB1F83" w14:textId="77777777" w:rsidR="007237B6" w:rsidRDefault="007237B6" w:rsidP="007237B6">
      <w:pPr>
        <w:spacing w:after="0" w:line="240" w:lineRule="auto"/>
      </w:pPr>
      <w:r>
        <w:t>Highlighters</w:t>
      </w:r>
    </w:p>
    <w:p w14:paraId="2654C134" w14:textId="77777777" w:rsidR="007237B6" w:rsidRDefault="007237B6" w:rsidP="007237B6">
      <w:pPr>
        <w:spacing w:after="0" w:line="240" w:lineRule="auto"/>
      </w:pPr>
      <w:r>
        <w:t>Pens</w:t>
      </w:r>
    </w:p>
    <w:p w14:paraId="1C84AEDA" w14:textId="77777777" w:rsidR="007237B6" w:rsidRDefault="007237B6" w:rsidP="007237B6">
      <w:pPr>
        <w:spacing w:after="0" w:line="240" w:lineRule="auto"/>
      </w:pPr>
      <w:r>
        <w:t>2 Notebooks</w:t>
      </w:r>
    </w:p>
    <w:p w14:paraId="29349533" w14:textId="04350761" w:rsidR="007237B6" w:rsidRDefault="007237B6" w:rsidP="007237B6">
      <w:pPr>
        <w:spacing w:after="0" w:line="240" w:lineRule="auto"/>
      </w:pPr>
      <w:r>
        <w:t>9</w:t>
      </w:r>
      <w:r>
        <w:t xml:space="preserve"> Folders </w:t>
      </w:r>
    </w:p>
    <w:p w14:paraId="614C7B40" w14:textId="3A1531F2" w:rsidR="007237B6" w:rsidRDefault="007237B6" w:rsidP="007237B6">
      <w:pPr>
        <w:spacing w:after="0" w:line="240" w:lineRule="auto"/>
      </w:pPr>
      <w:r>
        <w:t>4</w:t>
      </w:r>
      <w:r>
        <w:t xml:space="preserve"> packs of Note cards</w:t>
      </w:r>
    </w:p>
    <w:p w14:paraId="6064D3BD" w14:textId="4E212928" w:rsidR="007237B6" w:rsidRDefault="007237B6" w:rsidP="007237B6">
      <w:pPr>
        <w:spacing w:after="0" w:line="240" w:lineRule="auto"/>
      </w:pPr>
      <w:r>
        <w:t>Pencils</w:t>
      </w:r>
    </w:p>
    <w:p w14:paraId="3ECA9AE6" w14:textId="3BB99803" w:rsidR="007237B6" w:rsidRDefault="007237B6" w:rsidP="007237B6">
      <w:pPr>
        <w:spacing w:after="0" w:line="240" w:lineRule="auto"/>
      </w:pPr>
      <w:r>
        <w:t>Sketch book</w:t>
      </w:r>
    </w:p>
    <w:p w14:paraId="1234616A" w14:textId="17475EEC" w:rsidR="007237B6" w:rsidRDefault="007237B6" w:rsidP="007237B6">
      <w:pPr>
        <w:spacing w:after="0" w:line="240" w:lineRule="auto"/>
      </w:pPr>
      <w:r>
        <w:t>Calculator</w:t>
      </w:r>
    </w:p>
    <w:p w14:paraId="45BD6E73" w14:textId="754EE371" w:rsidR="007237B6" w:rsidRDefault="007237B6" w:rsidP="007237B6">
      <w:pPr>
        <w:spacing w:after="0" w:line="240" w:lineRule="auto"/>
      </w:pPr>
      <w:r>
        <w:t>Ruler</w:t>
      </w:r>
    </w:p>
    <w:p w14:paraId="18C4624C" w14:textId="362E8698" w:rsidR="007237B6" w:rsidRDefault="007237B6" w:rsidP="007237B6">
      <w:pPr>
        <w:spacing w:after="0" w:line="240" w:lineRule="auto"/>
      </w:pPr>
      <w:r>
        <w:t>Colored Pencils</w:t>
      </w:r>
    </w:p>
    <w:p w14:paraId="1D4D9BBF" w14:textId="1F181D19" w:rsidR="007237B6" w:rsidRPr="007237B6" w:rsidRDefault="007237B6" w:rsidP="007237B6">
      <w:pPr>
        <w:spacing w:after="0" w:line="240" w:lineRule="auto"/>
      </w:pPr>
      <w:r>
        <w:t>Erasers</w:t>
      </w:r>
    </w:p>
    <w:p w14:paraId="541E7057" w14:textId="77777777" w:rsidR="007367A5" w:rsidRPr="00B52B22" w:rsidRDefault="00373E7F" w:rsidP="007367A5">
      <w:pPr>
        <w:jc w:val="center"/>
        <w:rPr>
          <w:b/>
          <w:bCs/>
        </w:rPr>
      </w:pPr>
      <w:r>
        <w:br w:type="page"/>
      </w:r>
      <w:r w:rsidR="007367A5" w:rsidRPr="00B52B22">
        <w:rPr>
          <w:b/>
          <w:bCs/>
        </w:rPr>
        <w:lastRenderedPageBreak/>
        <w:t>Commitment/Contract</w:t>
      </w:r>
    </w:p>
    <w:p w14:paraId="2EC8A162" w14:textId="77777777" w:rsidR="007367A5" w:rsidRDefault="007367A5" w:rsidP="007367A5"/>
    <w:p w14:paraId="61E3F608" w14:textId="04421C46" w:rsidR="007367A5" w:rsidRDefault="007367A5" w:rsidP="008B6499">
      <w:pPr>
        <w:spacing w:line="360" w:lineRule="auto"/>
      </w:pPr>
      <w:r>
        <w:t xml:space="preserve">This contract is between Homeschool Helps and </w:t>
      </w:r>
      <w:r>
        <w:rPr>
          <w:b/>
          <w:bCs/>
        </w:rPr>
        <w:t>_________________________</w:t>
      </w:r>
      <w:r w:rsidR="00FC2E54">
        <w:rPr>
          <w:b/>
          <w:bCs/>
        </w:rPr>
        <w:t>____</w:t>
      </w:r>
      <w:r>
        <w:t xml:space="preserve">, parent of </w:t>
      </w:r>
      <w:r>
        <w:rPr>
          <w:b/>
          <w:bCs/>
        </w:rPr>
        <w:t>______________________________________</w:t>
      </w:r>
      <w:r>
        <w:t>. Parent’s signature and/or initials on this Contract evidence Parent’s understanding and agreement to the terms of this Contract, as follows:</w:t>
      </w:r>
    </w:p>
    <w:p w14:paraId="01626B0D" w14:textId="07F1387F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understand that Homeschool Helps is a Christian homeschool group.</w:t>
      </w:r>
    </w:p>
    <w:p w14:paraId="37B1728B" w14:textId="77F7D7E7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agree to enroll my child in Homeschool Helps 202</w:t>
      </w:r>
      <w:r>
        <w:rPr>
          <w:color w:val="000000"/>
        </w:rPr>
        <w:t>4</w:t>
      </w:r>
      <w:r>
        <w:rPr>
          <w:color w:val="000000"/>
        </w:rPr>
        <w:t>-202</w:t>
      </w:r>
      <w:r>
        <w:rPr>
          <w:color w:val="000000"/>
        </w:rPr>
        <w:t>5</w:t>
      </w:r>
      <w:r>
        <w:rPr>
          <w:color w:val="000000"/>
        </w:rPr>
        <w:t xml:space="preserve"> school year which runs from September</w:t>
      </w:r>
      <w:r>
        <w:rPr>
          <w:color w:val="000000"/>
        </w:rPr>
        <w:t xml:space="preserve"> </w:t>
      </w:r>
      <w:r>
        <w:rPr>
          <w:color w:val="000000"/>
        </w:rPr>
        <w:t>202</w:t>
      </w:r>
      <w:r>
        <w:rPr>
          <w:color w:val="000000"/>
        </w:rPr>
        <w:t>4</w:t>
      </w:r>
      <w:r>
        <w:rPr>
          <w:color w:val="000000"/>
        </w:rPr>
        <w:t xml:space="preserve"> until May 202</w:t>
      </w:r>
      <w:r>
        <w:rPr>
          <w:color w:val="000000"/>
        </w:rPr>
        <w:t>5</w:t>
      </w:r>
      <w:r>
        <w:rPr>
          <w:color w:val="000000"/>
        </w:rPr>
        <w:t>.</w:t>
      </w:r>
    </w:p>
    <w:p w14:paraId="2D840767" w14:textId="4505176E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My child(ren) will participate in </w:t>
      </w:r>
      <w:r>
        <w:rPr>
          <w:color w:val="000000"/>
        </w:rPr>
        <w:t>HSH full-time/part-time schedule. (Circle option)</w:t>
      </w:r>
    </w:p>
    <w:p w14:paraId="3D1CD59B" w14:textId="70167CCB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agree to pay the fee of $</w:t>
      </w:r>
      <w:r>
        <w:rPr>
          <w:color w:val="000000"/>
        </w:rPr>
        <w:t>125 weekly</w:t>
      </w:r>
      <w:r>
        <w:rPr>
          <w:color w:val="000000"/>
        </w:rPr>
        <w:t xml:space="preserve"> for my child to receive instructional lessons. </w:t>
      </w:r>
      <w:r>
        <w:rPr>
          <w:color w:val="000000"/>
        </w:rPr>
        <w:t>$150 if transportation is included.</w:t>
      </w:r>
      <w:r w:rsidR="00FC2E54">
        <w:rPr>
          <w:color w:val="000000"/>
        </w:rPr>
        <w:t xml:space="preserve"> $200 monthly if</w:t>
      </w:r>
      <w:r w:rsidR="00354B92">
        <w:rPr>
          <w:color w:val="000000"/>
        </w:rPr>
        <w:t xml:space="preserve"> attending on</w:t>
      </w:r>
      <w:r w:rsidR="00FC2E54">
        <w:rPr>
          <w:color w:val="000000"/>
        </w:rPr>
        <w:t xml:space="preserve"> Wednesday</w:t>
      </w:r>
      <w:r w:rsidR="00354B92">
        <w:rPr>
          <w:color w:val="000000"/>
        </w:rPr>
        <w:t>s</w:t>
      </w:r>
      <w:r w:rsidR="00FC2E54">
        <w:rPr>
          <w:color w:val="000000"/>
        </w:rPr>
        <w:t xml:space="preserve"> only.</w:t>
      </w:r>
    </w:p>
    <w:p w14:paraId="3AF9B96D" w14:textId="009DEB00" w:rsidR="007367A5" w:rsidRDefault="007367A5" w:rsidP="008B6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I understand that if I do not pay by midnight </w:t>
      </w:r>
      <w:r>
        <w:rPr>
          <w:color w:val="000000"/>
        </w:rPr>
        <w:t xml:space="preserve">Tuesday of each week, </w:t>
      </w:r>
      <w:r>
        <w:rPr>
          <w:color w:val="000000"/>
        </w:rPr>
        <w:t>according to my agreement, I will have a $25 late fee added that must be paid within 48 hours.</w:t>
      </w:r>
    </w:p>
    <w:p w14:paraId="194B5DD8" w14:textId="55B10171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agree to participate in fundraisers</w:t>
      </w:r>
      <w:r>
        <w:rPr>
          <w:color w:val="000000"/>
        </w:rPr>
        <w:t>.</w:t>
      </w:r>
    </w:p>
    <w:p w14:paraId="7B5BF9BD" w14:textId="77777777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understand Homeschool Helps does not issue refunds unless extreme cases ha</w:t>
      </w:r>
      <w:r>
        <w:t xml:space="preserve">ve </w:t>
      </w:r>
      <w:r>
        <w:rPr>
          <w:color w:val="000000"/>
        </w:rPr>
        <w:t>been discussed with the Administrator.</w:t>
      </w:r>
    </w:p>
    <w:p w14:paraId="1288B270" w14:textId="02912418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will ensure my child shows up for lessons.</w:t>
      </w:r>
    </w:p>
    <w:p w14:paraId="21322005" w14:textId="2AE99032" w:rsidR="007367A5" w:rsidRPr="00354B92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If I agree to have my child attend the 6-week KROC sessions on Thursdays, I will pay the $75 fee by </w:t>
      </w:r>
      <w:r>
        <w:rPr>
          <w:color w:val="000000"/>
        </w:rPr>
        <w:t>the due</w:t>
      </w:r>
      <w:r>
        <w:rPr>
          <w:color w:val="000000"/>
        </w:rPr>
        <w:t xml:space="preserve"> date. I understand I can drop my child off with the Homeschool Helps staff and pick</w:t>
      </w:r>
      <w:r w:rsidR="00FC2E54">
        <w:rPr>
          <w:color w:val="000000"/>
        </w:rPr>
        <w:t xml:space="preserve"> them</w:t>
      </w:r>
      <w:r>
        <w:rPr>
          <w:color w:val="000000"/>
        </w:rPr>
        <w:t xml:space="preserve"> up by 1pm on session days.</w:t>
      </w:r>
    </w:p>
    <w:p w14:paraId="07328350" w14:textId="5198FEE0" w:rsidR="00354B92" w:rsidRDefault="00354B92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 will communicate in a timely fashion (at least 2 hours prior unless extreme circumstances arise) if something occurs and I am running late.</w:t>
      </w:r>
    </w:p>
    <w:p w14:paraId="1B033589" w14:textId="7BCBA327" w:rsidR="007367A5" w:rsidRDefault="007367A5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I agree to allow the student’s name, photograph, voice, image, and information to be used by </w:t>
      </w:r>
      <w:r w:rsidR="00FC2E54">
        <w:rPr>
          <w:color w:val="000000"/>
        </w:rPr>
        <w:t>HSH</w:t>
      </w:r>
      <w:r>
        <w:rPr>
          <w:color w:val="000000"/>
        </w:rPr>
        <w:t xml:space="preserve"> for use in publications, promotion materials, social networks, and website, without compensation and without prior notice.</w:t>
      </w:r>
    </w:p>
    <w:p w14:paraId="65299AD0" w14:textId="6B32FA0B" w:rsidR="007367A5" w:rsidRDefault="007237B6" w:rsidP="008B6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Parents</w:t>
      </w:r>
      <w:r w:rsidR="007367A5">
        <w:rPr>
          <w:color w:val="000000"/>
        </w:rPr>
        <w:t xml:space="preserve"> may terminate this </w:t>
      </w:r>
      <w:r w:rsidR="006F3406">
        <w:rPr>
          <w:color w:val="000000"/>
        </w:rPr>
        <w:t>c</w:t>
      </w:r>
      <w:r w:rsidR="007367A5">
        <w:rPr>
          <w:color w:val="000000"/>
        </w:rPr>
        <w:t>ontract by submitting a 30-day WRITTEN Termination Notice to the Administrator.</w:t>
      </w:r>
    </w:p>
    <w:p w14:paraId="082519CC" w14:textId="188D5776" w:rsidR="007367A5" w:rsidRPr="00AA15BA" w:rsidRDefault="00354B92" w:rsidP="007367A5">
      <w:pPr>
        <w:rPr>
          <w:b/>
          <w:bCs/>
        </w:rPr>
      </w:pPr>
      <w:r>
        <w:rPr>
          <w:b/>
          <w:bCs/>
        </w:rPr>
        <w:t>Responsibility of Youth</w:t>
      </w:r>
    </w:p>
    <w:p w14:paraId="125B60BB" w14:textId="77777777" w:rsidR="007367A5" w:rsidRDefault="007367A5" w:rsidP="00736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Respect the staff and other students.</w:t>
      </w:r>
    </w:p>
    <w:p w14:paraId="569AB38F" w14:textId="77777777" w:rsidR="007367A5" w:rsidRDefault="007367A5" w:rsidP="00736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Turn in all work on time.</w:t>
      </w:r>
    </w:p>
    <w:p w14:paraId="07E755AF" w14:textId="77777777" w:rsidR="007367A5" w:rsidRPr="00AA15BA" w:rsidRDefault="007367A5" w:rsidP="00AA15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Give their best!</w:t>
      </w:r>
    </w:p>
    <w:p w14:paraId="7CD1DD15" w14:textId="30294A02" w:rsidR="00AA15BA" w:rsidRDefault="00AA15BA" w:rsidP="00AA15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Have Fun!</w:t>
      </w:r>
    </w:p>
    <w:p w14:paraId="4B2A6833" w14:textId="36B9785F" w:rsidR="007367A5" w:rsidRPr="00AA15BA" w:rsidRDefault="00354B92" w:rsidP="007367A5">
      <w:pPr>
        <w:rPr>
          <w:b/>
          <w:bCs/>
        </w:rPr>
      </w:pPr>
      <w:r>
        <w:rPr>
          <w:b/>
          <w:bCs/>
        </w:rPr>
        <w:lastRenderedPageBreak/>
        <w:t>Homeschool Helps Responsibility</w:t>
      </w:r>
    </w:p>
    <w:p w14:paraId="34EC4D8F" w14:textId="77777777" w:rsidR="007367A5" w:rsidRDefault="007367A5" w:rsidP="00736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Provide grade appropriate lessons to challenge my child.</w:t>
      </w:r>
    </w:p>
    <w:p w14:paraId="68684967" w14:textId="1BF2EED5" w:rsidR="007367A5" w:rsidRDefault="007367A5" w:rsidP="00736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Provide midterm grades and end of semester grades</w:t>
      </w:r>
      <w:r w:rsidR="00DF60CA">
        <w:rPr>
          <w:color w:val="000000"/>
        </w:rPr>
        <w:t>.</w:t>
      </w:r>
    </w:p>
    <w:p w14:paraId="03D4E830" w14:textId="466D35D9" w:rsidR="007367A5" w:rsidRDefault="007367A5" w:rsidP="00736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Provide office hours for students and parents.</w:t>
      </w:r>
      <w:r w:rsidR="000C0771">
        <w:rPr>
          <w:color w:val="000000"/>
        </w:rPr>
        <w:t xml:space="preserve"> Can be scheduled with teachers.</w:t>
      </w:r>
    </w:p>
    <w:p w14:paraId="19DC1EE8" w14:textId="77777777" w:rsidR="007367A5" w:rsidRDefault="007367A5" w:rsidP="00736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Provide a monthly calendar. </w:t>
      </w:r>
    </w:p>
    <w:p w14:paraId="2C9A56DD" w14:textId="63738E43" w:rsidR="007367A5" w:rsidRDefault="007367A5" w:rsidP="00736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Provide Support to assist my child where </w:t>
      </w:r>
      <w:r w:rsidR="00DF60CA">
        <w:t>they</w:t>
      </w:r>
      <w:r>
        <w:t xml:space="preserve"> may be behind and bring </w:t>
      </w:r>
      <w:r w:rsidR="00DF60CA">
        <w:t>them</w:t>
      </w:r>
      <w:r>
        <w:t xml:space="preserve"> to grade level.</w:t>
      </w:r>
    </w:p>
    <w:p w14:paraId="5B526AB3" w14:textId="77777777" w:rsidR="00DF60CA" w:rsidRDefault="00DF60CA" w:rsidP="00DF6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803390C" w14:textId="77777777" w:rsidR="007367A5" w:rsidRDefault="007367A5" w:rsidP="0073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BC60492" w14:textId="77777777" w:rsidR="00AA15BA" w:rsidRDefault="00AA15BA" w:rsidP="007367A5"/>
    <w:p w14:paraId="6EB05640" w14:textId="79BA5118" w:rsidR="007367A5" w:rsidRDefault="007367A5" w:rsidP="007367A5">
      <w:r>
        <w:t>Parent Signature _____________________________</w:t>
      </w:r>
      <w:r w:rsidR="00AA15BA">
        <w:t>_ Date</w:t>
      </w:r>
      <w:r>
        <w:t xml:space="preserve"> _______________</w:t>
      </w:r>
    </w:p>
    <w:p w14:paraId="2FA91569" w14:textId="12E1C11E" w:rsidR="00373E7F" w:rsidRPr="00373E7F" w:rsidRDefault="00373E7F" w:rsidP="00DF60CA"/>
    <w:sectPr w:rsidR="00373E7F" w:rsidRPr="0037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F65"/>
    <w:multiLevelType w:val="multilevel"/>
    <w:tmpl w:val="5AF62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B6A"/>
    <w:multiLevelType w:val="multilevel"/>
    <w:tmpl w:val="3684A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76A"/>
    <w:multiLevelType w:val="multilevel"/>
    <w:tmpl w:val="524E0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91105">
    <w:abstractNumId w:val="1"/>
  </w:num>
  <w:num w:numId="2" w16cid:durableId="1395199563">
    <w:abstractNumId w:val="0"/>
  </w:num>
  <w:num w:numId="3" w16cid:durableId="185371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F"/>
    <w:rsid w:val="00027312"/>
    <w:rsid w:val="000511CA"/>
    <w:rsid w:val="00071B67"/>
    <w:rsid w:val="00080A56"/>
    <w:rsid w:val="000C0771"/>
    <w:rsid w:val="001562A3"/>
    <w:rsid w:val="00354B92"/>
    <w:rsid w:val="00373E7F"/>
    <w:rsid w:val="00380560"/>
    <w:rsid w:val="004C3E23"/>
    <w:rsid w:val="006417E3"/>
    <w:rsid w:val="006F3406"/>
    <w:rsid w:val="007237B6"/>
    <w:rsid w:val="007367A5"/>
    <w:rsid w:val="00856730"/>
    <w:rsid w:val="008B6499"/>
    <w:rsid w:val="00AA15BA"/>
    <w:rsid w:val="00BC2D0C"/>
    <w:rsid w:val="00C576E1"/>
    <w:rsid w:val="00DF60CA"/>
    <w:rsid w:val="00F82D78"/>
    <w:rsid w:val="00FB06DC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A0A7"/>
  <w15:chartTrackingRefBased/>
  <w15:docId w15:val="{FB540092-65E5-4AAF-9FAB-2D253EF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E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E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schoolhelps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Addison</dc:creator>
  <cp:keywords/>
  <dc:description/>
  <cp:lastModifiedBy>Nina Addison</cp:lastModifiedBy>
  <cp:revision>11</cp:revision>
  <cp:lastPrinted>2024-08-12T00:33:00Z</cp:lastPrinted>
  <dcterms:created xsi:type="dcterms:W3CDTF">2024-08-07T19:58:00Z</dcterms:created>
  <dcterms:modified xsi:type="dcterms:W3CDTF">2024-08-12T00:39:00Z</dcterms:modified>
</cp:coreProperties>
</file>