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C075D" w14:textId="24983C6D" w:rsidR="00746AD0" w:rsidRPr="00B01FA6" w:rsidRDefault="00361C31" w:rsidP="00B01FA6">
      <w:pPr>
        <w:spacing w:after="90" w:line="281" w:lineRule="auto"/>
        <w:ind w:left="1683" w:right="0" w:hanging="1262"/>
        <w:jc w:val="left"/>
        <w:rPr>
          <w:sz w:val="28"/>
          <w:szCs w:val="28"/>
        </w:rPr>
      </w:pPr>
      <w:r w:rsidRPr="00B01FA6">
        <w:rPr>
          <w:b/>
          <w:sz w:val="28"/>
          <w:szCs w:val="28"/>
        </w:rPr>
        <w:t xml:space="preserve">2025 President’s Annual Report </w:t>
      </w:r>
    </w:p>
    <w:p w14:paraId="629333CE" w14:textId="7BA7AE26" w:rsidR="00746AD0" w:rsidRDefault="00361C31">
      <w:pPr>
        <w:ind w:left="-5" w:right="43"/>
      </w:pPr>
      <w:r>
        <w:t xml:space="preserve">Our Valley Quilt Guild has accomplished so much in the 2024-2025 fiscal </w:t>
      </w:r>
      <w:r w:rsidR="00BF67CE">
        <w:t>year,</w:t>
      </w:r>
      <w:r>
        <w:t xml:space="preserve"> and it is all to the credit of our </w:t>
      </w:r>
      <w:proofErr w:type="gramStart"/>
      <w:r>
        <w:t>many</w:t>
      </w:r>
      <w:proofErr w:type="gramEnd"/>
      <w:r>
        <w:t xml:space="preserve"> </w:t>
      </w:r>
      <w:proofErr w:type="gramStart"/>
      <w:r>
        <w:t>members</w:t>
      </w:r>
      <w:proofErr w:type="gramEnd"/>
      <w:r>
        <w:t xml:space="preserve"> especially our committee chair</w:t>
      </w:r>
      <w:r w:rsidR="00DA5978">
        <w:t>persons</w:t>
      </w:r>
      <w:proofErr w:type="gramStart"/>
      <w:r>
        <w:t xml:space="preserve">.  </w:t>
      </w:r>
      <w:proofErr w:type="gramEnd"/>
      <w:r>
        <w:t xml:space="preserve"> </w:t>
      </w:r>
    </w:p>
    <w:p w14:paraId="44374871" w14:textId="0A364C43" w:rsidR="00746AD0" w:rsidRDefault="00361C31">
      <w:pPr>
        <w:ind w:left="-5" w:right="43"/>
      </w:pPr>
      <w:r>
        <w:rPr>
          <w:b/>
        </w:rPr>
        <w:t>Vice President of Programs and Workshops Karen Obermiller</w:t>
      </w:r>
      <w:r w:rsidR="00152E05">
        <w:t xml:space="preserve"> </w:t>
      </w:r>
      <w:r>
        <w:t xml:space="preserve">planned a full year of engaging programs and well attended workshops. Nine wonderful programs </w:t>
      </w:r>
      <w:proofErr w:type="gramStart"/>
      <w:r>
        <w:t>were presented</w:t>
      </w:r>
      <w:proofErr w:type="gramEnd"/>
      <w:r>
        <w:t xml:space="preserve"> at our meetings with additional meetings for quilt show planning and a Christmas social/gift exchange</w:t>
      </w:r>
      <w:proofErr w:type="gramStart"/>
      <w:r>
        <w:t xml:space="preserve">.  </w:t>
      </w:r>
      <w:proofErr w:type="gramEnd"/>
      <w:r>
        <w:t xml:space="preserve">Six Workshops rounded out our year with </w:t>
      </w:r>
      <w:proofErr w:type="gramStart"/>
      <w:r>
        <w:t>lots of</w:t>
      </w:r>
      <w:proofErr w:type="gramEnd"/>
      <w:r>
        <w:t xml:space="preserve"> sewing inspiration. Thank you, Karen, for all your outstanding work as Program VP</w:t>
      </w:r>
      <w:proofErr w:type="gramStart"/>
      <w:r>
        <w:t xml:space="preserve">!  </w:t>
      </w:r>
      <w:proofErr w:type="gramEnd"/>
      <w:r>
        <w:t>We look forward to Peg Fuellner and Bev Peacock who will be taking over as co- VP</w:t>
      </w:r>
      <w:r w:rsidR="00F86E31">
        <w:t>s</w:t>
      </w:r>
      <w:r>
        <w:t xml:space="preserve"> of Programs and workshops as of June 1, 2025</w:t>
      </w:r>
      <w:proofErr w:type="gramStart"/>
      <w:r>
        <w:t xml:space="preserve">.  </w:t>
      </w:r>
      <w:proofErr w:type="gramEnd"/>
      <w:r>
        <w:t xml:space="preserve"> </w:t>
      </w:r>
    </w:p>
    <w:p w14:paraId="17E2F264" w14:textId="52008B3D" w:rsidR="00746AD0" w:rsidRDefault="00361C31">
      <w:pPr>
        <w:ind w:left="-5" w:right="43"/>
      </w:pPr>
      <w:r>
        <w:rPr>
          <w:b/>
        </w:rPr>
        <w:t xml:space="preserve">Vice President of </w:t>
      </w:r>
      <w:r w:rsidR="007E27BE">
        <w:rPr>
          <w:b/>
        </w:rPr>
        <w:t>M</w:t>
      </w:r>
      <w:r>
        <w:rPr>
          <w:b/>
        </w:rPr>
        <w:t>embership Vicky Holly</w:t>
      </w:r>
      <w:r>
        <w:t xml:space="preserve"> checks- in all members to each meeting and </w:t>
      </w:r>
      <w:proofErr w:type="gramStart"/>
      <w:r>
        <w:t>handles</w:t>
      </w:r>
      <w:proofErr w:type="gramEnd"/>
      <w:r>
        <w:t xml:space="preserve"> the fat quarter drawing</w:t>
      </w:r>
      <w:proofErr w:type="gramStart"/>
      <w:r>
        <w:t xml:space="preserve">.  </w:t>
      </w:r>
      <w:proofErr w:type="gramEnd"/>
      <w:r>
        <w:t>She</w:t>
      </w:r>
      <w:r w:rsidR="007E27BE">
        <w:t xml:space="preserve"> maintains our membership roster and</w:t>
      </w:r>
      <w:r>
        <w:t xml:space="preserve"> </w:t>
      </w:r>
      <w:r w:rsidR="0001514E">
        <w:t xml:space="preserve">has </w:t>
      </w:r>
      <w:r>
        <w:t xml:space="preserve">prepared new member packets for our </w:t>
      </w:r>
      <w:proofErr w:type="gramStart"/>
      <w:r>
        <w:t>13</w:t>
      </w:r>
      <w:proofErr w:type="gramEnd"/>
      <w:r>
        <w:t xml:space="preserve"> new members, bringing our Guild total membership to </w:t>
      </w:r>
      <w:proofErr w:type="gramStart"/>
      <w:r>
        <w:t>65</w:t>
      </w:r>
      <w:proofErr w:type="gramEnd"/>
      <w:r>
        <w:t xml:space="preserve">. </w:t>
      </w:r>
    </w:p>
    <w:p w14:paraId="7879A9E9" w14:textId="37C950CA" w:rsidR="00746AD0" w:rsidRDefault="00361C31">
      <w:pPr>
        <w:ind w:left="-5" w:right="43"/>
      </w:pPr>
      <w:r>
        <w:rPr>
          <w:b/>
        </w:rPr>
        <w:t>Secretary</w:t>
      </w:r>
      <w:r w:rsidR="00AA0843">
        <w:rPr>
          <w:b/>
        </w:rPr>
        <w:t xml:space="preserve"> </w:t>
      </w:r>
      <w:r>
        <w:rPr>
          <w:b/>
        </w:rPr>
        <w:t>Maxine Elliott</w:t>
      </w:r>
      <w:r>
        <w:t xml:space="preserve"> has just completed two terms as our guild secretary, taking th</w:t>
      </w:r>
      <w:r w:rsidR="00203A0B">
        <w:t>o</w:t>
      </w:r>
      <w:r>
        <w:t>rough minutes of our monthly VQG meetings and executive meetings keeping us all on track</w:t>
      </w:r>
      <w:proofErr w:type="gramStart"/>
      <w:r>
        <w:t xml:space="preserve">.  </w:t>
      </w:r>
      <w:proofErr w:type="gramEnd"/>
      <w:r>
        <w:t xml:space="preserve">She maintains a notebook of monthly minutes with all motions, </w:t>
      </w:r>
      <w:r w:rsidR="00BF67CE">
        <w:t>treasurer</w:t>
      </w:r>
      <w:r>
        <w:t xml:space="preserve"> report</w:t>
      </w:r>
      <w:r w:rsidR="0053087D">
        <w:t>s</w:t>
      </w:r>
      <w:r>
        <w:t xml:space="preserve"> and annual </w:t>
      </w:r>
      <w:r w:rsidR="00A65B3E">
        <w:t>reports.</w:t>
      </w:r>
    </w:p>
    <w:p w14:paraId="70685092" w14:textId="2A48FCAD" w:rsidR="00746AD0" w:rsidRDefault="00361C31" w:rsidP="004A7332">
      <w:pPr>
        <w:ind w:left="0" w:right="269" w:firstLine="0"/>
      </w:pPr>
      <w:proofErr w:type="gramStart"/>
      <w:r>
        <w:t>Many</w:t>
      </w:r>
      <w:proofErr w:type="gramEnd"/>
      <w:r>
        <w:t xml:space="preserve"> thanks to Maxine for her years of service to the Guild</w:t>
      </w:r>
      <w:proofErr w:type="gramStart"/>
      <w:r>
        <w:t xml:space="preserve">.  </w:t>
      </w:r>
      <w:proofErr w:type="gramEnd"/>
      <w:r>
        <w:t xml:space="preserve">Elsie Partridge will be our new Guild secretary- Welcome Elsie! </w:t>
      </w:r>
    </w:p>
    <w:p w14:paraId="6CE7E58D" w14:textId="3687E7B5" w:rsidR="00746AD0" w:rsidRDefault="00361C31">
      <w:pPr>
        <w:ind w:left="-5" w:right="43"/>
      </w:pPr>
      <w:r>
        <w:rPr>
          <w:b/>
        </w:rPr>
        <w:t>Treasurer Peggy Dillon</w:t>
      </w:r>
      <w:r>
        <w:t xml:space="preserve"> maintains the Guild’s financial records and is very much on top of our financial status</w:t>
      </w:r>
      <w:proofErr w:type="gramStart"/>
      <w:r>
        <w:t xml:space="preserve">.  </w:t>
      </w:r>
      <w:proofErr w:type="gramEnd"/>
      <w:r>
        <w:t xml:space="preserve">Her main tasks are to deposit all receipts received and pay all bills such as rents, workshops, </w:t>
      </w:r>
      <w:proofErr w:type="gramStart"/>
      <w:r>
        <w:t>speakers</w:t>
      </w:r>
      <w:proofErr w:type="gramEnd"/>
      <w:r>
        <w:t xml:space="preserve"> and invoices for items needed to advance the Guild</w:t>
      </w:r>
      <w:proofErr w:type="gramStart"/>
      <w:r>
        <w:t xml:space="preserve">.  </w:t>
      </w:r>
      <w:proofErr w:type="gramEnd"/>
      <w:r>
        <w:t xml:space="preserve">She also prepares the tax information to continue our 501C3 nonprofit status. </w:t>
      </w:r>
    </w:p>
    <w:p w14:paraId="175E48FD" w14:textId="77777777" w:rsidR="00746AD0" w:rsidRDefault="00361C31">
      <w:pPr>
        <w:ind w:left="-5" w:right="43"/>
      </w:pPr>
      <w:r>
        <w:t xml:space="preserve">Peggy also </w:t>
      </w:r>
      <w:proofErr w:type="gramStart"/>
      <w:r>
        <w:t>works</w:t>
      </w:r>
      <w:proofErr w:type="gramEnd"/>
      <w:r>
        <w:t xml:space="preserve"> with the other officers to plan the budget for the coming year</w:t>
      </w:r>
      <w:proofErr w:type="gramStart"/>
      <w:r>
        <w:t xml:space="preserve">.  </w:t>
      </w:r>
      <w:proofErr w:type="gramEnd"/>
      <w:r>
        <w:t xml:space="preserve">Monthly, Peggy </w:t>
      </w:r>
      <w:r>
        <w:t>prepares and Treasurer’s report and balances the bank statement for the newsletter</w:t>
      </w:r>
      <w:proofErr w:type="gramStart"/>
      <w:r>
        <w:t xml:space="preserve">.  </w:t>
      </w:r>
      <w:proofErr w:type="gramEnd"/>
      <w:r>
        <w:t xml:space="preserve">The Guild’s bank balance as of 5-31-25 is 5,483.49 and Our Certificate of Deposit balance is $3,072.46. </w:t>
      </w:r>
    </w:p>
    <w:p w14:paraId="1722C1A4" w14:textId="6C2141F2" w:rsidR="00746AD0" w:rsidRDefault="00361C31">
      <w:pPr>
        <w:ind w:left="-5" w:right="43"/>
      </w:pPr>
      <w:r>
        <w:rPr>
          <w:b/>
        </w:rPr>
        <w:t>Community Service</w:t>
      </w:r>
      <w:r w:rsidR="00AA0843">
        <w:rPr>
          <w:b/>
        </w:rPr>
        <w:t xml:space="preserve"> Chair</w:t>
      </w:r>
      <w:r>
        <w:rPr>
          <w:b/>
        </w:rPr>
        <w:t xml:space="preserve"> Diane Kohler </w:t>
      </w:r>
      <w:r>
        <w:t>coordinates this</w:t>
      </w:r>
      <w:r>
        <w:rPr>
          <w:b/>
        </w:rPr>
        <w:t xml:space="preserve"> </w:t>
      </w:r>
      <w:r>
        <w:t>important segment of the Guild mission</w:t>
      </w:r>
      <w:proofErr w:type="gramStart"/>
      <w:r>
        <w:t xml:space="preserve">.  </w:t>
      </w:r>
      <w:proofErr w:type="gramEnd"/>
      <w:r>
        <w:t xml:space="preserve">Diane took over as </w:t>
      </w:r>
      <w:proofErr w:type="gramStart"/>
      <w:r>
        <w:t>chairman</w:t>
      </w:r>
      <w:proofErr w:type="gramEnd"/>
      <w:r>
        <w:t xml:space="preserve"> in March of 2024</w:t>
      </w:r>
      <w:proofErr w:type="gramStart"/>
      <w:r>
        <w:t xml:space="preserve">.  </w:t>
      </w:r>
      <w:proofErr w:type="gramEnd"/>
      <w:r>
        <w:t>Our Guild sewers have been busy!!  Donations this year total 2,329. Items included: completed Quilts, burp pads, walker bags baby hats, placemats, pillowcases and more to hospitals, nursing homes. Snuggle of Hope and area Police stations</w:t>
      </w:r>
      <w:proofErr w:type="gramStart"/>
      <w:r>
        <w:t>.  Several</w:t>
      </w:r>
      <w:proofErr w:type="gramEnd"/>
      <w:r>
        <w:t xml:space="preserve"> Sew-in scheduled for guild members aided in producing </w:t>
      </w:r>
      <w:proofErr w:type="gramStart"/>
      <w:r>
        <w:t>many</w:t>
      </w:r>
      <w:proofErr w:type="gramEnd"/>
      <w:r>
        <w:t xml:space="preserve"> items to donate</w:t>
      </w:r>
      <w:proofErr w:type="gramStart"/>
      <w:r>
        <w:t xml:space="preserve">.  </w:t>
      </w:r>
      <w:proofErr w:type="gramEnd"/>
      <w:r>
        <w:t xml:space="preserve">Thank you, </w:t>
      </w:r>
      <w:proofErr w:type="gramStart"/>
      <w:r>
        <w:t>Diane</w:t>
      </w:r>
      <w:proofErr w:type="gramEnd"/>
      <w:r>
        <w:t xml:space="preserve"> and our members! </w:t>
      </w:r>
    </w:p>
    <w:p w14:paraId="2B6B7F1B" w14:textId="39544855" w:rsidR="00746AD0" w:rsidRDefault="00361C31">
      <w:pPr>
        <w:spacing w:after="153" w:line="277" w:lineRule="auto"/>
        <w:ind w:left="-5" w:right="0"/>
        <w:jc w:val="left"/>
      </w:pPr>
      <w:r>
        <w:rPr>
          <w:b/>
        </w:rPr>
        <w:t>Karen Obermiller and Bev Peacock</w:t>
      </w:r>
      <w:r w:rsidR="00AA0843">
        <w:t xml:space="preserve">, and occasionally other members, take pictures </w:t>
      </w:r>
      <w:r>
        <w:t>used for our Facebook and</w:t>
      </w:r>
      <w:r w:rsidR="00AA0843">
        <w:t>/or</w:t>
      </w:r>
      <w:r>
        <w:t xml:space="preserve"> website pages</w:t>
      </w:r>
      <w:proofErr w:type="gramStart"/>
      <w:r>
        <w:t xml:space="preserve">.  </w:t>
      </w:r>
      <w:proofErr w:type="gramEnd"/>
      <w:r>
        <w:rPr>
          <w:b/>
        </w:rPr>
        <w:t>Facebook Administrator Karen Obermiller</w:t>
      </w:r>
      <w:r>
        <w:t xml:space="preserve"> posts pictures and event news important to our members</w:t>
      </w:r>
      <w:proofErr w:type="gramStart"/>
      <w:r>
        <w:t xml:space="preserve">.  </w:t>
      </w:r>
      <w:proofErr w:type="gramEnd"/>
      <w:r w:rsidR="008A5C03">
        <w:t xml:space="preserve">Karen’s efforts have gained </w:t>
      </w:r>
      <w:r w:rsidR="0056304B">
        <w:t>incredible</w:t>
      </w:r>
      <w:r w:rsidR="008A5C03">
        <w:t xml:space="preserve"> social media presence to our guild. </w:t>
      </w:r>
      <w:r>
        <w:rPr>
          <w:b/>
        </w:rPr>
        <w:t>Webmaster Vicky Holly</w:t>
      </w:r>
      <w:r>
        <w:t xml:space="preserve"> expertly maintains our VQG web site</w:t>
      </w:r>
      <w:proofErr w:type="gramStart"/>
      <w:r>
        <w:t xml:space="preserve">.  </w:t>
      </w:r>
      <w:proofErr w:type="gramEnd"/>
      <w:r>
        <w:t xml:space="preserve">The hosting services for our website </w:t>
      </w:r>
      <w:proofErr w:type="gramStart"/>
      <w:r>
        <w:t>was changed</w:t>
      </w:r>
      <w:proofErr w:type="gramEnd"/>
      <w:r>
        <w:t xml:space="preserve"> in November of 2024 from Wix to Go Daddy. </w:t>
      </w:r>
      <w:r w:rsidR="0053087D">
        <w:t xml:space="preserve">Thank </w:t>
      </w:r>
      <w:r w:rsidR="00BF67CE">
        <w:t>you, Vicky,</w:t>
      </w:r>
      <w:r w:rsidR="0053087D">
        <w:t xml:space="preserve"> for all your</w:t>
      </w:r>
      <w:r w:rsidR="00D158FC">
        <w:t xml:space="preserve"> time and</w:t>
      </w:r>
      <w:r w:rsidR="0053087D">
        <w:t xml:space="preserve"> expert work </w:t>
      </w:r>
      <w:r w:rsidR="00D158FC">
        <w:t>devoted to</w:t>
      </w:r>
      <w:r w:rsidR="0053087D">
        <w:t xml:space="preserve"> researching and completing that transition. </w:t>
      </w:r>
    </w:p>
    <w:p w14:paraId="55F7F012" w14:textId="11C8BCD7" w:rsidR="00746AD0" w:rsidRDefault="00361C31">
      <w:pPr>
        <w:spacing w:after="153" w:line="277" w:lineRule="auto"/>
        <w:ind w:left="-5" w:right="0"/>
        <w:jc w:val="left"/>
      </w:pPr>
      <w:r>
        <w:t xml:space="preserve">Communicating with our members is vital to our organization. </w:t>
      </w:r>
      <w:r>
        <w:rPr>
          <w:b/>
        </w:rPr>
        <w:t>Chris Clore</w:t>
      </w:r>
      <w:r>
        <w:t xml:space="preserve"> </w:t>
      </w:r>
      <w:r w:rsidR="00E7649D">
        <w:t>compiles and emails</w:t>
      </w:r>
      <w:r>
        <w:t xml:space="preserve"> the</w:t>
      </w:r>
      <w:r>
        <w:rPr>
          <w:b/>
        </w:rPr>
        <w:t xml:space="preserve"> Newsletter</w:t>
      </w:r>
      <w:r>
        <w:t xml:space="preserve"> </w:t>
      </w:r>
      <w:r w:rsidR="00E7649D">
        <w:t>to members</w:t>
      </w:r>
      <w:proofErr w:type="gramStart"/>
      <w:r>
        <w:t xml:space="preserve">.  </w:t>
      </w:r>
      <w:proofErr w:type="gramEnd"/>
      <w:r>
        <w:t xml:space="preserve"> </w:t>
      </w:r>
      <w:r w:rsidR="00E7649D">
        <w:t xml:space="preserve">Chris also makes </w:t>
      </w:r>
      <w:proofErr w:type="gramStart"/>
      <w:r w:rsidR="00E7649D">
        <w:t>some</w:t>
      </w:r>
      <w:proofErr w:type="gramEnd"/>
      <w:r w:rsidR="00E7649D">
        <w:t xml:space="preserve"> extra hard copies to distribute at meetings and snail-</w:t>
      </w:r>
      <w:r w:rsidR="00502B40">
        <w:t>mail</w:t>
      </w:r>
      <w:r w:rsidR="00E7649D">
        <w:t xml:space="preserve"> the newsletter to members who provide a SASE for the purpose.</w:t>
      </w:r>
    </w:p>
    <w:p w14:paraId="79D25455" w14:textId="2EEBD65C" w:rsidR="00746AD0" w:rsidRDefault="00361C31" w:rsidP="00B92657">
      <w:pPr>
        <w:spacing w:after="153" w:line="277" w:lineRule="auto"/>
        <w:ind w:left="-5" w:right="0"/>
        <w:jc w:val="left"/>
      </w:pPr>
      <w:r>
        <w:t>The articles</w:t>
      </w:r>
      <w:r w:rsidR="00E7649D">
        <w:t xml:space="preserve"> in each issue</w:t>
      </w:r>
      <w:r>
        <w:t xml:space="preserve"> include information on meeting date and times, President’s article, Treasur</w:t>
      </w:r>
      <w:r w:rsidR="00B434DF">
        <w:t>er</w:t>
      </w:r>
      <w:r>
        <w:t>’s summary, Membership information, Workshops &amp; Programs, Quilt Show information, Sunshine and Shadow information, Minutes from the previous month and other articles of interest</w:t>
      </w:r>
      <w:proofErr w:type="gramStart"/>
      <w:r>
        <w:t xml:space="preserve">.  </w:t>
      </w:r>
      <w:proofErr w:type="gramEnd"/>
      <w:r>
        <w:t xml:space="preserve">Classified notices </w:t>
      </w:r>
      <w:proofErr w:type="gramStart"/>
      <w:r>
        <w:t>are printed</w:t>
      </w:r>
      <w:proofErr w:type="gramEnd"/>
      <w:r>
        <w:t xml:space="preserve"> in the newsletters upon request. Officers and Committee chairs are to email their information and/or articles to Chris by </w:t>
      </w:r>
      <w:r>
        <w:lastRenderedPageBreak/>
        <w:t>the first of the month</w:t>
      </w:r>
      <w:proofErr w:type="gramStart"/>
      <w:r>
        <w:t xml:space="preserve">.  </w:t>
      </w:r>
      <w:proofErr w:type="gramEnd"/>
      <w:r>
        <w:t xml:space="preserve">A newsletter </w:t>
      </w:r>
      <w:proofErr w:type="gramStart"/>
      <w:r>
        <w:t xml:space="preserve">was </w:t>
      </w:r>
      <w:r w:rsidR="00B657ED">
        <w:t>sent</w:t>
      </w:r>
      <w:proofErr w:type="gramEnd"/>
      <w:r w:rsidR="00B657ED">
        <w:t xml:space="preserve"> to members during the week prior to each of the </w:t>
      </w:r>
      <w:proofErr w:type="gramStart"/>
      <w:r w:rsidR="00B657ED">
        <w:t>11</w:t>
      </w:r>
      <w:proofErr w:type="gramEnd"/>
      <w:r w:rsidR="00B657ED">
        <w:t xml:space="preserve"> monthly meetings</w:t>
      </w:r>
      <w:proofErr w:type="gramStart"/>
      <w:r w:rsidR="00B657ED">
        <w:t>.</w:t>
      </w:r>
      <w:r>
        <w:t xml:space="preserve">  </w:t>
      </w:r>
      <w:proofErr w:type="gramEnd"/>
    </w:p>
    <w:p w14:paraId="2BBD6DAB" w14:textId="0B9B5DD1" w:rsidR="00746AD0" w:rsidRDefault="00361C31">
      <w:pPr>
        <w:ind w:left="-5" w:right="43"/>
      </w:pPr>
      <w:r>
        <w:rPr>
          <w:b/>
        </w:rPr>
        <w:t>Publicity co-chair</w:t>
      </w:r>
      <w:r w:rsidR="007E27BE">
        <w:rPr>
          <w:b/>
        </w:rPr>
        <w:t>s</w:t>
      </w:r>
      <w:r>
        <w:rPr>
          <w:b/>
        </w:rPr>
        <w:t xml:space="preserve"> Cindy Hall and Becky Williams </w:t>
      </w:r>
      <w:r>
        <w:t>have been publicity co</w:t>
      </w:r>
      <w:r w:rsidR="007C3278">
        <w:t>-</w:t>
      </w:r>
      <w:r>
        <w:t xml:space="preserve">chairs for </w:t>
      </w:r>
      <w:proofErr w:type="gramStart"/>
      <w:r w:rsidR="007C3278">
        <w:t>many</w:t>
      </w:r>
      <w:proofErr w:type="gramEnd"/>
      <w:r>
        <w:t xml:space="preserve"> years and are experts at promoting our Guild and Quilt show. They report that their </w:t>
      </w:r>
      <w:proofErr w:type="gramStart"/>
      <w:r>
        <w:t>main focus</w:t>
      </w:r>
      <w:proofErr w:type="gramEnd"/>
      <w:r>
        <w:t xml:space="preserve"> in 2024 was publicity related to the Quilt Show and they start early. Bookmarks, business cards and posters </w:t>
      </w:r>
      <w:proofErr w:type="gramStart"/>
      <w:r>
        <w:t>were printed</w:t>
      </w:r>
      <w:proofErr w:type="gramEnd"/>
      <w:r>
        <w:t xml:space="preserve"> and distributed to promote the show. Display cases at </w:t>
      </w:r>
      <w:proofErr w:type="gramStart"/>
      <w:r>
        <w:t>several</w:t>
      </w:r>
      <w:proofErr w:type="gramEnd"/>
      <w:r>
        <w:t xml:space="preserve"> local libraries are set up to exhibit quilt projects, all promoting the quilt show. Our members are the most valuable tool that the publicity committee has</w:t>
      </w:r>
      <w:proofErr w:type="gramStart"/>
      <w:r>
        <w:t xml:space="preserve">.  </w:t>
      </w:r>
      <w:proofErr w:type="gramEnd"/>
      <w:r>
        <w:t xml:space="preserve">They are the people who promote the guild and show best! </w:t>
      </w:r>
    </w:p>
    <w:p w14:paraId="1D24F823" w14:textId="77777777" w:rsidR="00746AD0" w:rsidRDefault="00361C31">
      <w:pPr>
        <w:spacing w:after="163" w:line="271" w:lineRule="auto"/>
        <w:ind w:left="-5" w:right="0"/>
        <w:jc w:val="left"/>
      </w:pPr>
      <w:r>
        <w:rPr>
          <w:b/>
        </w:rPr>
        <w:t xml:space="preserve"> Chris Clore &amp; Freda Lehman coordinators </w:t>
      </w:r>
    </w:p>
    <w:p w14:paraId="2E502757" w14:textId="07EA52C3" w:rsidR="00746AD0" w:rsidRDefault="00361C31">
      <w:pPr>
        <w:ind w:left="-5" w:right="43"/>
      </w:pPr>
      <w:r>
        <w:t>The Longarm machine donated to the Guild in 2020 continues to be a useful benefit to members and to our Community Service efforts</w:t>
      </w:r>
      <w:proofErr w:type="gramStart"/>
      <w:r>
        <w:t xml:space="preserve">.  </w:t>
      </w:r>
      <w:proofErr w:type="gramEnd"/>
      <w:r>
        <w:t>Freda Lehman and Chris Clore coordinate its use and encourage members to use it beginning with an orientation session they provide</w:t>
      </w:r>
      <w:proofErr w:type="gramStart"/>
      <w:r>
        <w:t xml:space="preserve">.  </w:t>
      </w:r>
      <w:proofErr w:type="gramEnd"/>
      <w:r>
        <w:t xml:space="preserve">Currently there are </w:t>
      </w:r>
      <w:proofErr w:type="gramStart"/>
      <w:r>
        <w:t>6</w:t>
      </w:r>
      <w:proofErr w:type="gramEnd"/>
      <w:r>
        <w:t xml:space="preserve"> regular users of the long arm</w:t>
      </w:r>
      <w:r w:rsidR="00F757A9">
        <w:t xml:space="preserve">. </w:t>
      </w:r>
      <w:r>
        <w:t xml:space="preserve">Five members </w:t>
      </w:r>
      <w:proofErr w:type="gramStart"/>
      <w:r>
        <w:t>were given</w:t>
      </w:r>
      <w:proofErr w:type="gramEnd"/>
      <w:r>
        <w:t xml:space="preserve"> initial orientation this year</w:t>
      </w:r>
      <w:proofErr w:type="gramStart"/>
      <w:r>
        <w:t xml:space="preserve">.  </w:t>
      </w:r>
      <w:proofErr w:type="gramEnd"/>
      <w:r>
        <w:t xml:space="preserve">The machine </w:t>
      </w:r>
      <w:proofErr w:type="gramStart"/>
      <w:r>
        <w:t>was used</w:t>
      </w:r>
      <w:proofErr w:type="gramEnd"/>
      <w:r>
        <w:t xml:space="preserve"> during the year to quilt </w:t>
      </w:r>
      <w:proofErr w:type="gramStart"/>
      <w:r>
        <w:t>43</w:t>
      </w:r>
      <w:proofErr w:type="gramEnd"/>
      <w:r>
        <w:t xml:space="preserve"> projects, </w:t>
      </w:r>
      <w:proofErr w:type="gramStart"/>
      <w:r>
        <w:t>23</w:t>
      </w:r>
      <w:proofErr w:type="gramEnd"/>
      <w:r>
        <w:t xml:space="preserve"> of which were for community service items</w:t>
      </w:r>
      <w:proofErr w:type="gramStart"/>
      <w:r>
        <w:t xml:space="preserve">.  </w:t>
      </w:r>
      <w:proofErr w:type="gramEnd"/>
      <w:r>
        <w:t>We are currently in the process of setting up the machine to use pantographs</w:t>
      </w:r>
      <w:proofErr w:type="gramStart"/>
      <w:r>
        <w:t xml:space="preserve">.  </w:t>
      </w:r>
      <w:proofErr w:type="gramEnd"/>
      <w:r>
        <w:t xml:space="preserve">As part of the By-law revision currently in process, the Longarm will </w:t>
      </w:r>
      <w:proofErr w:type="gramStart"/>
      <w:r>
        <w:t>be included</w:t>
      </w:r>
      <w:proofErr w:type="gramEnd"/>
      <w:r>
        <w:t xml:space="preserve"> as an official committee reporting to the President/Co-Presidents. </w:t>
      </w:r>
    </w:p>
    <w:p w14:paraId="6AC0A1D0" w14:textId="7A1958B3" w:rsidR="00746AD0" w:rsidRDefault="00361C31" w:rsidP="007E27BE">
      <w:pPr>
        <w:spacing w:after="17" w:line="271" w:lineRule="auto"/>
        <w:ind w:left="-5" w:right="0"/>
        <w:jc w:val="left"/>
      </w:pPr>
      <w:r>
        <w:rPr>
          <w:b/>
        </w:rPr>
        <w:t>Quilt Show 2024</w:t>
      </w:r>
      <w:r w:rsidR="007E27BE">
        <w:rPr>
          <w:b/>
        </w:rPr>
        <w:t xml:space="preserve"> Chair,</w:t>
      </w:r>
      <w:r>
        <w:rPr>
          <w:b/>
        </w:rPr>
        <w:t xml:space="preserve"> Bev Peacock </w:t>
      </w:r>
    </w:p>
    <w:p w14:paraId="7B0C956E" w14:textId="7DCEA51D" w:rsidR="00746AD0" w:rsidRDefault="00361C31">
      <w:pPr>
        <w:spacing w:after="153" w:line="277" w:lineRule="auto"/>
        <w:ind w:left="-5" w:right="0"/>
        <w:jc w:val="left"/>
      </w:pPr>
      <w:r>
        <w:t xml:space="preserve">Our </w:t>
      </w:r>
      <w:r w:rsidR="00A65B3E">
        <w:t xml:space="preserve">most recent, and </w:t>
      </w:r>
      <w:proofErr w:type="gramStart"/>
      <w:r w:rsidR="00A65B3E">
        <w:t>very successful</w:t>
      </w:r>
      <w:proofErr w:type="gramEnd"/>
      <w:r w:rsidR="00A65B3E">
        <w:t>,</w:t>
      </w:r>
      <w:r>
        <w:t xml:space="preserve"> show</w:t>
      </w:r>
      <w:r w:rsidR="00A65B3E">
        <w:t xml:space="preserve"> </w:t>
      </w:r>
      <w:proofErr w:type="gramStart"/>
      <w:r w:rsidR="00A65B3E">
        <w:t>was</w:t>
      </w:r>
      <w:r>
        <w:t xml:space="preserve"> held</w:t>
      </w:r>
      <w:proofErr w:type="gramEnd"/>
      <w:r>
        <w:t xml:space="preserve"> on Oct. 11 &amp; 12, 2024 at a new show venue: Sacred Heart Parish Center, where guild meetings and workshops have </w:t>
      </w:r>
      <w:proofErr w:type="gramStart"/>
      <w:r>
        <w:t>been held</w:t>
      </w:r>
      <w:proofErr w:type="gramEnd"/>
      <w:r>
        <w:t xml:space="preserve"> since</w:t>
      </w:r>
      <w:r w:rsidR="00A65B3E">
        <w:t xml:space="preserve"> they</w:t>
      </w:r>
      <w:r>
        <w:t xml:space="preserve"> resum</w:t>
      </w:r>
      <w:r w:rsidR="00A65B3E">
        <w:t>ed post-Covid</w:t>
      </w:r>
      <w:r>
        <w:t xml:space="preserve"> in Spring 2021. The positive review of the show </w:t>
      </w:r>
      <w:proofErr w:type="gramStart"/>
      <w:r>
        <w:t>was especially enhanced</w:t>
      </w:r>
      <w:proofErr w:type="gramEnd"/>
      <w:r>
        <w:t xml:space="preserve"> by the venue’s advantages of access and bright well-lit space. We are pleased with the plan to repeat use of this venue for our next show, on Oct. 9 &amp; 10, 2026</w:t>
      </w:r>
      <w:r w:rsidR="004306CD">
        <w:t>.</w:t>
      </w:r>
    </w:p>
    <w:p w14:paraId="2CCD9A3E" w14:textId="59BCBD6E" w:rsidR="00746AD0" w:rsidRDefault="00361C31">
      <w:pPr>
        <w:spacing w:after="163" w:line="271" w:lineRule="auto"/>
        <w:ind w:left="-5" w:right="0"/>
        <w:jc w:val="left"/>
      </w:pPr>
      <w:r>
        <w:rPr>
          <w:b/>
        </w:rPr>
        <w:t>Art on the Alley May 2025</w:t>
      </w:r>
      <w:r w:rsidR="00CB48EE">
        <w:rPr>
          <w:b/>
        </w:rPr>
        <w:t xml:space="preserve"> C</w:t>
      </w:r>
      <w:r w:rsidR="004306CD">
        <w:rPr>
          <w:b/>
        </w:rPr>
        <w:t>ommittee</w:t>
      </w:r>
    </w:p>
    <w:p w14:paraId="59EAAFD9" w14:textId="457A6DEF" w:rsidR="00746AD0" w:rsidRDefault="00361C31" w:rsidP="00F757A9">
      <w:pPr>
        <w:spacing w:after="153" w:line="277" w:lineRule="auto"/>
        <w:ind w:left="-5" w:right="0"/>
        <w:jc w:val="left"/>
      </w:pPr>
      <w:r>
        <w:t xml:space="preserve">The guild widened its outreach into the community with a first-time participation, on May 4, 2025, in this event held in downtown New Philadelphia. Our booth included a boutique, exhibit of small quilts by guild members, a membership recruitment display, and a free children’s craft. Plans are underway to participate again, </w:t>
      </w:r>
      <w:proofErr w:type="gramStart"/>
      <w:r>
        <w:t>in</w:t>
      </w:r>
      <w:proofErr w:type="gramEnd"/>
      <w:r>
        <w:t xml:space="preserve"> </w:t>
      </w:r>
      <w:proofErr w:type="gramStart"/>
      <w:r>
        <w:t>the October</w:t>
      </w:r>
      <w:proofErr w:type="gramEnd"/>
      <w:r>
        <w:t xml:space="preserve"> 12, </w:t>
      </w:r>
      <w:r w:rsidR="00BF67CE">
        <w:t>2025,</w:t>
      </w:r>
      <w:r>
        <w:t xml:space="preserve"> Art on the Alley event. As a non-profit with a mission to provide service to the community, the guild’s participation in this event builds public awareness of our organization. </w:t>
      </w:r>
    </w:p>
    <w:p w14:paraId="1B6909CD" w14:textId="6CE2D312" w:rsidR="00746AD0" w:rsidRDefault="00361C31">
      <w:pPr>
        <w:ind w:left="-5" w:right="43"/>
      </w:pPr>
      <w:r>
        <w:t>A huge thank you to all our committee chairs</w:t>
      </w:r>
      <w:r w:rsidR="00CB48EE">
        <w:t xml:space="preserve"> and committee members</w:t>
      </w:r>
      <w:r>
        <w:t xml:space="preserve"> for you</w:t>
      </w:r>
      <w:r w:rsidR="00F757A9">
        <w:t>r</w:t>
      </w:r>
      <w:r>
        <w:t xml:space="preserve"> dedicated work for Valley Quilt Guild</w:t>
      </w:r>
      <w:proofErr w:type="gramStart"/>
      <w:r>
        <w:t xml:space="preserve">.  </w:t>
      </w:r>
      <w:proofErr w:type="gramEnd"/>
      <w:r>
        <w:t xml:space="preserve">You </w:t>
      </w:r>
      <w:proofErr w:type="gramStart"/>
      <w:r>
        <w:t>are appreciated</w:t>
      </w:r>
      <w:proofErr w:type="gramEnd"/>
      <w:r>
        <w:t xml:space="preserve">! </w:t>
      </w:r>
    </w:p>
    <w:p w14:paraId="27A9BB84" w14:textId="77777777" w:rsidR="00746AD0" w:rsidRDefault="00361C31">
      <w:pPr>
        <w:spacing w:after="4"/>
        <w:ind w:left="-5" w:right="43"/>
      </w:pPr>
      <w:r>
        <w:t xml:space="preserve">Jane Gingrich and Freda Lehman VQG </w:t>
      </w:r>
    </w:p>
    <w:p w14:paraId="358B79B7" w14:textId="77777777" w:rsidR="00746AD0" w:rsidRDefault="00361C31">
      <w:pPr>
        <w:ind w:left="-5" w:right="43"/>
      </w:pPr>
      <w:r>
        <w:t xml:space="preserve">Co-Presidents </w:t>
      </w:r>
    </w:p>
    <w:sectPr w:rsidR="00746AD0" w:rsidSect="00B01FA6">
      <w:pgSz w:w="12240" w:h="15840"/>
      <w:pgMar w:top="720" w:right="720" w:bottom="720" w:left="720" w:header="720" w:footer="720" w:gutter="0"/>
      <w:cols w:num="2" w:space="671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AD0"/>
    <w:rsid w:val="0001514E"/>
    <w:rsid w:val="00070549"/>
    <w:rsid w:val="000F2F33"/>
    <w:rsid w:val="00152E05"/>
    <w:rsid w:val="00200329"/>
    <w:rsid w:val="00203A0B"/>
    <w:rsid w:val="002B66D0"/>
    <w:rsid w:val="00361C31"/>
    <w:rsid w:val="004306CD"/>
    <w:rsid w:val="0046586B"/>
    <w:rsid w:val="00494BA0"/>
    <w:rsid w:val="00495817"/>
    <w:rsid w:val="004A7332"/>
    <w:rsid w:val="00502B40"/>
    <w:rsid w:val="0053087D"/>
    <w:rsid w:val="0056304B"/>
    <w:rsid w:val="00645B4D"/>
    <w:rsid w:val="00746AD0"/>
    <w:rsid w:val="007C3278"/>
    <w:rsid w:val="007E27BE"/>
    <w:rsid w:val="00850D3F"/>
    <w:rsid w:val="008A5C03"/>
    <w:rsid w:val="008F461D"/>
    <w:rsid w:val="009E6416"/>
    <w:rsid w:val="00A65B3E"/>
    <w:rsid w:val="00A941A8"/>
    <w:rsid w:val="00AA0843"/>
    <w:rsid w:val="00B01FA6"/>
    <w:rsid w:val="00B434DF"/>
    <w:rsid w:val="00B657ED"/>
    <w:rsid w:val="00B92657"/>
    <w:rsid w:val="00BF67CE"/>
    <w:rsid w:val="00C95795"/>
    <w:rsid w:val="00CB48EE"/>
    <w:rsid w:val="00CB4B87"/>
    <w:rsid w:val="00D158FC"/>
    <w:rsid w:val="00DA5978"/>
    <w:rsid w:val="00E73431"/>
    <w:rsid w:val="00E7649D"/>
    <w:rsid w:val="00E86CFD"/>
    <w:rsid w:val="00F757A9"/>
    <w:rsid w:val="00F86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6291D"/>
  <w15:docId w15:val="{8B050CA3-CD99-4560-8413-D441198BD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2" w:line="270" w:lineRule="auto"/>
      <w:ind w:left="10" w:right="111" w:hanging="10"/>
      <w:jc w:val="both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Bolivarlab 4</dc:creator>
  <cp:keywords/>
  <cp:lastModifiedBy>Vicky Holly</cp:lastModifiedBy>
  <cp:revision>3</cp:revision>
  <dcterms:created xsi:type="dcterms:W3CDTF">2025-07-01T21:49:00Z</dcterms:created>
  <dcterms:modified xsi:type="dcterms:W3CDTF">2025-07-02T16:50:00Z</dcterms:modified>
</cp:coreProperties>
</file>