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630B" w14:textId="77777777" w:rsidR="006776FA" w:rsidRDefault="00643DEF">
      <w:pPr>
        <w:pStyle w:val="Body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09CF0F" wp14:editId="1E592E3F">
            <wp:extent cx="1455925" cy="146603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hioStar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925" cy="1466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3C7FD4" w14:textId="77777777" w:rsidR="006776FA" w:rsidRDefault="006776FA">
      <w:pPr>
        <w:pStyle w:val="Body"/>
        <w:jc w:val="center"/>
        <w:rPr>
          <w:sz w:val="24"/>
          <w:szCs w:val="24"/>
        </w:rPr>
      </w:pPr>
    </w:p>
    <w:p w14:paraId="5900B1E5" w14:textId="77777777" w:rsidR="006776FA" w:rsidRDefault="00643DEF">
      <w:pPr>
        <w:pStyle w:val="Heading"/>
        <w:jc w:val="center"/>
      </w:pPr>
      <w:r>
        <w:t>Valley Quilt Guild</w:t>
      </w:r>
    </w:p>
    <w:p w14:paraId="0AB57BC8" w14:textId="77777777" w:rsidR="006776FA" w:rsidRDefault="00643DEF">
      <w:pPr>
        <w:pStyle w:val="Heading2"/>
        <w:jc w:val="center"/>
      </w:pPr>
      <w:r>
        <w:t>Membership Form</w:t>
      </w:r>
    </w:p>
    <w:p w14:paraId="6F5A561C" w14:textId="77777777" w:rsidR="006776FA" w:rsidRDefault="00643DEF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Personal Information (please print carefully)</w:t>
      </w:r>
    </w:p>
    <w:p w14:paraId="77A661AF" w14:textId="77777777" w:rsidR="006776FA" w:rsidRDefault="006776FA">
      <w:pPr>
        <w:pStyle w:val="Body"/>
        <w:rPr>
          <w:sz w:val="24"/>
          <w:szCs w:val="24"/>
        </w:rPr>
      </w:pPr>
    </w:p>
    <w:p w14:paraId="44FE7DF8" w14:textId="77777777" w:rsidR="006776FA" w:rsidRDefault="00643DEF">
      <w:pPr>
        <w:pStyle w:val="Body"/>
        <w:tabs>
          <w:tab w:val="left" w:pos="4680"/>
          <w:tab w:val="left" w:pos="4950"/>
          <w:tab w:val="left" w:pos="9180"/>
        </w:tabs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 </w:t>
      </w:r>
      <w:r>
        <w:rPr>
          <w:sz w:val="24"/>
          <w:szCs w:val="24"/>
          <w:u w:val="single"/>
        </w:rPr>
        <w:tab/>
      </w:r>
    </w:p>
    <w:p w14:paraId="7233759F" w14:textId="38C488E8" w:rsidR="006776FA" w:rsidRDefault="00643DEF">
      <w:pPr>
        <w:pStyle w:val="Body"/>
        <w:tabs>
          <w:tab w:val="left" w:pos="4680"/>
          <w:tab w:val="left" w:pos="4950"/>
          <w:tab w:val="left" w:pos="91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Cell</w:t>
      </w:r>
      <w:r w:rsidR="006125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# </w:t>
      </w:r>
      <w:r>
        <w:rPr>
          <w:sz w:val="24"/>
          <w:szCs w:val="24"/>
          <w:u w:val="single"/>
        </w:rPr>
        <w:tab/>
      </w:r>
    </w:p>
    <w:p w14:paraId="3B344F7F" w14:textId="77777777" w:rsidR="006776FA" w:rsidRDefault="00643DEF">
      <w:pPr>
        <w:pStyle w:val="Body"/>
        <w:tabs>
          <w:tab w:val="left" w:pos="91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>
        <w:rPr>
          <w:sz w:val="24"/>
          <w:szCs w:val="24"/>
          <w:u w:val="single"/>
        </w:rPr>
        <w:tab/>
      </w:r>
    </w:p>
    <w:p w14:paraId="60DA82FE" w14:textId="77777777" w:rsidR="006776FA" w:rsidRDefault="00643DEF">
      <w:pPr>
        <w:pStyle w:val="Body"/>
        <w:tabs>
          <w:tab w:val="left" w:pos="4680"/>
          <w:tab w:val="left" w:pos="4950"/>
          <w:tab w:val="left" w:pos="6840"/>
          <w:tab w:val="left" w:pos="7110"/>
          <w:tab w:val="left" w:pos="91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City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State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Zip </w:t>
      </w:r>
      <w:r>
        <w:rPr>
          <w:sz w:val="24"/>
          <w:szCs w:val="24"/>
          <w:u w:val="single"/>
        </w:rPr>
        <w:tab/>
      </w:r>
    </w:p>
    <w:p w14:paraId="39E02B88" w14:textId="77777777" w:rsidR="006776FA" w:rsidRDefault="00643DEF">
      <w:pPr>
        <w:pStyle w:val="Body"/>
        <w:tabs>
          <w:tab w:val="left" w:pos="91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>
        <w:rPr>
          <w:sz w:val="24"/>
          <w:szCs w:val="24"/>
          <w:u w:val="single"/>
        </w:rPr>
        <w:tab/>
      </w:r>
    </w:p>
    <w:p w14:paraId="67F2D167" w14:textId="77777777" w:rsidR="006776FA" w:rsidRDefault="00643DEF">
      <w:pPr>
        <w:pStyle w:val="Body"/>
        <w:spacing w:before="400"/>
        <w:rPr>
          <w:sz w:val="24"/>
          <w:szCs w:val="24"/>
        </w:rPr>
      </w:pPr>
      <w:r>
        <w:rPr>
          <w:sz w:val="24"/>
          <w:szCs w:val="24"/>
        </w:rPr>
        <w:t>Quilting Interests: Help us plan programs and workshops. New ideas are always welcome.</w:t>
      </w:r>
    </w:p>
    <w:p w14:paraId="695843D1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Machine Quilter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Teach workshops/demos</w:t>
      </w:r>
    </w:p>
    <w:p w14:paraId="7A2E9C3D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Hand Quilter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Collect old quilts</w:t>
      </w:r>
    </w:p>
    <w:p w14:paraId="692CBEE7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Art Quilt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Judge quilt shows</w:t>
      </w:r>
    </w:p>
    <w:p w14:paraId="74A48FBD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Miniature Quilts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Machine/Hand appliqué </w:t>
      </w:r>
    </w:p>
    <w:p w14:paraId="682B2E1C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Quilted clothing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Fabric Dyeing</w:t>
      </w:r>
    </w:p>
    <w:p w14:paraId="5B94CA1A" w14:textId="77777777" w:rsidR="006776FA" w:rsidRDefault="00643DEF">
      <w:pPr>
        <w:pStyle w:val="Body"/>
        <w:tabs>
          <w:tab w:val="left" w:pos="1440"/>
          <w:tab w:val="left" w:pos="4680"/>
          <w:tab w:val="left" w:pos="540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Make quilts to sell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Computer Design/Use</w:t>
      </w:r>
    </w:p>
    <w:p w14:paraId="761A30CB" w14:textId="77777777" w:rsidR="006776FA" w:rsidRDefault="00643DEF">
      <w:pPr>
        <w:pStyle w:val="Body"/>
        <w:tabs>
          <w:tab w:val="left" w:pos="864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>
        <w:rPr>
          <w:sz w:val="24"/>
          <w:szCs w:val="24"/>
          <w:u w:val="single"/>
        </w:rPr>
        <w:tab/>
      </w:r>
    </w:p>
    <w:p w14:paraId="65CEC46B" w14:textId="77777777" w:rsidR="006776FA" w:rsidRDefault="00643DEF">
      <w:pPr>
        <w:pStyle w:val="Body"/>
        <w:spacing w:before="400"/>
        <w:rPr>
          <w:sz w:val="24"/>
          <w:szCs w:val="24"/>
        </w:rPr>
      </w:pPr>
      <w:r>
        <w:rPr>
          <w:sz w:val="24"/>
          <w:szCs w:val="24"/>
        </w:rPr>
        <w:t>Quilting Level:</w:t>
      </w:r>
    </w:p>
    <w:p w14:paraId="485233A2" w14:textId="77777777" w:rsidR="006776FA" w:rsidRDefault="00643DEF">
      <w:pPr>
        <w:pStyle w:val="Body"/>
        <w:tabs>
          <w:tab w:val="left" w:pos="1440"/>
          <w:tab w:val="left" w:pos="3150"/>
          <w:tab w:val="left" w:pos="3870"/>
          <w:tab w:val="left" w:pos="576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Beginner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Want to be mentored</w:t>
      </w:r>
    </w:p>
    <w:p w14:paraId="1493A3DF" w14:textId="77777777" w:rsidR="006776FA" w:rsidRDefault="00643DEF">
      <w:pPr>
        <w:pStyle w:val="Body"/>
        <w:tabs>
          <w:tab w:val="left" w:pos="1440"/>
          <w:tab w:val="left" w:pos="3150"/>
          <w:tab w:val="left" w:pos="3870"/>
          <w:tab w:val="left" w:pos="5760"/>
          <w:tab w:val="left" w:pos="6480"/>
        </w:tabs>
        <w:spacing w:before="8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Intermediate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Advanced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Professional</w:t>
      </w:r>
    </w:p>
    <w:p w14:paraId="0F5BFBED" w14:textId="77777777" w:rsidR="007A391A" w:rsidRDefault="00643DEF">
      <w:pPr>
        <w:pStyle w:val="Body"/>
        <w:spacing w:before="400"/>
        <w:rPr>
          <w:sz w:val="24"/>
          <w:szCs w:val="24"/>
        </w:rPr>
      </w:pPr>
      <w:r>
        <w:rPr>
          <w:sz w:val="24"/>
          <w:szCs w:val="24"/>
        </w:rPr>
        <w:t>Please complete page 2.</w:t>
      </w:r>
    </w:p>
    <w:p w14:paraId="7F026991" w14:textId="56DC59FC" w:rsidR="006776FA" w:rsidRDefault="00643DEF">
      <w:pPr>
        <w:pStyle w:val="Body"/>
        <w:spacing w:before="400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1AE081C7" w14:textId="77777777" w:rsidR="000B49A4" w:rsidRDefault="000B49A4">
      <w:pPr>
        <w:pStyle w:val="Body"/>
        <w:rPr>
          <w:sz w:val="24"/>
          <w:szCs w:val="24"/>
        </w:rPr>
      </w:pPr>
    </w:p>
    <w:p w14:paraId="1A98CB6D" w14:textId="77777777" w:rsidR="006776FA" w:rsidRDefault="00643DEF">
      <w:pPr>
        <w:pStyle w:val="Body"/>
        <w:rPr>
          <w:sz w:val="24"/>
          <w:szCs w:val="24"/>
        </w:rPr>
      </w:pPr>
      <w:r>
        <w:rPr>
          <w:sz w:val="24"/>
          <w:szCs w:val="24"/>
        </w:rPr>
        <w:t>Committee Interests: Please check one or more areas of interest.</w:t>
      </w:r>
    </w:p>
    <w:p w14:paraId="72C0CFDD" w14:textId="1163112C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Community Projects - Coordinates </w:t>
      </w:r>
      <w:r w:rsidR="00A53037">
        <w:rPr>
          <w:sz w:val="24"/>
          <w:szCs w:val="24"/>
        </w:rPr>
        <w:t>donations</w:t>
      </w:r>
      <w:r>
        <w:rPr>
          <w:sz w:val="24"/>
          <w:szCs w:val="24"/>
        </w:rPr>
        <w:t xml:space="preserve"> to various community organizations.</w:t>
      </w:r>
    </w:p>
    <w:p w14:paraId="69F3451F" w14:textId="4B3B6EA3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Fund Raising - </w:t>
      </w:r>
      <w:r w:rsidR="00A53037">
        <w:rPr>
          <w:sz w:val="24"/>
          <w:szCs w:val="24"/>
        </w:rPr>
        <w:t>Organizes</w:t>
      </w:r>
      <w:r>
        <w:rPr>
          <w:sz w:val="24"/>
          <w:szCs w:val="24"/>
        </w:rPr>
        <w:t xml:space="preserve"> fundraising events.</w:t>
      </w:r>
    </w:p>
    <w:p w14:paraId="34AFAF92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History - Photograph Guild activities and maintains scrapbook.</w:t>
      </w:r>
    </w:p>
    <w:p w14:paraId="41FB9D5E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Membership - Coordinates activities to promote membership.</w:t>
      </w:r>
    </w:p>
    <w:p w14:paraId="6CD0F144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Mentor - Assigns mentors and quilters who wish to improve skills.</w:t>
      </w:r>
    </w:p>
    <w:p w14:paraId="26C4C0E8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Newsletter - Publishes and mails newsletter.</w:t>
      </w:r>
    </w:p>
    <w:p w14:paraId="652939DA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Quilt Show - Plans the quilt show.</w:t>
      </w:r>
    </w:p>
    <w:p w14:paraId="799D5B86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Programs - Coordinates all speakers and programs.</w:t>
      </w:r>
    </w:p>
    <w:p w14:paraId="24CD2322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Publicity - Prepares notices and signs to appropriate media or locations.</w:t>
      </w:r>
    </w:p>
    <w:p w14:paraId="6CC9A824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Sunshine &amp; Shadows - Sends cards to quilters.</w:t>
      </w:r>
    </w:p>
    <w:p w14:paraId="0F445049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Website - Maintain and update information on the guild website</w:t>
      </w:r>
    </w:p>
    <w:p w14:paraId="4AC8C6E0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Workshops - Organizes teaching or community service workshops.</w:t>
      </w:r>
    </w:p>
    <w:p w14:paraId="13826EB9" w14:textId="77777777" w:rsidR="006776FA" w:rsidRDefault="00643DEF">
      <w:pPr>
        <w:pStyle w:val="Body"/>
        <w:tabs>
          <w:tab w:val="left" w:pos="1080"/>
        </w:tabs>
        <w:spacing w:before="80"/>
        <w:ind w:left="1170" w:hanging="8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Would you be willing to serve as committee chair for an of these committees?</w:t>
      </w:r>
    </w:p>
    <w:p w14:paraId="0DDE5F8A" w14:textId="77777777" w:rsidR="006776FA" w:rsidRDefault="00643DEF">
      <w:pPr>
        <w:pStyle w:val="Body"/>
        <w:tabs>
          <w:tab w:val="left" w:pos="9180"/>
        </w:tabs>
        <w:spacing w:before="80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Which one </w:t>
      </w:r>
      <w:r>
        <w:rPr>
          <w:sz w:val="24"/>
          <w:szCs w:val="24"/>
          <w:u w:val="single"/>
        </w:rPr>
        <w:tab/>
      </w:r>
    </w:p>
    <w:p w14:paraId="2703EAAE" w14:textId="77777777" w:rsidR="006776FA" w:rsidRDefault="00643DEF">
      <w:pPr>
        <w:pStyle w:val="Body"/>
        <w:spacing w:before="4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FEES</w:t>
      </w:r>
    </w:p>
    <w:p w14:paraId="5C4EDBDE" w14:textId="3DF6B62B" w:rsidR="006776FA" w:rsidRDefault="00643DEF">
      <w:pPr>
        <w:pStyle w:val="Body"/>
        <w:spacing w:before="120"/>
        <w:rPr>
          <w:sz w:val="24"/>
          <w:szCs w:val="24"/>
        </w:rPr>
      </w:pPr>
      <w:r>
        <w:rPr>
          <w:sz w:val="24"/>
          <w:szCs w:val="24"/>
        </w:rPr>
        <w:t>The annual dues are $25.00 for a one year membership (</w:t>
      </w:r>
      <w:r w:rsidR="002343B8">
        <w:rPr>
          <w:sz w:val="24"/>
          <w:szCs w:val="24"/>
        </w:rPr>
        <w:t>June 1</w:t>
      </w:r>
      <w:r>
        <w:rPr>
          <w:sz w:val="24"/>
          <w:szCs w:val="24"/>
        </w:rPr>
        <w:t xml:space="preserve"> through </w:t>
      </w:r>
      <w:r w:rsidR="002343B8">
        <w:rPr>
          <w:sz w:val="24"/>
          <w:szCs w:val="24"/>
        </w:rPr>
        <w:t>May 3</w:t>
      </w:r>
      <w:r w:rsidR="0013608C">
        <w:rPr>
          <w:sz w:val="24"/>
          <w:szCs w:val="24"/>
        </w:rPr>
        <w:t>1</w:t>
      </w:r>
      <w:r>
        <w:rPr>
          <w:sz w:val="24"/>
          <w:szCs w:val="24"/>
        </w:rPr>
        <w:t>) with a prorated amount for a partial year for new members.</w:t>
      </w:r>
    </w:p>
    <w:p w14:paraId="5855B880" w14:textId="77777777" w:rsidR="006776FA" w:rsidRDefault="00643DEF">
      <w:pPr>
        <w:pStyle w:val="Body"/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>Fees Schedule:</w:t>
      </w:r>
    </w:p>
    <w:p w14:paraId="6B93F312" w14:textId="77777777" w:rsidR="006776FA" w:rsidRDefault="00643DEF">
      <w:pPr>
        <w:pStyle w:val="Body"/>
        <w:tabs>
          <w:tab w:val="left" w:pos="1980"/>
          <w:tab w:val="left" w:pos="5130"/>
          <w:tab w:val="left" w:pos="56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$25 </w:t>
      </w:r>
      <w:r>
        <w:rPr>
          <w:sz w:val="24"/>
          <w:szCs w:val="24"/>
        </w:rPr>
        <w:tab/>
        <w:t>May - July</w:t>
      </w:r>
      <w:r>
        <w:rPr>
          <w:sz w:val="24"/>
          <w:szCs w:val="24"/>
        </w:rPr>
        <w:tab/>
        <w:t>$20</w:t>
      </w:r>
      <w:r>
        <w:rPr>
          <w:sz w:val="24"/>
          <w:szCs w:val="24"/>
        </w:rPr>
        <w:tab/>
        <w:t>August - October</w:t>
      </w:r>
    </w:p>
    <w:p w14:paraId="25E0DAF3" w14:textId="77777777" w:rsidR="006776FA" w:rsidRDefault="00643DEF">
      <w:pPr>
        <w:pStyle w:val="Body"/>
        <w:tabs>
          <w:tab w:val="left" w:pos="1980"/>
          <w:tab w:val="left" w:pos="5130"/>
          <w:tab w:val="left" w:pos="56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$15</w:t>
      </w:r>
      <w:r>
        <w:rPr>
          <w:sz w:val="24"/>
          <w:szCs w:val="24"/>
        </w:rPr>
        <w:tab/>
        <w:t>November - January</w:t>
      </w:r>
      <w:r>
        <w:rPr>
          <w:sz w:val="24"/>
          <w:szCs w:val="24"/>
        </w:rPr>
        <w:tab/>
        <w:t>$10</w:t>
      </w:r>
      <w:r>
        <w:rPr>
          <w:sz w:val="24"/>
          <w:szCs w:val="24"/>
        </w:rPr>
        <w:tab/>
        <w:t>February - April</w:t>
      </w:r>
    </w:p>
    <w:p w14:paraId="3E3C54D9" w14:textId="77777777" w:rsidR="006776FA" w:rsidRDefault="00643DEF">
      <w:pPr>
        <w:pStyle w:val="Body"/>
        <w:spacing w:before="240"/>
        <w:rPr>
          <w:sz w:val="24"/>
          <w:szCs w:val="24"/>
        </w:rPr>
      </w:pPr>
      <w:r w:rsidRPr="00055233">
        <w:rPr>
          <w:b/>
          <w:sz w:val="24"/>
          <w:szCs w:val="24"/>
        </w:rPr>
        <w:t>Make Check Payable to:</w:t>
      </w:r>
      <w:r>
        <w:rPr>
          <w:sz w:val="24"/>
          <w:szCs w:val="24"/>
        </w:rPr>
        <w:tab/>
      </w:r>
      <w:r w:rsidRPr="00055233">
        <w:rPr>
          <w:b/>
          <w:i/>
          <w:color w:val="FF0000"/>
          <w:sz w:val="24"/>
          <w:szCs w:val="24"/>
          <w:u w:val="single"/>
        </w:rPr>
        <w:t>Valley Quilt Guild</w:t>
      </w:r>
    </w:p>
    <w:p w14:paraId="085CF253" w14:textId="77777777" w:rsidR="0099538D" w:rsidRDefault="00643DEF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 w:rsidRPr="00055233">
        <w:rPr>
          <w:b/>
          <w:i/>
          <w:sz w:val="24"/>
          <w:szCs w:val="24"/>
          <w:u w:val="single"/>
        </w:rPr>
        <w:t>Mail</w:t>
      </w:r>
      <w:r>
        <w:rPr>
          <w:sz w:val="24"/>
          <w:szCs w:val="24"/>
        </w:rPr>
        <w:t xml:space="preserve"> check and Membership form to:</w:t>
      </w:r>
      <w:r>
        <w:rPr>
          <w:sz w:val="24"/>
          <w:szCs w:val="24"/>
        </w:rPr>
        <w:tab/>
      </w:r>
    </w:p>
    <w:p w14:paraId="24C99DD7" w14:textId="49FDFDD5" w:rsidR="0099538D" w:rsidRDefault="006A0161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2463">
        <w:rPr>
          <w:sz w:val="24"/>
          <w:szCs w:val="24"/>
        </w:rPr>
        <w:t xml:space="preserve">     </w:t>
      </w:r>
      <w:r w:rsidR="008473D5">
        <w:rPr>
          <w:sz w:val="24"/>
          <w:szCs w:val="24"/>
        </w:rPr>
        <w:t>Valley Quilt Guild</w:t>
      </w:r>
    </w:p>
    <w:p w14:paraId="4B2FCB00" w14:textId="11E8D7E8" w:rsidR="00A07AA6" w:rsidRDefault="006A0161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9538D">
        <w:rPr>
          <w:sz w:val="24"/>
          <w:szCs w:val="24"/>
        </w:rPr>
        <w:t xml:space="preserve">c/o </w:t>
      </w:r>
      <w:r w:rsidR="00A53037">
        <w:rPr>
          <w:sz w:val="24"/>
          <w:szCs w:val="24"/>
        </w:rPr>
        <w:t>Vicky Holly</w:t>
      </w:r>
    </w:p>
    <w:p w14:paraId="4405052E" w14:textId="424F38A8" w:rsidR="00496614" w:rsidRDefault="006A0161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2463">
        <w:rPr>
          <w:sz w:val="24"/>
          <w:szCs w:val="24"/>
        </w:rPr>
        <w:t xml:space="preserve">      </w:t>
      </w:r>
      <w:r w:rsidR="00A53037">
        <w:rPr>
          <w:sz w:val="24"/>
          <w:szCs w:val="24"/>
        </w:rPr>
        <w:t>572 Keim Dr NW</w:t>
      </w:r>
    </w:p>
    <w:p w14:paraId="4CC540F2" w14:textId="009618D9" w:rsidR="00496614" w:rsidRDefault="006A0161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2463">
        <w:rPr>
          <w:sz w:val="24"/>
          <w:szCs w:val="24"/>
        </w:rPr>
        <w:t xml:space="preserve">    </w:t>
      </w:r>
      <w:r w:rsidR="00A53037">
        <w:rPr>
          <w:sz w:val="24"/>
          <w:szCs w:val="24"/>
        </w:rPr>
        <w:t>Strasburg, OH 44680</w:t>
      </w:r>
    </w:p>
    <w:p w14:paraId="4DCBCA7C" w14:textId="77777777" w:rsidR="008473D5" w:rsidRDefault="008473D5" w:rsidP="00A07AA6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</w:p>
    <w:p w14:paraId="283968CA" w14:textId="6A96DC88" w:rsidR="002C0CF7" w:rsidRPr="002C0CF7" w:rsidRDefault="002C0CF7" w:rsidP="00A07AA6">
      <w:pPr>
        <w:pStyle w:val="Body"/>
        <w:tabs>
          <w:tab w:val="left" w:pos="3960"/>
        </w:tabs>
        <w:spacing w:before="240"/>
        <w:contextualSpacing/>
        <w:rPr>
          <w:color w:val="FF0000"/>
          <w:sz w:val="24"/>
          <w:szCs w:val="24"/>
        </w:rPr>
      </w:pPr>
      <w:r w:rsidRPr="002C0CF7">
        <w:rPr>
          <w:color w:val="FF0000"/>
          <w:sz w:val="24"/>
          <w:szCs w:val="24"/>
        </w:rPr>
        <w:t>OR</w:t>
      </w:r>
    </w:p>
    <w:p w14:paraId="6E3A5253" w14:textId="3A05E758" w:rsidR="002C0CF7" w:rsidRDefault="00CA54C5" w:rsidP="002C0CF7">
      <w:pPr>
        <w:pStyle w:val="Body"/>
        <w:tabs>
          <w:tab w:val="left" w:pos="3960"/>
        </w:tabs>
        <w:spacing w:before="240"/>
        <w:contextualSpacing/>
        <w:rPr>
          <w:sz w:val="24"/>
          <w:szCs w:val="24"/>
        </w:rPr>
      </w:pPr>
      <w:r w:rsidRPr="00B61829">
        <w:rPr>
          <w:sz w:val="24"/>
          <w:szCs w:val="24"/>
          <w:u w:val="single"/>
        </w:rPr>
        <w:t>E-Mail</w:t>
      </w:r>
      <w:r>
        <w:rPr>
          <w:sz w:val="24"/>
          <w:szCs w:val="24"/>
        </w:rPr>
        <w:t xml:space="preserve"> to</w:t>
      </w:r>
      <w:r w:rsidR="00A53037">
        <w:rPr>
          <w:sz w:val="24"/>
          <w:szCs w:val="24"/>
        </w:rPr>
        <w:t xml:space="preserve"> hollymv2000@yahoo.com</w:t>
      </w:r>
    </w:p>
    <w:p w14:paraId="2D4BAC99" w14:textId="77777777" w:rsidR="006776FA" w:rsidRDefault="006776FA">
      <w:pPr>
        <w:pStyle w:val="Body"/>
        <w:rPr>
          <w:sz w:val="24"/>
          <w:szCs w:val="24"/>
        </w:rPr>
      </w:pPr>
    </w:p>
    <w:p w14:paraId="4B293602" w14:textId="77777777" w:rsidR="006776FA" w:rsidRDefault="00643DEF">
      <w:pPr>
        <w:pStyle w:val="Body"/>
        <w:tabs>
          <w:tab w:val="left" w:pos="720"/>
          <w:tab w:val="left" w:pos="2160"/>
          <w:tab w:val="left" w:pos="2880"/>
          <w:tab w:val="left" w:pos="5040"/>
          <w:tab w:val="left" w:pos="5760"/>
          <w:tab w:val="left" w:pos="8370"/>
        </w:tabs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Cash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Check 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Amount $</w:t>
      </w:r>
      <w:r>
        <w:rPr>
          <w:sz w:val="24"/>
          <w:szCs w:val="24"/>
          <w:u w:val="single"/>
        </w:rPr>
        <w:tab/>
      </w:r>
    </w:p>
    <w:sectPr w:rsidR="006776FA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6D45" w14:textId="77777777" w:rsidR="003575A4" w:rsidRDefault="003575A4">
      <w:r>
        <w:separator/>
      </w:r>
    </w:p>
  </w:endnote>
  <w:endnote w:type="continuationSeparator" w:id="0">
    <w:p w14:paraId="219CA02F" w14:textId="77777777" w:rsidR="003575A4" w:rsidRDefault="003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1A0A" w14:textId="361D2F84" w:rsidR="006776FA" w:rsidRDefault="00643DE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EB1245"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EB1245">
      <w:rPr>
        <w:noProof/>
      </w:rPr>
      <w:t>1</w:t>
    </w:r>
    <w:r w:rsidR="00000000">
      <w:rPr>
        <w:noProof/>
      </w:rPr>
      <w:fldChar w:fldCharType="end"/>
    </w:r>
    <w:r w:rsidR="002343B8">
      <w:tab/>
    </w:r>
    <w:r w:rsidR="002343B8">
      <w:tab/>
      <w:t xml:space="preserve">Rev’d </w:t>
    </w:r>
    <w:r w:rsidR="00A53037">
      <w:t>June 26,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A52C" w14:textId="77777777" w:rsidR="003575A4" w:rsidRDefault="003575A4">
      <w:r>
        <w:separator/>
      </w:r>
    </w:p>
  </w:footnote>
  <w:footnote w:type="continuationSeparator" w:id="0">
    <w:p w14:paraId="263134EF" w14:textId="77777777" w:rsidR="003575A4" w:rsidRDefault="0035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FA"/>
    <w:rsid w:val="00055233"/>
    <w:rsid w:val="000B49A4"/>
    <w:rsid w:val="0013608C"/>
    <w:rsid w:val="002343B8"/>
    <w:rsid w:val="002C0CF7"/>
    <w:rsid w:val="003575A4"/>
    <w:rsid w:val="0038141C"/>
    <w:rsid w:val="003F4B2E"/>
    <w:rsid w:val="00496614"/>
    <w:rsid w:val="005309C3"/>
    <w:rsid w:val="005A16A9"/>
    <w:rsid w:val="00612561"/>
    <w:rsid w:val="00643DEF"/>
    <w:rsid w:val="00651075"/>
    <w:rsid w:val="006776FA"/>
    <w:rsid w:val="006A0161"/>
    <w:rsid w:val="006C300A"/>
    <w:rsid w:val="00737E27"/>
    <w:rsid w:val="007A391A"/>
    <w:rsid w:val="008473D5"/>
    <w:rsid w:val="00894873"/>
    <w:rsid w:val="0099538D"/>
    <w:rsid w:val="00A07AA6"/>
    <w:rsid w:val="00A32463"/>
    <w:rsid w:val="00A53037"/>
    <w:rsid w:val="00B61829"/>
    <w:rsid w:val="00B6521F"/>
    <w:rsid w:val="00CA54C5"/>
    <w:rsid w:val="00E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6D98"/>
  <w15:docId w15:val="{7E1B06FF-E289-4E3F-87AA-E1F6E6D7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34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Valley Quilt Guild</vt:lpstr>
      <vt:lpstr>    Membership Form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Brauning</dc:creator>
  <cp:lastModifiedBy>Vicky Holly</cp:lastModifiedBy>
  <cp:revision>3</cp:revision>
  <cp:lastPrinted>2019-03-22T15:14:00Z</cp:lastPrinted>
  <dcterms:created xsi:type="dcterms:W3CDTF">2024-06-26T19:15:00Z</dcterms:created>
  <dcterms:modified xsi:type="dcterms:W3CDTF">2024-06-26T19:19:00Z</dcterms:modified>
</cp:coreProperties>
</file>