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1CDF" w14:textId="77777777" w:rsidR="000B234E" w:rsidRDefault="000B234E" w:rsidP="00DC77A4">
      <w:pPr>
        <w:spacing w:after="0" w:line="120" w:lineRule="auto"/>
        <w:jc w:val="center"/>
        <w:rPr>
          <w:b/>
          <w:sz w:val="32"/>
          <w:szCs w:val="32"/>
        </w:rPr>
      </w:pPr>
    </w:p>
    <w:p w14:paraId="3E9A7F89" w14:textId="4B62342B" w:rsidR="001E1161" w:rsidRPr="00677D4E" w:rsidRDefault="001E1161" w:rsidP="000B234E">
      <w:pPr>
        <w:spacing w:after="0"/>
        <w:jc w:val="center"/>
        <w:rPr>
          <w:b/>
          <w:sz w:val="32"/>
          <w:szCs w:val="32"/>
        </w:rPr>
      </w:pPr>
      <w:r w:rsidRPr="00677D4E">
        <w:rPr>
          <w:b/>
          <w:sz w:val="32"/>
          <w:szCs w:val="32"/>
        </w:rPr>
        <w:t>Clallam County School Ret</w:t>
      </w:r>
      <w:r w:rsidR="0080485E" w:rsidRPr="00677D4E">
        <w:rPr>
          <w:b/>
          <w:sz w:val="32"/>
          <w:szCs w:val="32"/>
        </w:rPr>
        <w:t>irees’ Association (CCSRA)</w:t>
      </w:r>
      <w:r w:rsidR="004D4236" w:rsidRPr="00677D4E">
        <w:rPr>
          <w:b/>
          <w:sz w:val="32"/>
          <w:szCs w:val="32"/>
        </w:rPr>
        <w:t xml:space="preserve"> </w:t>
      </w:r>
      <w:r w:rsidR="00B476F0" w:rsidRPr="00677D4E">
        <w:rPr>
          <w:b/>
          <w:sz w:val="32"/>
          <w:szCs w:val="32"/>
        </w:rPr>
        <w:t>Isabel</w:t>
      </w:r>
      <w:r w:rsidR="001264C1">
        <w:rPr>
          <w:b/>
          <w:sz w:val="32"/>
          <w:szCs w:val="32"/>
        </w:rPr>
        <w:t>le</w:t>
      </w:r>
      <w:r w:rsidR="00B476F0" w:rsidRPr="00677D4E">
        <w:rPr>
          <w:b/>
          <w:sz w:val="32"/>
          <w:szCs w:val="32"/>
        </w:rPr>
        <w:t xml:space="preserve"> Whitfield</w:t>
      </w:r>
      <w:r w:rsidR="00B47F15" w:rsidRPr="00677D4E">
        <w:rPr>
          <w:b/>
          <w:sz w:val="32"/>
          <w:szCs w:val="32"/>
        </w:rPr>
        <w:t>/</w:t>
      </w:r>
      <w:r w:rsidR="00AE2F82" w:rsidRPr="00677D4E">
        <w:rPr>
          <w:b/>
          <w:sz w:val="32"/>
          <w:szCs w:val="32"/>
        </w:rPr>
        <w:t>Nadd</w:t>
      </w:r>
      <w:r w:rsidR="002D02A2">
        <w:rPr>
          <w:b/>
          <w:sz w:val="32"/>
          <w:szCs w:val="32"/>
        </w:rPr>
        <w:t xml:space="preserve">y </w:t>
      </w:r>
      <w:r w:rsidR="0076785F" w:rsidRPr="00B97E88">
        <w:rPr>
          <w:b/>
          <w:sz w:val="32"/>
          <w:szCs w:val="32"/>
          <w:highlight w:val="yellow"/>
        </w:rPr>
        <w:t>Sequim</w:t>
      </w:r>
      <w:r w:rsidR="001145FD">
        <w:rPr>
          <w:b/>
          <w:sz w:val="32"/>
          <w:szCs w:val="32"/>
        </w:rPr>
        <w:t>-</w:t>
      </w:r>
      <w:r w:rsidR="006732DB" w:rsidRPr="00677D4E">
        <w:rPr>
          <w:b/>
          <w:sz w:val="32"/>
          <w:szCs w:val="32"/>
        </w:rPr>
        <w:t>Teacher/Classroom Mini-</w:t>
      </w:r>
      <w:r w:rsidRPr="00677D4E">
        <w:rPr>
          <w:b/>
          <w:sz w:val="32"/>
          <w:szCs w:val="32"/>
        </w:rPr>
        <w:t>Grants</w:t>
      </w:r>
    </w:p>
    <w:p w14:paraId="481B9398" w14:textId="77777777" w:rsidR="00200D5D" w:rsidRDefault="001E1161" w:rsidP="0080485E">
      <w:pPr>
        <w:spacing w:after="0"/>
        <w:rPr>
          <w:sz w:val="24"/>
          <w:szCs w:val="24"/>
        </w:rPr>
      </w:pPr>
      <w:r>
        <w:rPr>
          <w:sz w:val="24"/>
          <w:szCs w:val="24"/>
        </w:rPr>
        <w:t>Please fill</w:t>
      </w:r>
      <w:r w:rsidR="006732DB">
        <w:rPr>
          <w:sz w:val="24"/>
          <w:szCs w:val="24"/>
        </w:rPr>
        <w:t xml:space="preserve"> out the Mini-</w:t>
      </w:r>
      <w:r w:rsidR="0080485E">
        <w:rPr>
          <w:sz w:val="24"/>
          <w:szCs w:val="24"/>
        </w:rPr>
        <w:t>Grant Application</w:t>
      </w:r>
      <w:r w:rsidR="004C3100">
        <w:rPr>
          <w:sz w:val="24"/>
          <w:szCs w:val="24"/>
        </w:rPr>
        <w:t xml:space="preserve"> (see below for</w:t>
      </w:r>
      <w:r w:rsidR="00D45A48">
        <w:rPr>
          <w:sz w:val="24"/>
          <w:szCs w:val="24"/>
        </w:rPr>
        <w:t xml:space="preserve"> </w:t>
      </w:r>
      <w:r w:rsidR="004C3100">
        <w:rPr>
          <w:sz w:val="24"/>
          <w:szCs w:val="24"/>
        </w:rPr>
        <w:t xml:space="preserve">CCSRA </w:t>
      </w:r>
      <w:r w:rsidR="00D45A48">
        <w:rPr>
          <w:sz w:val="24"/>
          <w:szCs w:val="24"/>
        </w:rPr>
        <w:t>Grant Requirements)</w:t>
      </w:r>
      <w:r w:rsidR="0080485E">
        <w:rPr>
          <w:sz w:val="24"/>
          <w:szCs w:val="24"/>
        </w:rPr>
        <w:t xml:space="preserve"> </w:t>
      </w:r>
    </w:p>
    <w:p w14:paraId="64FA0C7A" w14:textId="4BF245D5" w:rsidR="00200D5D" w:rsidRDefault="00200D5D" w:rsidP="0080485E">
      <w:pPr>
        <w:spacing w:after="0"/>
        <w:rPr>
          <w:sz w:val="24"/>
          <w:szCs w:val="24"/>
        </w:rPr>
      </w:pPr>
      <w:r>
        <w:rPr>
          <w:sz w:val="24"/>
          <w:szCs w:val="24"/>
        </w:rPr>
        <w:t xml:space="preserve">Grant </w:t>
      </w:r>
      <w:r w:rsidR="001E1161">
        <w:rPr>
          <w:sz w:val="24"/>
          <w:szCs w:val="24"/>
        </w:rPr>
        <w:t>Deadline Date-</w:t>
      </w:r>
      <w:r>
        <w:rPr>
          <w:sz w:val="24"/>
          <w:szCs w:val="24"/>
        </w:rPr>
        <w:t>Post Marked</w:t>
      </w:r>
      <w:r w:rsidR="00CB2171">
        <w:rPr>
          <w:sz w:val="24"/>
          <w:szCs w:val="24"/>
        </w:rPr>
        <w:t xml:space="preserve"> or Emailed</w:t>
      </w:r>
      <w:r>
        <w:rPr>
          <w:sz w:val="24"/>
          <w:szCs w:val="24"/>
        </w:rPr>
        <w:t xml:space="preserve"> by </w:t>
      </w:r>
      <w:r w:rsidR="000E2C3F">
        <w:rPr>
          <w:sz w:val="24"/>
          <w:szCs w:val="24"/>
        </w:rPr>
        <w:t>December</w:t>
      </w:r>
      <w:r w:rsidR="004D7053">
        <w:rPr>
          <w:sz w:val="24"/>
          <w:szCs w:val="24"/>
        </w:rPr>
        <w:t xml:space="preserve"> </w:t>
      </w:r>
      <w:r w:rsidR="00B0525F">
        <w:rPr>
          <w:sz w:val="24"/>
          <w:szCs w:val="24"/>
        </w:rPr>
        <w:t>1</w:t>
      </w:r>
      <w:r w:rsidR="00B0525F" w:rsidRPr="00B0525F">
        <w:rPr>
          <w:sz w:val="24"/>
          <w:szCs w:val="24"/>
          <w:vertAlign w:val="superscript"/>
        </w:rPr>
        <w:t>st</w:t>
      </w:r>
      <w:r w:rsidR="006732DB">
        <w:rPr>
          <w:sz w:val="24"/>
          <w:szCs w:val="24"/>
        </w:rPr>
        <w:t>,</w:t>
      </w:r>
      <w:r w:rsidR="0080485E">
        <w:rPr>
          <w:sz w:val="24"/>
          <w:szCs w:val="24"/>
        </w:rPr>
        <w:t xml:space="preserve"> </w:t>
      </w:r>
      <w:r w:rsidR="00DF7756">
        <w:rPr>
          <w:sz w:val="24"/>
          <w:szCs w:val="24"/>
        </w:rPr>
        <w:t>20</w:t>
      </w:r>
      <w:r w:rsidR="00B0525F">
        <w:rPr>
          <w:sz w:val="24"/>
          <w:szCs w:val="24"/>
        </w:rPr>
        <w:t>2</w:t>
      </w:r>
      <w:r w:rsidR="002D02A2">
        <w:rPr>
          <w:sz w:val="24"/>
          <w:szCs w:val="24"/>
        </w:rPr>
        <w:t>5</w:t>
      </w:r>
    </w:p>
    <w:p w14:paraId="67BD917D" w14:textId="77777777" w:rsidR="000B234E" w:rsidRDefault="00AE2F82" w:rsidP="00AE2F82">
      <w:pPr>
        <w:spacing w:after="0"/>
        <w:rPr>
          <w:sz w:val="24"/>
          <w:szCs w:val="24"/>
        </w:rPr>
      </w:pPr>
      <w:r>
        <w:rPr>
          <w:sz w:val="24"/>
          <w:szCs w:val="24"/>
        </w:rPr>
        <w:t>Mail Application to:</w:t>
      </w:r>
      <w:r>
        <w:rPr>
          <w:sz w:val="24"/>
          <w:szCs w:val="24"/>
        </w:rPr>
        <w:tab/>
      </w:r>
      <w:r>
        <w:rPr>
          <w:sz w:val="24"/>
          <w:szCs w:val="24"/>
        </w:rPr>
        <w:tab/>
      </w:r>
      <w:r>
        <w:rPr>
          <w:sz w:val="24"/>
          <w:szCs w:val="24"/>
        </w:rPr>
        <w:tab/>
      </w:r>
      <w:r w:rsidR="00CF47F0">
        <w:rPr>
          <w:sz w:val="24"/>
          <w:szCs w:val="24"/>
        </w:rPr>
        <w:t>CCSRA-Attn:</w:t>
      </w:r>
      <w:r w:rsidR="006732DB">
        <w:rPr>
          <w:sz w:val="24"/>
          <w:szCs w:val="24"/>
        </w:rPr>
        <w:t>/Scholarship/Mini-</w:t>
      </w:r>
      <w:r w:rsidR="00CF47F0">
        <w:rPr>
          <w:sz w:val="24"/>
          <w:szCs w:val="24"/>
        </w:rPr>
        <w:t>Grant</w:t>
      </w:r>
      <w:r w:rsidR="000B234E">
        <w:rPr>
          <w:sz w:val="24"/>
          <w:szCs w:val="24"/>
        </w:rPr>
        <w:t xml:space="preserve"> Chair</w:t>
      </w:r>
    </w:p>
    <w:p w14:paraId="6E835B33" w14:textId="77777777" w:rsidR="001E1161" w:rsidRDefault="000B234E" w:rsidP="001E1161">
      <w:pPr>
        <w:spacing w:after="0"/>
        <w:jc w:val="center"/>
        <w:rPr>
          <w:sz w:val="24"/>
          <w:szCs w:val="24"/>
        </w:rPr>
      </w:pPr>
      <w:r>
        <w:rPr>
          <w:sz w:val="24"/>
          <w:szCs w:val="24"/>
        </w:rPr>
        <w:t>PO Box 1684</w:t>
      </w:r>
    </w:p>
    <w:p w14:paraId="404E97DB" w14:textId="52FB36B8" w:rsidR="001E1161" w:rsidRDefault="00DC77A4" w:rsidP="001E1161">
      <w:pPr>
        <w:spacing w:after="0"/>
        <w:jc w:val="center"/>
        <w:rPr>
          <w:sz w:val="24"/>
          <w:szCs w:val="24"/>
        </w:rPr>
      </w:pPr>
      <w:r>
        <w:rPr>
          <w:sz w:val="24"/>
          <w:szCs w:val="24"/>
        </w:rPr>
        <w:t>Port Angeles, WA 98362</w:t>
      </w:r>
    </w:p>
    <w:p w14:paraId="0A6F0C2F" w14:textId="3052E633" w:rsidR="00CB2171" w:rsidRDefault="00CB2171" w:rsidP="00CB2171">
      <w:pPr>
        <w:spacing w:after="0"/>
        <w:rPr>
          <w:sz w:val="24"/>
          <w:szCs w:val="24"/>
        </w:rPr>
      </w:pPr>
      <w:r>
        <w:rPr>
          <w:sz w:val="24"/>
          <w:szCs w:val="24"/>
        </w:rPr>
        <w:t>Email to: serving4ever@gmail.com</w:t>
      </w:r>
    </w:p>
    <w:tbl>
      <w:tblPr>
        <w:tblStyle w:val="TableGrid"/>
        <w:tblW w:w="0" w:type="auto"/>
        <w:tblLook w:val="04A0" w:firstRow="1" w:lastRow="0" w:firstColumn="1" w:lastColumn="0" w:noHBand="0" w:noVBand="1"/>
      </w:tblPr>
      <w:tblGrid>
        <w:gridCol w:w="3078"/>
        <w:gridCol w:w="4590"/>
        <w:gridCol w:w="3060"/>
      </w:tblGrid>
      <w:tr w:rsidR="001E1161" w14:paraId="0958A261" w14:textId="77777777" w:rsidTr="00D1473E">
        <w:tc>
          <w:tcPr>
            <w:tcW w:w="3078" w:type="dxa"/>
          </w:tcPr>
          <w:p w14:paraId="22248ECB" w14:textId="5E526506" w:rsidR="001E1161" w:rsidRDefault="002D02A2" w:rsidP="001E1161">
            <w:pPr>
              <w:rPr>
                <w:sz w:val="24"/>
                <w:szCs w:val="24"/>
              </w:rPr>
            </w:pPr>
            <w:r>
              <w:rPr>
                <w:sz w:val="24"/>
                <w:szCs w:val="24"/>
              </w:rPr>
              <w:t>Staff</w:t>
            </w:r>
            <w:r w:rsidR="001E1161">
              <w:rPr>
                <w:sz w:val="24"/>
                <w:szCs w:val="24"/>
              </w:rPr>
              <w:t xml:space="preserve"> Name</w:t>
            </w:r>
          </w:p>
        </w:tc>
        <w:tc>
          <w:tcPr>
            <w:tcW w:w="4590" w:type="dxa"/>
          </w:tcPr>
          <w:p w14:paraId="6F86BA3D" w14:textId="77777777" w:rsidR="001E1161" w:rsidRDefault="001E1161" w:rsidP="001E1161">
            <w:pPr>
              <w:rPr>
                <w:sz w:val="24"/>
                <w:szCs w:val="24"/>
              </w:rPr>
            </w:pPr>
            <w:r>
              <w:rPr>
                <w:sz w:val="24"/>
                <w:szCs w:val="24"/>
              </w:rPr>
              <w:t>School’s Name</w:t>
            </w:r>
          </w:p>
        </w:tc>
        <w:tc>
          <w:tcPr>
            <w:tcW w:w="3060" w:type="dxa"/>
          </w:tcPr>
          <w:p w14:paraId="1EA3B4B7" w14:textId="77777777" w:rsidR="001E1161" w:rsidRDefault="001E1161" w:rsidP="001E1161">
            <w:pPr>
              <w:rPr>
                <w:sz w:val="24"/>
                <w:szCs w:val="24"/>
              </w:rPr>
            </w:pPr>
            <w:r>
              <w:rPr>
                <w:sz w:val="24"/>
                <w:szCs w:val="24"/>
              </w:rPr>
              <w:t>Project</w:t>
            </w:r>
            <w:r w:rsidR="000C345F">
              <w:rPr>
                <w:sz w:val="24"/>
                <w:szCs w:val="24"/>
              </w:rPr>
              <w:t xml:space="preserve"> Name</w:t>
            </w:r>
          </w:p>
        </w:tc>
      </w:tr>
      <w:tr w:rsidR="001E1161" w14:paraId="3CEA26D6" w14:textId="77777777" w:rsidTr="00D1473E">
        <w:tc>
          <w:tcPr>
            <w:tcW w:w="3078" w:type="dxa"/>
          </w:tcPr>
          <w:p w14:paraId="285A2B2C" w14:textId="2FAB9A04" w:rsidR="00E133D3" w:rsidRDefault="00E133D3" w:rsidP="001E1161">
            <w:pPr>
              <w:rPr>
                <w:sz w:val="24"/>
                <w:szCs w:val="24"/>
              </w:rPr>
            </w:pPr>
          </w:p>
          <w:p w14:paraId="2636F8D9" w14:textId="77777777" w:rsidR="007F05BE" w:rsidRDefault="007F05BE" w:rsidP="001E1161">
            <w:pPr>
              <w:rPr>
                <w:sz w:val="24"/>
                <w:szCs w:val="24"/>
              </w:rPr>
            </w:pPr>
          </w:p>
        </w:tc>
        <w:tc>
          <w:tcPr>
            <w:tcW w:w="4590" w:type="dxa"/>
          </w:tcPr>
          <w:p w14:paraId="25F569B6" w14:textId="588AA5DE" w:rsidR="001E1161" w:rsidRDefault="001E1161" w:rsidP="001E1161">
            <w:pPr>
              <w:rPr>
                <w:sz w:val="24"/>
                <w:szCs w:val="24"/>
              </w:rPr>
            </w:pPr>
          </w:p>
        </w:tc>
        <w:tc>
          <w:tcPr>
            <w:tcW w:w="3060" w:type="dxa"/>
          </w:tcPr>
          <w:p w14:paraId="52E52C87" w14:textId="17D31624" w:rsidR="001E1161" w:rsidRDefault="001E1161" w:rsidP="001E1161">
            <w:pPr>
              <w:rPr>
                <w:sz w:val="24"/>
                <w:szCs w:val="24"/>
              </w:rPr>
            </w:pPr>
          </w:p>
        </w:tc>
      </w:tr>
      <w:tr w:rsidR="001E1161" w14:paraId="5B934410" w14:textId="77777777" w:rsidTr="00D1473E">
        <w:tc>
          <w:tcPr>
            <w:tcW w:w="3078" w:type="dxa"/>
          </w:tcPr>
          <w:p w14:paraId="7DE0B9E1" w14:textId="77777777" w:rsidR="0080485E" w:rsidRDefault="000C345F" w:rsidP="001E1161">
            <w:pPr>
              <w:rPr>
                <w:sz w:val="24"/>
                <w:szCs w:val="24"/>
              </w:rPr>
            </w:pPr>
            <w:r>
              <w:rPr>
                <w:sz w:val="24"/>
                <w:szCs w:val="24"/>
              </w:rPr>
              <w:t>Date(s) of Proposed Project</w:t>
            </w:r>
          </w:p>
        </w:tc>
        <w:tc>
          <w:tcPr>
            <w:tcW w:w="4590" w:type="dxa"/>
          </w:tcPr>
          <w:p w14:paraId="3147DA49" w14:textId="77777777" w:rsidR="0080485E" w:rsidRDefault="000C345F" w:rsidP="0080485E">
            <w:pPr>
              <w:rPr>
                <w:sz w:val="24"/>
                <w:szCs w:val="24"/>
              </w:rPr>
            </w:pPr>
            <w:r>
              <w:rPr>
                <w:sz w:val="24"/>
                <w:szCs w:val="24"/>
              </w:rPr>
              <w:t>Amount of Funds Requested</w:t>
            </w:r>
            <w:r w:rsidR="00D1473E">
              <w:rPr>
                <w:sz w:val="24"/>
                <w:szCs w:val="24"/>
              </w:rPr>
              <w:t xml:space="preserve"> u</w:t>
            </w:r>
            <w:r w:rsidR="0080485E">
              <w:rPr>
                <w:sz w:val="24"/>
                <w:szCs w:val="24"/>
              </w:rPr>
              <w:t>p to $500.00</w:t>
            </w:r>
          </w:p>
        </w:tc>
        <w:tc>
          <w:tcPr>
            <w:tcW w:w="3060" w:type="dxa"/>
          </w:tcPr>
          <w:p w14:paraId="2C8DEB93" w14:textId="77777777" w:rsidR="001E1161" w:rsidRDefault="000C345F" w:rsidP="001E1161">
            <w:pPr>
              <w:rPr>
                <w:sz w:val="24"/>
                <w:szCs w:val="24"/>
              </w:rPr>
            </w:pPr>
            <w:r>
              <w:rPr>
                <w:sz w:val="24"/>
                <w:szCs w:val="24"/>
              </w:rPr>
              <w:t>Class(es) Involved in Project</w:t>
            </w:r>
          </w:p>
        </w:tc>
      </w:tr>
      <w:tr w:rsidR="001E1161" w14:paraId="1C5F4AA2" w14:textId="77777777" w:rsidTr="00D1473E">
        <w:tc>
          <w:tcPr>
            <w:tcW w:w="3078" w:type="dxa"/>
          </w:tcPr>
          <w:p w14:paraId="3BA6F59A" w14:textId="454A7847" w:rsidR="001E1161" w:rsidRDefault="001E1161" w:rsidP="001E1161">
            <w:pPr>
              <w:rPr>
                <w:sz w:val="24"/>
                <w:szCs w:val="24"/>
              </w:rPr>
            </w:pPr>
          </w:p>
          <w:p w14:paraId="0F28DBFB" w14:textId="77777777" w:rsidR="00E133D3" w:rsidRDefault="00E133D3" w:rsidP="001E1161">
            <w:pPr>
              <w:rPr>
                <w:sz w:val="24"/>
                <w:szCs w:val="24"/>
              </w:rPr>
            </w:pPr>
          </w:p>
        </w:tc>
        <w:tc>
          <w:tcPr>
            <w:tcW w:w="4590" w:type="dxa"/>
          </w:tcPr>
          <w:p w14:paraId="2D8BE727" w14:textId="33E6D6FC" w:rsidR="001E1161" w:rsidRDefault="001E1161" w:rsidP="001E1161">
            <w:pPr>
              <w:rPr>
                <w:sz w:val="24"/>
                <w:szCs w:val="24"/>
              </w:rPr>
            </w:pPr>
          </w:p>
        </w:tc>
        <w:tc>
          <w:tcPr>
            <w:tcW w:w="3060" w:type="dxa"/>
          </w:tcPr>
          <w:p w14:paraId="6B2F9B22" w14:textId="2F81FA5B" w:rsidR="001E1161" w:rsidRDefault="001E1161" w:rsidP="001E1161">
            <w:pPr>
              <w:rPr>
                <w:sz w:val="24"/>
                <w:szCs w:val="24"/>
              </w:rPr>
            </w:pPr>
          </w:p>
        </w:tc>
      </w:tr>
      <w:tr w:rsidR="000B234E" w14:paraId="6430ACFF" w14:textId="77777777" w:rsidTr="00D1473E">
        <w:tc>
          <w:tcPr>
            <w:tcW w:w="3078" w:type="dxa"/>
          </w:tcPr>
          <w:p w14:paraId="0EBEF641" w14:textId="77777777" w:rsidR="000B234E" w:rsidRDefault="000B234E" w:rsidP="001E1161">
            <w:pPr>
              <w:rPr>
                <w:sz w:val="24"/>
                <w:szCs w:val="24"/>
              </w:rPr>
            </w:pPr>
            <w:r>
              <w:rPr>
                <w:sz w:val="24"/>
                <w:szCs w:val="24"/>
              </w:rPr>
              <w:t>Number of Students Involved</w:t>
            </w:r>
          </w:p>
        </w:tc>
        <w:tc>
          <w:tcPr>
            <w:tcW w:w="7650" w:type="dxa"/>
            <w:gridSpan w:val="2"/>
          </w:tcPr>
          <w:p w14:paraId="4EF9E771" w14:textId="77777777" w:rsidR="000B234E" w:rsidRDefault="00D23CEB" w:rsidP="001E1161">
            <w:pPr>
              <w:rPr>
                <w:sz w:val="24"/>
                <w:szCs w:val="24"/>
              </w:rPr>
            </w:pPr>
            <w:r>
              <w:rPr>
                <w:sz w:val="24"/>
                <w:szCs w:val="24"/>
              </w:rPr>
              <w:t xml:space="preserve">Project Name &amp; </w:t>
            </w:r>
            <w:r w:rsidR="000B234E">
              <w:rPr>
                <w:sz w:val="24"/>
                <w:szCs w:val="24"/>
              </w:rPr>
              <w:t>Year of Last Awarded Mini-Grant From CCSRA</w:t>
            </w:r>
          </w:p>
        </w:tc>
      </w:tr>
      <w:tr w:rsidR="000B234E" w14:paraId="712A81E3" w14:textId="77777777" w:rsidTr="00D1473E">
        <w:tc>
          <w:tcPr>
            <w:tcW w:w="3078" w:type="dxa"/>
          </w:tcPr>
          <w:p w14:paraId="3A698F66" w14:textId="53909797" w:rsidR="000B234E" w:rsidRDefault="000B234E" w:rsidP="001E1161">
            <w:pPr>
              <w:rPr>
                <w:sz w:val="24"/>
                <w:szCs w:val="24"/>
              </w:rPr>
            </w:pPr>
          </w:p>
          <w:p w14:paraId="7EAF10F2" w14:textId="77777777" w:rsidR="000B234E" w:rsidRDefault="000B234E" w:rsidP="001E1161">
            <w:pPr>
              <w:rPr>
                <w:sz w:val="24"/>
                <w:szCs w:val="24"/>
              </w:rPr>
            </w:pPr>
          </w:p>
        </w:tc>
        <w:tc>
          <w:tcPr>
            <w:tcW w:w="7650" w:type="dxa"/>
            <w:gridSpan w:val="2"/>
          </w:tcPr>
          <w:p w14:paraId="1D2A0C67" w14:textId="4EB9628D" w:rsidR="000B234E" w:rsidRDefault="000B234E" w:rsidP="001E1161">
            <w:pPr>
              <w:rPr>
                <w:sz w:val="24"/>
                <w:szCs w:val="24"/>
              </w:rPr>
            </w:pPr>
          </w:p>
        </w:tc>
      </w:tr>
      <w:tr w:rsidR="00E133D3" w14:paraId="70BCCB73" w14:textId="77777777" w:rsidTr="0080485E">
        <w:tc>
          <w:tcPr>
            <w:tcW w:w="10728" w:type="dxa"/>
            <w:gridSpan w:val="3"/>
          </w:tcPr>
          <w:p w14:paraId="06C5E3B2" w14:textId="77777777" w:rsidR="00E133D3" w:rsidRDefault="00E133D3" w:rsidP="001E1161">
            <w:pPr>
              <w:rPr>
                <w:sz w:val="24"/>
                <w:szCs w:val="24"/>
              </w:rPr>
            </w:pPr>
            <w:r>
              <w:rPr>
                <w:sz w:val="24"/>
                <w:szCs w:val="24"/>
              </w:rPr>
              <w:t>Description of Proposed Project</w:t>
            </w:r>
          </w:p>
        </w:tc>
      </w:tr>
      <w:tr w:rsidR="00E133D3" w14:paraId="0911152C" w14:textId="77777777" w:rsidTr="0080485E">
        <w:tc>
          <w:tcPr>
            <w:tcW w:w="10728" w:type="dxa"/>
            <w:gridSpan w:val="3"/>
          </w:tcPr>
          <w:p w14:paraId="49E28558" w14:textId="2579A97B" w:rsidR="00E133D3" w:rsidRDefault="00E133D3" w:rsidP="001E1161">
            <w:pPr>
              <w:rPr>
                <w:sz w:val="24"/>
                <w:szCs w:val="24"/>
              </w:rPr>
            </w:pPr>
          </w:p>
          <w:p w14:paraId="47678775" w14:textId="69C4810C" w:rsidR="00B0525F" w:rsidRDefault="00B0525F" w:rsidP="001E1161">
            <w:pPr>
              <w:rPr>
                <w:sz w:val="24"/>
                <w:szCs w:val="24"/>
              </w:rPr>
            </w:pPr>
          </w:p>
          <w:p w14:paraId="329798A1" w14:textId="7CC72835" w:rsidR="00B0525F" w:rsidRDefault="00B0525F" w:rsidP="001E1161">
            <w:pPr>
              <w:rPr>
                <w:sz w:val="24"/>
                <w:szCs w:val="24"/>
              </w:rPr>
            </w:pPr>
          </w:p>
          <w:p w14:paraId="7F5E83A5" w14:textId="67ED3DA9" w:rsidR="00B0525F" w:rsidRDefault="00B0525F" w:rsidP="001E1161">
            <w:pPr>
              <w:rPr>
                <w:sz w:val="24"/>
                <w:szCs w:val="24"/>
              </w:rPr>
            </w:pPr>
          </w:p>
          <w:p w14:paraId="13636BD1" w14:textId="682BE839" w:rsidR="00B0525F" w:rsidRDefault="00B0525F" w:rsidP="001E1161">
            <w:pPr>
              <w:rPr>
                <w:sz w:val="24"/>
                <w:szCs w:val="24"/>
              </w:rPr>
            </w:pPr>
          </w:p>
          <w:p w14:paraId="7778AE7E" w14:textId="6BCB052B" w:rsidR="00B0525F" w:rsidRDefault="00B0525F" w:rsidP="001E1161">
            <w:pPr>
              <w:rPr>
                <w:sz w:val="24"/>
                <w:szCs w:val="24"/>
              </w:rPr>
            </w:pPr>
          </w:p>
          <w:p w14:paraId="669223F3" w14:textId="0F7A1FAF" w:rsidR="00B0525F" w:rsidRDefault="00B0525F" w:rsidP="001E1161">
            <w:pPr>
              <w:rPr>
                <w:sz w:val="24"/>
                <w:szCs w:val="24"/>
              </w:rPr>
            </w:pPr>
          </w:p>
          <w:p w14:paraId="5B1E4075" w14:textId="77777777" w:rsidR="00B0525F" w:rsidRDefault="00B0525F" w:rsidP="001E1161">
            <w:pPr>
              <w:rPr>
                <w:sz w:val="24"/>
                <w:szCs w:val="24"/>
              </w:rPr>
            </w:pPr>
          </w:p>
          <w:p w14:paraId="12226F6B" w14:textId="77777777" w:rsidR="00E133D3" w:rsidRDefault="00E133D3" w:rsidP="001E1161">
            <w:pPr>
              <w:rPr>
                <w:sz w:val="24"/>
                <w:szCs w:val="24"/>
              </w:rPr>
            </w:pPr>
          </w:p>
          <w:p w14:paraId="4E19054E" w14:textId="77777777" w:rsidR="00D1473E" w:rsidRDefault="00D1473E" w:rsidP="001E1161">
            <w:pPr>
              <w:rPr>
                <w:sz w:val="24"/>
                <w:szCs w:val="24"/>
              </w:rPr>
            </w:pPr>
          </w:p>
          <w:p w14:paraId="30ED6C56" w14:textId="77777777" w:rsidR="00E133D3" w:rsidRDefault="00E133D3" w:rsidP="001E1161">
            <w:pPr>
              <w:rPr>
                <w:sz w:val="24"/>
                <w:szCs w:val="24"/>
              </w:rPr>
            </w:pPr>
          </w:p>
          <w:p w14:paraId="1F61E168" w14:textId="77777777" w:rsidR="00B47F15" w:rsidRDefault="00B47F15" w:rsidP="001E1161">
            <w:pPr>
              <w:rPr>
                <w:sz w:val="24"/>
                <w:szCs w:val="24"/>
              </w:rPr>
            </w:pPr>
          </w:p>
        </w:tc>
      </w:tr>
      <w:tr w:rsidR="000B234E" w14:paraId="33CB80F0" w14:textId="77777777" w:rsidTr="0080485E">
        <w:tc>
          <w:tcPr>
            <w:tcW w:w="10728" w:type="dxa"/>
            <w:gridSpan w:val="3"/>
          </w:tcPr>
          <w:p w14:paraId="6F65E9E9" w14:textId="77777777" w:rsidR="000B234E" w:rsidRDefault="000B234E" w:rsidP="00D1473E">
            <w:pPr>
              <w:rPr>
                <w:sz w:val="24"/>
                <w:szCs w:val="24"/>
              </w:rPr>
            </w:pPr>
            <w:r>
              <w:rPr>
                <w:sz w:val="24"/>
                <w:szCs w:val="24"/>
              </w:rPr>
              <w:t>Proposed Project Outcome</w:t>
            </w:r>
          </w:p>
        </w:tc>
      </w:tr>
      <w:tr w:rsidR="000B234E" w14:paraId="0D113A7E" w14:textId="77777777" w:rsidTr="0080485E">
        <w:tc>
          <w:tcPr>
            <w:tcW w:w="10728" w:type="dxa"/>
            <w:gridSpan w:val="3"/>
          </w:tcPr>
          <w:p w14:paraId="211E433E" w14:textId="3B4218FA" w:rsidR="000B234E" w:rsidRDefault="000B234E" w:rsidP="001E1161">
            <w:pPr>
              <w:rPr>
                <w:sz w:val="24"/>
                <w:szCs w:val="24"/>
              </w:rPr>
            </w:pPr>
          </w:p>
          <w:p w14:paraId="21066303" w14:textId="77777777" w:rsidR="000B234E" w:rsidRDefault="000B234E" w:rsidP="001E1161">
            <w:pPr>
              <w:rPr>
                <w:sz w:val="24"/>
                <w:szCs w:val="24"/>
              </w:rPr>
            </w:pPr>
          </w:p>
        </w:tc>
      </w:tr>
    </w:tbl>
    <w:p w14:paraId="68FDA36D" w14:textId="4EFB1687" w:rsidR="001E1161" w:rsidRDefault="001E1161" w:rsidP="001E1161">
      <w:pPr>
        <w:spacing w:after="0"/>
        <w:rPr>
          <w:sz w:val="24"/>
          <w:szCs w:val="24"/>
        </w:rPr>
      </w:pPr>
    </w:p>
    <w:p w14:paraId="65737A84" w14:textId="30361A40" w:rsidR="00E133D3" w:rsidRDefault="002D02A2" w:rsidP="001E1161">
      <w:pPr>
        <w:spacing w:after="0"/>
        <w:rPr>
          <w:sz w:val="24"/>
          <w:szCs w:val="24"/>
        </w:rPr>
      </w:pPr>
      <w:r>
        <w:rPr>
          <w:sz w:val="24"/>
          <w:szCs w:val="24"/>
        </w:rPr>
        <w:t>Staff</w:t>
      </w:r>
      <w:r w:rsidR="00E133D3">
        <w:rPr>
          <w:sz w:val="24"/>
          <w:szCs w:val="24"/>
        </w:rPr>
        <w:t xml:space="preserve"> </w:t>
      </w:r>
      <w:proofErr w:type="gramStart"/>
      <w:r w:rsidR="00E133D3">
        <w:rPr>
          <w:sz w:val="24"/>
          <w:szCs w:val="24"/>
        </w:rPr>
        <w:t>Signature:_</w:t>
      </w:r>
      <w:proofErr w:type="gramEnd"/>
      <w:r w:rsidR="00E133D3">
        <w:rPr>
          <w:sz w:val="24"/>
          <w:szCs w:val="24"/>
        </w:rPr>
        <w:t>______________________________Dated:_________________________</w:t>
      </w:r>
    </w:p>
    <w:p w14:paraId="1A3005B4" w14:textId="4D00E3C1" w:rsidR="00ED7991" w:rsidRDefault="000E2C3F" w:rsidP="001E1161">
      <w:pPr>
        <w:spacing w:after="0"/>
        <w:rPr>
          <w:sz w:val="24"/>
          <w:szCs w:val="24"/>
        </w:rPr>
      </w:pPr>
      <w:r>
        <w:rPr>
          <w:noProof/>
          <w:sz w:val="24"/>
          <w:szCs w:val="24"/>
        </w:rPr>
        <mc:AlternateContent>
          <mc:Choice Requires="wps">
            <w:drawing>
              <wp:anchor distT="0" distB="0" distL="114300" distR="114300" simplePos="0" relativeHeight="251659264" behindDoc="0" locked="0" layoutInCell="1" allowOverlap="1" wp14:anchorId="296176D0" wp14:editId="4628C77C">
                <wp:simplePos x="0" y="0"/>
                <wp:positionH relativeFrom="column">
                  <wp:posOffset>2647950</wp:posOffset>
                </wp:positionH>
                <wp:positionV relativeFrom="paragraph">
                  <wp:posOffset>-3810</wp:posOffset>
                </wp:positionV>
                <wp:extent cx="428625" cy="180975"/>
                <wp:effectExtent l="0" t="0" r="2857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809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7953B" id="Rectangle 4" o:spid="_x0000_s1026" style="position:absolute;margin-left:208.5pt;margin-top:-.3pt;width:33.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" filled="f"/>
            </w:pict>
          </mc:Fallback>
        </mc:AlternateContent>
      </w:r>
      <w:r>
        <w:rPr>
          <w:noProof/>
          <w:sz w:val="24"/>
          <w:szCs w:val="24"/>
        </w:rPr>
        <mc:AlternateContent>
          <mc:Choice Requires="wps">
            <w:drawing>
              <wp:anchor distT="0" distB="0" distL="114300" distR="114300" simplePos="0" relativeHeight="251658240" behindDoc="0" locked="0" layoutInCell="1" allowOverlap="1" wp14:anchorId="7D6D843E" wp14:editId="6D774205">
                <wp:simplePos x="0" y="0"/>
                <wp:positionH relativeFrom="column">
                  <wp:posOffset>1790700</wp:posOffset>
                </wp:positionH>
                <wp:positionV relativeFrom="paragraph">
                  <wp:posOffset>-3810</wp:posOffset>
                </wp:positionV>
                <wp:extent cx="428625" cy="180975"/>
                <wp:effectExtent l="9525" t="9525" r="952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C1D2A" id="Rectangle 3" o:spid="_x0000_s1026" style="position:absolute;margin-left:141pt;margin-top:-.3pt;width:33.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Hi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"/>
            </w:pict>
          </mc:Fallback>
        </mc:AlternateContent>
      </w:r>
      <w:r w:rsidR="00B47F15">
        <w:rPr>
          <w:sz w:val="24"/>
          <w:szCs w:val="24"/>
        </w:rPr>
        <w:t>Member of WSSRA/</w:t>
      </w:r>
      <w:proofErr w:type="gramStart"/>
      <w:r w:rsidR="00B47F15">
        <w:rPr>
          <w:sz w:val="24"/>
          <w:szCs w:val="24"/>
        </w:rPr>
        <w:t xml:space="preserve">CCSRA  </w:t>
      </w:r>
      <w:r w:rsidR="00ED7991">
        <w:rPr>
          <w:sz w:val="24"/>
          <w:szCs w:val="24"/>
        </w:rPr>
        <w:tab/>
      </w:r>
      <w:proofErr w:type="gramEnd"/>
      <w:r w:rsidR="00ED7991">
        <w:rPr>
          <w:sz w:val="24"/>
          <w:szCs w:val="24"/>
        </w:rPr>
        <w:tab/>
        <w:t xml:space="preserve">yes  </w:t>
      </w:r>
      <w:r w:rsidR="00ED7991">
        <w:rPr>
          <w:sz w:val="24"/>
          <w:szCs w:val="24"/>
        </w:rPr>
        <w:tab/>
      </w:r>
      <w:r w:rsidR="00ED7991">
        <w:rPr>
          <w:sz w:val="24"/>
          <w:szCs w:val="24"/>
        </w:rPr>
        <w:tab/>
        <w:t>no</w:t>
      </w:r>
    </w:p>
    <w:p w14:paraId="1BA9B222" w14:textId="6C00C013" w:rsidR="004C3100" w:rsidRDefault="004C3100" w:rsidP="001E1161">
      <w:pPr>
        <w:spacing w:after="0"/>
        <w:rPr>
          <w:sz w:val="24"/>
          <w:szCs w:val="24"/>
        </w:rPr>
      </w:pPr>
    </w:p>
    <w:tbl>
      <w:tblPr>
        <w:tblW w:w="10587" w:type="dxa"/>
        <w:tblCellMar>
          <w:left w:w="0" w:type="dxa"/>
          <w:right w:w="0" w:type="dxa"/>
        </w:tblCellMar>
        <w:tblLook w:val="04A0" w:firstRow="1" w:lastRow="0" w:firstColumn="1" w:lastColumn="0" w:noHBand="0" w:noVBand="1"/>
      </w:tblPr>
      <w:tblGrid>
        <w:gridCol w:w="10587"/>
      </w:tblGrid>
      <w:tr w:rsidR="004C3100" w:rsidRPr="00200D5D" w14:paraId="639A159E" w14:textId="77777777" w:rsidTr="00200D5D">
        <w:trPr>
          <w:trHeight w:val="983"/>
        </w:trPr>
        <w:tc>
          <w:tcPr>
            <w:tcW w:w="10587" w:type="dxa"/>
            <w:shd w:val="clear" w:color="auto" w:fill="FFFFFF"/>
            <w:tcMar>
              <w:top w:w="57" w:type="dxa"/>
              <w:left w:w="57" w:type="dxa"/>
              <w:bottom w:w="57" w:type="dxa"/>
              <w:right w:w="57" w:type="dxa"/>
            </w:tcMar>
            <w:hideMark/>
          </w:tcPr>
          <w:p w14:paraId="690DF721" w14:textId="77777777" w:rsidR="004C3100" w:rsidRDefault="000E2C3F" w:rsidP="00200D5D">
            <w:pPr>
              <w:widowControl w:val="0"/>
              <w:spacing w:after="120" w:line="285" w:lineRule="auto"/>
              <w:rPr>
                <w:b/>
                <w:bCs/>
                <w:sz w:val="24"/>
                <w:szCs w:val="24"/>
              </w:rPr>
            </w:pPr>
            <w:r>
              <w:rPr>
                <w:rFonts w:ascii="Times New Roman" w:hAnsi="Times New Roman"/>
                <w:noProof/>
                <w:sz w:val="24"/>
                <w:szCs w:val="24"/>
              </w:rPr>
              <w:lastRenderedPageBreak/>
              <mc:AlternateContent>
                <mc:Choice Requires="wps">
                  <w:drawing>
                    <wp:anchor distT="36576" distB="36576" distL="36576" distR="36576" simplePos="0" relativeHeight="251656192" behindDoc="0" locked="0" layoutInCell="1" allowOverlap="1" wp14:anchorId="132CB1A1" wp14:editId="34A7320C">
                      <wp:simplePos x="0" y="0"/>
                      <wp:positionH relativeFrom="column">
                        <wp:posOffset>6915150</wp:posOffset>
                      </wp:positionH>
                      <wp:positionV relativeFrom="paragraph">
                        <wp:posOffset>2057400</wp:posOffset>
                      </wp:positionV>
                      <wp:extent cx="2400300" cy="4996180"/>
                      <wp:effectExtent l="0" t="0" r="0" b="0"/>
                      <wp:wrapNone/>
                      <wp:docPr id="3"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00300" cy="49961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17379" id="Control 2" o:spid="_x0000_s1026" style="position:absolute;margin-left:544.5pt;margin-top:162pt;width:189pt;height:393.4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" filled="f" stroked="f" insetpen="t">
                      <v:shadow color="#ccc"/>
                      <o:lock v:ext="edit" shapetype="t"/>
                      <v:textbox inset="0,0,0,0"/>
                    </v:rect>
                  </w:pict>
                </mc:Fallback>
              </mc:AlternateContent>
            </w:r>
            <w:r w:rsidR="004C3100" w:rsidRPr="00200D5D">
              <w:rPr>
                <w:b/>
                <w:bCs/>
                <w:sz w:val="24"/>
                <w:szCs w:val="24"/>
              </w:rPr>
              <w:t>Application Submission Requirements:</w:t>
            </w:r>
          </w:p>
          <w:p w14:paraId="58237706" w14:textId="5FCAA752" w:rsidR="00CB2171" w:rsidRPr="00CB2171" w:rsidRDefault="00CB2171" w:rsidP="00CB2171">
            <w:pPr>
              <w:pStyle w:val="ListParagraph"/>
              <w:widowControl w:val="0"/>
              <w:numPr>
                <w:ilvl w:val="0"/>
                <w:numId w:val="2"/>
              </w:numPr>
              <w:spacing w:after="120" w:line="285" w:lineRule="auto"/>
              <w:rPr>
                <w:rFonts w:ascii="Book Antiqua" w:hAnsi="Book Antiqua"/>
                <w:color w:val="000000"/>
                <w:kern w:val="28"/>
                <w:sz w:val="24"/>
                <w:szCs w:val="24"/>
              </w:rPr>
            </w:pPr>
            <w:r w:rsidRPr="00CB2171">
              <w:rPr>
                <w:rFonts w:ascii="Book Antiqua" w:hAnsi="Book Antiqua"/>
                <w:color w:val="000000"/>
                <w:kern w:val="28"/>
                <w:sz w:val="24"/>
                <w:szCs w:val="24"/>
              </w:rPr>
              <w:t xml:space="preserve">Mailed or </w:t>
            </w:r>
            <w:r>
              <w:rPr>
                <w:rFonts w:ascii="Book Antiqua" w:hAnsi="Book Antiqua"/>
                <w:color w:val="000000"/>
                <w:kern w:val="28"/>
                <w:sz w:val="24"/>
                <w:szCs w:val="24"/>
              </w:rPr>
              <w:t>E</w:t>
            </w:r>
            <w:r w:rsidRPr="00CB2171">
              <w:rPr>
                <w:rFonts w:ascii="Book Antiqua" w:hAnsi="Book Antiqua"/>
                <w:color w:val="000000"/>
                <w:kern w:val="28"/>
                <w:sz w:val="24"/>
                <w:szCs w:val="24"/>
              </w:rPr>
              <w:t>mailed</w:t>
            </w:r>
            <w:r w:rsidR="008922C9">
              <w:rPr>
                <w:rFonts w:ascii="Book Antiqua" w:hAnsi="Book Antiqua"/>
                <w:color w:val="000000"/>
                <w:kern w:val="28"/>
                <w:sz w:val="24"/>
                <w:szCs w:val="24"/>
              </w:rPr>
              <w:t xml:space="preserve"> with Signature</w:t>
            </w:r>
            <w:r w:rsidRPr="00CB2171">
              <w:rPr>
                <w:rFonts w:ascii="Book Antiqua" w:hAnsi="Book Antiqua"/>
                <w:color w:val="000000"/>
                <w:kern w:val="28"/>
                <w:sz w:val="24"/>
                <w:szCs w:val="24"/>
              </w:rPr>
              <w:t xml:space="preserve"> by December 1, 202</w:t>
            </w:r>
            <w:r w:rsidR="002D02A2">
              <w:rPr>
                <w:rFonts w:ascii="Book Antiqua" w:hAnsi="Book Antiqua"/>
                <w:color w:val="000000"/>
                <w:kern w:val="28"/>
                <w:sz w:val="24"/>
                <w:szCs w:val="24"/>
              </w:rPr>
              <w:t>5</w:t>
            </w:r>
          </w:p>
        </w:tc>
      </w:tr>
      <w:tr w:rsidR="004C3100" w:rsidRPr="00AE2E2E" w14:paraId="056D2BFD" w14:textId="77777777" w:rsidTr="00200D5D">
        <w:trPr>
          <w:trHeight w:val="983"/>
        </w:trPr>
        <w:tc>
          <w:tcPr>
            <w:tcW w:w="10587" w:type="dxa"/>
            <w:shd w:val="clear" w:color="auto" w:fill="FFFFFF"/>
            <w:tcMar>
              <w:top w:w="57" w:type="dxa"/>
              <w:left w:w="57" w:type="dxa"/>
              <w:bottom w:w="57" w:type="dxa"/>
              <w:right w:w="57" w:type="dxa"/>
            </w:tcMar>
            <w:hideMark/>
          </w:tcPr>
          <w:p w14:paraId="293C3294" w14:textId="610A6C4E" w:rsidR="004C3100" w:rsidRPr="0027100E" w:rsidRDefault="004C3100" w:rsidP="0027100E">
            <w:pPr>
              <w:pStyle w:val="msoaccenttext4"/>
              <w:widowControl w:val="0"/>
              <w:numPr>
                <w:ilvl w:val="0"/>
                <w:numId w:val="1"/>
              </w:numPr>
              <w:rPr>
                <w:rFonts w:asciiTheme="majorHAnsi" w:hAnsiTheme="majorHAnsi"/>
                <w:sz w:val="24"/>
                <w:szCs w:val="24"/>
              </w:rPr>
            </w:pPr>
            <w:r w:rsidRPr="00AE2E2E">
              <w:rPr>
                <w:rFonts w:asciiTheme="majorHAnsi" w:hAnsiTheme="majorHAnsi"/>
                <w:sz w:val="24"/>
                <w:szCs w:val="24"/>
              </w:rPr>
              <w:t>· Isabel</w:t>
            </w:r>
            <w:r w:rsidR="001264C1">
              <w:rPr>
                <w:rFonts w:asciiTheme="majorHAnsi" w:hAnsiTheme="majorHAnsi"/>
                <w:sz w:val="24"/>
                <w:szCs w:val="24"/>
              </w:rPr>
              <w:t>le</w:t>
            </w:r>
            <w:r w:rsidRPr="00AE2E2E">
              <w:rPr>
                <w:rFonts w:asciiTheme="majorHAnsi" w:hAnsiTheme="majorHAnsi"/>
                <w:sz w:val="24"/>
                <w:szCs w:val="24"/>
              </w:rPr>
              <w:t xml:space="preserve"> Whitfield</w:t>
            </w:r>
            <w:r w:rsidR="00B47F15">
              <w:rPr>
                <w:rFonts w:asciiTheme="majorHAnsi" w:hAnsiTheme="majorHAnsi"/>
                <w:sz w:val="24"/>
                <w:szCs w:val="24"/>
              </w:rPr>
              <w:t>*</w:t>
            </w:r>
            <w:r w:rsidR="00ED7991">
              <w:rPr>
                <w:rFonts w:asciiTheme="majorHAnsi" w:hAnsiTheme="majorHAnsi"/>
                <w:sz w:val="24"/>
                <w:szCs w:val="24"/>
              </w:rPr>
              <w:t>/</w:t>
            </w:r>
            <w:r w:rsidR="00ED7991" w:rsidRPr="0027100E">
              <w:rPr>
                <w:rFonts w:asciiTheme="majorHAnsi" w:hAnsiTheme="majorHAnsi"/>
                <w:sz w:val="24"/>
                <w:szCs w:val="24"/>
              </w:rPr>
              <w:t>Nadd</w:t>
            </w:r>
            <w:r w:rsidR="003B42C5">
              <w:rPr>
                <w:rFonts w:asciiTheme="majorHAnsi" w:hAnsiTheme="majorHAnsi"/>
                <w:sz w:val="24"/>
                <w:szCs w:val="24"/>
              </w:rPr>
              <w:t>y</w:t>
            </w:r>
            <w:r w:rsidR="00B47F15" w:rsidRPr="0027100E">
              <w:rPr>
                <w:rFonts w:asciiTheme="majorHAnsi" w:hAnsiTheme="majorHAnsi"/>
                <w:sz w:val="24"/>
                <w:szCs w:val="24"/>
              </w:rPr>
              <w:t>**</w:t>
            </w:r>
            <w:r w:rsidRPr="0027100E">
              <w:rPr>
                <w:rFonts w:asciiTheme="majorHAnsi" w:hAnsiTheme="majorHAnsi"/>
                <w:sz w:val="24"/>
                <w:szCs w:val="24"/>
              </w:rPr>
              <w:t xml:space="preserve"> Teacher/Classroom Enhancement </w:t>
            </w:r>
            <w:proofErr w:type="gramStart"/>
            <w:r w:rsidRPr="0027100E">
              <w:rPr>
                <w:rFonts w:asciiTheme="majorHAnsi" w:hAnsiTheme="majorHAnsi"/>
                <w:sz w:val="24"/>
                <w:szCs w:val="24"/>
              </w:rPr>
              <w:t>Application  (</w:t>
            </w:r>
            <w:proofErr w:type="gramEnd"/>
            <w:r w:rsidRPr="0027100E">
              <w:rPr>
                <w:rFonts w:asciiTheme="majorHAnsi" w:hAnsiTheme="majorHAnsi"/>
                <w:sz w:val="24"/>
                <w:szCs w:val="24"/>
              </w:rPr>
              <w:t>limited to one page)</w:t>
            </w:r>
          </w:p>
        </w:tc>
      </w:tr>
      <w:tr w:rsidR="004C3100" w:rsidRPr="00AE2E2E" w14:paraId="7133E8C5" w14:textId="77777777" w:rsidTr="00200D5D">
        <w:trPr>
          <w:trHeight w:val="983"/>
        </w:trPr>
        <w:tc>
          <w:tcPr>
            <w:tcW w:w="10587" w:type="dxa"/>
            <w:shd w:val="clear" w:color="auto" w:fill="FFFFFF"/>
            <w:tcMar>
              <w:top w:w="57" w:type="dxa"/>
              <w:left w:w="57" w:type="dxa"/>
              <w:bottom w:w="57" w:type="dxa"/>
              <w:right w:w="57" w:type="dxa"/>
            </w:tcMar>
            <w:hideMark/>
          </w:tcPr>
          <w:p w14:paraId="483D42AE" w14:textId="77777777" w:rsidR="004C3100" w:rsidRPr="00AE2E2E" w:rsidRDefault="004C3100" w:rsidP="00200D5D">
            <w:pPr>
              <w:pStyle w:val="ListParagraph"/>
              <w:widowControl w:val="0"/>
              <w:numPr>
                <w:ilvl w:val="0"/>
                <w:numId w:val="1"/>
              </w:numPr>
              <w:spacing w:after="0"/>
              <w:rPr>
                <w:rFonts w:asciiTheme="majorHAnsi" w:hAnsiTheme="majorHAnsi"/>
                <w:color w:val="000000"/>
                <w:kern w:val="28"/>
                <w:sz w:val="24"/>
                <w:szCs w:val="24"/>
              </w:rPr>
            </w:pPr>
            <w:r w:rsidRPr="00AE2E2E">
              <w:rPr>
                <w:rFonts w:asciiTheme="majorHAnsi" w:hAnsiTheme="majorHAnsi"/>
                <w:sz w:val="24"/>
                <w:szCs w:val="24"/>
              </w:rPr>
              <w:t xml:space="preserve">· Application must be </w:t>
            </w:r>
            <w:r w:rsidR="00B47F15">
              <w:rPr>
                <w:rFonts w:asciiTheme="majorHAnsi" w:hAnsiTheme="majorHAnsi"/>
                <w:sz w:val="24"/>
                <w:szCs w:val="24"/>
              </w:rPr>
              <w:t xml:space="preserve">entirely </w:t>
            </w:r>
            <w:r w:rsidRPr="00AE2E2E">
              <w:rPr>
                <w:rFonts w:asciiTheme="majorHAnsi" w:hAnsiTheme="majorHAnsi"/>
                <w:sz w:val="24"/>
                <w:szCs w:val="24"/>
              </w:rPr>
              <w:t>filled out in order to be considered</w:t>
            </w:r>
          </w:p>
        </w:tc>
      </w:tr>
      <w:tr w:rsidR="004C3100" w:rsidRPr="00AE2E2E" w14:paraId="153012A5" w14:textId="77777777" w:rsidTr="00200D5D">
        <w:trPr>
          <w:trHeight w:val="983"/>
        </w:trPr>
        <w:tc>
          <w:tcPr>
            <w:tcW w:w="10587" w:type="dxa"/>
            <w:shd w:val="clear" w:color="auto" w:fill="FFFFFF"/>
            <w:tcMar>
              <w:top w:w="57" w:type="dxa"/>
              <w:left w:w="57" w:type="dxa"/>
              <w:bottom w:w="57" w:type="dxa"/>
              <w:right w:w="57" w:type="dxa"/>
            </w:tcMar>
            <w:hideMark/>
          </w:tcPr>
          <w:p w14:paraId="6F75CC6B" w14:textId="77777777" w:rsidR="004C3100" w:rsidRPr="00AE2E2E" w:rsidRDefault="004C3100" w:rsidP="00200D5D">
            <w:pPr>
              <w:pStyle w:val="msoaccenttext4"/>
              <w:widowControl w:val="0"/>
              <w:numPr>
                <w:ilvl w:val="0"/>
                <w:numId w:val="1"/>
              </w:numPr>
              <w:rPr>
                <w:rFonts w:asciiTheme="majorHAnsi" w:hAnsiTheme="majorHAnsi"/>
                <w:sz w:val="24"/>
                <w:szCs w:val="24"/>
              </w:rPr>
            </w:pPr>
            <w:r w:rsidRPr="00AE2E2E">
              <w:rPr>
                <w:rFonts w:asciiTheme="majorHAnsi" w:hAnsiTheme="majorHAnsi"/>
                <w:sz w:val="24"/>
                <w:szCs w:val="24"/>
              </w:rPr>
              <w:t>·</w:t>
            </w:r>
            <w:r w:rsidR="00CC0F1C">
              <w:rPr>
                <w:rFonts w:asciiTheme="majorHAnsi" w:hAnsiTheme="majorHAnsi"/>
                <w:sz w:val="24"/>
                <w:szCs w:val="24"/>
              </w:rPr>
              <w:t> Project must be within the current</w:t>
            </w:r>
            <w:r w:rsidRPr="00AE2E2E">
              <w:rPr>
                <w:rFonts w:asciiTheme="majorHAnsi" w:hAnsiTheme="majorHAnsi"/>
                <w:sz w:val="24"/>
                <w:szCs w:val="24"/>
              </w:rPr>
              <w:t xml:space="preserve"> School Year</w:t>
            </w:r>
          </w:p>
        </w:tc>
      </w:tr>
      <w:tr w:rsidR="004C3100" w:rsidRPr="00AE2E2E" w14:paraId="1486CE90" w14:textId="77777777" w:rsidTr="00200D5D">
        <w:trPr>
          <w:trHeight w:val="983"/>
        </w:trPr>
        <w:tc>
          <w:tcPr>
            <w:tcW w:w="10587" w:type="dxa"/>
            <w:shd w:val="clear" w:color="auto" w:fill="FFFFFF"/>
            <w:tcMar>
              <w:top w:w="57" w:type="dxa"/>
              <w:left w:w="57" w:type="dxa"/>
              <w:bottom w:w="57" w:type="dxa"/>
              <w:right w:w="57" w:type="dxa"/>
            </w:tcMar>
            <w:hideMark/>
          </w:tcPr>
          <w:p w14:paraId="7047FB76" w14:textId="77777777" w:rsidR="004C3100" w:rsidRPr="00AE2E2E" w:rsidRDefault="004C3100" w:rsidP="00200D5D">
            <w:pPr>
              <w:pStyle w:val="ListParagraph"/>
              <w:widowControl w:val="0"/>
              <w:numPr>
                <w:ilvl w:val="0"/>
                <w:numId w:val="1"/>
              </w:numPr>
              <w:spacing w:after="0" w:line="285" w:lineRule="auto"/>
              <w:rPr>
                <w:rFonts w:asciiTheme="majorHAnsi" w:hAnsiTheme="majorHAnsi"/>
                <w:color w:val="000000"/>
                <w:kern w:val="28"/>
                <w:sz w:val="24"/>
                <w:szCs w:val="24"/>
              </w:rPr>
            </w:pPr>
            <w:r w:rsidRPr="00AE2E2E">
              <w:rPr>
                <w:rFonts w:asciiTheme="majorHAnsi" w:hAnsiTheme="majorHAnsi"/>
                <w:sz w:val="24"/>
                <w:szCs w:val="24"/>
              </w:rPr>
              <w:t>· </w:t>
            </w:r>
            <w:r w:rsidR="00794DD2" w:rsidRPr="00AE2E2E">
              <w:rPr>
                <w:rFonts w:asciiTheme="majorHAnsi" w:hAnsiTheme="majorHAnsi"/>
                <w:sz w:val="24"/>
                <w:szCs w:val="24"/>
              </w:rPr>
              <w:t>Amount of f</w:t>
            </w:r>
            <w:r w:rsidRPr="00AE2E2E">
              <w:rPr>
                <w:rFonts w:asciiTheme="majorHAnsi" w:hAnsiTheme="majorHAnsi"/>
                <w:sz w:val="24"/>
                <w:szCs w:val="24"/>
              </w:rPr>
              <w:t xml:space="preserve">unds </w:t>
            </w:r>
            <w:r w:rsidR="00794DD2" w:rsidRPr="00AE2E2E">
              <w:rPr>
                <w:rFonts w:asciiTheme="majorHAnsi" w:hAnsiTheme="majorHAnsi"/>
                <w:sz w:val="24"/>
                <w:szCs w:val="24"/>
              </w:rPr>
              <w:t xml:space="preserve">requested </w:t>
            </w:r>
            <w:r w:rsidRPr="00AE2E2E">
              <w:rPr>
                <w:rFonts w:asciiTheme="majorHAnsi" w:hAnsiTheme="majorHAnsi"/>
                <w:sz w:val="24"/>
                <w:szCs w:val="24"/>
              </w:rPr>
              <w:t>must not exceed $500.00</w:t>
            </w:r>
          </w:p>
        </w:tc>
      </w:tr>
      <w:tr w:rsidR="004C3100" w:rsidRPr="00AE2E2E" w14:paraId="642A93A3" w14:textId="77777777" w:rsidTr="00200D5D">
        <w:trPr>
          <w:trHeight w:val="983"/>
        </w:trPr>
        <w:tc>
          <w:tcPr>
            <w:tcW w:w="10587" w:type="dxa"/>
            <w:shd w:val="clear" w:color="auto" w:fill="FFFFFF"/>
            <w:tcMar>
              <w:top w:w="57" w:type="dxa"/>
              <w:left w:w="57" w:type="dxa"/>
              <w:bottom w:w="57" w:type="dxa"/>
              <w:right w:w="57" w:type="dxa"/>
            </w:tcMar>
            <w:hideMark/>
          </w:tcPr>
          <w:p w14:paraId="12AF24FC" w14:textId="77777777" w:rsidR="004C3100" w:rsidRPr="00AE2E2E" w:rsidRDefault="004C3100" w:rsidP="00200D5D">
            <w:pPr>
              <w:pStyle w:val="ListParagraph"/>
              <w:widowControl w:val="0"/>
              <w:numPr>
                <w:ilvl w:val="0"/>
                <w:numId w:val="1"/>
              </w:numPr>
              <w:spacing w:after="0" w:line="285" w:lineRule="auto"/>
              <w:rPr>
                <w:rFonts w:asciiTheme="majorHAnsi" w:hAnsiTheme="majorHAnsi"/>
                <w:color w:val="000000"/>
                <w:kern w:val="28"/>
                <w:sz w:val="24"/>
                <w:szCs w:val="24"/>
              </w:rPr>
            </w:pPr>
            <w:r w:rsidRPr="00AE2E2E">
              <w:rPr>
                <w:rFonts w:asciiTheme="majorHAnsi" w:hAnsiTheme="majorHAnsi"/>
                <w:sz w:val="24"/>
                <w:szCs w:val="24"/>
              </w:rPr>
              <w:t>· Teacher/Classroom must be in Clallam County (funds must benefit Clallam County students)</w:t>
            </w:r>
          </w:p>
        </w:tc>
      </w:tr>
      <w:tr w:rsidR="004C3100" w:rsidRPr="00AE2E2E" w14:paraId="44FAB403" w14:textId="77777777" w:rsidTr="00200D5D">
        <w:trPr>
          <w:trHeight w:val="983"/>
        </w:trPr>
        <w:tc>
          <w:tcPr>
            <w:tcW w:w="10587" w:type="dxa"/>
            <w:shd w:val="clear" w:color="auto" w:fill="FFFFFF"/>
            <w:tcMar>
              <w:top w:w="57" w:type="dxa"/>
              <w:left w:w="57" w:type="dxa"/>
              <w:bottom w:w="57" w:type="dxa"/>
              <w:right w:w="57" w:type="dxa"/>
            </w:tcMar>
            <w:hideMark/>
          </w:tcPr>
          <w:p w14:paraId="506EC7FA" w14:textId="77777777" w:rsidR="004C3100" w:rsidRPr="00AE2E2E" w:rsidRDefault="004C3100" w:rsidP="00200D5D">
            <w:pPr>
              <w:pStyle w:val="ListParagraph"/>
              <w:widowControl w:val="0"/>
              <w:numPr>
                <w:ilvl w:val="0"/>
                <w:numId w:val="1"/>
              </w:numPr>
              <w:spacing w:after="0" w:line="285" w:lineRule="auto"/>
              <w:rPr>
                <w:rFonts w:asciiTheme="majorHAnsi" w:hAnsiTheme="majorHAnsi"/>
                <w:color w:val="000000"/>
                <w:kern w:val="28"/>
                <w:sz w:val="24"/>
                <w:szCs w:val="24"/>
              </w:rPr>
            </w:pPr>
            <w:r w:rsidRPr="00AE2E2E">
              <w:rPr>
                <w:rFonts w:asciiTheme="majorHAnsi" w:hAnsiTheme="majorHAnsi"/>
                <w:sz w:val="24"/>
                <w:szCs w:val="24"/>
              </w:rPr>
              <w:t>· All awarded grants must be spent through the corresponding School District Business Office</w:t>
            </w:r>
          </w:p>
        </w:tc>
      </w:tr>
      <w:tr w:rsidR="004C3100" w:rsidRPr="00AE2E2E" w14:paraId="0C3AF17C" w14:textId="77777777" w:rsidTr="00200D5D">
        <w:trPr>
          <w:trHeight w:val="983"/>
        </w:trPr>
        <w:tc>
          <w:tcPr>
            <w:tcW w:w="10587" w:type="dxa"/>
            <w:shd w:val="clear" w:color="auto" w:fill="FFFFFF"/>
            <w:tcMar>
              <w:top w:w="57" w:type="dxa"/>
              <w:left w:w="57" w:type="dxa"/>
              <w:bottom w:w="57" w:type="dxa"/>
              <w:right w:w="57" w:type="dxa"/>
            </w:tcMar>
            <w:hideMark/>
          </w:tcPr>
          <w:p w14:paraId="60D8AA09" w14:textId="26CF783B" w:rsidR="004D7053" w:rsidRPr="004D7053" w:rsidRDefault="004C3100" w:rsidP="004D7053">
            <w:pPr>
              <w:pStyle w:val="ListParagraph"/>
              <w:widowControl w:val="0"/>
              <w:numPr>
                <w:ilvl w:val="0"/>
                <w:numId w:val="1"/>
              </w:numPr>
              <w:spacing w:after="0" w:line="285" w:lineRule="auto"/>
              <w:rPr>
                <w:rFonts w:asciiTheme="majorHAnsi" w:hAnsiTheme="majorHAnsi"/>
                <w:color w:val="000000"/>
                <w:kern w:val="28"/>
                <w:sz w:val="24"/>
                <w:szCs w:val="24"/>
              </w:rPr>
            </w:pPr>
            <w:r w:rsidRPr="00AE2E2E">
              <w:rPr>
                <w:rFonts w:asciiTheme="majorHAnsi" w:hAnsiTheme="majorHAnsi"/>
                <w:sz w:val="24"/>
                <w:szCs w:val="24"/>
              </w:rPr>
              <w:t xml:space="preserve">· Outcome Presentation at </w:t>
            </w:r>
            <w:r w:rsidR="006732DB">
              <w:rPr>
                <w:rFonts w:asciiTheme="majorHAnsi" w:hAnsiTheme="majorHAnsi"/>
                <w:sz w:val="24"/>
                <w:szCs w:val="24"/>
              </w:rPr>
              <w:t xml:space="preserve">a </w:t>
            </w:r>
            <w:r w:rsidR="00CC0F1C">
              <w:rPr>
                <w:rFonts w:asciiTheme="majorHAnsi" w:hAnsiTheme="majorHAnsi"/>
                <w:sz w:val="24"/>
                <w:szCs w:val="24"/>
              </w:rPr>
              <w:t>future</w:t>
            </w:r>
            <w:r w:rsidRPr="00AE2E2E">
              <w:rPr>
                <w:rFonts w:asciiTheme="majorHAnsi" w:hAnsiTheme="majorHAnsi"/>
                <w:sz w:val="24"/>
                <w:szCs w:val="24"/>
              </w:rPr>
              <w:t xml:space="preserve"> CCSRA Meeting</w:t>
            </w:r>
            <w:r w:rsidR="00200D5D" w:rsidRPr="00AE2E2E">
              <w:rPr>
                <w:rFonts w:asciiTheme="majorHAnsi" w:hAnsiTheme="majorHAnsi"/>
                <w:sz w:val="24"/>
                <w:szCs w:val="24"/>
              </w:rPr>
              <w:t xml:space="preserve"> (Please contact </w:t>
            </w:r>
            <w:r w:rsidR="00CB2171">
              <w:rPr>
                <w:rFonts w:asciiTheme="majorHAnsi" w:hAnsiTheme="majorHAnsi"/>
                <w:sz w:val="24"/>
                <w:szCs w:val="24"/>
              </w:rPr>
              <w:t>CCS</w:t>
            </w:r>
            <w:r w:rsidR="00200D5D" w:rsidRPr="00AE2E2E">
              <w:rPr>
                <w:rFonts w:asciiTheme="majorHAnsi" w:hAnsiTheme="majorHAnsi"/>
                <w:sz w:val="24"/>
                <w:szCs w:val="24"/>
              </w:rPr>
              <w:t>RA President to arrange presentation date</w:t>
            </w:r>
            <w:r w:rsidR="00440664">
              <w:rPr>
                <w:rFonts w:asciiTheme="majorHAnsi" w:hAnsiTheme="majorHAnsi"/>
                <w:sz w:val="24"/>
                <w:szCs w:val="24"/>
              </w:rPr>
              <w:t>/mail/email outcome results of project</w:t>
            </w:r>
            <w:r w:rsidR="00200D5D" w:rsidRPr="00AE2E2E">
              <w:rPr>
                <w:rFonts w:asciiTheme="majorHAnsi" w:hAnsiTheme="majorHAnsi"/>
                <w:sz w:val="24"/>
                <w:szCs w:val="24"/>
              </w:rPr>
              <w:t>)</w:t>
            </w:r>
          </w:p>
          <w:p w14:paraId="72FFF807" w14:textId="77777777" w:rsidR="004D7053" w:rsidRPr="004D7053" w:rsidRDefault="004D7053" w:rsidP="004D7053">
            <w:pPr>
              <w:pStyle w:val="ListParagraph"/>
              <w:widowControl w:val="0"/>
              <w:spacing w:after="0" w:line="285" w:lineRule="auto"/>
              <w:rPr>
                <w:rFonts w:asciiTheme="majorHAnsi" w:hAnsiTheme="majorHAnsi"/>
                <w:color w:val="000000"/>
                <w:kern w:val="28"/>
                <w:sz w:val="24"/>
                <w:szCs w:val="24"/>
              </w:rPr>
            </w:pPr>
          </w:p>
          <w:p w14:paraId="4130E7D7" w14:textId="538948AD" w:rsidR="00ED7991" w:rsidRPr="00801627" w:rsidRDefault="004D7053" w:rsidP="003B42C5">
            <w:pPr>
              <w:pStyle w:val="ListParagraph"/>
              <w:widowControl w:val="0"/>
              <w:numPr>
                <w:ilvl w:val="0"/>
                <w:numId w:val="1"/>
              </w:numPr>
              <w:spacing w:after="0" w:line="285" w:lineRule="auto"/>
              <w:rPr>
                <w:rFonts w:asciiTheme="majorHAnsi" w:hAnsiTheme="majorHAnsi"/>
                <w:color w:val="000000"/>
                <w:kern w:val="28"/>
                <w:sz w:val="24"/>
                <w:szCs w:val="24"/>
              </w:rPr>
            </w:pPr>
            <w:r>
              <w:rPr>
                <w:rFonts w:asciiTheme="majorHAnsi" w:hAnsiTheme="majorHAnsi"/>
                <w:color w:val="000000"/>
                <w:kern w:val="28"/>
                <w:sz w:val="24"/>
                <w:szCs w:val="24"/>
              </w:rPr>
              <w:t>Mini-grants may be used in conjunct</w:t>
            </w:r>
            <w:r w:rsidR="009F17EC">
              <w:rPr>
                <w:rFonts w:asciiTheme="majorHAnsi" w:hAnsiTheme="majorHAnsi"/>
                <w:color w:val="000000"/>
                <w:kern w:val="28"/>
                <w:sz w:val="24"/>
                <w:szCs w:val="24"/>
              </w:rPr>
              <w:t>ion with other funding sources</w:t>
            </w:r>
          </w:p>
        </w:tc>
      </w:tr>
      <w:tr w:rsidR="0089401C" w:rsidRPr="00AE2E2E" w14:paraId="075C879D" w14:textId="77777777" w:rsidTr="00200D5D">
        <w:trPr>
          <w:trHeight w:val="983"/>
        </w:trPr>
        <w:tc>
          <w:tcPr>
            <w:tcW w:w="10587" w:type="dxa"/>
            <w:shd w:val="clear" w:color="auto" w:fill="FFFFFF"/>
            <w:tcMar>
              <w:top w:w="57" w:type="dxa"/>
              <w:left w:w="57" w:type="dxa"/>
              <w:bottom w:w="57" w:type="dxa"/>
              <w:right w:w="57" w:type="dxa"/>
            </w:tcMar>
          </w:tcPr>
          <w:p w14:paraId="4C4ED55F" w14:textId="77777777" w:rsidR="0089401C" w:rsidRDefault="000E2C3F">
            <w:r>
              <w:rPr>
                <w:rFonts w:asciiTheme="majorHAnsi" w:hAnsiTheme="majorHAnsi"/>
                <w:noProof/>
                <w:sz w:val="24"/>
                <w:szCs w:val="24"/>
                <w:lang w:eastAsia="zh-TW"/>
              </w:rPr>
              <mc:AlternateContent>
                <mc:Choice Requires="wps">
                  <w:drawing>
                    <wp:anchor distT="0" distB="0" distL="114300" distR="114300" simplePos="0" relativeHeight="251657216" behindDoc="0" locked="0" layoutInCell="1" allowOverlap="1" wp14:anchorId="0D37D7EB" wp14:editId="326318E1">
                      <wp:simplePos x="0" y="0"/>
                      <wp:positionH relativeFrom="column">
                        <wp:posOffset>85725</wp:posOffset>
                      </wp:positionH>
                      <wp:positionV relativeFrom="paragraph">
                        <wp:posOffset>53975</wp:posOffset>
                      </wp:positionV>
                      <wp:extent cx="6829425" cy="637540"/>
                      <wp:effectExtent l="9525" t="6350" r="9525"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37540"/>
                              </a:xfrm>
                              <a:prstGeom prst="rect">
                                <a:avLst/>
                              </a:prstGeom>
                              <a:solidFill>
                                <a:srgbClr val="FFFFFF"/>
                              </a:solidFill>
                              <a:ln w="9525">
                                <a:solidFill>
                                  <a:srgbClr val="000000"/>
                                </a:solidFill>
                                <a:miter lim="800000"/>
                                <a:headEnd/>
                                <a:tailEnd/>
                              </a:ln>
                            </wps:spPr>
                            <wps:txbx>
                              <w:txbxContent>
                                <w:p w14:paraId="489034B4" w14:textId="36D16B38" w:rsidR="0089401C" w:rsidRPr="004D7053" w:rsidRDefault="0089401C" w:rsidP="0089401C">
                                  <w:pPr>
                                    <w:rPr>
                                      <w:sz w:val="16"/>
                                      <w:szCs w:val="16"/>
                                    </w:rPr>
                                  </w:pPr>
                                  <w:r>
                                    <w:rPr>
                                      <w:sz w:val="16"/>
                                      <w:szCs w:val="16"/>
                                    </w:rPr>
                                    <w:t>“The distribution of this material is provided as a community service and the district does not sponsor this event and assumes no responsibility for it. In consideration of the privilege to distribute materials, the entity requesting distribution agrees to indemnity and hold the Sequim School District harmless from any cause of action filed in any  court of administrative tribunal arising out of the distribution of these materials including costs, attorney’</w:t>
                                  </w:r>
                                  <w:r w:rsidR="00A641BF">
                                    <w:rPr>
                                      <w:sz w:val="16"/>
                                      <w:szCs w:val="16"/>
                                    </w:rPr>
                                    <w:t>s</w:t>
                                  </w:r>
                                  <w:r>
                                    <w:rPr>
                                      <w:sz w:val="16"/>
                                      <w:szCs w:val="16"/>
                                    </w:rPr>
                                    <w:t xml:space="preserve"> fee and judgments or 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7D7EB" id="_x0000_t202" coordsize="21600,21600" o:spt="202" path="m,l,21600r21600,l21600,xe">
                      <v:stroke joinstyle="miter"/>
                      <v:path gradientshapeok="t" o:connecttype="rect"/>
                    </v:shapetype>
                    <v:shape id="Text Box 6" o:spid="_x0000_s1026" type="#_x0000_t202" style="position:absolute;margin-left:6.75pt;margin-top:4.25pt;width:537.75pt;height:5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">
                      <v:textbox>
                        <w:txbxContent>
                          <w:p w14:paraId="489034B4" w14:textId="36D16B38" w:rsidR="0089401C" w:rsidRPr="004D7053" w:rsidRDefault="0089401C" w:rsidP="0089401C">
                            <w:pPr>
                              <w:rPr>
                                <w:sz w:val="16"/>
                                <w:szCs w:val="16"/>
                              </w:rPr>
                            </w:pPr>
                            <w:r>
                              <w:rPr>
                                <w:sz w:val="16"/>
                                <w:szCs w:val="16"/>
                              </w:rPr>
                              <w:t>“The distribution of this material is provided as a community service and the district does not sponsor this event and assumes no responsibility for it. In consideration of the privilege to distribute materials, the entity requesting distribution agrees to indemnity and hold the Sequim School District harmless from any cause of action filed in any  court of administrative tribunal arising out of the distribution of these materials including costs, attorney’</w:t>
                            </w:r>
                            <w:r w:rsidR="00A641BF">
                              <w:rPr>
                                <w:sz w:val="16"/>
                                <w:szCs w:val="16"/>
                              </w:rPr>
                              <w:t>s</w:t>
                            </w:r>
                            <w:r>
                              <w:rPr>
                                <w:sz w:val="16"/>
                                <w:szCs w:val="16"/>
                              </w:rPr>
                              <w:t xml:space="preserve"> fee and judgments or awards.”</w:t>
                            </w:r>
                          </w:p>
                        </w:txbxContent>
                      </v:textbox>
                    </v:shape>
                  </w:pict>
                </mc:Fallback>
              </mc:AlternateContent>
            </w:r>
          </w:p>
        </w:tc>
      </w:tr>
    </w:tbl>
    <w:p w14:paraId="03CB4D4F" w14:textId="77777777" w:rsidR="004C3100" w:rsidRPr="00AE2E2E" w:rsidRDefault="004C3100" w:rsidP="00200D5D">
      <w:pPr>
        <w:spacing w:after="0"/>
        <w:rPr>
          <w:rFonts w:asciiTheme="majorHAnsi" w:hAnsiTheme="majorHAnsi"/>
          <w:sz w:val="24"/>
          <w:szCs w:val="24"/>
        </w:rPr>
      </w:pPr>
    </w:p>
    <w:sectPr w:rsidR="004C3100" w:rsidRPr="00AE2E2E" w:rsidSect="0080485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A78DF" w14:textId="77777777" w:rsidR="004E417A" w:rsidRDefault="004E417A" w:rsidP="007D6F0D">
      <w:pPr>
        <w:spacing w:after="0" w:line="240" w:lineRule="auto"/>
      </w:pPr>
      <w:r>
        <w:separator/>
      </w:r>
    </w:p>
  </w:endnote>
  <w:endnote w:type="continuationSeparator" w:id="0">
    <w:p w14:paraId="41A2D2A0" w14:textId="77777777" w:rsidR="004E417A" w:rsidRDefault="004E417A" w:rsidP="007D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0BE3" w14:textId="77777777" w:rsidR="002011C0" w:rsidRDefault="00201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F5A03" w14:textId="77777777" w:rsidR="002011C0" w:rsidRDefault="00201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CD11" w14:textId="77777777" w:rsidR="002011C0" w:rsidRDefault="0020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CE89" w14:textId="77777777" w:rsidR="004E417A" w:rsidRDefault="004E417A" w:rsidP="007D6F0D">
      <w:pPr>
        <w:spacing w:after="0" w:line="240" w:lineRule="auto"/>
      </w:pPr>
      <w:r>
        <w:separator/>
      </w:r>
    </w:p>
  </w:footnote>
  <w:footnote w:type="continuationSeparator" w:id="0">
    <w:p w14:paraId="23EB518F" w14:textId="77777777" w:rsidR="004E417A" w:rsidRDefault="004E417A" w:rsidP="007D6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596F" w14:textId="77777777" w:rsidR="002011C0" w:rsidRDefault="00201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CCC3" w14:textId="77777777" w:rsidR="007D6F0D" w:rsidRDefault="007D6F0D" w:rsidP="00CF47F0">
    <w:pPr>
      <w:pStyle w:val="Header"/>
      <w:jc w:val="center"/>
    </w:pPr>
    <w:r>
      <w:rPr>
        <w:noProof/>
      </w:rPr>
      <w:drawing>
        <wp:anchor distT="0" distB="0" distL="114300" distR="114300" simplePos="0" relativeHeight="251658240" behindDoc="0" locked="0" layoutInCell="1" allowOverlap="1" wp14:anchorId="481C5037" wp14:editId="013E27F9">
          <wp:simplePos x="0" y="0"/>
          <wp:positionH relativeFrom="column">
            <wp:posOffset>0</wp:posOffset>
          </wp:positionH>
          <wp:positionV relativeFrom="paragraph">
            <wp:posOffset>0</wp:posOffset>
          </wp:positionV>
          <wp:extent cx="723900" cy="885825"/>
          <wp:effectExtent l="0" t="0" r="0" b="0"/>
          <wp:wrapSquare wrapText="bothSides"/>
          <wp:docPr id="1" name="Picture 1" descr="C:\Users\Corbin\AppData\Local\Microsoft\Windows\Temporary Internet Files\Content.IE5\QK0HY828\MC9004395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bin\AppData\Local\Microsoft\Windows\Temporary Internet Files\Content.IE5\QK0HY828\MC900439592[1].png"/>
                  <pic:cNvPicPr>
                    <a:picLocks noChangeAspect="1" noChangeArrowheads="1"/>
                  </pic:cNvPicPr>
                </pic:nvPicPr>
                <pic:blipFill>
                  <a:blip r:embed="rId1"/>
                  <a:srcRect/>
                  <a:stretch>
                    <a:fillRect/>
                  </a:stretch>
                </pic:blipFill>
                <pic:spPr bwMode="auto">
                  <a:xfrm>
                    <a:off x="0" y="0"/>
                    <a:ext cx="723900" cy="885825"/>
                  </a:xfrm>
                  <a:prstGeom prst="rect">
                    <a:avLst/>
                  </a:prstGeom>
                  <a:noFill/>
                  <a:ln w="9525">
                    <a:noFill/>
                    <a:miter lim="800000"/>
                    <a:headEnd/>
                    <a:tailEnd/>
                  </a:ln>
                </pic:spPr>
              </pic:pic>
            </a:graphicData>
          </a:graphic>
        </wp:anchor>
      </w:drawing>
    </w:r>
    <w:r>
      <w:t>Clallam County School Retirees’ Association</w:t>
    </w:r>
  </w:p>
  <w:p w14:paraId="5D51FCB3" w14:textId="77777777" w:rsidR="007D6F0D" w:rsidRDefault="00DC77A4" w:rsidP="007D6F0D">
    <w:pPr>
      <w:pStyle w:val="Header"/>
      <w:jc w:val="center"/>
    </w:pPr>
    <w:r>
      <w:t>Lora Brabant-</w:t>
    </w:r>
    <w:r w:rsidR="007D6F0D">
      <w:t>President</w:t>
    </w:r>
  </w:p>
  <w:p w14:paraId="2D585125" w14:textId="77777777" w:rsidR="007D6F0D" w:rsidRDefault="00DC77A4" w:rsidP="007D6F0D">
    <w:pPr>
      <w:pStyle w:val="Header"/>
      <w:jc w:val="center"/>
    </w:pPr>
    <w:r>
      <w:t>PO Box 1684</w:t>
    </w:r>
    <w:r w:rsidR="007D6F0D">
      <w:t>, Port Angeles WA 98362</w:t>
    </w:r>
  </w:p>
  <w:p w14:paraId="302DC46C" w14:textId="77777777" w:rsidR="007D6F0D" w:rsidRDefault="00DC77A4" w:rsidP="007D6F0D">
    <w:pPr>
      <w:pStyle w:val="Header"/>
      <w:jc w:val="center"/>
    </w:pPr>
    <w:r>
      <w:t>360.670.5183</w:t>
    </w:r>
    <w:r w:rsidR="009D4195">
      <w:t xml:space="preserve"> </w:t>
    </w:r>
    <w:hyperlink r:id="rId2" w:history="1">
      <w:r w:rsidR="009D4195" w:rsidRPr="005B10BC">
        <w:rPr>
          <w:rStyle w:val="Hyperlink"/>
        </w:rPr>
        <w:t>serving4ever@gmail.com</w:t>
      </w:r>
    </w:hyperlink>
  </w:p>
  <w:p w14:paraId="66D51DC0" w14:textId="77777777" w:rsidR="007D6F0D" w:rsidRDefault="007D6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2269A" w14:textId="77777777" w:rsidR="002011C0" w:rsidRDefault="00201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7FA5"/>
    <w:multiLevelType w:val="hybridMultilevel"/>
    <w:tmpl w:val="7C1E223E"/>
    <w:lvl w:ilvl="0" w:tplc="2B26BCA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D08AF"/>
    <w:multiLevelType w:val="hybridMultilevel"/>
    <w:tmpl w:val="9320AAA8"/>
    <w:lvl w:ilvl="0" w:tplc="7F8476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444690">
    <w:abstractNumId w:val="0"/>
  </w:num>
  <w:num w:numId="2" w16cid:durableId="53281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0D"/>
    <w:rsid w:val="00003F93"/>
    <w:rsid w:val="000048D8"/>
    <w:rsid w:val="000049EE"/>
    <w:rsid w:val="000102C7"/>
    <w:rsid w:val="00011A3D"/>
    <w:rsid w:val="000122D5"/>
    <w:rsid w:val="00012F92"/>
    <w:rsid w:val="000139A6"/>
    <w:rsid w:val="00014BF2"/>
    <w:rsid w:val="00014F22"/>
    <w:rsid w:val="00015B1D"/>
    <w:rsid w:val="00015CD0"/>
    <w:rsid w:val="0003279A"/>
    <w:rsid w:val="00033544"/>
    <w:rsid w:val="00042538"/>
    <w:rsid w:val="0005037B"/>
    <w:rsid w:val="00057A63"/>
    <w:rsid w:val="00061DAD"/>
    <w:rsid w:val="000662B1"/>
    <w:rsid w:val="0007226B"/>
    <w:rsid w:val="00073B76"/>
    <w:rsid w:val="00075733"/>
    <w:rsid w:val="000767F2"/>
    <w:rsid w:val="00077F12"/>
    <w:rsid w:val="000841F4"/>
    <w:rsid w:val="00085135"/>
    <w:rsid w:val="00087954"/>
    <w:rsid w:val="00091B67"/>
    <w:rsid w:val="00092340"/>
    <w:rsid w:val="0009276E"/>
    <w:rsid w:val="00094120"/>
    <w:rsid w:val="000946DC"/>
    <w:rsid w:val="00095F0E"/>
    <w:rsid w:val="000A0355"/>
    <w:rsid w:val="000A1D9C"/>
    <w:rsid w:val="000A77EB"/>
    <w:rsid w:val="000B0111"/>
    <w:rsid w:val="000B1FFD"/>
    <w:rsid w:val="000B234E"/>
    <w:rsid w:val="000B4A50"/>
    <w:rsid w:val="000C345F"/>
    <w:rsid w:val="000C751C"/>
    <w:rsid w:val="000D0DC8"/>
    <w:rsid w:val="000D173E"/>
    <w:rsid w:val="000D5F89"/>
    <w:rsid w:val="000E01FB"/>
    <w:rsid w:val="000E17AF"/>
    <w:rsid w:val="000E2C3F"/>
    <w:rsid w:val="000E3030"/>
    <w:rsid w:val="000E3DCC"/>
    <w:rsid w:val="000E6534"/>
    <w:rsid w:val="000E676B"/>
    <w:rsid w:val="000E74AA"/>
    <w:rsid w:val="000F02D4"/>
    <w:rsid w:val="000F02E3"/>
    <w:rsid w:val="000F381E"/>
    <w:rsid w:val="000F3C32"/>
    <w:rsid w:val="000F5D43"/>
    <w:rsid w:val="00104042"/>
    <w:rsid w:val="00110EC8"/>
    <w:rsid w:val="00111147"/>
    <w:rsid w:val="00112FBC"/>
    <w:rsid w:val="001145FD"/>
    <w:rsid w:val="00114660"/>
    <w:rsid w:val="00115663"/>
    <w:rsid w:val="00115830"/>
    <w:rsid w:val="001240D0"/>
    <w:rsid w:val="001264C1"/>
    <w:rsid w:val="0012671F"/>
    <w:rsid w:val="00130D84"/>
    <w:rsid w:val="0013379F"/>
    <w:rsid w:val="00133F7A"/>
    <w:rsid w:val="001343DC"/>
    <w:rsid w:val="00151DDC"/>
    <w:rsid w:val="00155370"/>
    <w:rsid w:val="0015670A"/>
    <w:rsid w:val="001601C3"/>
    <w:rsid w:val="00161E21"/>
    <w:rsid w:val="00165136"/>
    <w:rsid w:val="001708D4"/>
    <w:rsid w:val="001716F3"/>
    <w:rsid w:val="00172DBE"/>
    <w:rsid w:val="00174257"/>
    <w:rsid w:val="001758A7"/>
    <w:rsid w:val="001764BB"/>
    <w:rsid w:val="001773E6"/>
    <w:rsid w:val="00177BCB"/>
    <w:rsid w:val="00182121"/>
    <w:rsid w:val="00183AF6"/>
    <w:rsid w:val="0018779E"/>
    <w:rsid w:val="00187C64"/>
    <w:rsid w:val="00197556"/>
    <w:rsid w:val="001A0B60"/>
    <w:rsid w:val="001A1F8F"/>
    <w:rsid w:val="001A6AEA"/>
    <w:rsid w:val="001A6E49"/>
    <w:rsid w:val="001C3793"/>
    <w:rsid w:val="001C546C"/>
    <w:rsid w:val="001D6D39"/>
    <w:rsid w:val="001D70A6"/>
    <w:rsid w:val="001E015A"/>
    <w:rsid w:val="001E1161"/>
    <w:rsid w:val="001E20FF"/>
    <w:rsid w:val="001E4F66"/>
    <w:rsid w:val="001F019D"/>
    <w:rsid w:val="001F2810"/>
    <w:rsid w:val="001F2947"/>
    <w:rsid w:val="001F2A0E"/>
    <w:rsid w:val="001F7A61"/>
    <w:rsid w:val="002000B1"/>
    <w:rsid w:val="00200D5D"/>
    <w:rsid w:val="00200DFF"/>
    <w:rsid w:val="002011C0"/>
    <w:rsid w:val="0020619B"/>
    <w:rsid w:val="00206708"/>
    <w:rsid w:val="00212A36"/>
    <w:rsid w:val="00216CE9"/>
    <w:rsid w:val="00222C18"/>
    <w:rsid w:val="00231E36"/>
    <w:rsid w:val="002320DF"/>
    <w:rsid w:val="002409D4"/>
    <w:rsid w:val="00245852"/>
    <w:rsid w:val="00247AAA"/>
    <w:rsid w:val="00250B11"/>
    <w:rsid w:val="00251311"/>
    <w:rsid w:val="00251A4D"/>
    <w:rsid w:val="00256584"/>
    <w:rsid w:val="00260D41"/>
    <w:rsid w:val="002641EC"/>
    <w:rsid w:val="00266DD6"/>
    <w:rsid w:val="0027100E"/>
    <w:rsid w:val="002716F5"/>
    <w:rsid w:val="00272CCD"/>
    <w:rsid w:val="00274243"/>
    <w:rsid w:val="00276C97"/>
    <w:rsid w:val="002831E9"/>
    <w:rsid w:val="0028398A"/>
    <w:rsid w:val="00286D6C"/>
    <w:rsid w:val="002871E0"/>
    <w:rsid w:val="00291FDC"/>
    <w:rsid w:val="002A0D29"/>
    <w:rsid w:val="002A0F64"/>
    <w:rsid w:val="002A3496"/>
    <w:rsid w:val="002B5778"/>
    <w:rsid w:val="002C1248"/>
    <w:rsid w:val="002C13A1"/>
    <w:rsid w:val="002C2A57"/>
    <w:rsid w:val="002D02A2"/>
    <w:rsid w:val="002D3177"/>
    <w:rsid w:val="002D4DD3"/>
    <w:rsid w:val="002D5714"/>
    <w:rsid w:val="002E072F"/>
    <w:rsid w:val="002E148B"/>
    <w:rsid w:val="00302E0A"/>
    <w:rsid w:val="00304F01"/>
    <w:rsid w:val="00307752"/>
    <w:rsid w:val="00312160"/>
    <w:rsid w:val="00313577"/>
    <w:rsid w:val="00321023"/>
    <w:rsid w:val="00321D17"/>
    <w:rsid w:val="00323C88"/>
    <w:rsid w:val="003267B3"/>
    <w:rsid w:val="003270B9"/>
    <w:rsid w:val="00330AA8"/>
    <w:rsid w:val="00342830"/>
    <w:rsid w:val="003446CE"/>
    <w:rsid w:val="00354280"/>
    <w:rsid w:val="003561C8"/>
    <w:rsid w:val="00357753"/>
    <w:rsid w:val="0036045A"/>
    <w:rsid w:val="00364A65"/>
    <w:rsid w:val="00373C25"/>
    <w:rsid w:val="00377311"/>
    <w:rsid w:val="003802BA"/>
    <w:rsid w:val="00381BBD"/>
    <w:rsid w:val="00387BC5"/>
    <w:rsid w:val="003902B0"/>
    <w:rsid w:val="003937D3"/>
    <w:rsid w:val="0039493C"/>
    <w:rsid w:val="003A0685"/>
    <w:rsid w:val="003A0F3C"/>
    <w:rsid w:val="003A3474"/>
    <w:rsid w:val="003A64C8"/>
    <w:rsid w:val="003B42C5"/>
    <w:rsid w:val="003B7944"/>
    <w:rsid w:val="003C4A0F"/>
    <w:rsid w:val="003C778E"/>
    <w:rsid w:val="003C7A51"/>
    <w:rsid w:val="003C7EE4"/>
    <w:rsid w:val="003D24ED"/>
    <w:rsid w:val="003D2CB4"/>
    <w:rsid w:val="003D31BF"/>
    <w:rsid w:val="003E2F93"/>
    <w:rsid w:val="003E3EFB"/>
    <w:rsid w:val="003E42B6"/>
    <w:rsid w:val="003E498D"/>
    <w:rsid w:val="003E4E52"/>
    <w:rsid w:val="003E7605"/>
    <w:rsid w:val="003F3644"/>
    <w:rsid w:val="003F525E"/>
    <w:rsid w:val="003F5C83"/>
    <w:rsid w:val="003F5DF8"/>
    <w:rsid w:val="003F6944"/>
    <w:rsid w:val="003F6C46"/>
    <w:rsid w:val="004012C7"/>
    <w:rsid w:val="00401EC0"/>
    <w:rsid w:val="00404857"/>
    <w:rsid w:val="004070E1"/>
    <w:rsid w:val="00413515"/>
    <w:rsid w:val="00417BCA"/>
    <w:rsid w:val="00433835"/>
    <w:rsid w:val="0043516B"/>
    <w:rsid w:val="00435542"/>
    <w:rsid w:val="00440664"/>
    <w:rsid w:val="00442BC5"/>
    <w:rsid w:val="00453BFA"/>
    <w:rsid w:val="00457163"/>
    <w:rsid w:val="00460456"/>
    <w:rsid w:val="0046176D"/>
    <w:rsid w:val="00461917"/>
    <w:rsid w:val="00461D93"/>
    <w:rsid w:val="004659AF"/>
    <w:rsid w:val="00470AC1"/>
    <w:rsid w:val="00475CDA"/>
    <w:rsid w:val="00476E26"/>
    <w:rsid w:val="00486E2D"/>
    <w:rsid w:val="004923C1"/>
    <w:rsid w:val="00493524"/>
    <w:rsid w:val="00493D4A"/>
    <w:rsid w:val="00496885"/>
    <w:rsid w:val="00497B9D"/>
    <w:rsid w:val="004A060E"/>
    <w:rsid w:val="004A102D"/>
    <w:rsid w:val="004A564B"/>
    <w:rsid w:val="004A6947"/>
    <w:rsid w:val="004B508B"/>
    <w:rsid w:val="004B58C1"/>
    <w:rsid w:val="004B6EBE"/>
    <w:rsid w:val="004B79D8"/>
    <w:rsid w:val="004C3100"/>
    <w:rsid w:val="004C5767"/>
    <w:rsid w:val="004C69AC"/>
    <w:rsid w:val="004C6B72"/>
    <w:rsid w:val="004D1C13"/>
    <w:rsid w:val="004D1D89"/>
    <w:rsid w:val="004D2366"/>
    <w:rsid w:val="004D4236"/>
    <w:rsid w:val="004D565D"/>
    <w:rsid w:val="004D6122"/>
    <w:rsid w:val="004D6F2A"/>
    <w:rsid w:val="004D7053"/>
    <w:rsid w:val="004D7AA5"/>
    <w:rsid w:val="004E005A"/>
    <w:rsid w:val="004E2129"/>
    <w:rsid w:val="004E2D11"/>
    <w:rsid w:val="004E417A"/>
    <w:rsid w:val="004E4F27"/>
    <w:rsid w:val="004F040B"/>
    <w:rsid w:val="005022BC"/>
    <w:rsid w:val="005043C1"/>
    <w:rsid w:val="00505F39"/>
    <w:rsid w:val="00506CAF"/>
    <w:rsid w:val="00506EE5"/>
    <w:rsid w:val="00507608"/>
    <w:rsid w:val="0051235C"/>
    <w:rsid w:val="00512547"/>
    <w:rsid w:val="005129C3"/>
    <w:rsid w:val="00513CC6"/>
    <w:rsid w:val="00517BC2"/>
    <w:rsid w:val="00524CA7"/>
    <w:rsid w:val="00525B78"/>
    <w:rsid w:val="00527E72"/>
    <w:rsid w:val="005305FB"/>
    <w:rsid w:val="00530C3D"/>
    <w:rsid w:val="00532366"/>
    <w:rsid w:val="0053325C"/>
    <w:rsid w:val="0053343C"/>
    <w:rsid w:val="005339C7"/>
    <w:rsid w:val="00537056"/>
    <w:rsid w:val="005437A8"/>
    <w:rsid w:val="00543AF3"/>
    <w:rsid w:val="00545870"/>
    <w:rsid w:val="00546F4A"/>
    <w:rsid w:val="00547299"/>
    <w:rsid w:val="00557C82"/>
    <w:rsid w:val="00565059"/>
    <w:rsid w:val="0056513A"/>
    <w:rsid w:val="00565613"/>
    <w:rsid w:val="005669A7"/>
    <w:rsid w:val="005672B5"/>
    <w:rsid w:val="00567B83"/>
    <w:rsid w:val="005760A7"/>
    <w:rsid w:val="00576A0D"/>
    <w:rsid w:val="00582E6D"/>
    <w:rsid w:val="00583DDC"/>
    <w:rsid w:val="00587751"/>
    <w:rsid w:val="005A1E06"/>
    <w:rsid w:val="005A2CE9"/>
    <w:rsid w:val="005A3A36"/>
    <w:rsid w:val="005A498E"/>
    <w:rsid w:val="005A5974"/>
    <w:rsid w:val="005A68E3"/>
    <w:rsid w:val="005B4163"/>
    <w:rsid w:val="005B4B1B"/>
    <w:rsid w:val="005C0FD6"/>
    <w:rsid w:val="005C3B8A"/>
    <w:rsid w:val="005C6697"/>
    <w:rsid w:val="005C6814"/>
    <w:rsid w:val="005D06DC"/>
    <w:rsid w:val="005D0D28"/>
    <w:rsid w:val="005D144E"/>
    <w:rsid w:val="005D2200"/>
    <w:rsid w:val="005D45A2"/>
    <w:rsid w:val="005D481C"/>
    <w:rsid w:val="005E1413"/>
    <w:rsid w:val="005E20DB"/>
    <w:rsid w:val="005F1F5C"/>
    <w:rsid w:val="005F3AEC"/>
    <w:rsid w:val="005F5AD0"/>
    <w:rsid w:val="005F6940"/>
    <w:rsid w:val="00602502"/>
    <w:rsid w:val="006029F6"/>
    <w:rsid w:val="00614100"/>
    <w:rsid w:val="006161CE"/>
    <w:rsid w:val="00623E56"/>
    <w:rsid w:val="00630E3D"/>
    <w:rsid w:val="00634806"/>
    <w:rsid w:val="00635A65"/>
    <w:rsid w:val="00642F10"/>
    <w:rsid w:val="00643731"/>
    <w:rsid w:val="00644E07"/>
    <w:rsid w:val="006463F5"/>
    <w:rsid w:val="00650941"/>
    <w:rsid w:val="00650949"/>
    <w:rsid w:val="006561D1"/>
    <w:rsid w:val="00656808"/>
    <w:rsid w:val="00661F6F"/>
    <w:rsid w:val="006630A3"/>
    <w:rsid w:val="00667032"/>
    <w:rsid w:val="00670A34"/>
    <w:rsid w:val="006731CC"/>
    <w:rsid w:val="006732DB"/>
    <w:rsid w:val="00677D4E"/>
    <w:rsid w:val="00682B8D"/>
    <w:rsid w:val="00685521"/>
    <w:rsid w:val="00693020"/>
    <w:rsid w:val="0069376E"/>
    <w:rsid w:val="006967D5"/>
    <w:rsid w:val="006A69B5"/>
    <w:rsid w:val="006A70E3"/>
    <w:rsid w:val="006A795C"/>
    <w:rsid w:val="006B4C48"/>
    <w:rsid w:val="006B7CC7"/>
    <w:rsid w:val="006C1AC1"/>
    <w:rsid w:val="006C1F73"/>
    <w:rsid w:val="006C2728"/>
    <w:rsid w:val="006C78C7"/>
    <w:rsid w:val="006D086A"/>
    <w:rsid w:val="006D0C83"/>
    <w:rsid w:val="006D2AAE"/>
    <w:rsid w:val="006D34DA"/>
    <w:rsid w:val="006D5A06"/>
    <w:rsid w:val="006E1B57"/>
    <w:rsid w:val="006E3F69"/>
    <w:rsid w:val="006E4578"/>
    <w:rsid w:val="006F0C40"/>
    <w:rsid w:val="006F10A7"/>
    <w:rsid w:val="006F2108"/>
    <w:rsid w:val="006F2184"/>
    <w:rsid w:val="006F3CBB"/>
    <w:rsid w:val="006F7962"/>
    <w:rsid w:val="007017D8"/>
    <w:rsid w:val="00707231"/>
    <w:rsid w:val="00707852"/>
    <w:rsid w:val="007123FA"/>
    <w:rsid w:val="00714286"/>
    <w:rsid w:val="00721568"/>
    <w:rsid w:val="00724D9B"/>
    <w:rsid w:val="0072681B"/>
    <w:rsid w:val="00727790"/>
    <w:rsid w:val="00727E85"/>
    <w:rsid w:val="007313EF"/>
    <w:rsid w:val="007329B5"/>
    <w:rsid w:val="00734C74"/>
    <w:rsid w:val="00735FE1"/>
    <w:rsid w:val="00737107"/>
    <w:rsid w:val="0074206D"/>
    <w:rsid w:val="00742A94"/>
    <w:rsid w:val="007449AF"/>
    <w:rsid w:val="0074536C"/>
    <w:rsid w:val="007474AE"/>
    <w:rsid w:val="00754EE3"/>
    <w:rsid w:val="007578C2"/>
    <w:rsid w:val="0076785F"/>
    <w:rsid w:val="00771505"/>
    <w:rsid w:val="00771D3D"/>
    <w:rsid w:val="00775E8E"/>
    <w:rsid w:val="00776531"/>
    <w:rsid w:val="00781183"/>
    <w:rsid w:val="00784CE2"/>
    <w:rsid w:val="007863F4"/>
    <w:rsid w:val="00786ABB"/>
    <w:rsid w:val="00791BF3"/>
    <w:rsid w:val="00791F57"/>
    <w:rsid w:val="007931A5"/>
    <w:rsid w:val="00794DD2"/>
    <w:rsid w:val="00795CB3"/>
    <w:rsid w:val="007961CC"/>
    <w:rsid w:val="007A0A3F"/>
    <w:rsid w:val="007A5E20"/>
    <w:rsid w:val="007A76D1"/>
    <w:rsid w:val="007B0358"/>
    <w:rsid w:val="007B0525"/>
    <w:rsid w:val="007B052E"/>
    <w:rsid w:val="007B2BC3"/>
    <w:rsid w:val="007B3C1B"/>
    <w:rsid w:val="007B3F09"/>
    <w:rsid w:val="007B488B"/>
    <w:rsid w:val="007B6A99"/>
    <w:rsid w:val="007C0441"/>
    <w:rsid w:val="007C1EAD"/>
    <w:rsid w:val="007C581E"/>
    <w:rsid w:val="007C5B94"/>
    <w:rsid w:val="007D2FBF"/>
    <w:rsid w:val="007D6F0D"/>
    <w:rsid w:val="007E1EBE"/>
    <w:rsid w:val="007E3174"/>
    <w:rsid w:val="007F05BE"/>
    <w:rsid w:val="007F218E"/>
    <w:rsid w:val="00801627"/>
    <w:rsid w:val="0080485E"/>
    <w:rsid w:val="0080541D"/>
    <w:rsid w:val="00807944"/>
    <w:rsid w:val="008131A7"/>
    <w:rsid w:val="00814E8D"/>
    <w:rsid w:val="0081501F"/>
    <w:rsid w:val="0081669A"/>
    <w:rsid w:val="00817E93"/>
    <w:rsid w:val="00820063"/>
    <w:rsid w:val="00820903"/>
    <w:rsid w:val="008209E1"/>
    <w:rsid w:val="00834F4D"/>
    <w:rsid w:val="00836CDA"/>
    <w:rsid w:val="00836F03"/>
    <w:rsid w:val="008377FE"/>
    <w:rsid w:val="008402D2"/>
    <w:rsid w:val="0084145D"/>
    <w:rsid w:val="00841C67"/>
    <w:rsid w:val="00844D9F"/>
    <w:rsid w:val="00846813"/>
    <w:rsid w:val="008501E7"/>
    <w:rsid w:val="00853920"/>
    <w:rsid w:val="0085791A"/>
    <w:rsid w:val="00863913"/>
    <w:rsid w:val="00865E47"/>
    <w:rsid w:val="00870885"/>
    <w:rsid w:val="00876DD2"/>
    <w:rsid w:val="00877495"/>
    <w:rsid w:val="00877B35"/>
    <w:rsid w:val="00880BC8"/>
    <w:rsid w:val="00883BFE"/>
    <w:rsid w:val="00883C5F"/>
    <w:rsid w:val="00883ED7"/>
    <w:rsid w:val="00884353"/>
    <w:rsid w:val="008848C6"/>
    <w:rsid w:val="008858A3"/>
    <w:rsid w:val="0088796C"/>
    <w:rsid w:val="00891743"/>
    <w:rsid w:val="008922C9"/>
    <w:rsid w:val="00893206"/>
    <w:rsid w:val="0089401C"/>
    <w:rsid w:val="00895034"/>
    <w:rsid w:val="0089584E"/>
    <w:rsid w:val="008A0373"/>
    <w:rsid w:val="008B52CE"/>
    <w:rsid w:val="008B5F91"/>
    <w:rsid w:val="008B7032"/>
    <w:rsid w:val="008C15DB"/>
    <w:rsid w:val="008C4F17"/>
    <w:rsid w:val="008D311D"/>
    <w:rsid w:val="008D3AC7"/>
    <w:rsid w:val="008D409B"/>
    <w:rsid w:val="008D6250"/>
    <w:rsid w:val="008E0723"/>
    <w:rsid w:val="008E597B"/>
    <w:rsid w:val="008E61FA"/>
    <w:rsid w:val="00904089"/>
    <w:rsid w:val="0090475C"/>
    <w:rsid w:val="00905FEC"/>
    <w:rsid w:val="00906819"/>
    <w:rsid w:val="00910C54"/>
    <w:rsid w:val="009116ED"/>
    <w:rsid w:val="00913307"/>
    <w:rsid w:val="0092292A"/>
    <w:rsid w:val="00925FB1"/>
    <w:rsid w:val="00927AE0"/>
    <w:rsid w:val="0093113E"/>
    <w:rsid w:val="009334A3"/>
    <w:rsid w:val="009365EF"/>
    <w:rsid w:val="00942BFA"/>
    <w:rsid w:val="00942D02"/>
    <w:rsid w:val="00950F73"/>
    <w:rsid w:val="00951D34"/>
    <w:rsid w:val="0095202A"/>
    <w:rsid w:val="009660D9"/>
    <w:rsid w:val="0097000D"/>
    <w:rsid w:val="00972305"/>
    <w:rsid w:val="009763EC"/>
    <w:rsid w:val="0097654A"/>
    <w:rsid w:val="009817CD"/>
    <w:rsid w:val="0098289D"/>
    <w:rsid w:val="00983030"/>
    <w:rsid w:val="00984799"/>
    <w:rsid w:val="00984E5E"/>
    <w:rsid w:val="00984E60"/>
    <w:rsid w:val="00992188"/>
    <w:rsid w:val="009A2F9F"/>
    <w:rsid w:val="009A3A36"/>
    <w:rsid w:val="009A48D6"/>
    <w:rsid w:val="009A5522"/>
    <w:rsid w:val="009B1195"/>
    <w:rsid w:val="009B3C6E"/>
    <w:rsid w:val="009B4783"/>
    <w:rsid w:val="009B60B7"/>
    <w:rsid w:val="009B6FCA"/>
    <w:rsid w:val="009C5DA2"/>
    <w:rsid w:val="009D26D6"/>
    <w:rsid w:val="009D3E31"/>
    <w:rsid w:val="009D4195"/>
    <w:rsid w:val="009D5F35"/>
    <w:rsid w:val="009F17EC"/>
    <w:rsid w:val="009F32AE"/>
    <w:rsid w:val="00A0074D"/>
    <w:rsid w:val="00A02498"/>
    <w:rsid w:val="00A048E9"/>
    <w:rsid w:val="00A04F34"/>
    <w:rsid w:val="00A0573F"/>
    <w:rsid w:val="00A068B1"/>
    <w:rsid w:val="00A10364"/>
    <w:rsid w:val="00A1336E"/>
    <w:rsid w:val="00A15083"/>
    <w:rsid w:val="00A15639"/>
    <w:rsid w:val="00A23A06"/>
    <w:rsid w:val="00A30AC9"/>
    <w:rsid w:val="00A32A5E"/>
    <w:rsid w:val="00A3348A"/>
    <w:rsid w:val="00A37D46"/>
    <w:rsid w:val="00A411F1"/>
    <w:rsid w:val="00A41538"/>
    <w:rsid w:val="00A4264D"/>
    <w:rsid w:val="00A449E9"/>
    <w:rsid w:val="00A4658C"/>
    <w:rsid w:val="00A520A7"/>
    <w:rsid w:val="00A554CE"/>
    <w:rsid w:val="00A61326"/>
    <w:rsid w:val="00A6367D"/>
    <w:rsid w:val="00A63CF2"/>
    <w:rsid w:val="00A641BF"/>
    <w:rsid w:val="00A644EE"/>
    <w:rsid w:val="00A6592E"/>
    <w:rsid w:val="00A72A0A"/>
    <w:rsid w:val="00A73307"/>
    <w:rsid w:val="00A77B25"/>
    <w:rsid w:val="00A77D13"/>
    <w:rsid w:val="00A808D1"/>
    <w:rsid w:val="00A82F3C"/>
    <w:rsid w:val="00A8346C"/>
    <w:rsid w:val="00A85D0E"/>
    <w:rsid w:val="00A869D0"/>
    <w:rsid w:val="00A91CD5"/>
    <w:rsid w:val="00A92579"/>
    <w:rsid w:val="00A94221"/>
    <w:rsid w:val="00A94A49"/>
    <w:rsid w:val="00AA1E98"/>
    <w:rsid w:val="00AA247A"/>
    <w:rsid w:val="00AA3EB6"/>
    <w:rsid w:val="00AA45D3"/>
    <w:rsid w:val="00AA7E36"/>
    <w:rsid w:val="00AB59C5"/>
    <w:rsid w:val="00AB7419"/>
    <w:rsid w:val="00AB7D8D"/>
    <w:rsid w:val="00AC08BF"/>
    <w:rsid w:val="00AC593B"/>
    <w:rsid w:val="00AD058E"/>
    <w:rsid w:val="00AD5788"/>
    <w:rsid w:val="00AE2E2E"/>
    <w:rsid w:val="00AE2F82"/>
    <w:rsid w:val="00AE3F15"/>
    <w:rsid w:val="00AE4296"/>
    <w:rsid w:val="00AE5DE2"/>
    <w:rsid w:val="00AE6621"/>
    <w:rsid w:val="00AE6F37"/>
    <w:rsid w:val="00AF1B7B"/>
    <w:rsid w:val="00AF4C0C"/>
    <w:rsid w:val="00AF580C"/>
    <w:rsid w:val="00B011C0"/>
    <w:rsid w:val="00B0132B"/>
    <w:rsid w:val="00B01BE9"/>
    <w:rsid w:val="00B0525F"/>
    <w:rsid w:val="00B0702D"/>
    <w:rsid w:val="00B13A78"/>
    <w:rsid w:val="00B15FA0"/>
    <w:rsid w:val="00B16296"/>
    <w:rsid w:val="00B244B4"/>
    <w:rsid w:val="00B2472E"/>
    <w:rsid w:val="00B27754"/>
    <w:rsid w:val="00B411B7"/>
    <w:rsid w:val="00B43902"/>
    <w:rsid w:val="00B4443B"/>
    <w:rsid w:val="00B476F0"/>
    <w:rsid w:val="00B47F15"/>
    <w:rsid w:val="00B513DA"/>
    <w:rsid w:val="00B53020"/>
    <w:rsid w:val="00B542F5"/>
    <w:rsid w:val="00B567CC"/>
    <w:rsid w:val="00B60547"/>
    <w:rsid w:val="00B64921"/>
    <w:rsid w:val="00B659D5"/>
    <w:rsid w:val="00B6784E"/>
    <w:rsid w:val="00B67DED"/>
    <w:rsid w:val="00B71014"/>
    <w:rsid w:val="00B73C7E"/>
    <w:rsid w:val="00B800BD"/>
    <w:rsid w:val="00B81D25"/>
    <w:rsid w:val="00B82E4D"/>
    <w:rsid w:val="00B8552D"/>
    <w:rsid w:val="00B9068B"/>
    <w:rsid w:val="00B97E88"/>
    <w:rsid w:val="00BA0B8C"/>
    <w:rsid w:val="00BA6962"/>
    <w:rsid w:val="00BC4D33"/>
    <w:rsid w:val="00BC5CC9"/>
    <w:rsid w:val="00BC5D2D"/>
    <w:rsid w:val="00BC6E3D"/>
    <w:rsid w:val="00BD0EC8"/>
    <w:rsid w:val="00BD2391"/>
    <w:rsid w:val="00BE3EDA"/>
    <w:rsid w:val="00BE5F44"/>
    <w:rsid w:val="00BF1567"/>
    <w:rsid w:val="00BF279A"/>
    <w:rsid w:val="00BF3D09"/>
    <w:rsid w:val="00BF6A03"/>
    <w:rsid w:val="00BF70F8"/>
    <w:rsid w:val="00BF7AA4"/>
    <w:rsid w:val="00C0301E"/>
    <w:rsid w:val="00C12267"/>
    <w:rsid w:val="00C14970"/>
    <w:rsid w:val="00C17ABD"/>
    <w:rsid w:val="00C17F59"/>
    <w:rsid w:val="00C22128"/>
    <w:rsid w:val="00C24B1C"/>
    <w:rsid w:val="00C259E8"/>
    <w:rsid w:val="00C2777E"/>
    <w:rsid w:val="00C33158"/>
    <w:rsid w:val="00C33199"/>
    <w:rsid w:val="00C41B1E"/>
    <w:rsid w:val="00C42172"/>
    <w:rsid w:val="00C45882"/>
    <w:rsid w:val="00C521DA"/>
    <w:rsid w:val="00C548FC"/>
    <w:rsid w:val="00C54E25"/>
    <w:rsid w:val="00C57B72"/>
    <w:rsid w:val="00C64D0B"/>
    <w:rsid w:val="00C667E0"/>
    <w:rsid w:val="00C669E9"/>
    <w:rsid w:val="00C71467"/>
    <w:rsid w:val="00C727CF"/>
    <w:rsid w:val="00C74508"/>
    <w:rsid w:val="00C879F0"/>
    <w:rsid w:val="00C9096C"/>
    <w:rsid w:val="00C90FA4"/>
    <w:rsid w:val="00C93EB3"/>
    <w:rsid w:val="00CA1851"/>
    <w:rsid w:val="00CA34F5"/>
    <w:rsid w:val="00CA3509"/>
    <w:rsid w:val="00CA3CC8"/>
    <w:rsid w:val="00CA3EB9"/>
    <w:rsid w:val="00CA5375"/>
    <w:rsid w:val="00CB2171"/>
    <w:rsid w:val="00CB5771"/>
    <w:rsid w:val="00CB7AD6"/>
    <w:rsid w:val="00CC0F1C"/>
    <w:rsid w:val="00CC1C3F"/>
    <w:rsid w:val="00CC1CD6"/>
    <w:rsid w:val="00CC390C"/>
    <w:rsid w:val="00CC4E44"/>
    <w:rsid w:val="00CC6A69"/>
    <w:rsid w:val="00CC76A9"/>
    <w:rsid w:val="00CD3613"/>
    <w:rsid w:val="00CD4C1D"/>
    <w:rsid w:val="00CD52CA"/>
    <w:rsid w:val="00CE65A0"/>
    <w:rsid w:val="00CF08AF"/>
    <w:rsid w:val="00CF0AA6"/>
    <w:rsid w:val="00CF1593"/>
    <w:rsid w:val="00CF1F0C"/>
    <w:rsid w:val="00CF3715"/>
    <w:rsid w:val="00CF47F0"/>
    <w:rsid w:val="00D01D22"/>
    <w:rsid w:val="00D027E3"/>
    <w:rsid w:val="00D02E2C"/>
    <w:rsid w:val="00D03B9F"/>
    <w:rsid w:val="00D1429B"/>
    <w:rsid w:val="00D1473E"/>
    <w:rsid w:val="00D2080C"/>
    <w:rsid w:val="00D23CEB"/>
    <w:rsid w:val="00D24F47"/>
    <w:rsid w:val="00D25885"/>
    <w:rsid w:val="00D33847"/>
    <w:rsid w:val="00D374C1"/>
    <w:rsid w:val="00D418C0"/>
    <w:rsid w:val="00D41A11"/>
    <w:rsid w:val="00D44ECA"/>
    <w:rsid w:val="00D45A48"/>
    <w:rsid w:val="00D5212C"/>
    <w:rsid w:val="00D5215F"/>
    <w:rsid w:val="00D57338"/>
    <w:rsid w:val="00D62F21"/>
    <w:rsid w:val="00D66686"/>
    <w:rsid w:val="00D7117D"/>
    <w:rsid w:val="00D72A39"/>
    <w:rsid w:val="00D77E0D"/>
    <w:rsid w:val="00D81A31"/>
    <w:rsid w:val="00D826F8"/>
    <w:rsid w:val="00D8326C"/>
    <w:rsid w:val="00D85687"/>
    <w:rsid w:val="00D857AE"/>
    <w:rsid w:val="00D86592"/>
    <w:rsid w:val="00D87246"/>
    <w:rsid w:val="00D92616"/>
    <w:rsid w:val="00D92FCA"/>
    <w:rsid w:val="00D93419"/>
    <w:rsid w:val="00D944D9"/>
    <w:rsid w:val="00DA1237"/>
    <w:rsid w:val="00DA2007"/>
    <w:rsid w:val="00DA28CC"/>
    <w:rsid w:val="00DA582B"/>
    <w:rsid w:val="00DA66A8"/>
    <w:rsid w:val="00DA6981"/>
    <w:rsid w:val="00DB1DDB"/>
    <w:rsid w:val="00DB3A53"/>
    <w:rsid w:val="00DC03B7"/>
    <w:rsid w:val="00DC77A4"/>
    <w:rsid w:val="00DD4BAF"/>
    <w:rsid w:val="00DE1BA0"/>
    <w:rsid w:val="00DE479D"/>
    <w:rsid w:val="00DE4AE5"/>
    <w:rsid w:val="00DE5522"/>
    <w:rsid w:val="00DF1B7D"/>
    <w:rsid w:val="00DF3ECC"/>
    <w:rsid w:val="00DF6077"/>
    <w:rsid w:val="00DF635C"/>
    <w:rsid w:val="00DF7756"/>
    <w:rsid w:val="00E016FD"/>
    <w:rsid w:val="00E02F2D"/>
    <w:rsid w:val="00E035F8"/>
    <w:rsid w:val="00E05D81"/>
    <w:rsid w:val="00E108FD"/>
    <w:rsid w:val="00E133D3"/>
    <w:rsid w:val="00E13A46"/>
    <w:rsid w:val="00E13CF7"/>
    <w:rsid w:val="00E155D4"/>
    <w:rsid w:val="00E207C0"/>
    <w:rsid w:val="00E2303B"/>
    <w:rsid w:val="00E2334A"/>
    <w:rsid w:val="00E25C04"/>
    <w:rsid w:val="00E27084"/>
    <w:rsid w:val="00E2799A"/>
    <w:rsid w:val="00E35911"/>
    <w:rsid w:val="00E40379"/>
    <w:rsid w:val="00E40E7D"/>
    <w:rsid w:val="00E45D22"/>
    <w:rsid w:val="00E5049F"/>
    <w:rsid w:val="00E51978"/>
    <w:rsid w:val="00E54D80"/>
    <w:rsid w:val="00E54E92"/>
    <w:rsid w:val="00E5787F"/>
    <w:rsid w:val="00E74B80"/>
    <w:rsid w:val="00E76D09"/>
    <w:rsid w:val="00E824CC"/>
    <w:rsid w:val="00E84BAA"/>
    <w:rsid w:val="00E867C0"/>
    <w:rsid w:val="00E9157A"/>
    <w:rsid w:val="00E92D4E"/>
    <w:rsid w:val="00E951F0"/>
    <w:rsid w:val="00E9522E"/>
    <w:rsid w:val="00EA0C16"/>
    <w:rsid w:val="00EB056D"/>
    <w:rsid w:val="00EB4CCB"/>
    <w:rsid w:val="00EC076F"/>
    <w:rsid w:val="00ED0CD6"/>
    <w:rsid w:val="00ED7991"/>
    <w:rsid w:val="00EE293B"/>
    <w:rsid w:val="00EE345D"/>
    <w:rsid w:val="00EE691C"/>
    <w:rsid w:val="00EE7671"/>
    <w:rsid w:val="00EF2008"/>
    <w:rsid w:val="00EF3703"/>
    <w:rsid w:val="00EF653C"/>
    <w:rsid w:val="00EF6918"/>
    <w:rsid w:val="00EF71EE"/>
    <w:rsid w:val="00EF79A5"/>
    <w:rsid w:val="00F04FEC"/>
    <w:rsid w:val="00F05445"/>
    <w:rsid w:val="00F06CC6"/>
    <w:rsid w:val="00F1034A"/>
    <w:rsid w:val="00F15373"/>
    <w:rsid w:val="00F16B32"/>
    <w:rsid w:val="00F17817"/>
    <w:rsid w:val="00F21697"/>
    <w:rsid w:val="00F233D6"/>
    <w:rsid w:val="00F23833"/>
    <w:rsid w:val="00F313C2"/>
    <w:rsid w:val="00F329D7"/>
    <w:rsid w:val="00F32F81"/>
    <w:rsid w:val="00F36B0F"/>
    <w:rsid w:val="00F378A8"/>
    <w:rsid w:val="00F466BB"/>
    <w:rsid w:val="00F52F41"/>
    <w:rsid w:val="00F536B2"/>
    <w:rsid w:val="00F569C2"/>
    <w:rsid w:val="00F577A9"/>
    <w:rsid w:val="00F57F00"/>
    <w:rsid w:val="00F72B11"/>
    <w:rsid w:val="00F818A2"/>
    <w:rsid w:val="00F83646"/>
    <w:rsid w:val="00F847AA"/>
    <w:rsid w:val="00F8695A"/>
    <w:rsid w:val="00F91B2C"/>
    <w:rsid w:val="00F93378"/>
    <w:rsid w:val="00F94B9E"/>
    <w:rsid w:val="00F94CD9"/>
    <w:rsid w:val="00F95704"/>
    <w:rsid w:val="00F9636A"/>
    <w:rsid w:val="00FA4494"/>
    <w:rsid w:val="00FA50C3"/>
    <w:rsid w:val="00FA7E97"/>
    <w:rsid w:val="00FB0648"/>
    <w:rsid w:val="00FC1F72"/>
    <w:rsid w:val="00FC3276"/>
    <w:rsid w:val="00FC3831"/>
    <w:rsid w:val="00FC4FEF"/>
    <w:rsid w:val="00FC7793"/>
    <w:rsid w:val="00FD0543"/>
    <w:rsid w:val="00FD5DFF"/>
    <w:rsid w:val="00FE076A"/>
    <w:rsid w:val="00FE1948"/>
    <w:rsid w:val="00FE3C43"/>
    <w:rsid w:val="00FE643D"/>
    <w:rsid w:val="00FF1987"/>
    <w:rsid w:val="00FF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D982"/>
  <w15:docId w15:val="{1674161E-3562-4A62-9643-FFE9183F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F0D"/>
  </w:style>
  <w:style w:type="paragraph" w:styleId="Footer">
    <w:name w:val="footer"/>
    <w:basedOn w:val="Normal"/>
    <w:link w:val="FooterChar"/>
    <w:uiPriority w:val="99"/>
    <w:unhideWhenUsed/>
    <w:rsid w:val="007D6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F0D"/>
  </w:style>
  <w:style w:type="paragraph" w:styleId="BalloonText">
    <w:name w:val="Balloon Text"/>
    <w:basedOn w:val="Normal"/>
    <w:link w:val="BalloonTextChar"/>
    <w:uiPriority w:val="99"/>
    <w:semiHidden/>
    <w:unhideWhenUsed/>
    <w:rsid w:val="007D6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F0D"/>
    <w:rPr>
      <w:rFonts w:ascii="Tahoma" w:hAnsi="Tahoma" w:cs="Tahoma"/>
      <w:sz w:val="16"/>
      <w:szCs w:val="16"/>
    </w:rPr>
  </w:style>
  <w:style w:type="character" w:styleId="Hyperlink">
    <w:name w:val="Hyperlink"/>
    <w:basedOn w:val="DefaultParagraphFont"/>
    <w:uiPriority w:val="99"/>
    <w:unhideWhenUsed/>
    <w:rsid w:val="009D4195"/>
    <w:rPr>
      <w:color w:val="0000FF" w:themeColor="hyperlink"/>
      <w:u w:val="single"/>
    </w:rPr>
  </w:style>
  <w:style w:type="table" w:styleId="TableGrid">
    <w:name w:val="Table Grid"/>
    <w:basedOn w:val="TableNormal"/>
    <w:uiPriority w:val="59"/>
    <w:rsid w:val="001E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ccenttext4">
    <w:name w:val="msoaccenttext4"/>
    <w:rsid w:val="004C3100"/>
    <w:pPr>
      <w:spacing w:after="0" w:line="285" w:lineRule="auto"/>
    </w:pPr>
    <w:rPr>
      <w:rFonts w:ascii="Book Antiqua" w:eastAsia="Times New Roman" w:hAnsi="Book Antiqua" w:cs="Times New Roman"/>
      <w:color w:val="000000"/>
      <w:kern w:val="28"/>
      <w:sz w:val="16"/>
      <w:szCs w:val="20"/>
    </w:rPr>
  </w:style>
  <w:style w:type="paragraph" w:styleId="ListParagraph">
    <w:name w:val="List Paragraph"/>
    <w:basedOn w:val="Normal"/>
    <w:uiPriority w:val="34"/>
    <w:qFormat/>
    <w:rsid w:val="00200D5D"/>
    <w:pPr>
      <w:ind w:left="720"/>
      <w:contextualSpacing/>
    </w:pPr>
  </w:style>
  <w:style w:type="character" w:styleId="FollowedHyperlink">
    <w:name w:val="FollowedHyperlink"/>
    <w:basedOn w:val="DefaultParagraphFont"/>
    <w:uiPriority w:val="99"/>
    <w:semiHidden/>
    <w:unhideWhenUsed/>
    <w:rsid w:val="00201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serving4ever@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14DEE49E3C674EA606BA934CFF9831" ma:contentTypeVersion="12" ma:contentTypeDescription="Create a new document." ma:contentTypeScope="" ma:versionID="3c723bceec409bb94d0419a420a797cd">
  <xsd:schema xmlns:xsd="http://www.w3.org/2001/XMLSchema" xmlns:xs="http://www.w3.org/2001/XMLSchema" xmlns:p="http://schemas.microsoft.com/office/2006/metadata/properties" xmlns:ns3="59ddbfb4-58ec-4c81-b071-32ff8dc62f05" xmlns:ns4="51244d0f-901f-4445-ae0a-400d423f7e79" targetNamespace="http://schemas.microsoft.com/office/2006/metadata/properties" ma:root="true" ma:fieldsID="2af32ee84eea5425a95e882d185ce573" ns3:_="" ns4:_="">
    <xsd:import namespace="59ddbfb4-58ec-4c81-b071-32ff8dc62f05"/>
    <xsd:import namespace="51244d0f-901f-4445-ae0a-400d423f7e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dbfb4-58ec-4c81-b071-32ff8dc62f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44d0f-901f-4445-ae0a-400d423f7e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8E34C-FB26-41AA-ABC2-C58B8B200D0B}">
  <ds:schemaRefs>
    <ds:schemaRef ds:uri="http://schemas.microsoft.com/sharepoint/v3/contenttype/forms"/>
  </ds:schemaRefs>
</ds:datastoreItem>
</file>

<file path=customXml/itemProps2.xml><?xml version="1.0" encoding="utf-8"?>
<ds:datastoreItem xmlns:ds="http://schemas.openxmlformats.org/officeDocument/2006/customXml" ds:itemID="{1C5BC70F-A91E-4762-9121-AC7677C6FC11}">
  <ds:schemaRefs>
    <ds:schemaRef ds:uri="http://schemas.openxmlformats.org/officeDocument/2006/bibliography"/>
  </ds:schemaRefs>
</ds:datastoreItem>
</file>

<file path=customXml/itemProps3.xml><?xml version="1.0" encoding="utf-8"?>
<ds:datastoreItem xmlns:ds="http://schemas.openxmlformats.org/officeDocument/2006/customXml" ds:itemID="{006817CE-227D-4BCB-B09C-301D596BE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dbfb4-58ec-4c81-b071-32ff8dc62f05"/>
    <ds:schemaRef ds:uri="51244d0f-901f-4445-ae0a-400d423f7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21B0A-17F6-44AF-8BAA-0EDD875EA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Corbin</dc:creator>
  <cp:lastModifiedBy>Lora Brabant</cp:lastModifiedBy>
  <cp:revision>2</cp:revision>
  <cp:lastPrinted>2023-06-17T02:17:00Z</cp:lastPrinted>
  <dcterms:created xsi:type="dcterms:W3CDTF">2024-11-29T06:23:00Z</dcterms:created>
  <dcterms:modified xsi:type="dcterms:W3CDTF">2024-11-29T06:23:00Z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0x010100A814DEE49E3C674EA606BA934CFF9831</vt:lpwstr>
  </property>
</Properties>
</file>