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524B7" w14:textId="77777777" w:rsidR="000B234E" w:rsidRDefault="000B234E" w:rsidP="00DC77A4">
      <w:pPr>
        <w:spacing w:after="0" w:line="120" w:lineRule="auto"/>
        <w:jc w:val="center"/>
        <w:rPr>
          <w:b/>
          <w:sz w:val="32"/>
          <w:szCs w:val="32"/>
        </w:rPr>
      </w:pPr>
    </w:p>
    <w:p w14:paraId="1BAE6C01" w14:textId="2F527CDB" w:rsidR="001E1161" w:rsidRPr="00677D4E" w:rsidRDefault="001E1161" w:rsidP="000B234E">
      <w:pPr>
        <w:spacing w:after="0"/>
        <w:jc w:val="center"/>
        <w:rPr>
          <w:b/>
          <w:sz w:val="32"/>
          <w:szCs w:val="32"/>
        </w:rPr>
      </w:pPr>
      <w:r w:rsidRPr="00677D4E">
        <w:rPr>
          <w:b/>
          <w:sz w:val="32"/>
          <w:szCs w:val="32"/>
        </w:rPr>
        <w:t>Clallam County School Ret</w:t>
      </w:r>
      <w:r w:rsidR="0080485E" w:rsidRPr="00677D4E">
        <w:rPr>
          <w:b/>
          <w:sz w:val="32"/>
          <w:szCs w:val="32"/>
        </w:rPr>
        <w:t>irees’ Association (CCSRA)</w:t>
      </w:r>
      <w:r w:rsidR="004D4236" w:rsidRPr="00677D4E">
        <w:rPr>
          <w:b/>
          <w:sz w:val="32"/>
          <w:szCs w:val="32"/>
        </w:rPr>
        <w:t xml:space="preserve"> </w:t>
      </w:r>
      <w:r w:rsidR="00B476F0" w:rsidRPr="00677D4E">
        <w:rPr>
          <w:b/>
          <w:sz w:val="32"/>
          <w:szCs w:val="32"/>
        </w:rPr>
        <w:t>Isabel</w:t>
      </w:r>
      <w:r w:rsidR="00C22019">
        <w:rPr>
          <w:b/>
          <w:sz w:val="32"/>
          <w:szCs w:val="32"/>
        </w:rPr>
        <w:t>le</w:t>
      </w:r>
      <w:r w:rsidR="00B476F0" w:rsidRPr="00677D4E">
        <w:rPr>
          <w:b/>
          <w:sz w:val="32"/>
          <w:szCs w:val="32"/>
        </w:rPr>
        <w:t xml:space="preserve"> Whitfield</w:t>
      </w:r>
      <w:r w:rsidR="00AA221E">
        <w:rPr>
          <w:b/>
          <w:sz w:val="32"/>
          <w:szCs w:val="32"/>
        </w:rPr>
        <w:t xml:space="preserve"> </w:t>
      </w:r>
      <w:r w:rsidR="00677D4E" w:rsidRPr="00677D4E">
        <w:rPr>
          <w:b/>
          <w:sz w:val="32"/>
          <w:szCs w:val="32"/>
          <w:highlight w:val="yellow"/>
        </w:rPr>
        <w:t>Port Angeles</w:t>
      </w:r>
      <w:r w:rsidR="004D4236" w:rsidRPr="00677D4E">
        <w:rPr>
          <w:b/>
          <w:sz w:val="32"/>
          <w:szCs w:val="32"/>
          <w:highlight w:val="yellow"/>
        </w:rPr>
        <w:t>-</w:t>
      </w:r>
      <w:r w:rsidR="006732DB" w:rsidRPr="00677D4E">
        <w:rPr>
          <w:b/>
          <w:sz w:val="32"/>
          <w:szCs w:val="32"/>
        </w:rPr>
        <w:t>Teacher/Classroom Mini-</w:t>
      </w:r>
      <w:r w:rsidRPr="00677D4E">
        <w:rPr>
          <w:b/>
          <w:sz w:val="32"/>
          <w:szCs w:val="32"/>
        </w:rPr>
        <w:t>Grants</w:t>
      </w:r>
    </w:p>
    <w:p w14:paraId="0D722EF2" w14:textId="77777777" w:rsidR="00200D5D" w:rsidRDefault="001E1161" w:rsidP="0080485E">
      <w:pPr>
        <w:spacing w:after="0"/>
        <w:rPr>
          <w:sz w:val="24"/>
          <w:szCs w:val="24"/>
        </w:rPr>
      </w:pPr>
      <w:r>
        <w:rPr>
          <w:sz w:val="24"/>
          <w:szCs w:val="24"/>
        </w:rPr>
        <w:t>Please fill</w:t>
      </w:r>
      <w:r w:rsidR="006732DB">
        <w:rPr>
          <w:sz w:val="24"/>
          <w:szCs w:val="24"/>
        </w:rPr>
        <w:t xml:space="preserve"> out the Mini-</w:t>
      </w:r>
      <w:r w:rsidR="0080485E">
        <w:rPr>
          <w:sz w:val="24"/>
          <w:szCs w:val="24"/>
        </w:rPr>
        <w:t>Grant Application</w:t>
      </w:r>
      <w:r w:rsidR="004C3100">
        <w:rPr>
          <w:sz w:val="24"/>
          <w:szCs w:val="24"/>
        </w:rPr>
        <w:t xml:space="preserve"> (see below for</w:t>
      </w:r>
      <w:r w:rsidR="00D45A48">
        <w:rPr>
          <w:sz w:val="24"/>
          <w:szCs w:val="24"/>
        </w:rPr>
        <w:t xml:space="preserve"> </w:t>
      </w:r>
      <w:r w:rsidR="004C3100">
        <w:rPr>
          <w:sz w:val="24"/>
          <w:szCs w:val="24"/>
        </w:rPr>
        <w:t xml:space="preserve">CCSRA </w:t>
      </w:r>
      <w:r w:rsidR="00D45A48">
        <w:rPr>
          <w:sz w:val="24"/>
          <w:szCs w:val="24"/>
        </w:rPr>
        <w:t>Grant Requirements)</w:t>
      </w:r>
      <w:r w:rsidR="0080485E">
        <w:rPr>
          <w:sz w:val="24"/>
          <w:szCs w:val="24"/>
        </w:rPr>
        <w:t xml:space="preserve"> </w:t>
      </w:r>
    </w:p>
    <w:p w14:paraId="707F9F73" w14:textId="658B6F46" w:rsidR="00200D5D" w:rsidRDefault="00200D5D" w:rsidP="0080485E">
      <w:pPr>
        <w:spacing w:after="0"/>
        <w:rPr>
          <w:sz w:val="24"/>
          <w:szCs w:val="24"/>
        </w:rPr>
      </w:pPr>
      <w:r>
        <w:rPr>
          <w:sz w:val="24"/>
          <w:szCs w:val="24"/>
        </w:rPr>
        <w:t xml:space="preserve">Grant </w:t>
      </w:r>
      <w:r w:rsidR="001E1161">
        <w:rPr>
          <w:sz w:val="24"/>
          <w:szCs w:val="24"/>
        </w:rPr>
        <w:t>Deadline Date-</w:t>
      </w:r>
      <w:r>
        <w:rPr>
          <w:sz w:val="24"/>
          <w:szCs w:val="24"/>
        </w:rPr>
        <w:t>Post Marked</w:t>
      </w:r>
      <w:r w:rsidR="00AA221E">
        <w:rPr>
          <w:sz w:val="24"/>
          <w:szCs w:val="24"/>
        </w:rPr>
        <w:t xml:space="preserve"> or Emailed</w:t>
      </w:r>
      <w:r>
        <w:rPr>
          <w:sz w:val="24"/>
          <w:szCs w:val="24"/>
        </w:rPr>
        <w:t xml:space="preserve"> by</w:t>
      </w:r>
      <w:r w:rsidR="00606414">
        <w:rPr>
          <w:sz w:val="24"/>
          <w:szCs w:val="24"/>
        </w:rPr>
        <w:t xml:space="preserve"> December</w:t>
      </w:r>
      <w:r w:rsidR="004D7053">
        <w:rPr>
          <w:sz w:val="24"/>
          <w:szCs w:val="24"/>
        </w:rPr>
        <w:t xml:space="preserve"> </w:t>
      </w:r>
      <w:r w:rsidR="00606414">
        <w:rPr>
          <w:sz w:val="24"/>
          <w:szCs w:val="24"/>
        </w:rPr>
        <w:t>1</w:t>
      </w:r>
      <w:r w:rsidR="00E41578" w:rsidRPr="00E41578">
        <w:rPr>
          <w:sz w:val="24"/>
          <w:szCs w:val="24"/>
          <w:vertAlign w:val="superscript"/>
        </w:rPr>
        <w:t>st</w:t>
      </w:r>
      <w:r w:rsidR="006732DB">
        <w:rPr>
          <w:sz w:val="24"/>
          <w:szCs w:val="24"/>
        </w:rPr>
        <w:t>,</w:t>
      </w:r>
      <w:r w:rsidR="0080485E">
        <w:rPr>
          <w:sz w:val="24"/>
          <w:szCs w:val="24"/>
        </w:rPr>
        <w:t xml:space="preserve"> </w:t>
      </w:r>
      <w:r w:rsidR="00EB6625">
        <w:rPr>
          <w:sz w:val="24"/>
          <w:szCs w:val="24"/>
        </w:rPr>
        <w:t>20</w:t>
      </w:r>
      <w:r w:rsidR="00E41578">
        <w:rPr>
          <w:sz w:val="24"/>
          <w:szCs w:val="24"/>
        </w:rPr>
        <w:t>2</w:t>
      </w:r>
      <w:r w:rsidR="00C15A0A">
        <w:rPr>
          <w:sz w:val="24"/>
          <w:szCs w:val="24"/>
        </w:rPr>
        <w:t>6</w:t>
      </w:r>
    </w:p>
    <w:p w14:paraId="6B14FF0D" w14:textId="356E9825" w:rsidR="000B234E" w:rsidRDefault="00AE2F82" w:rsidP="00292356">
      <w:pPr>
        <w:spacing w:after="0"/>
        <w:rPr>
          <w:sz w:val="24"/>
          <w:szCs w:val="24"/>
        </w:rPr>
      </w:pPr>
      <w:r>
        <w:rPr>
          <w:sz w:val="24"/>
          <w:szCs w:val="24"/>
        </w:rPr>
        <w:t xml:space="preserve">Mail </w:t>
      </w:r>
      <w:r w:rsidR="00292356">
        <w:rPr>
          <w:sz w:val="24"/>
          <w:szCs w:val="24"/>
        </w:rPr>
        <w:t xml:space="preserve">or Email </w:t>
      </w:r>
      <w:r>
        <w:rPr>
          <w:sz w:val="24"/>
          <w:szCs w:val="24"/>
        </w:rPr>
        <w:t>Application to:</w:t>
      </w:r>
      <w:r>
        <w:rPr>
          <w:sz w:val="24"/>
          <w:szCs w:val="24"/>
        </w:rPr>
        <w:tab/>
      </w:r>
      <w:r>
        <w:rPr>
          <w:sz w:val="24"/>
          <w:szCs w:val="24"/>
        </w:rPr>
        <w:tab/>
      </w:r>
      <w:r w:rsidR="00CF47F0">
        <w:rPr>
          <w:sz w:val="24"/>
          <w:szCs w:val="24"/>
        </w:rPr>
        <w:t>CCSRA-Attn:</w:t>
      </w:r>
      <w:r w:rsidR="006732DB">
        <w:rPr>
          <w:sz w:val="24"/>
          <w:szCs w:val="24"/>
        </w:rPr>
        <w:t>/Scholarship/Mini-</w:t>
      </w:r>
      <w:r w:rsidR="00CF47F0">
        <w:rPr>
          <w:sz w:val="24"/>
          <w:szCs w:val="24"/>
        </w:rPr>
        <w:t>Grant</w:t>
      </w:r>
      <w:r w:rsidR="000B234E">
        <w:rPr>
          <w:sz w:val="24"/>
          <w:szCs w:val="24"/>
        </w:rPr>
        <w:t xml:space="preserve"> Chair</w:t>
      </w:r>
    </w:p>
    <w:p w14:paraId="1F8994BA" w14:textId="77777777" w:rsidR="001E1161" w:rsidRDefault="000B234E" w:rsidP="00ED20A3">
      <w:pPr>
        <w:spacing w:after="0"/>
        <w:jc w:val="center"/>
        <w:rPr>
          <w:sz w:val="24"/>
          <w:szCs w:val="24"/>
        </w:rPr>
      </w:pPr>
      <w:r>
        <w:rPr>
          <w:sz w:val="24"/>
          <w:szCs w:val="24"/>
        </w:rPr>
        <w:t>PO Box 1684</w:t>
      </w:r>
    </w:p>
    <w:p w14:paraId="7C1B78E9" w14:textId="5C77014F" w:rsidR="001E1161" w:rsidRDefault="00DC77A4" w:rsidP="00ED20A3">
      <w:pPr>
        <w:spacing w:after="0"/>
        <w:jc w:val="center"/>
        <w:rPr>
          <w:sz w:val="24"/>
          <w:szCs w:val="24"/>
        </w:rPr>
      </w:pPr>
      <w:r>
        <w:rPr>
          <w:sz w:val="24"/>
          <w:szCs w:val="24"/>
        </w:rPr>
        <w:t>Port Angeles, WA 98362</w:t>
      </w:r>
    </w:p>
    <w:p w14:paraId="5C7A2178" w14:textId="13568EDE" w:rsidR="00AA221E" w:rsidRDefault="00AA221E" w:rsidP="00ED20A3">
      <w:pPr>
        <w:spacing w:after="0"/>
        <w:jc w:val="center"/>
        <w:rPr>
          <w:sz w:val="24"/>
          <w:szCs w:val="24"/>
        </w:rPr>
      </w:pPr>
      <w:r>
        <w:rPr>
          <w:sz w:val="24"/>
          <w:szCs w:val="24"/>
        </w:rPr>
        <w:t>Email to: serving4ever@gmail.com</w:t>
      </w:r>
    </w:p>
    <w:tbl>
      <w:tblPr>
        <w:tblStyle w:val="TableGrid"/>
        <w:tblW w:w="0" w:type="auto"/>
        <w:tblLook w:val="04A0" w:firstRow="1" w:lastRow="0" w:firstColumn="1" w:lastColumn="0" w:noHBand="0" w:noVBand="1"/>
      </w:tblPr>
      <w:tblGrid>
        <w:gridCol w:w="3078"/>
        <w:gridCol w:w="4590"/>
        <w:gridCol w:w="3060"/>
      </w:tblGrid>
      <w:tr w:rsidR="001E1161" w14:paraId="0AB54A11" w14:textId="77777777" w:rsidTr="00D1473E">
        <w:tc>
          <w:tcPr>
            <w:tcW w:w="3078" w:type="dxa"/>
          </w:tcPr>
          <w:p w14:paraId="44FA7E93" w14:textId="7384062D" w:rsidR="001E1161" w:rsidRDefault="00833240" w:rsidP="001E1161">
            <w:pPr>
              <w:rPr>
                <w:sz w:val="24"/>
                <w:szCs w:val="24"/>
              </w:rPr>
            </w:pPr>
            <w:r>
              <w:rPr>
                <w:sz w:val="24"/>
                <w:szCs w:val="24"/>
              </w:rPr>
              <w:t>Staff</w:t>
            </w:r>
            <w:r w:rsidR="001E1161">
              <w:rPr>
                <w:sz w:val="24"/>
                <w:szCs w:val="24"/>
              </w:rPr>
              <w:t xml:space="preserve"> Name</w:t>
            </w:r>
          </w:p>
        </w:tc>
        <w:tc>
          <w:tcPr>
            <w:tcW w:w="4590" w:type="dxa"/>
          </w:tcPr>
          <w:p w14:paraId="58D6B806" w14:textId="77777777" w:rsidR="001E1161" w:rsidRDefault="001E1161" w:rsidP="001E1161">
            <w:pPr>
              <w:rPr>
                <w:sz w:val="24"/>
                <w:szCs w:val="24"/>
              </w:rPr>
            </w:pPr>
            <w:r>
              <w:rPr>
                <w:sz w:val="24"/>
                <w:szCs w:val="24"/>
              </w:rPr>
              <w:t>School’s Name</w:t>
            </w:r>
          </w:p>
        </w:tc>
        <w:tc>
          <w:tcPr>
            <w:tcW w:w="3060" w:type="dxa"/>
          </w:tcPr>
          <w:p w14:paraId="405EAA3A" w14:textId="77777777" w:rsidR="001E1161" w:rsidRDefault="001E1161" w:rsidP="001E1161">
            <w:pPr>
              <w:rPr>
                <w:sz w:val="24"/>
                <w:szCs w:val="24"/>
              </w:rPr>
            </w:pPr>
            <w:r>
              <w:rPr>
                <w:sz w:val="24"/>
                <w:szCs w:val="24"/>
              </w:rPr>
              <w:t>Project</w:t>
            </w:r>
            <w:r w:rsidR="000C345F">
              <w:rPr>
                <w:sz w:val="24"/>
                <w:szCs w:val="24"/>
              </w:rPr>
              <w:t xml:space="preserve"> Name</w:t>
            </w:r>
          </w:p>
        </w:tc>
      </w:tr>
      <w:tr w:rsidR="001E1161" w14:paraId="1BDF5646" w14:textId="77777777" w:rsidTr="00D1473E">
        <w:tc>
          <w:tcPr>
            <w:tcW w:w="3078" w:type="dxa"/>
          </w:tcPr>
          <w:p w14:paraId="67E71D3B" w14:textId="77777777" w:rsidR="001E1161" w:rsidRDefault="001E1161" w:rsidP="001E1161">
            <w:pPr>
              <w:rPr>
                <w:sz w:val="24"/>
                <w:szCs w:val="24"/>
              </w:rPr>
            </w:pPr>
          </w:p>
          <w:p w14:paraId="28593CF9" w14:textId="77777777" w:rsidR="00E133D3" w:rsidRDefault="00E133D3" w:rsidP="001E1161">
            <w:pPr>
              <w:rPr>
                <w:sz w:val="24"/>
                <w:szCs w:val="24"/>
              </w:rPr>
            </w:pPr>
          </w:p>
        </w:tc>
        <w:tc>
          <w:tcPr>
            <w:tcW w:w="4590" w:type="dxa"/>
          </w:tcPr>
          <w:p w14:paraId="0284DC73" w14:textId="77777777" w:rsidR="001E1161" w:rsidRDefault="001E1161" w:rsidP="001E1161">
            <w:pPr>
              <w:rPr>
                <w:sz w:val="24"/>
                <w:szCs w:val="24"/>
              </w:rPr>
            </w:pPr>
          </w:p>
        </w:tc>
        <w:tc>
          <w:tcPr>
            <w:tcW w:w="3060" w:type="dxa"/>
          </w:tcPr>
          <w:p w14:paraId="3E09DFE6" w14:textId="77777777" w:rsidR="001E1161" w:rsidRDefault="001E1161" w:rsidP="001E1161">
            <w:pPr>
              <w:rPr>
                <w:sz w:val="24"/>
                <w:szCs w:val="24"/>
              </w:rPr>
            </w:pPr>
          </w:p>
        </w:tc>
      </w:tr>
      <w:tr w:rsidR="001E1161" w14:paraId="0DF60EA2" w14:textId="77777777" w:rsidTr="00D1473E">
        <w:tc>
          <w:tcPr>
            <w:tcW w:w="3078" w:type="dxa"/>
          </w:tcPr>
          <w:p w14:paraId="61FD6C22" w14:textId="77777777" w:rsidR="0080485E" w:rsidRDefault="000C345F" w:rsidP="001E1161">
            <w:pPr>
              <w:rPr>
                <w:sz w:val="24"/>
                <w:szCs w:val="24"/>
              </w:rPr>
            </w:pPr>
            <w:r>
              <w:rPr>
                <w:sz w:val="24"/>
                <w:szCs w:val="24"/>
              </w:rPr>
              <w:t>Date(s) of Proposed Project</w:t>
            </w:r>
          </w:p>
        </w:tc>
        <w:tc>
          <w:tcPr>
            <w:tcW w:w="4590" w:type="dxa"/>
          </w:tcPr>
          <w:p w14:paraId="522A30BD" w14:textId="77777777" w:rsidR="0080485E" w:rsidRDefault="000C345F" w:rsidP="0080485E">
            <w:pPr>
              <w:rPr>
                <w:sz w:val="24"/>
                <w:szCs w:val="24"/>
              </w:rPr>
            </w:pPr>
            <w:r>
              <w:rPr>
                <w:sz w:val="24"/>
                <w:szCs w:val="24"/>
              </w:rPr>
              <w:t>Amount of Funds Requested</w:t>
            </w:r>
            <w:r w:rsidR="00D1473E">
              <w:rPr>
                <w:sz w:val="24"/>
                <w:szCs w:val="24"/>
              </w:rPr>
              <w:t xml:space="preserve"> u</w:t>
            </w:r>
            <w:r w:rsidR="0080485E">
              <w:rPr>
                <w:sz w:val="24"/>
                <w:szCs w:val="24"/>
              </w:rPr>
              <w:t>p to $500.00</w:t>
            </w:r>
          </w:p>
        </w:tc>
        <w:tc>
          <w:tcPr>
            <w:tcW w:w="3060" w:type="dxa"/>
          </w:tcPr>
          <w:p w14:paraId="379C9B14" w14:textId="77777777" w:rsidR="001E1161" w:rsidRDefault="000C345F" w:rsidP="001E1161">
            <w:pPr>
              <w:rPr>
                <w:sz w:val="24"/>
                <w:szCs w:val="24"/>
              </w:rPr>
            </w:pPr>
            <w:r>
              <w:rPr>
                <w:sz w:val="24"/>
                <w:szCs w:val="24"/>
              </w:rPr>
              <w:t>Class(es) Involved in Project</w:t>
            </w:r>
          </w:p>
        </w:tc>
      </w:tr>
      <w:tr w:rsidR="001E1161" w14:paraId="053C0DD1" w14:textId="77777777" w:rsidTr="00D1473E">
        <w:tc>
          <w:tcPr>
            <w:tcW w:w="3078" w:type="dxa"/>
          </w:tcPr>
          <w:p w14:paraId="339C1174" w14:textId="77777777" w:rsidR="001E1161" w:rsidRDefault="001E1161" w:rsidP="001E1161">
            <w:pPr>
              <w:rPr>
                <w:sz w:val="24"/>
                <w:szCs w:val="24"/>
              </w:rPr>
            </w:pPr>
          </w:p>
          <w:p w14:paraId="05565640" w14:textId="77777777" w:rsidR="00E133D3" w:rsidRDefault="00E133D3" w:rsidP="001E1161">
            <w:pPr>
              <w:rPr>
                <w:sz w:val="24"/>
                <w:szCs w:val="24"/>
              </w:rPr>
            </w:pPr>
          </w:p>
        </w:tc>
        <w:tc>
          <w:tcPr>
            <w:tcW w:w="4590" w:type="dxa"/>
          </w:tcPr>
          <w:p w14:paraId="5C37972F" w14:textId="77777777" w:rsidR="001E1161" w:rsidRDefault="001E1161" w:rsidP="001E1161">
            <w:pPr>
              <w:rPr>
                <w:sz w:val="24"/>
                <w:szCs w:val="24"/>
              </w:rPr>
            </w:pPr>
          </w:p>
        </w:tc>
        <w:tc>
          <w:tcPr>
            <w:tcW w:w="3060" w:type="dxa"/>
          </w:tcPr>
          <w:p w14:paraId="5BAFE048" w14:textId="77777777" w:rsidR="001E1161" w:rsidRDefault="001E1161" w:rsidP="001E1161">
            <w:pPr>
              <w:rPr>
                <w:sz w:val="24"/>
                <w:szCs w:val="24"/>
              </w:rPr>
            </w:pPr>
          </w:p>
        </w:tc>
      </w:tr>
      <w:tr w:rsidR="000B234E" w14:paraId="42B29225" w14:textId="77777777" w:rsidTr="00D1473E">
        <w:tc>
          <w:tcPr>
            <w:tcW w:w="3078" w:type="dxa"/>
          </w:tcPr>
          <w:p w14:paraId="6BEAAE5D" w14:textId="77777777" w:rsidR="000B234E" w:rsidRDefault="000B234E" w:rsidP="001E1161">
            <w:pPr>
              <w:rPr>
                <w:sz w:val="24"/>
                <w:szCs w:val="24"/>
              </w:rPr>
            </w:pPr>
            <w:r>
              <w:rPr>
                <w:sz w:val="24"/>
                <w:szCs w:val="24"/>
              </w:rPr>
              <w:t>Number of Students Involved</w:t>
            </w:r>
          </w:p>
        </w:tc>
        <w:tc>
          <w:tcPr>
            <w:tcW w:w="7650" w:type="dxa"/>
            <w:gridSpan w:val="2"/>
          </w:tcPr>
          <w:p w14:paraId="253022C4" w14:textId="77777777" w:rsidR="000B234E" w:rsidRDefault="00D23CEB" w:rsidP="001E1161">
            <w:pPr>
              <w:rPr>
                <w:sz w:val="24"/>
                <w:szCs w:val="24"/>
              </w:rPr>
            </w:pPr>
            <w:r>
              <w:rPr>
                <w:sz w:val="24"/>
                <w:szCs w:val="24"/>
              </w:rPr>
              <w:t xml:space="preserve">Project Name &amp; </w:t>
            </w:r>
            <w:r w:rsidR="000B234E">
              <w:rPr>
                <w:sz w:val="24"/>
                <w:szCs w:val="24"/>
              </w:rPr>
              <w:t>Year of Last Awarded Mini-Grant From CCSRA</w:t>
            </w:r>
          </w:p>
        </w:tc>
      </w:tr>
      <w:tr w:rsidR="000B234E" w14:paraId="0C9DAF41" w14:textId="77777777" w:rsidTr="00D1473E">
        <w:tc>
          <w:tcPr>
            <w:tcW w:w="3078" w:type="dxa"/>
          </w:tcPr>
          <w:p w14:paraId="579D6038" w14:textId="77777777" w:rsidR="000B234E" w:rsidRDefault="000B234E" w:rsidP="001E1161">
            <w:pPr>
              <w:rPr>
                <w:sz w:val="24"/>
                <w:szCs w:val="24"/>
              </w:rPr>
            </w:pPr>
          </w:p>
          <w:p w14:paraId="4B8128D2" w14:textId="77777777" w:rsidR="000B234E" w:rsidRDefault="000B234E" w:rsidP="001E1161">
            <w:pPr>
              <w:rPr>
                <w:sz w:val="24"/>
                <w:szCs w:val="24"/>
              </w:rPr>
            </w:pPr>
          </w:p>
        </w:tc>
        <w:tc>
          <w:tcPr>
            <w:tcW w:w="7650" w:type="dxa"/>
            <w:gridSpan w:val="2"/>
          </w:tcPr>
          <w:p w14:paraId="3507F062" w14:textId="77777777" w:rsidR="000B234E" w:rsidRDefault="000B234E" w:rsidP="001E1161">
            <w:pPr>
              <w:rPr>
                <w:sz w:val="24"/>
                <w:szCs w:val="24"/>
              </w:rPr>
            </w:pPr>
          </w:p>
        </w:tc>
      </w:tr>
      <w:tr w:rsidR="00E133D3" w14:paraId="2A7A5278" w14:textId="77777777" w:rsidTr="0080485E">
        <w:tc>
          <w:tcPr>
            <w:tcW w:w="10728" w:type="dxa"/>
            <w:gridSpan w:val="3"/>
          </w:tcPr>
          <w:p w14:paraId="18590750" w14:textId="77777777" w:rsidR="00E133D3" w:rsidRDefault="00E133D3" w:rsidP="001E1161">
            <w:pPr>
              <w:rPr>
                <w:sz w:val="24"/>
                <w:szCs w:val="24"/>
              </w:rPr>
            </w:pPr>
            <w:r>
              <w:rPr>
                <w:sz w:val="24"/>
                <w:szCs w:val="24"/>
              </w:rPr>
              <w:t>Description of Proposed Project</w:t>
            </w:r>
          </w:p>
        </w:tc>
      </w:tr>
      <w:tr w:rsidR="00E133D3" w14:paraId="42D68363" w14:textId="77777777" w:rsidTr="0080485E">
        <w:tc>
          <w:tcPr>
            <w:tcW w:w="10728" w:type="dxa"/>
            <w:gridSpan w:val="3"/>
          </w:tcPr>
          <w:p w14:paraId="31BA873B" w14:textId="77777777" w:rsidR="00E133D3" w:rsidRDefault="00E133D3" w:rsidP="001E1161">
            <w:pPr>
              <w:rPr>
                <w:sz w:val="24"/>
                <w:szCs w:val="24"/>
              </w:rPr>
            </w:pPr>
          </w:p>
          <w:p w14:paraId="5BE2C0C4" w14:textId="77777777" w:rsidR="00E133D3" w:rsidRDefault="00E133D3" w:rsidP="001E1161">
            <w:pPr>
              <w:rPr>
                <w:sz w:val="24"/>
                <w:szCs w:val="24"/>
              </w:rPr>
            </w:pPr>
          </w:p>
          <w:p w14:paraId="250A1358" w14:textId="77777777" w:rsidR="00E133D3" w:rsidRDefault="00E133D3" w:rsidP="001E1161">
            <w:pPr>
              <w:rPr>
                <w:sz w:val="24"/>
                <w:szCs w:val="24"/>
              </w:rPr>
            </w:pPr>
          </w:p>
          <w:p w14:paraId="0E94DF47" w14:textId="77777777" w:rsidR="00E133D3" w:rsidRDefault="00E133D3" w:rsidP="001E1161">
            <w:pPr>
              <w:rPr>
                <w:sz w:val="24"/>
                <w:szCs w:val="24"/>
              </w:rPr>
            </w:pPr>
          </w:p>
          <w:p w14:paraId="00466523" w14:textId="77777777" w:rsidR="00E133D3" w:rsidRDefault="00E133D3" w:rsidP="001E1161">
            <w:pPr>
              <w:rPr>
                <w:sz w:val="24"/>
                <w:szCs w:val="24"/>
              </w:rPr>
            </w:pPr>
          </w:p>
          <w:p w14:paraId="27A2A7FD" w14:textId="77777777" w:rsidR="00E133D3" w:rsidRDefault="00E133D3" w:rsidP="001E1161">
            <w:pPr>
              <w:rPr>
                <w:sz w:val="24"/>
                <w:szCs w:val="24"/>
              </w:rPr>
            </w:pPr>
          </w:p>
          <w:p w14:paraId="26135833" w14:textId="77777777" w:rsidR="00E133D3" w:rsidRDefault="00E133D3" w:rsidP="001E1161">
            <w:pPr>
              <w:rPr>
                <w:sz w:val="24"/>
                <w:szCs w:val="24"/>
              </w:rPr>
            </w:pPr>
          </w:p>
          <w:p w14:paraId="4F2B62BC" w14:textId="77777777" w:rsidR="00E133D3" w:rsidRDefault="00E133D3" w:rsidP="001E1161">
            <w:pPr>
              <w:rPr>
                <w:sz w:val="24"/>
                <w:szCs w:val="24"/>
              </w:rPr>
            </w:pPr>
          </w:p>
          <w:p w14:paraId="4E77A7B4" w14:textId="77777777" w:rsidR="00E133D3" w:rsidRDefault="00E133D3" w:rsidP="001E1161">
            <w:pPr>
              <w:rPr>
                <w:sz w:val="24"/>
                <w:szCs w:val="24"/>
              </w:rPr>
            </w:pPr>
          </w:p>
          <w:p w14:paraId="5F698353" w14:textId="77777777" w:rsidR="00E133D3" w:rsidRDefault="00E133D3" w:rsidP="001E1161">
            <w:pPr>
              <w:rPr>
                <w:sz w:val="24"/>
                <w:szCs w:val="24"/>
              </w:rPr>
            </w:pPr>
          </w:p>
          <w:p w14:paraId="6DDFE64F" w14:textId="77777777" w:rsidR="00E133D3" w:rsidRDefault="00E133D3" w:rsidP="001E1161">
            <w:pPr>
              <w:rPr>
                <w:sz w:val="24"/>
                <w:szCs w:val="24"/>
              </w:rPr>
            </w:pPr>
          </w:p>
          <w:p w14:paraId="0126A6B8" w14:textId="77777777" w:rsidR="00B47F15" w:rsidRDefault="00B47F15" w:rsidP="001E1161">
            <w:pPr>
              <w:rPr>
                <w:sz w:val="24"/>
                <w:szCs w:val="24"/>
              </w:rPr>
            </w:pPr>
          </w:p>
        </w:tc>
      </w:tr>
      <w:tr w:rsidR="000B234E" w14:paraId="24D41B6F" w14:textId="77777777" w:rsidTr="0080485E">
        <w:tc>
          <w:tcPr>
            <w:tcW w:w="10728" w:type="dxa"/>
            <w:gridSpan w:val="3"/>
          </w:tcPr>
          <w:p w14:paraId="3A7B3CB1" w14:textId="77777777" w:rsidR="000B234E" w:rsidRDefault="000B234E" w:rsidP="00D1473E">
            <w:pPr>
              <w:rPr>
                <w:sz w:val="24"/>
                <w:szCs w:val="24"/>
              </w:rPr>
            </w:pPr>
            <w:r>
              <w:rPr>
                <w:sz w:val="24"/>
                <w:szCs w:val="24"/>
              </w:rPr>
              <w:t>Proposed Project Outcome</w:t>
            </w:r>
          </w:p>
        </w:tc>
      </w:tr>
      <w:tr w:rsidR="000B234E" w14:paraId="03005B3E" w14:textId="77777777" w:rsidTr="0080485E">
        <w:tc>
          <w:tcPr>
            <w:tcW w:w="10728" w:type="dxa"/>
            <w:gridSpan w:val="3"/>
          </w:tcPr>
          <w:p w14:paraId="782D2F96" w14:textId="77777777" w:rsidR="000B234E" w:rsidRDefault="000B234E" w:rsidP="001E1161">
            <w:pPr>
              <w:rPr>
                <w:sz w:val="24"/>
                <w:szCs w:val="24"/>
              </w:rPr>
            </w:pPr>
          </w:p>
          <w:p w14:paraId="78878B85" w14:textId="77777777" w:rsidR="000B234E" w:rsidRDefault="000B234E" w:rsidP="001E1161">
            <w:pPr>
              <w:rPr>
                <w:sz w:val="24"/>
                <w:szCs w:val="24"/>
              </w:rPr>
            </w:pPr>
          </w:p>
        </w:tc>
      </w:tr>
    </w:tbl>
    <w:p w14:paraId="3FB8F89E" w14:textId="77777777" w:rsidR="001E1161" w:rsidRDefault="001E1161" w:rsidP="001E1161">
      <w:pPr>
        <w:spacing w:after="0"/>
        <w:rPr>
          <w:sz w:val="24"/>
          <w:szCs w:val="24"/>
        </w:rPr>
      </w:pPr>
    </w:p>
    <w:p w14:paraId="3626ADDA" w14:textId="6AAE1691" w:rsidR="00E133D3" w:rsidRDefault="009D12B3" w:rsidP="001E1161">
      <w:pPr>
        <w:spacing w:after="0"/>
        <w:rPr>
          <w:sz w:val="24"/>
          <w:szCs w:val="24"/>
        </w:rPr>
      </w:pPr>
      <w:r>
        <w:rPr>
          <w:sz w:val="24"/>
          <w:szCs w:val="24"/>
        </w:rPr>
        <w:t>Staff</w:t>
      </w:r>
      <w:r w:rsidR="00E133D3">
        <w:rPr>
          <w:sz w:val="24"/>
          <w:szCs w:val="24"/>
        </w:rPr>
        <w:t xml:space="preserve"> </w:t>
      </w:r>
      <w:proofErr w:type="gramStart"/>
      <w:r w:rsidR="00E133D3">
        <w:rPr>
          <w:sz w:val="24"/>
          <w:szCs w:val="24"/>
        </w:rPr>
        <w:t>Signature:_</w:t>
      </w:r>
      <w:proofErr w:type="gramEnd"/>
      <w:r w:rsidR="00E133D3">
        <w:rPr>
          <w:sz w:val="24"/>
          <w:szCs w:val="24"/>
        </w:rPr>
        <w:t>______________________________</w:t>
      </w:r>
      <w:proofErr w:type="gramStart"/>
      <w:r w:rsidR="00E133D3">
        <w:rPr>
          <w:sz w:val="24"/>
          <w:szCs w:val="24"/>
        </w:rPr>
        <w:t>Dated:_</w:t>
      </w:r>
      <w:proofErr w:type="gramEnd"/>
      <w:r w:rsidR="00E133D3">
        <w:rPr>
          <w:sz w:val="24"/>
          <w:szCs w:val="24"/>
        </w:rPr>
        <w:t>_________________________</w:t>
      </w:r>
    </w:p>
    <w:p w14:paraId="77E95D56" w14:textId="77777777" w:rsidR="00C15A0A" w:rsidRPr="00A813B6" w:rsidRDefault="00C15A0A" w:rsidP="00C15A0A">
      <w:pPr>
        <w:pStyle w:val="ListParagraph"/>
        <w:numPr>
          <w:ilvl w:val="0"/>
          <w:numId w:val="3"/>
        </w:numPr>
        <w:spacing w:after="0"/>
        <w:rPr>
          <w:sz w:val="24"/>
          <w:szCs w:val="24"/>
        </w:rPr>
      </w:pPr>
      <w:r>
        <w:rPr>
          <w:sz w:val="24"/>
          <w:szCs w:val="24"/>
        </w:rPr>
        <w:t xml:space="preserve">Initial: I confirm that the core ideas, analysis, and final writing in this submission are my original works, shaped by my own critical thinking, and that any AI assistance was used solely as an aid, not as a replacement for my own voice or effort. </w:t>
      </w:r>
    </w:p>
    <w:p w14:paraId="69868118" w14:textId="77777777" w:rsidR="00C15A0A" w:rsidRDefault="00C15A0A" w:rsidP="001E1161">
      <w:pPr>
        <w:spacing w:after="0"/>
        <w:rPr>
          <w:sz w:val="24"/>
          <w:szCs w:val="24"/>
        </w:rPr>
      </w:pPr>
    </w:p>
    <w:p w14:paraId="04E8569F" w14:textId="683590E8" w:rsidR="00ED7991" w:rsidRDefault="002158CE" w:rsidP="001E1161">
      <w:pPr>
        <w:spacing w:after="0"/>
        <w:rPr>
          <w:sz w:val="24"/>
          <w:szCs w:val="24"/>
        </w:rPr>
      </w:pPr>
      <w:r>
        <w:rPr>
          <w:noProof/>
          <w:sz w:val="24"/>
          <w:szCs w:val="24"/>
        </w:rPr>
        <mc:AlternateContent>
          <mc:Choice Requires="wps">
            <w:drawing>
              <wp:anchor distT="0" distB="0" distL="114300" distR="114300" simplePos="0" relativeHeight="251660288" behindDoc="0" locked="0" layoutInCell="1" allowOverlap="1" wp14:anchorId="44214C6B" wp14:editId="4C7D8767">
                <wp:simplePos x="0" y="0"/>
                <wp:positionH relativeFrom="column">
                  <wp:posOffset>2647950</wp:posOffset>
                </wp:positionH>
                <wp:positionV relativeFrom="paragraph">
                  <wp:posOffset>-3810</wp:posOffset>
                </wp:positionV>
                <wp:extent cx="428625" cy="180975"/>
                <wp:effectExtent l="9525" t="9525" r="9525" b="9525"/>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0E029B" id="Rectangle 4" o:spid="_x0000_s1026" style="position:absolute;margin-left:208.5pt;margin-top:-.3pt;width:33.75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"/>
            </w:pict>
          </mc:Fallback>
        </mc:AlternateContent>
      </w:r>
      <w:r>
        <w:rPr>
          <w:noProof/>
          <w:sz w:val="24"/>
          <w:szCs w:val="24"/>
        </w:rPr>
        <mc:AlternateContent>
          <mc:Choice Requires="wps">
            <w:drawing>
              <wp:anchor distT="0" distB="0" distL="114300" distR="114300" simplePos="0" relativeHeight="251659264" behindDoc="0" locked="0" layoutInCell="1" allowOverlap="1" wp14:anchorId="06C04ECB" wp14:editId="1A9B6318">
                <wp:simplePos x="0" y="0"/>
                <wp:positionH relativeFrom="column">
                  <wp:posOffset>1790700</wp:posOffset>
                </wp:positionH>
                <wp:positionV relativeFrom="paragraph">
                  <wp:posOffset>-3810</wp:posOffset>
                </wp:positionV>
                <wp:extent cx="428625" cy="180975"/>
                <wp:effectExtent l="9525" t="9525" r="9525" b="952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A10047" id="Rectangle 3" o:spid="_x0000_s1026" style="position:absolute;margin-left:141pt;margin-top:-.3pt;width:33.75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"/>
            </w:pict>
          </mc:Fallback>
        </mc:AlternateContent>
      </w:r>
      <w:r w:rsidR="00B47F15">
        <w:rPr>
          <w:sz w:val="24"/>
          <w:szCs w:val="24"/>
        </w:rPr>
        <w:t>Member of WSSRA/</w:t>
      </w:r>
      <w:proofErr w:type="gramStart"/>
      <w:r w:rsidR="00B47F15">
        <w:rPr>
          <w:sz w:val="24"/>
          <w:szCs w:val="24"/>
        </w:rPr>
        <w:t xml:space="preserve">CCSRA  </w:t>
      </w:r>
      <w:r w:rsidR="00ED7991">
        <w:rPr>
          <w:sz w:val="24"/>
          <w:szCs w:val="24"/>
        </w:rPr>
        <w:tab/>
      </w:r>
      <w:proofErr w:type="gramEnd"/>
      <w:r w:rsidR="00ED7991">
        <w:rPr>
          <w:sz w:val="24"/>
          <w:szCs w:val="24"/>
        </w:rPr>
        <w:tab/>
      </w:r>
      <w:proofErr w:type="gramStart"/>
      <w:r w:rsidR="00ED7991">
        <w:rPr>
          <w:sz w:val="24"/>
          <w:szCs w:val="24"/>
        </w:rPr>
        <w:t xml:space="preserve">yes  </w:t>
      </w:r>
      <w:r w:rsidR="00ED7991">
        <w:rPr>
          <w:sz w:val="24"/>
          <w:szCs w:val="24"/>
        </w:rPr>
        <w:tab/>
      </w:r>
      <w:proofErr w:type="gramEnd"/>
      <w:r w:rsidR="00ED7991">
        <w:rPr>
          <w:sz w:val="24"/>
          <w:szCs w:val="24"/>
        </w:rPr>
        <w:tab/>
        <w:t>no</w:t>
      </w:r>
    </w:p>
    <w:p w14:paraId="6E2F13C3" w14:textId="79871203" w:rsidR="004C3100" w:rsidRDefault="004C3100" w:rsidP="001E1161">
      <w:pPr>
        <w:spacing w:after="0"/>
        <w:rPr>
          <w:sz w:val="24"/>
          <w:szCs w:val="24"/>
        </w:rPr>
      </w:pPr>
    </w:p>
    <w:tbl>
      <w:tblPr>
        <w:tblW w:w="10587" w:type="dxa"/>
        <w:tblCellMar>
          <w:left w:w="0" w:type="dxa"/>
          <w:right w:w="0" w:type="dxa"/>
        </w:tblCellMar>
        <w:tblLook w:val="04A0" w:firstRow="1" w:lastRow="0" w:firstColumn="1" w:lastColumn="0" w:noHBand="0" w:noVBand="1"/>
      </w:tblPr>
      <w:tblGrid>
        <w:gridCol w:w="10587"/>
      </w:tblGrid>
      <w:tr w:rsidR="004C3100" w:rsidRPr="00200D5D" w14:paraId="2D4B6997" w14:textId="77777777" w:rsidTr="00200D5D">
        <w:trPr>
          <w:trHeight w:val="983"/>
        </w:trPr>
        <w:tc>
          <w:tcPr>
            <w:tcW w:w="10587" w:type="dxa"/>
            <w:shd w:val="clear" w:color="auto" w:fill="FFFFFF"/>
            <w:tcMar>
              <w:top w:w="57" w:type="dxa"/>
              <w:left w:w="57" w:type="dxa"/>
              <w:bottom w:w="57" w:type="dxa"/>
              <w:right w:w="57" w:type="dxa"/>
            </w:tcMar>
            <w:hideMark/>
          </w:tcPr>
          <w:p w14:paraId="212CDB0B" w14:textId="77777777" w:rsidR="004C3100" w:rsidRDefault="002158CE" w:rsidP="00200D5D">
            <w:pPr>
              <w:widowControl w:val="0"/>
              <w:spacing w:after="120" w:line="285" w:lineRule="auto"/>
              <w:rPr>
                <w:b/>
                <w:bCs/>
                <w:sz w:val="24"/>
                <w:szCs w:val="24"/>
              </w:rPr>
            </w:pPr>
            <w:r>
              <w:rPr>
                <w:rFonts w:ascii="Times New Roman" w:hAnsi="Times New Roman"/>
                <w:noProof/>
                <w:sz w:val="24"/>
                <w:szCs w:val="24"/>
              </w:rPr>
              <mc:AlternateContent>
                <mc:Choice Requires="wps">
                  <w:drawing>
                    <wp:anchor distT="36576" distB="36576" distL="36576" distR="36576" simplePos="0" relativeHeight="251658240" behindDoc="0" locked="0" layoutInCell="1" allowOverlap="1" wp14:anchorId="56353CAD" wp14:editId="53659216">
                      <wp:simplePos x="0" y="0"/>
                      <wp:positionH relativeFrom="column">
                        <wp:posOffset>6915150</wp:posOffset>
                      </wp:positionH>
                      <wp:positionV relativeFrom="paragraph">
                        <wp:posOffset>2057400</wp:posOffset>
                      </wp:positionV>
                      <wp:extent cx="2400300" cy="4996180"/>
                      <wp:effectExtent l="0" t="0" r="0" b="0"/>
                      <wp:wrapNone/>
                      <wp:docPr id="3" name="Contro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2400300" cy="499618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925687" id="Control 2" o:spid="_x0000_s1026" style="position:absolute;margin-left:544.5pt;margin-top:162pt;width:189pt;height:393.4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" filled="f" stroked="f" insetpen="t">
                      <v:shadow color="#ccc"/>
                      <o:lock v:ext="edit" shapetype="t"/>
                      <v:textbox inset="0,0,0,0"/>
                    </v:rect>
                  </w:pict>
                </mc:Fallback>
              </mc:AlternateContent>
            </w:r>
            <w:r w:rsidR="004C3100" w:rsidRPr="00200D5D">
              <w:rPr>
                <w:b/>
                <w:bCs/>
                <w:sz w:val="24"/>
                <w:szCs w:val="24"/>
              </w:rPr>
              <w:t>Application Submission Requirements:</w:t>
            </w:r>
          </w:p>
          <w:p w14:paraId="1F1615B4" w14:textId="5FA265D2" w:rsidR="00AA221E" w:rsidRPr="00AA221E" w:rsidRDefault="00AA221E" w:rsidP="00AA221E">
            <w:pPr>
              <w:pStyle w:val="ListParagraph"/>
              <w:widowControl w:val="0"/>
              <w:numPr>
                <w:ilvl w:val="0"/>
                <w:numId w:val="2"/>
              </w:numPr>
              <w:spacing w:after="120" w:line="285" w:lineRule="auto"/>
              <w:rPr>
                <w:rFonts w:ascii="Book Antiqua" w:hAnsi="Book Antiqua"/>
                <w:b/>
                <w:bCs/>
                <w:color w:val="000000"/>
                <w:kern w:val="28"/>
                <w:sz w:val="24"/>
                <w:szCs w:val="24"/>
              </w:rPr>
            </w:pPr>
            <w:r>
              <w:rPr>
                <w:rFonts w:ascii="Book Antiqua" w:hAnsi="Book Antiqua"/>
                <w:color w:val="000000"/>
                <w:kern w:val="28"/>
                <w:sz w:val="24"/>
                <w:szCs w:val="24"/>
              </w:rPr>
              <w:t xml:space="preserve">Mailed or Emailed </w:t>
            </w:r>
            <w:r w:rsidR="00AC0A97">
              <w:rPr>
                <w:rFonts w:ascii="Book Antiqua" w:hAnsi="Book Antiqua"/>
                <w:color w:val="000000"/>
                <w:kern w:val="28"/>
                <w:sz w:val="24"/>
                <w:szCs w:val="24"/>
              </w:rPr>
              <w:t xml:space="preserve">with Signature </w:t>
            </w:r>
            <w:r>
              <w:rPr>
                <w:rFonts w:ascii="Book Antiqua" w:hAnsi="Book Antiqua"/>
                <w:color w:val="000000"/>
                <w:kern w:val="28"/>
                <w:sz w:val="24"/>
                <w:szCs w:val="24"/>
              </w:rPr>
              <w:t>by Dec 1, 202</w:t>
            </w:r>
            <w:r w:rsidR="0042131B">
              <w:rPr>
                <w:rFonts w:ascii="Book Antiqua" w:hAnsi="Book Antiqua"/>
                <w:color w:val="000000"/>
                <w:kern w:val="28"/>
                <w:sz w:val="24"/>
                <w:szCs w:val="24"/>
              </w:rPr>
              <w:t>6</w:t>
            </w:r>
          </w:p>
        </w:tc>
      </w:tr>
      <w:tr w:rsidR="004C3100" w:rsidRPr="00AE2E2E" w14:paraId="4ED8A1B9" w14:textId="77777777" w:rsidTr="00200D5D">
        <w:trPr>
          <w:trHeight w:val="983"/>
        </w:trPr>
        <w:tc>
          <w:tcPr>
            <w:tcW w:w="10587" w:type="dxa"/>
            <w:shd w:val="clear" w:color="auto" w:fill="FFFFFF"/>
            <w:tcMar>
              <w:top w:w="57" w:type="dxa"/>
              <w:left w:w="57" w:type="dxa"/>
              <w:bottom w:w="57" w:type="dxa"/>
              <w:right w:w="57" w:type="dxa"/>
            </w:tcMar>
            <w:hideMark/>
          </w:tcPr>
          <w:p w14:paraId="411E9F78" w14:textId="6F20214C" w:rsidR="004C3100" w:rsidRPr="0027100E" w:rsidRDefault="004C3100" w:rsidP="0027100E">
            <w:pPr>
              <w:pStyle w:val="msoaccenttext4"/>
              <w:widowControl w:val="0"/>
              <w:numPr>
                <w:ilvl w:val="0"/>
                <w:numId w:val="1"/>
              </w:numPr>
              <w:rPr>
                <w:rFonts w:asciiTheme="majorHAnsi" w:hAnsiTheme="majorHAnsi"/>
                <w:sz w:val="24"/>
                <w:szCs w:val="24"/>
              </w:rPr>
            </w:pPr>
            <w:r w:rsidRPr="00AE2E2E">
              <w:rPr>
                <w:rFonts w:asciiTheme="majorHAnsi" w:hAnsiTheme="majorHAnsi"/>
                <w:sz w:val="24"/>
                <w:szCs w:val="24"/>
              </w:rPr>
              <w:t>· Isabel</w:t>
            </w:r>
            <w:r w:rsidR="00C22019">
              <w:rPr>
                <w:rFonts w:asciiTheme="majorHAnsi" w:hAnsiTheme="majorHAnsi"/>
                <w:sz w:val="24"/>
                <w:szCs w:val="24"/>
              </w:rPr>
              <w:t>le</w:t>
            </w:r>
            <w:r w:rsidRPr="00AE2E2E">
              <w:rPr>
                <w:rFonts w:asciiTheme="majorHAnsi" w:hAnsiTheme="majorHAnsi"/>
                <w:sz w:val="24"/>
                <w:szCs w:val="24"/>
              </w:rPr>
              <w:t xml:space="preserve"> Whitfield</w:t>
            </w:r>
            <w:r w:rsidR="00ED7991">
              <w:rPr>
                <w:rFonts w:asciiTheme="majorHAnsi" w:hAnsiTheme="majorHAnsi"/>
                <w:sz w:val="24"/>
                <w:szCs w:val="24"/>
              </w:rPr>
              <w:t>/</w:t>
            </w:r>
            <w:r w:rsidR="00ED7991" w:rsidRPr="0027100E">
              <w:rPr>
                <w:rFonts w:asciiTheme="majorHAnsi" w:hAnsiTheme="majorHAnsi"/>
                <w:sz w:val="24"/>
                <w:szCs w:val="24"/>
              </w:rPr>
              <w:t>Nadd</w:t>
            </w:r>
            <w:r w:rsidR="009B1C6F">
              <w:rPr>
                <w:rFonts w:asciiTheme="majorHAnsi" w:hAnsiTheme="majorHAnsi"/>
                <w:sz w:val="24"/>
                <w:szCs w:val="24"/>
              </w:rPr>
              <w:t>y</w:t>
            </w:r>
            <w:r w:rsidRPr="0027100E">
              <w:rPr>
                <w:rFonts w:asciiTheme="majorHAnsi" w:hAnsiTheme="majorHAnsi"/>
                <w:sz w:val="24"/>
                <w:szCs w:val="24"/>
              </w:rPr>
              <w:t xml:space="preserve"> Teacher/Classroom Enhancement Application  (limited to one page)</w:t>
            </w:r>
          </w:p>
        </w:tc>
      </w:tr>
      <w:tr w:rsidR="004C3100" w:rsidRPr="00AE2E2E" w14:paraId="765A7977" w14:textId="77777777" w:rsidTr="00200D5D">
        <w:trPr>
          <w:trHeight w:val="983"/>
        </w:trPr>
        <w:tc>
          <w:tcPr>
            <w:tcW w:w="10587" w:type="dxa"/>
            <w:shd w:val="clear" w:color="auto" w:fill="FFFFFF"/>
            <w:tcMar>
              <w:top w:w="57" w:type="dxa"/>
              <w:left w:w="57" w:type="dxa"/>
              <w:bottom w:w="57" w:type="dxa"/>
              <w:right w:w="57" w:type="dxa"/>
            </w:tcMar>
            <w:hideMark/>
          </w:tcPr>
          <w:p w14:paraId="67C11BF5" w14:textId="77777777" w:rsidR="004C3100" w:rsidRPr="00AE2E2E" w:rsidRDefault="004C3100" w:rsidP="00200D5D">
            <w:pPr>
              <w:pStyle w:val="ListParagraph"/>
              <w:widowControl w:val="0"/>
              <w:numPr>
                <w:ilvl w:val="0"/>
                <w:numId w:val="1"/>
              </w:numPr>
              <w:spacing w:after="0"/>
              <w:rPr>
                <w:rFonts w:asciiTheme="majorHAnsi" w:hAnsiTheme="majorHAnsi"/>
                <w:color w:val="000000"/>
                <w:kern w:val="28"/>
                <w:sz w:val="24"/>
                <w:szCs w:val="24"/>
              </w:rPr>
            </w:pPr>
            <w:r w:rsidRPr="00AE2E2E">
              <w:rPr>
                <w:rFonts w:asciiTheme="majorHAnsi" w:hAnsiTheme="majorHAnsi"/>
                <w:sz w:val="24"/>
                <w:szCs w:val="24"/>
              </w:rPr>
              <w:t xml:space="preserve">· Application must be </w:t>
            </w:r>
            <w:r w:rsidR="00B47F15">
              <w:rPr>
                <w:rFonts w:asciiTheme="majorHAnsi" w:hAnsiTheme="majorHAnsi"/>
                <w:sz w:val="24"/>
                <w:szCs w:val="24"/>
              </w:rPr>
              <w:t xml:space="preserve">entirely </w:t>
            </w:r>
            <w:r w:rsidRPr="00AE2E2E">
              <w:rPr>
                <w:rFonts w:asciiTheme="majorHAnsi" w:hAnsiTheme="majorHAnsi"/>
                <w:sz w:val="24"/>
                <w:szCs w:val="24"/>
              </w:rPr>
              <w:t>filled out in order to be considered</w:t>
            </w:r>
          </w:p>
        </w:tc>
      </w:tr>
      <w:tr w:rsidR="004C3100" w:rsidRPr="00AE2E2E" w14:paraId="07C5BC14" w14:textId="77777777" w:rsidTr="00200D5D">
        <w:trPr>
          <w:trHeight w:val="983"/>
        </w:trPr>
        <w:tc>
          <w:tcPr>
            <w:tcW w:w="10587" w:type="dxa"/>
            <w:shd w:val="clear" w:color="auto" w:fill="FFFFFF"/>
            <w:tcMar>
              <w:top w:w="57" w:type="dxa"/>
              <w:left w:w="57" w:type="dxa"/>
              <w:bottom w:w="57" w:type="dxa"/>
              <w:right w:w="57" w:type="dxa"/>
            </w:tcMar>
            <w:hideMark/>
          </w:tcPr>
          <w:p w14:paraId="07F2C6EA" w14:textId="77777777" w:rsidR="004C3100" w:rsidRPr="00AE2E2E" w:rsidRDefault="004C3100" w:rsidP="00200D5D">
            <w:pPr>
              <w:pStyle w:val="msoaccenttext4"/>
              <w:widowControl w:val="0"/>
              <w:numPr>
                <w:ilvl w:val="0"/>
                <w:numId w:val="1"/>
              </w:numPr>
              <w:rPr>
                <w:rFonts w:asciiTheme="majorHAnsi" w:hAnsiTheme="majorHAnsi"/>
                <w:sz w:val="24"/>
                <w:szCs w:val="24"/>
              </w:rPr>
            </w:pPr>
            <w:r w:rsidRPr="00AE2E2E">
              <w:rPr>
                <w:rFonts w:asciiTheme="majorHAnsi" w:hAnsiTheme="majorHAnsi"/>
                <w:sz w:val="24"/>
                <w:szCs w:val="24"/>
              </w:rPr>
              <w:t>·</w:t>
            </w:r>
            <w:r w:rsidR="00CC0F1C">
              <w:rPr>
                <w:rFonts w:asciiTheme="majorHAnsi" w:hAnsiTheme="majorHAnsi"/>
                <w:sz w:val="24"/>
                <w:szCs w:val="24"/>
              </w:rPr>
              <w:t> Project must be within the current</w:t>
            </w:r>
            <w:r w:rsidRPr="00AE2E2E">
              <w:rPr>
                <w:rFonts w:asciiTheme="majorHAnsi" w:hAnsiTheme="majorHAnsi"/>
                <w:sz w:val="24"/>
                <w:szCs w:val="24"/>
              </w:rPr>
              <w:t xml:space="preserve"> School Year</w:t>
            </w:r>
          </w:p>
        </w:tc>
      </w:tr>
      <w:tr w:rsidR="004C3100" w:rsidRPr="00AE2E2E" w14:paraId="1E8C2E3E" w14:textId="77777777" w:rsidTr="00200D5D">
        <w:trPr>
          <w:trHeight w:val="983"/>
        </w:trPr>
        <w:tc>
          <w:tcPr>
            <w:tcW w:w="10587" w:type="dxa"/>
            <w:shd w:val="clear" w:color="auto" w:fill="FFFFFF"/>
            <w:tcMar>
              <w:top w:w="57" w:type="dxa"/>
              <w:left w:w="57" w:type="dxa"/>
              <w:bottom w:w="57" w:type="dxa"/>
              <w:right w:w="57" w:type="dxa"/>
            </w:tcMar>
            <w:hideMark/>
          </w:tcPr>
          <w:p w14:paraId="47CD002A" w14:textId="77777777" w:rsidR="004C3100" w:rsidRPr="00AE2E2E" w:rsidRDefault="004C3100" w:rsidP="00200D5D">
            <w:pPr>
              <w:pStyle w:val="ListParagraph"/>
              <w:widowControl w:val="0"/>
              <w:numPr>
                <w:ilvl w:val="0"/>
                <w:numId w:val="1"/>
              </w:numPr>
              <w:spacing w:after="0" w:line="285" w:lineRule="auto"/>
              <w:rPr>
                <w:rFonts w:asciiTheme="majorHAnsi" w:hAnsiTheme="majorHAnsi"/>
                <w:color w:val="000000"/>
                <w:kern w:val="28"/>
                <w:sz w:val="24"/>
                <w:szCs w:val="24"/>
              </w:rPr>
            </w:pPr>
            <w:r w:rsidRPr="00AE2E2E">
              <w:rPr>
                <w:rFonts w:asciiTheme="majorHAnsi" w:hAnsiTheme="majorHAnsi"/>
                <w:sz w:val="24"/>
                <w:szCs w:val="24"/>
              </w:rPr>
              <w:t>· </w:t>
            </w:r>
            <w:r w:rsidR="00794DD2" w:rsidRPr="00AE2E2E">
              <w:rPr>
                <w:rFonts w:asciiTheme="majorHAnsi" w:hAnsiTheme="majorHAnsi"/>
                <w:sz w:val="24"/>
                <w:szCs w:val="24"/>
              </w:rPr>
              <w:t>Amount of f</w:t>
            </w:r>
            <w:r w:rsidRPr="00AE2E2E">
              <w:rPr>
                <w:rFonts w:asciiTheme="majorHAnsi" w:hAnsiTheme="majorHAnsi"/>
                <w:sz w:val="24"/>
                <w:szCs w:val="24"/>
              </w:rPr>
              <w:t xml:space="preserve">unds </w:t>
            </w:r>
            <w:r w:rsidR="00794DD2" w:rsidRPr="00AE2E2E">
              <w:rPr>
                <w:rFonts w:asciiTheme="majorHAnsi" w:hAnsiTheme="majorHAnsi"/>
                <w:sz w:val="24"/>
                <w:szCs w:val="24"/>
              </w:rPr>
              <w:t xml:space="preserve">requested </w:t>
            </w:r>
            <w:r w:rsidRPr="00AE2E2E">
              <w:rPr>
                <w:rFonts w:asciiTheme="majorHAnsi" w:hAnsiTheme="majorHAnsi"/>
                <w:sz w:val="24"/>
                <w:szCs w:val="24"/>
              </w:rPr>
              <w:t>must not exceed $500.00</w:t>
            </w:r>
          </w:p>
        </w:tc>
      </w:tr>
      <w:tr w:rsidR="004C3100" w:rsidRPr="00AE2E2E" w14:paraId="0176992B" w14:textId="77777777" w:rsidTr="00200D5D">
        <w:trPr>
          <w:trHeight w:val="983"/>
        </w:trPr>
        <w:tc>
          <w:tcPr>
            <w:tcW w:w="10587" w:type="dxa"/>
            <w:shd w:val="clear" w:color="auto" w:fill="FFFFFF"/>
            <w:tcMar>
              <w:top w:w="57" w:type="dxa"/>
              <w:left w:w="57" w:type="dxa"/>
              <w:bottom w:w="57" w:type="dxa"/>
              <w:right w:w="57" w:type="dxa"/>
            </w:tcMar>
            <w:hideMark/>
          </w:tcPr>
          <w:p w14:paraId="02D6B1FB" w14:textId="216DA7AA" w:rsidR="004C3100" w:rsidRPr="00AE2E2E" w:rsidRDefault="004C3100" w:rsidP="00200D5D">
            <w:pPr>
              <w:pStyle w:val="ListParagraph"/>
              <w:widowControl w:val="0"/>
              <w:numPr>
                <w:ilvl w:val="0"/>
                <w:numId w:val="1"/>
              </w:numPr>
              <w:spacing w:after="0" w:line="285" w:lineRule="auto"/>
              <w:rPr>
                <w:rFonts w:asciiTheme="majorHAnsi" w:hAnsiTheme="majorHAnsi"/>
                <w:color w:val="000000"/>
                <w:kern w:val="28"/>
                <w:sz w:val="24"/>
                <w:szCs w:val="24"/>
              </w:rPr>
            </w:pPr>
            <w:r w:rsidRPr="00AE2E2E">
              <w:rPr>
                <w:rFonts w:asciiTheme="majorHAnsi" w:hAnsiTheme="majorHAnsi"/>
                <w:sz w:val="24"/>
                <w:szCs w:val="24"/>
              </w:rPr>
              <w:t>· </w:t>
            </w:r>
            <w:r w:rsidR="001D028A">
              <w:rPr>
                <w:rFonts w:asciiTheme="majorHAnsi" w:hAnsiTheme="majorHAnsi"/>
                <w:sz w:val="24"/>
                <w:szCs w:val="24"/>
              </w:rPr>
              <w:t>Staff</w:t>
            </w:r>
            <w:r w:rsidRPr="00AE2E2E">
              <w:rPr>
                <w:rFonts w:asciiTheme="majorHAnsi" w:hAnsiTheme="majorHAnsi"/>
                <w:sz w:val="24"/>
                <w:szCs w:val="24"/>
              </w:rPr>
              <w:t>/Classroom must be in Clallam County (funds must benefit Clallam County students)</w:t>
            </w:r>
          </w:p>
        </w:tc>
      </w:tr>
      <w:tr w:rsidR="004C3100" w:rsidRPr="00AE2E2E" w14:paraId="23F26120" w14:textId="77777777" w:rsidTr="00200D5D">
        <w:trPr>
          <w:trHeight w:val="983"/>
        </w:trPr>
        <w:tc>
          <w:tcPr>
            <w:tcW w:w="10587" w:type="dxa"/>
            <w:shd w:val="clear" w:color="auto" w:fill="FFFFFF"/>
            <w:tcMar>
              <w:top w:w="57" w:type="dxa"/>
              <w:left w:w="57" w:type="dxa"/>
              <w:bottom w:w="57" w:type="dxa"/>
              <w:right w:w="57" w:type="dxa"/>
            </w:tcMar>
            <w:hideMark/>
          </w:tcPr>
          <w:p w14:paraId="3DDEB5D4" w14:textId="77777777" w:rsidR="004C3100" w:rsidRPr="00AE2E2E" w:rsidRDefault="004C3100" w:rsidP="00200D5D">
            <w:pPr>
              <w:pStyle w:val="ListParagraph"/>
              <w:widowControl w:val="0"/>
              <w:numPr>
                <w:ilvl w:val="0"/>
                <w:numId w:val="1"/>
              </w:numPr>
              <w:spacing w:after="0" w:line="285" w:lineRule="auto"/>
              <w:rPr>
                <w:rFonts w:asciiTheme="majorHAnsi" w:hAnsiTheme="majorHAnsi"/>
                <w:color w:val="000000"/>
                <w:kern w:val="28"/>
                <w:sz w:val="24"/>
                <w:szCs w:val="24"/>
              </w:rPr>
            </w:pPr>
            <w:r w:rsidRPr="00AE2E2E">
              <w:rPr>
                <w:rFonts w:asciiTheme="majorHAnsi" w:hAnsiTheme="majorHAnsi"/>
                <w:sz w:val="24"/>
                <w:szCs w:val="24"/>
              </w:rPr>
              <w:t>· All awarded grants must be spent through the corresponding School District Business Office</w:t>
            </w:r>
          </w:p>
        </w:tc>
      </w:tr>
      <w:tr w:rsidR="004C3100" w:rsidRPr="00AE2E2E" w14:paraId="400EAE5B" w14:textId="77777777" w:rsidTr="00200D5D">
        <w:trPr>
          <w:trHeight w:val="983"/>
        </w:trPr>
        <w:tc>
          <w:tcPr>
            <w:tcW w:w="10587" w:type="dxa"/>
            <w:shd w:val="clear" w:color="auto" w:fill="FFFFFF"/>
            <w:tcMar>
              <w:top w:w="57" w:type="dxa"/>
              <w:left w:w="57" w:type="dxa"/>
              <w:bottom w:w="57" w:type="dxa"/>
              <w:right w:w="57" w:type="dxa"/>
            </w:tcMar>
            <w:hideMark/>
          </w:tcPr>
          <w:p w14:paraId="2484CA90" w14:textId="2297D056" w:rsidR="004D7053" w:rsidRPr="004D7053" w:rsidRDefault="004C3100" w:rsidP="004D7053">
            <w:pPr>
              <w:pStyle w:val="ListParagraph"/>
              <w:widowControl w:val="0"/>
              <w:numPr>
                <w:ilvl w:val="0"/>
                <w:numId w:val="1"/>
              </w:numPr>
              <w:spacing w:after="0" w:line="285" w:lineRule="auto"/>
              <w:rPr>
                <w:rFonts w:asciiTheme="majorHAnsi" w:hAnsiTheme="majorHAnsi"/>
                <w:color w:val="000000"/>
                <w:kern w:val="28"/>
                <w:sz w:val="24"/>
                <w:szCs w:val="24"/>
              </w:rPr>
            </w:pPr>
            <w:r w:rsidRPr="00AE2E2E">
              <w:rPr>
                <w:rFonts w:asciiTheme="majorHAnsi" w:hAnsiTheme="majorHAnsi"/>
                <w:sz w:val="24"/>
                <w:szCs w:val="24"/>
              </w:rPr>
              <w:t xml:space="preserve">· Outcome Presentation at </w:t>
            </w:r>
            <w:r w:rsidR="006732DB">
              <w:rPr>
                <w:rFonts w:asciiTheme="majorHAnsi" w:hAnsiTheme="majorHAnsi"/>
                <w:sz w:val="24"/>
                <w:szCs w:val="24"/>
              </w:rPr>
              <w:t xml:space="preserve">a </w:t>
            </w:r>
            <w:r w:rsidR="00CC0F1C">
              <w:rPr>
                <w:rFonts w:asciiTheme="majorHAnsi" w:hAnsiTheme="majorHAnsi"/>
                <w:sz w:val="24"/>
                <w:szCs w:val="24"/>
              </w:rPr>
              <w:t>future</w:t>
            </w:r>
            <w:r w:rsidRPr="00AE2E2E">
              <w:rPr>
                <w:rFonts w:asciiTheme="majorHAnsi" w:hAnsiTheme="majorHAnsi"/>
                <w:sz w:val="24"/>
                <w:szCs w:val="24"/>
              </w:rPr>
              <w:t xml:space="preserve"> CCSRA Meeting</w:t>
            </w:r>
            <w:r w:rsidR="00200D5D" w:rsidRPr="00AE2E2E">
              <w:rPr>
                <w:rFonts w:asciiTheme="majorHAnsi" w:hAnsiTheme="majorHAnsi"/>
                <w:sz w:val="24"/>
                <w:szCs w:val="24"/>
              </w:rPr>
              <w:t xml:space="preserve"> (Please contact </w:t>
            </w:r>
            <w:r w:rsidR="00A86CD0">
              <w:rPr>
                <w:rFonts w:asciiTheme="majorHAnsi" w:hAnsiTheme="majorHAnsi"/>
                <w:sz w:val="24"/>
                <w:szCs w:val="24"/>
              </w:rPr>
              <w:t>CCS</w:t>
            </w:r>
            <w:r w:rsidR="00200D5D" w:rsidRPr="00AE2E2E">
              <w:rPr>
                <w:rFonts w:asciiTheme="majorHAnsi" w:hAnsiTheme="majorHAnsi"/>
                <w:sz w:val="24"/>
                <w:szCs w:val="24"/>
              </w:rPr>
              <w:t>RA President to arrange presentation date</w:t>
            </w:r>
            <w:r w:rsidR="00440664">
              <w:rPr>
                <w:rFonts w:asciiTheme="majorHAnsi" w:hAnsiTheme="majorHAnsi"/>
                <w:sz w:val="24"/>
                <w:szCs w:val="24"/>
              </w:rPr>
              <w:t>/mail/email outcome results of project</w:t>
            </w:r>
            <w:r w:rsidR="00200D5D" w:rsidRPr="00AE2E2E">
              <w:rPr>
                <w:rFonts w:asciiTheme="majorHAnsi" w:hAnsiTheme="majorHAnsi"/>
                <w:sz w:val="24"/>
                <w:szCs w:val="24"/>
              </w:rPr>
              <w:t>)</w:t>
            </w:r>
          </w:p>
          <w:p w14:paraId="155BCA29" w14:textId="77777777" w:rsidR="004D7053" w:rsidRPr="004D7053" w:rsidRDefault="004D7053" w:rsidP="004D7053">
            <w:pPr>
              <w:pStyle w:val="ListParagraph"/>
              <w:widowControl w:val="0"/>
              <w:spacing w:after="0" w:line="285" w:lineRule="auto"/>
              <w:rPr>
                <w:rFonts w:asciiTheme="majorHAnsi" w:hAnsiTheme="majorHAnsi"/>
                <w:color w:val="000000"/>
                <w:kern w:val="28"/>
                <w:sz w:val="24"/>
                <w:szCs w:val="24"/>
              </w:rPr>
            </w:pPr>
          </w:p>
          <w:p w14:paraId="2F2881F7" w14:textId="1F887258" w:rsidR="00ED7991" w:rsidRPr="001D028A" w:rsidRDefault="004D7053" w:rsidP="00ED7991">
            <w:pPr>
              <w:pStyle w:val="ListParagraph"/>
              <w:widowControl w:val="0"/>
              <w:numPr>
                <w:ilvl w:val="0"/>
                <w:numId w:val="1"/>
              </w:numPr>
              <w:spacing w:after="0" w:line="285" w:lineRule="auto"/>
              <w:rPr>
                <w:rFonts w:asciiTheme="majorHAnsi" w:hAnsiTheme="majorHAnsi"/>
                <w:color w:val="000000"/>
                <w:kern w:val="28"/>
                <w:sz w:val="24"/>
                <w:szCs w:val="24"/>
              </w:rPr>
            </w:pPr>
            <w:r>
              <w:rPr>
                <w:rFonts w:asciiTheme="majorHAnsi" w:hAnsiTheme="majorHAnsi"/>
                <w:color w:val="000000"/>
                <w:kern w:val="28"/>
                <w:sz w:val="24"/>
                <w:szCs w:val="24"/>
              </w:rPr>
              <w:t>Mini-grants may be used in conjunct</w:t>
            </w:r>
            <w:r w:rsidR="009F17EC">
              <w:rPr>
                <w:rFonts w:asciiTheme="majorHAnsi" w:hAnsiTheme="majorHAnsi"/>
                <w:color w:val="000000"/>
                <w:kern w:val="28"/>
                <w:sz w:val="24"/>
                <w:szCs w:val="24"/>
              </w:rPr>
              <w:t>ion with other funding sources</w:t>
            </w:r>
          </w:p>
        </w:tc>
      </w:tr>
      <w:tr w:rsidR="00ED7991" w:rsidRPr="00AE2E2E" w14:paraId="1CF7DF67" w14:textId="77777777" w:rsidTr="00200D5D">
        <w:trPr>
          <w:trHeight w:val="983"/>
        </w:trPr>
        <w:tc>
          <w:tcPr>
            <w:tcW w:w="10587" w:type="dxa"/>
            <w:shd w:val="clear" w:color="auto" w:fill="FFFFFF"/>
            <w:tcMar>
              <w:top w:w="57" w:type="dxa"/>
              <w:left w:w="57" w:type="dxa"/>
              <w:bottom w:w="57" w:type="dxa"/>
              <w:right w:w="57" w:type="dxa"/>
            </w:tcMar>
          </w:tcPr>
          <w:p w14:paraId="0E43B9CB" w14:textId="77777777" w:rsidR="00677D4E" w:rsidRPr="00AE2E2E" w:rsidRDefault="002158CE" w:rsidP="00677D4E">
            <w:pPr>
              <w:spacing w:after="0"/>
              <w:rPr>
                <w:rFonts w:asciiTheme="majorHAnsi" w:hAnsiTheme="majorHAnsi"/>
                <w:sz w:val="24"/>
                <w:szCs w:val="24"/>
              </w:rPr>
            </w:pPr>
            <w:r>
              <w:rPr>
                <w:rFonts w:asciiTheme="majorHAnsi" w:hAnsiTheme="majorHAnsi"/>
                <w:noProof/>
                <w:sz w:val="24"/>
                <w:szCs w:val="24"/>
                <w:lang w:eastAsia="zh-TW"/>
              </w:rPr>
              <mc:AlternateContent>
                <mc:Choice Requires="wps">
                  <w:drawing>
                    <wp:anchor distT="0" distB="0" distL="114300" distR="114300" simplePos="0" relativeHeight="251662336" behindDoc="0" locked="0" layoutInCell="1" allowOverlap="1" wp14:anchorId="7AA23CA4" wp14:editId="3CFD59F0">
                      <wp:simplePos x="0" y="0"/>
                      <wp:positionH relativeFrom="column">
                        <wp:posOffset>85725</wp:posOffset>
                      </wp:positionH>
                      <wp:positionV relativeFrom="paragraph">
                        <wp:posOffset>53975</wp:posOffset>
                      </wp:positionV>
                      <wp:extent cx="6829425" cy="830580"/>
                      <wp:effectExtent l="9525" t="6350" r="9525" b="1079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830580"/>
                              </a:xfrm>
                              <a:prstGeom prst="rect">
                                <a:avLst/>
                              </a:prstGeom>
                              <a:solidFill>
                                <a:srgbClr val="FFFFFF"/>
                              </a:solidFill>
                              <a:ln w="9525">
                                <a:solidFill>
                                  <a:srgbClr val="000000"/>
                                </a:solidFill>
                                <a:miter lim="800000"/>
                                <a:headEnd/>
                                <a:tailEnd/>
                              </a:ln>
                            </wps:spPr>
                            <wps:txbx>
                              <w:txbxContent>
                                <w:p w14:paraId="1EB7F184" w14:textId="77777777" w:rsidR="00677D4E" w:rsidRPr="004D7053" w:rsidRDefault="00677D4E" w:rsidP="00677D4E">
                                  <w:pPr>
                                    <w:rPr>
                                      <w:sz w:val="16"/>
                                      <w:szCs w:val="16"/>
                                    </w:rPr>
                                  </w:pPr>
                                  <w:r>
                                    <w:rPr>
                                      <w:sz w:val="16"/>
                                      <w:szCs w:val="16"/>
                                    </w:rPr>
                                    <w:t xml:space="preserve">“This is NOT a school-sponsored activity. The Port Angeles School District has neither reviewed nor approved the sponsoring organization or its program, personnel, and activities announced in this flyer. The sponsoring organization and participations agree to protect, indemnify, and hold harmless the District, its board of directors, employees and agents from any and all claims, liabilities, damages, expenses or rights of actions, directly or indirectly attributed to the organization, or its program, personnel, and activities. Permission to distribute this flyer should not be considered an endorsement or recommendation of the program by the District.” Policy No. 4060 Community Relations.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A23CA4" id="_x0000_t202" coordsize="21600,21600" o:spt="202" path="m,l,21600r21600,l21600,xe">
                      <v:stroke joinstyle="miter"/>
                      <v:path gradientshapeok="t" o:connecttype="rect"/>
                    </v:shapetype>
                    <v:shape id="Text Box 5" o:spid="_x0000_s1026" type="#_x0000_t202" style="position:absolute;margin-left:6.75pt;margin-top:4.25pt;width:537.75pt;height:6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">
                      <v:textbox>
                        <w:txbxContent>
                          <w:p w14:paraId="1EB7F184" w14:textId="77777777" w:rsidR="00677D4E" w:rsidRPr="004D7053" w:rsidRDefault="00677D4E" w:rsidP="00677D4E">
                            <w:pPr>
                              <w:rPr>
                                <w:sz w:val="16"/>
                                <w:szCs w:val="16"/>
                              </w:rPr>
                            </w:pPr>
                            <w:r>
                              <w:rPr>
                                <w:sz w:val="16"/>
                                <w:szCs w:val="16"/>
                              </w:rPr>
                              <w:t xml:space="preserve">“This is NOT a school-sponsored activity. The Port Angeles School District has neither reviewed nor approved the sponsoring organization or its program, personnel, and activities announced in this flyer. The sponsoring organization and participations agree to protect, indemnify, and hold harmless the District, its board of directors, employees and agents from any and all claims, liabilities, damages, expenses or rights of actions, directly or indirectly attributed to the organization, or its program, personnel, and activities. Permission to distribute this flyer should not be considered an endorsement or recommendation of the program by the District.” Policy No. 4060 Community Relations. </w:t>
                            </w:r>
                          </w:p>
                        </w:txbxContent>
                      </v:textbox>
                    </v:shape>
                  </w:pict>
                </mc:Fallback>
              </mc:AlternateContent>
            </w:r>
          </w:p>
          <w:p w14:paraId="573B6754" w14:textId="77777777" w:rsidR="00ED7991" w:rsidRPr="00ED7991" w:rsidRDefault="00ED7991" w:rsidP="00ED7991">
            <w:pPr>
              <w:widowControl w:val="0"/>
              <w:spacing w:after="0" w:line="285" w:lineRule="auto"/>
              <w:rPr>
                <w:rFonts w:asciiTheme="majorHAnsi" w:hAnsiTheme="majorHAnsi"/>
                <w:sz w:val="24"/>
                <w:szCs w:val="24"/>
              </w:rPr>
            </w:pPr>
          </w:p>
        </w:tc>
      </w:tr>
    </w:tbl>
    <w:p w14:paraId="6C423CBF" w14:textId="77777777" w:rsidR="004C3100" w:rsidRPr="00AE2E2E" w:rsidRDefault="004C3100" w:rsidP="00200D5D">
      <w:pPr>
        <w:spacing w:after="0"/>
        <w:rPr>
          <w:rFonts w:asciiTheme="majorHAnsi" w:hAnsiTheme="majorHAnsi"/>
          <w:sz w:val="24"/>
          <w:szCs w:val="24"/>
        </w:rPr>
      </w:pPr>
    </w:p>
    <w:sectPr w:rsidR="004C3100" w:rsidRPr="00AE2E2E" w:rsidSect="0080485E">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A5D49" w14:textId="77777777" w:rsidR="00A75EB5" w:rsidRDefault="00A75EB5" w:rsidP="007D6F0D">
      <w:pPr>
        <w:spacing w:after="0" w:line="240" w:lineRule="auto"/>
      </w:pPr>
      <w:r>
        <w:separator/>
      </w:r>
    </w:p>
  </w:endnote>
  <w:endnote w:type="continuationSeparator" w:id="0">
    <w:p w14:paraId="5079C2C2" w14:textId="77777777" w:rsidR="00A75EB5" w:rsidRDefault="00A75EB5" w:rsidP="007D6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528CD" w14:textId="77777777" w:rsidR="00A75EB5" w:rsidRDefault="00A75EB5" w:rsidP="007D6F0D">
      <w:pPr>
        <w:spacing w:after="0" w:line="240" w:lineRule="auto"/>
      </w:pPr>
      <w:r>
        <w:separator/>
      </w:r>
    </w:p>
  </w:footnote>
  <w:footnote w:type="continuationSeparator" w:id="0">
    <w:p w14:paraId="1FA0A94A" w14:textId="77777777" w:rsidR="00A75EB5" w:rsidRDefault="00A75EB5" w:rsidP="007D6F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DC241" w14:textId="77777777" w:rsidR="007D6F0D" w:rsidRDefault="007D6F0D" w:rsidP="00CF47F0">
    <w:pPr>
      <w:pStyle w:val="Header"/>
      <w:jc w:val="center"/>
    </w:pPr>
    <w:r>
      <w:rPr>
        <w:noProof/>
      </w:rPr>
      <w:drawing>
        <wp:anchor distT="0" distB="0" distL="114300" distR="114300" simplePos="0" relativeHeight="251658240" behindDoc="0" locked="0" layoutInCell="1" allowOverlap="1" wp14:anchorId="42311A07" wp14:editId="70C05CE0">
          <wp:simplePos x="0" y="0"/>
          <wp:positionH relativeFrom="column">
            <wp:posOffset>0</wp:posOffset>
          </wp:positionH>
          <wp:positionV relativeFrom="paragraph">
            <wp:posOffset>0</wp:posOffset>
          </wp:positionV>
          <wp:extent cx="723900" cy="885825"/>
          <wp:effectExtent l="0" t="0" r="0" b="0"/>
          <wp:wrapSquare wrapText="bothSides"/>
          <wp:docPr id="1" name="Picture 1" descr="C:\Users\Corbin\AppData\Local\Microsoft\Windows\Temporary Internet Files\Content.IE5\QK0HY828\MC90043959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rbin\AppData\Local\Microsoft\Windows\Temporary Internet Files\Content.IE5\QK0HY828\MC900439592[1].png"/>
                  <pic:cNvPicPr>
                    <a:picLocks noChangeAspect="1" noChangeArrowheads="1"/>
                  </pic:cNvPicPr>
                </pic:nvPicPr>
                <pic:blipFill>
                  <a:blip r:embed="rId1"/>
                  <a:srcRect/>
                  <a:stretch>
                    <a:fillRect/>
                  </a:stretch>
                </pic:blipFill>
                <pic:spPr bwMode="auto">
                  <a:xfrm>
                    <a:off x="0" y="0"/>
                    <a:ext cx="723900" cy="885825"/>
                  </a:xfrm>
                  <a:prstGeom prst="rect">
                    <a:avLst/>
                  </a:prstGeom>
                  <a:noFill/>
                  <a:ln w="9525">
                    <a:noFill/>
                    <a:miter lim="800000"/>
                    <a:headEnd/>
                    <a:tailEnd/>
                  </a:ln>
                </pic:spPr>
              </pic:pic>
            </a:graphicData>
          </a:graphic>
        </wp:anchor>
      </w:drawing>
    </w:r>
    <w:r>
      <w:t>Clallam County School Retirees’ Association</w:t>
    </w:r>
  </w:p>
  <w:p w14:paraId="7211F13B" w14:textId="77777777" w:rsidR="007D6F0D" w:rsidRDefault="00DC77A4" w:rsidP="007D6F0D">
    <w:pPr>
      <w:pStyle w:val="Header"/>
      <w:jc w:val="center"/>
    </w:pPr>
    <w:r>
      <w:t>Lora Brabant-</w:t>
    </w:r>
    <w:r w:rsidR="007D6F0D">
      <w:t>President</w:t>
    </w:r>
  </w:p>
  <w:p w14:paraId="3560586C" w14:textId="77777777" w:rsidR="007D6F0D" w:rsidRDefault="00DC77A4" w:rsidP="007D6F0D">
    <w:pPr>
      <w:pStyle w:val="Header"/>
      <w:jc w:val="center"/>
    </w:pPr>
    <w:r>
      <w:t>PO Box 1684</w:t>
    </w:r>
    <w:r w:rsidR="007D6F0D">
      <w:t>, Port Angeles WA 98362</w:t>
    </w:r>
  </w:p>
  <w:p w14:paraId="4C2D07F7" w14:textId="77777777" w:rsidR="007D6F0D" w:rsidRDefault="00DC77A4" w:rsidP="007D6F0D">
    <w:pPr>
      <w:pStyle w:val="Header"/>
      <w:jc w:val="center"/>
    </w:pPr>
    <w:r>
      <w:t>360.670.5183</w:t>
    </w:r>
    <w:r w:rsidR="009D4195">
      <w:t xml:space="preserve"> </w:t>
    </w:r>
    <w:hyperlink r:id="rId2" w:history="1">
      <w:r w:rsidR="009D4195" w:rsidRPr="005B10BC">
        <w:rPr>
          <w:rStyle w:val="Hyperlink"/>
        </w:rPr>
        <w:t>serving4ever@gmail.com</w:t>
      </w:r>
    </w:hyperlink>
  </w:p>
  <w:p w14:paraId="76977BAC" w14:textId="77777777" w:rsidR="007D6F0D" w:rsidRDefault="007D6F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967FA5"/>
    <w:multiLevelType w:val="hybridMultilevel"/>
    <w:tmpl w:val="7C1E223E"/>
    <w:lvl w:ilvl="0" w:tplc="2B26BCA0">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B94B8A"/>
    <w:multiLevelType w:val="hybridMultilevel"/>
    <w:tmpl w:val="87DEB5CA"/>
    <w:lvl w:ilvl="0" w:tplc="7F8476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A033AF"/>
    <w:multiLevelType w:val="hybridMultilevel"/>
    <w:tmpl w:val="58485AA0"/>
    <w:lvl w:ilvl="0" w:tplc="2B26BCA0">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4636242">
    <w:abstractNumId w:val="0"/>
  </w:num>
  <w:num w:numId="2" w16cid:durableId="247932827">
    <w:abstractNumId w:val="1"/>
  </w:num>
  <w:num w:numId="3" w16cid:durableId="21161749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F0D"/>
    <w:rsid w:val="00003F93"/>
    <w:rsid w:val="000048D8"/>
    <w:rsid w:val="000049EE"/>
    <w:rsid w:val="000102C7"/>
    <w:rsid w:val="00011A3D"/>
    <w:rsid w:val="000122D5"/>
    <w:rsid w:val="000139A6"/>
    <w:rsid w:val="00014BF2"/>
    <w:rsid w:val="00014F22"/>
    <w:rsid w:val="00015B1D"/>
    <w:rsid w:val="00015CD0"/>
    <w:rsid w:val="0003279A"/>
    <w:rsid w:val="00033544"/>
    <w:rsid w:val="00042538"/>
    <w:rsid w:val="0005037B"/>
    <w:rsid w:val="00057A63"/>
    <w:rsid w:val="00061DAD"/>
    <w:rsid w:val="000662B1"/>
    <w:rsid w:val="0007226B"/>
    <w:rsid w:val="00073B76"/>
    <w:rsid w:val="00075733"/>
    <w:rsid w:val="000767F2"/>
    <w:rsid w:val="00077F12"/>
    <w:rsid w:val="000841F4"/>
    <w:rsid w:val="00085135"/>
    <w:rsid w:val="00087954"/>
    <w:rsid w:val="00091B67"/>
    <w:rsid w:val="00092340"/>
    <w:rsid w:val="0009276E"/>
    <w:rsid w:val="00094120"/>
    <w:rsid w:val="000946DC"/>
    <w:rsid w:val="00095F0E"/>
    <w:rsid w:val="000A0355"/>
    <w:rsid w:val="000A1D9C"/>
    <w:rsid w:val="000A77EB"/>
    <w:rsid w:val="000B0111"/>
    <w:rsid w:val="000B1FFD"/>
    <w:rsid w:val="000B234E"/>
    <w:rsid w:val="000B4A50"/>
    <w:rsid w:val="000C345F"/>
    <w:rsid w:val="000C751C"/>
    <w:rsid w:val="000D0DC8"/>
    <w:rsid w:val="000D173E"/>
    <w:rsid w:val="000D5F89"/>
    <w:rsid w:val="000E01FB"/>
    <w:rsid w:val="000E17AF"/>
    <w:rsid w:val="000E3030"/>
    <w:rsid w:val="000E3DCC"/>
    <w:rsid w:val="000E6534"/>
    <w:rsid w:val="000E676B"/>
    <w:rsid w:val="000E74AA"/>
    <w:rsid w:val="000F02D4"/>
    <w:rsid w:val="000F02E3"/>
    <w:rsid w:val="000F381E"/>
    <w:rsid w:val="000F3C32"/>
    <w:rsid w:val="000F476C"/>
    <w:rsid w:val="000F5D43"/>
    <w:rsid w:val="00104042"/>
    <w:rsid w:val="00110EC8"/>
    <w:rsid w:val="00111147"/>
    <w:rsid w:val="00112FBC"/>
    <w:rsid w:val="00114660"/>
    <w:rsid w:val="00115663"/>
    <w:rsid w:val="00115830"/>
    <w:rsid w:val="001240D0"/>
    <w:rsid w:val="0012671F"/>
    <w:rsid w:val="00130D84"/>
    <w:rsid w:val="0013379F"/>
    <w:rsid w:val="00133F7A"/>
    <w:rsid w:val="001343DC"/>
    <w:rsid w:val="00151DDC"/>
    <w:rsid w:val="00155370"/>
    <w:rsid w:val="0015670A"/>
    <w:rsid w:val="001601C3"/>
    <w:rsid w:val="00161E21"/>
    <w:rsid w:val="00165136"/>
    <w:rsid w:val="001708D4"/>
    <w:rsid w:val="00172DBE"/>
    <w:rsid w:val="00174257"/>
    <w:rsid w:val="001758A7"/>
    <w:rsid w:val="001773E6"/>
    <w:rsid w:val="00177BCB"/>
    <w:rsid w:val="00182121"/>
    <w:rsid w:val="00183AF6"/>
    <w:rsid w:val="0018779E"/>
    <w:rsid w:val="00187C64"/>
    <w:rsid w:val="00197556"/>
    <w:rsid w:val="001A0B60"/>
    <w:rsid w:val="001A1F8F"/>
    <w:rsid w:val="001A4FDE"/>
    <w:rsid w:val="001A6AEA"/>
    <w:rsid w:val="001A6E49"/>
    <w:rsid w:val="001C3793"/>
    <w:rsid w:val="001C546C"/>
    <w:rsid w:val="001D028A"/>
    <w:rsid w:val="001D6D39"/>
    <w:rsid w:val="001D70A6"/>
    <w:rsid w:val="001E015A"/>
    <w:rsid w:val="001E1161"/>
    <w:rsid w:val="001E20FF"/>
    <w:rsid w:val="001E4F66"/>
    <w:rsid w:val="001F019D"/>
    <w:rsid w:val="001F2810"/>
    <w:rsid w:val="001F2947"/>
    <w:rsid w:val="001F7A61"/>
    <w:rsid w:val="002000B1"/>
    <w:rsid w:val="00200D5D"/>
    <w:rsid w:val="00200DFF"/>
    <w:rsid w:val="0020619B"/>
    <w:rsid w:val="00206708"/>
    <w:rsid w:val="00212A36"/>
    <w:rsid w:val="002158CE"/>
    <w:rsid w:val="00216CE9"/>
    <w:rsid w:val="00222C18"/>
    <w:rsid w:val="00231E36"/>
    <w:rsid w:val="002320DF"/>
    <w:rsid w:val="002409D4"/>
    <w:rsid w:val="00245852"/>
    <w:rsid w:val="00247AAA"/>
    <w:rsid w:val="00250B11"/>
    <w:rsid w:val="00251311"/>
    <w:rsid w:val="00251A4D"/>
    <w:rsid w:val="00256584"/>
    <w:rsid w:val="00260D41"/>
    <w:rsid w:val="002641EC"/>
    <w:rsid w:val="00266DD6"/>
    <w:rsid w:val="0027100E"/>
    <w:rsid w:val="002716F5"/>
    <w:rsid w:val="00272CCD"/>
    <w:rsid w:val="00274243"/>
    <w:rsid w:val="00276C97"/>
    <w:rsid w:val="00280022"/>
    <w:rsid w:val="002831E9"/>
    <w:rsid w:val="0028398A"/>
    <w:rsid w:val="00286D6C"/>
    <w:rsid w:val="002871E0"/>
    <w:rsid w:val="00291FDC"/>
    <w:rsid w:val="00292356"/>
    <w:rsid w:val="002A0D29"/>
    <w:rsid w:val="002A0F64"/>
    <w:rsid w:val="002A3496"/>
    <w:rsid w:val="002B5778"/>
    <w:rsid w:val="002C1248"/>
    <w:rsid w:val="002C13A1"/>
    <w:rsid w:val="002D3177"/>
    <w:rsid w:val="002D4DD3"/>
    <w:rsid w:val="002D5714"/>
    <w:rsid w:val="002E072F"/>
    <w:rsid w:val="002E148B"/>
    <w:rsid w:val="00302E0A"/>
    <w:rsid w:val="00307752"/>
    <w:rsid w:val="00312160"/>
    <w:rsid w:val="00313577"/>
    <w:rsid w:val="00321023"/>
    <w:rsid w:val="00321D17"/>
    <w:rsid w:val="00323C88"/>
    <w:rsid w:val="003267B3"/>
    <w:rsid w:val="003270B9"/>
    <w:rsid w:val="00330AA8"/>
    <w:rsid w:val="00342830"/>
    <w:rsid w:val="003446CE"/>
    <w:rsid w:val="00354280"/>
    <w:rsid w:val="003561C8"/>
    <w:rsid w:val="00357753"/>
    <w:rsid w:val="0036045A"/>
    <w:rsid w:val="00364A65"/>
    <w:rsid w:val="00373C25"/>
    <w:rsid w:val="00377311"/>
    <w:rsid w:val="003802BA"/>
    <w:rsid w:val="00381BBD"/>
    <w:rsid w:val="00387BC5"/>
    <w:rsid w:val="003902B0"/>
    <w:rsid w:val="003937D3"/>
    <w:rsid w:val="0039493C"/>
    <w:rsid w:val="003A0685"/>
    <w:rsid w:val="003A0F3C"/>
    <w:rsid w:val="003A3474"/>
    <w:rsid w:val="003A64C8"/>
    <w:rsid w:val="003B7944"/>
    <w:rsid w:val="003C4A0F"/>
    <w:rsid w:val="003C778E"/>
    <w:rsid w:val="003C7A51"/>
    <w:rsid w:val="003C7EE4"/>
    <w:rsid w:val="003D24ED"/>
    <w:rsid w:val="003D2CB4"/>
    <w:rsid w:val="003D31BF"/>
    <w:rsid w:val="003E3EFB"/>
    <w:rsid w:val="003E42B6"/>
    <w:rsid w:val="003E498D"/>
    <w:rsid w:val="003E4E52"/>
    <w:rsid w:val="003E7605"/>
    <w:rsid w:val="003F3644"/>
    <w:rsid w:val="003F459D"/>
    <w:rsid w:val="003F525E"/>
    <w:rsid w:val="003F5C83"/>
    <w:rsid w:val="003F5DF8"/>
    <w:rsid w:val="003F6944"/>
    <w:rsid w:val="003F6C46"/>
    <w:rsid w:val="004012C7"/>
    <w:rsid w:val="00401EC0"/>
    <w:rsid w:val="004031FC"/>
    <w:rsid w:val="00404857"/>
    <w:rsid w:val="004070E1"/>
    <w:rsid w:val="00413515"/>
    <w:rsid w:val="00417BCA"/>
    <w:rsid w:val="0042131B"/>
    <w:rsid w:val="00423A6F"/>
    <w:rsid w:val="00433835"/>
    <w:rsid w:val="0043516B"/>
    <w:rsid w:val="00440664"/>
    <w:rsid w:val="00442BC5"/>
    <w:rsid w:val="00453BFA"/>
    <w:rsid w:val="00457163"/>
    <w:rsid w:val="00460456"/>
    <w:rsid w:val="00461917"/>
    <w:rsid w:val="00461D93"/>
    <w:rsid w:val="004659AF"/>
    <w:rsid w:val="00470AC1"/>
    <w:rsid w:val="00475CDA"/>
    <w:rsid w:val="00476E26"/>
    <w:rsid w:val="00486E2D"/>
    <w:rsid w:val="004923C1"/>
    <w:rsid w:val="00493524"/>
    <w:rsid w:val="00493D4A"/>
    <w:rsid w:val="00496885"/>
    <w:rsid w:val="00497B9D"/>
    <w:rsid w:val="004A060E"/>
    <w:rsid w:val="004A102D"/>
    <w:rsid w:val="004A564B"/>
    <w:rsid w:val="004A6947"/>
    <w:rsid w:val="004B508B"/>
    <w:rsid w:val="004B58C1"/>
    <w:rsid w:val="004B6EBE"/>
    <w:rsid w:val="004B79D8"/>
    <w:rsid w:val="004C3100"/>
    <w:rsid w:val="004C5767"/>
    <w:rsid w:val="004C6B72"/>
    <w:rsid w:val="004D1C13"/>
    <w:rsid w:val="004D1D89"/>
    <w:rsid w:val="004D2366"/>
    <w:rsid w:val="004D4236"/>
    <w:rsid w:val="004D565D"/>
    <w:rsid w:val="004D6122"/>
    <w:rsid w:val="004D6F2A"/>
    <w:rsid w:val="004D7053"/>
    <w:rsid w:val="004D7AA5"/>
    <w:rsid w:val="004E005A"/>
    <w:rsid w:val="004E2129"/>
    <w:rsid w:val="004E2D11"/>
    <w:rsid w:val="004E4F27"/>
    <w:rsid w:val="005022BC"/>
    <w:rsid w:val="005043C1"/>
    <w:rsid w:val="00505F39"/>
    <w:rsid w:val="00506CAF"/>
    <w:rsid w:val="00506EE5"/>
    <w:rsid w:val="00507608"/>
    <w:rsid w:val="0051235C"/>
    <w:rsid w:val="00512547"/>
    <w:rsid w:val="005129C3"/>
    <w:rsid w:val="00513CC6"/>
    <w:rsid w:val="00517BC2"/>
    <w:rsid w:val="00524CA7"/>
    <w:rsid w:val="00525B78"/>
    <w:rsid w:val="005305FB"/>
    <w:rsid w:val="00530C3D"/>
    <w:rsid w:val="00532366"/>
    <w:rsid w:val="0053325C"/>
    <w:rsid w:val="0053343C"/>
    <w:rsid w:val="005339C7"/>
    <w:rsid w:val="00537056"/>
    <w:rsid w:val="0053714E"/>
    <w:rsid w:val="005437A8"/>
    <w:rsid w:val="00543AF3"/>
    <w:rsid w:val="00544C29"/>
    <w:rsid w:val="00545870"/>
    <w:rsid w:val="00546F4A"/>
    <w:rsid w:val="00547299"/>
    <w:rsid w:val="00557C82"/>
    <w:rsid w:val="0056513A"/>
    <w:rsid w:val="00565613"/>
    <w:rsid w:val="005669A7"/>
    <w:rsid w:val="005672B5"/>
    <w:rsid w:val="00567B83"/>
    <w:rsid w:val="005760A7"/>
    <w:rsid w:val="00576A0D"/>
    <w:rsid w:val="00582E6D"/>
    <w:rsid w:val="00583DDC"/>
    <w:rsid w:val="00587751"/>
    <w:rsid w:val="005A1E06"/>
    <w:rsid w:val="005A2CE9"/>
    <w:rsid w:val="005A3A36"/>
    <w:rsid w:val="005A498E"/>
    <w:rsid w:val="005A5974"/>
    <w:rsid w:val="005A68E3"/>
    <w:rsid w:val="005B4163"/>
    <w:rsid w:val="005B4B1B"/>
    <w:rsid w:val="005C0FD6"/>
    <w:rsid w:val="005C6697"/>
    <w:rsid w:val="005C6814"/>
    <w:rsid w:val="005D06DC"/>
    <w:rsid w:val="005D0D28"/>
    <w:rsid w:val="005D144E"/>
    <w:rsid w:val="005D2200"/>
    <w:rsid w:val="005D45A2"/>
    <w:rsid w:val="005D481C"/>
    <w:rsid w:val="005E1413"/>
    <w:rsid w:val="005E20DB"/>
    <w:rsid w:val="005F1F5C"/>
    <w:rsid w:val="005F3AEC"/>
    <w:rsid w:val="005F5AD0"/>
    <w:rsid w:val="005F6940"/>
    <w:rsid w:val="00602502"/>
    <w:rsid w:val="006029F6"/>
    <w:rsid w:val="00606414"/>
    <w:rsid w:val="00614100"/>
    <w:rsid w:val="006161CE"/>
    <w:rsid w:val="00623E56"/>
    <w:rsid w:val="00630E3D"/>
    <w:rsid w:val="00634806"/>
    <w:rsid w:val="00635A65"/>
    <w:rsid w:val="00642F10"/>
    <w:rsid w:val="00643731"/>
    <w:rsid w:val="00644E07"/>
    <w:rsid w:val="006463F5"/>
    <w:rsid w:val="00650941"/>
    <w:rsid w:val="00650949"/>
    <w:rsid w:val="006561D1"/>
    <w:rsid w:val="00656808"/>
    <w:rsid w:val="00661F6F"/>
    <w:rsid w:val="006630A3"/>
    <w:rsid w:val="00665130"/>
    <w:rsid w:val="00667032"/>
    <w:rsid w:val="00670A34"/>
    <w:rsid w:val="006731CC"/>
    <w:rsid w:val="006732DB"/>
    <w:rsid w:val="00677D4E"/>
    <w:rsid w:val="00682B8D"/>
    <w:rsid w:val="00685521"/>
    <w:rsid w:val="00693020"/>
    <w:rsid w:val="006967D5"/>
    <w:rsid w:val="006A69B5"/>
    <w:rsid w:val="006A70E3"/>
    <w:rsid w:val="006A795C"/>
    <w:rsid w:val="006B7CC7"/>
    <w:rsid w:val="006C1AC1"/>
    <w:rsid w:val="006C1F73"/>
    <w:rsid w:val="006C2728"/>
    <w:rsid w:val="006C3760"/>
    <w:rsid w:val="006C78C7"/>
    <w:rsid w:val="006D086A"/>
    <w:rsid w:val="006D0C83"/>
    <w:rsid w:val="006D2AAE"/>
    <w:rsid w:val="006D34DA"/>
    <w:rsid w:val="006D5A06"/>
    <w:rsid w:val="006E1B57"/>
    <w:rsid w:val="006E3F69"/>
    <w:rsid w:val="006E4578"/>
    <w:rsid w:val="006F0C40"/>
    <w:rsid w:val="006F10A7"/>
    <w:rsid w:val="006F2108"/>
    <w:rsid w:val="006F2184"/>
    <w:rsid w:val="006F3CBB"/>
    <w:rsid w:val="006F7962"/>
    <w:rsid w:val="007017D8"/>
    <w:rsid w:val="00707231"/>
    <w:rsid w:val="007123FA"/>
    <w:rsid w:val="00714286"/>
    <w:rsid w:val="00721568"/>
    <w:rsid w:val="00724D9B"/>
    <w:rsid w:val="0072681B"/>
    <w:rsid w:val="00727790"/>
    <w:rsid w:val="00727E85"/>
    <w:rsid w:val="007313EF"/>
    <w:rsid w:val="007329B5"/>
    <w:rsid w:val="00734C74"/>
    <w:rsid w:val="00735FE1"/>
    <w:rsid w:val="00737107"/>
    <w:rsid w:val="00740131"/>
    <w:rsid w:val="0074206D"/>
    <w:rsid w:val="00742A94"/>
    <w:rsid w:val="007449AF"/>
    <w:rsid w:val="0074536C"/>
    <w:rsid w:val="007474AE"/>
    <w:rsid w:val="007578C2"/>
    <w:rsid w:val="00771505"/>
    <w:rsid w:val="00771D3D"/>
    <w:rsid w:val="00775E8E"/>
    <w:rsid w:val="00776531"/>
    <w:rsid w:val="00781183"/>
    <w:rsid w:val="00784CE2"/>
    <w:rsid w:val="007863F4"/>
    <w:rsid w:val="00786ABB"/>
    <w:rsid w:val="00791BF3"/>
    <w:rsid w:val="00791F57"/>
    <w:rsid w:val="007931A5"/>
    <w:rsid w:val="00794DD2"/>
    <w:rsid w:val="00795CB3"/>
    <w:rsid w:val="007961CC"/>
    <w:rsid w:val="007A0A3F"/>
    <w:rsid w:val="007A5E20"/>
    <w:rsid w:val="007A76D1"/>
    <w:rsid w:val="007B0358"/>
    <w:rsid w:val="007B0525"/>
    <w:rsid w:val="007B052E"/>
    <w:rsid w:val="007B2BC3"/>
    <w:rsid w:val="007B3C1B"/>
    <w:rsid w:val="007B3F09"/>
    <w:rsid w:val="007B488B"/>
    <w:rsid w:val="007B6A99"/>
    <w:rsid w:val="007C0441"/>
    <w:rsid w:val="007C1EAD"/>
    <w:rsid w:val="007C581E"/>
    <w:rsid w:val="007C5B94"/>
    <w:rsid w:val="007D6F0D"/>
    <w:rsid w:val="007E1EBE"/>
    <w:rsid w:val="007F218E"/>
    <w:rsid w:val="0080485E"/>
    <w:rsid w:val="0080541D"/>
    <w:rsid w:val="00807944"/>
    <w:rsid w:val="008131A7"/>
    <w:rsid w:val="00814E8D"/>
    <w:rsid w:val="0081501F"/>
    <w:rsid w:val="0081669A"/>
    <w:rsid w:val="00817E93"/>
    <w:rsid w:val="00820063"/>
    <w:rsid w:val="00820903"/>
    <w:rsid w:val="008209E1"/>
    <w:rsid w:val="00833240"/>
    <w:rsid w:val="00834F4D"/>
    <w:rsid w:val="00836CDA"/>
    <w:rsid w:val="00836F03"/>
    <w:rsid w:val="008377FE"/>
    <w:rsid w:val="008402D2"/>
    <w:rsid w:val="0084145D"/>
    <w:rsid w:val="00841C67"/>
    <w:rsid w:val="00844D9F"/>
    <w:rsid w:val="00846813"/>
    <w:rsid w:val="008501E7"/>
    <w:rsid w:val="00853920"/>
    <w:rsid w:val="0085791A"/>
    <w:rsid w:val="00863913"/>
    <w:rsid w:val="00865E47"/>
    <w:rsid w:val="00870885"/>
    <w:rsid w:val="00877495"/>
    <w:rsid w:val="00877B35"/>
    <w:rsid w:val="00880BC8"/>
    <w:rsid w:val="00883C5F"/>
    <w:rsid w:val="00883ED7"/>
    <w:rsid w:val="00884353"/>
    <w:rsid w:val="008858A3"/>
    <w:rsid w:val="0088796C"/>
    <w:rsid w:val="00891743"/>
    <w:rsid w:val="00893206"/>
    <w:rsid w:val="0089584E"/>
    <w:rsid w:val="008A0373"/>
    <w:rsid w:val="008B52CE"/>
    <w:rsid w:val="008B5F91"/>
    <w:rsid w:val="008B7032"/>
    <w:rsid w:val="008C15DB"/>
    <w:rsid w:val="008C4F17"/>
    <w:rsid w:val="008D311D"/>
    <w:rsid w:val="008D3AC7"/>
    <w:rsid w:val="008D409B"/>
    <w:rsid w:val="008D6250"/>
    <w:rsid w:val="008E0723"/>
    <w:rsid w:val="008E597B"/>
    <w:rsid w:val="008E61FA"/>
    <w:rsid w:val="0090475C"/>
    <w:rsid w:val="00905FEC"/>
    <w:rsid w:val="00906819"/>
    <w:rsid w:val="00910C54"/>
    <w:rsid w:val="009116ED"/>
    <w:rsid w:val="00913307"/>
    <w:rsid w:val="0092292A"/>
    <w:rsid w:val="00925FB1"/>
    <w:rsid w:val="0093113E"/>
    <w:rsid w:val="00933684"/>
    <w:rsid w:val="00942BFA"/>
    <w:rsid w:val="00942D02"/>
    <w:rsid w:val="00950F73"/>
    <w:rsid w:val="00951D34"/>
    <w:rsid w:val="0095202A"/>
    <w:rsid w:val="009660D9"/>
    <w:rsid w:val="0097000D"/>
    <w:rsid w:val="00972305"/>
    <w:rsid w:val="009763EC"/>
    <w:rsid w:val="0097654A"/>
    <w:rsid w:val="009817CD"/>
    <w:rsid w:val="0098289D"/>
    <w:rsid w:val="00984799"/>
    <w:rsid w:val="00984E5E"/>
    <w:rsid w:val="00984E60"/>
    <w:rsid w:val="00992188"/>
    <w:rsid w:val="009A2F9F"/>
    <w:rsid w:val="009A48D6"/>
    <w:rsid w:val="009A5522"/>
    <w:rsid w:val="009B1195"/>
    <w:rsid w:val="009B1C6F"/>
    <w:rsid w:val="009B3C6E"/>
    <w:rsid w:val="009B4783"/>
    <w:rsid w:val="009B60B7"/>
    <w:rsid w:val="009B6FCA"/>
    <w:rsid w:val="009C5DA2"/>
    <w:rsid w:val="009D12B3"/>
    <w:rsid w:val="009D26D6"/>
    <w:rsid w:val="009D3E31"/>
    <w:rsid w:val="009D4195"/>
    <w:rsid w:val="009D5F35"/>
    <w:rsid w:val="009F17EC"/>
    <w:rsid w:val="009F32AE"/>
    <w:rsid w:val="00A0074D"/>
    <w:rsid w:val="00A02498"/>
    <w:rsid w:val="00A048E9"/>
    <w:rsid w:val="00A04F34"/>
    <w:rsid w:val="00A0573F"/>
    <w:rsid w:val="00A068B1"/>
    <w:rsid w:val="00A10364"/>
    <w:rsid w:val="00A1336E"/>
    <w:rsid w:val="00A15083"/>
    <w:rsid w:val="00A15639"/>
    <w:rsid w:val="00A23A06"/>
    <w:rsid w:val="00A30AC9"/>
    <w:rsid w:val="00A32A5E"/>
    <w:rsid w:val="00A3348A"/>
    <w:rsid w:val="00A37D46"/>
    <w:rsid w:val="00A411F1"/>
    <w:rsid w:val="00A41538"/>
    <w:rsid w:val="00A4264D"/>
    <w:rsid w:val="00A449E9"/>
    <w:rsid w:val="00A4658C"/>
    <w:rsid w:val="00A520A7"/>
    <w:rsid w:val="00A554CE"/>
    <w:rsid w:val="00A61326"/>
    <w:rsid w:val="00A6367D"/>
    <w:rsid w:val="00A63CF2"/>
    <w:rsid w:val="00A6592E"/>
    <w:rsid w:val="00A72A0A"/>
    <w:rsid w:val="00A73307"/>
    <w:rsid w:val="00A75EB5"/>
    <w:rsid w:val="00A77B25"/>
    <w:rsid w:val="00A77D13"/>
    <w:rsid w:val="00A808D1"/>
    <w:rsid w:val="00A82F3C"/>
    <w:rsid w:val="00A8346C"/>
    <w:rsid w:val="00A85D0E"/>
    <w:rsid w:val="00A869D0"/>
    <w:rsid w:val="00A86CD0"/>
    <w:rsid w:val="00A900ED"/>
    <w:rsid w:val="00A91CD5"/>
    <w:rsid w:val="00A92579"/>
    <w:rsid w:val="00A94221"/>
    <w:rsid w:val="00A94A49"/>
    <w:rsid w:val="00AA1E98"/>
    <w:rsid w:val="00AA221E"/>
    <w:rsid w:val="00AA247A"/>
    <w:rsid w:val="00AA3EB6"/>
    <w:rsid w:val="00AA45D3"/>
    <w:rsid w:val="00AA7E36"/>
    <w:rsid w:val="00AB7419"/>
    <w:rsid w:val="00AB7D8D"/>
    <w:rsid w:val="00AC08BF"/>
    <w:rsid w:val="00AC0A97"/>
    <w:rsid w:val="00AC593B"/>
    <w:rsid w:val="00AD058E"/>
    <w:rsid w:val="00AD5788"/>
    <w:rsid w:val="00AE2E2E"/>
    <w:rsid w:val="00AE2F82"/>
    <w:rsid w:val="00AE3F15"/>
    <w:rsid w:val="00AE4296"/>
    <w:rsid w:val="00AE5DE2"/>
    <w:rsid w:val="00AE6621"/>
    <w:rsid w:val="00AE6F37"/>
    <w:rsid w:val="00AF1B7B"/>
    <w:rsid w:val="00AF4C0C"/>
    <w:rsid w:val="00AF580C"/>
    <w:rsid w:val="00B011C0"/>
    <w:rsid w:val="00B0132B"/>
    <w:rsid w:val="00B01BE9"/>
    <w:rsid w:val="00B025E4"/>
    <w:rsid w:val="00B0702D"/>
    <w:rsid w:val="00B15FA0"/>
    <w:rsid w:val="00B16296"/>
    <w:rsid w:val="00B2472E"/>
    <w:rsid w:val="00B27754"/>
    <w:rsid w:val="00B411B7"/>
    <w:rsid w:val="00B43902"/>
    <w:rsid w:val="00B4443B"/>
    <w:rsid w:val="00B476F0"/>
    <w:rsid w:val="00B47F15"/>
    <w:rsid w:val="00B513DA"/>
    <w:rsid w:val="00B53020"/>
    <w:rsid w:val="00B542F5"/>
    <w:rsid w:val="00B567CC"/>
    <w:rsid w:val="00B60547"/>
    <w:rsid w:val="00B64921"/>
    <w:rsid w:val="00B659D5"/>
    <w:rsid w:val="00B6784E"/>
    <w:rsid w:val="00B67DED"/>
    <w:rsid w:val="00B71014"/>
    <w:rsid w:val="00B73C7E"/>
    <w:rsid w:val="00B800BD"/>
    <w:rsid w:val="00B81D25"/>
    <w:rsid w:val="00B82E4D"/>
    <w:rsid w:val="00B8552D"/>
    <w:rsid w:val="00B9068B"/>
    <w:rsid w:val="00BA0B8C"/>
    <w:rsid w:val="00BA6962"/>
    <w:rsid w:val="00BC4D33"/>
    <w:rsid w:val="00BC5CC9"/>
    <w:rsid w:val="00BC5D2D"/>
    <w:rsid w:val="00BC6E3D"/>
    <w:rsid w:val="00BD0EC8"/>
    <w:rsid w:val="00BD2391"/>
    <w:rsid w:val="00BE3EDA"/>
    <w:rsid w:val="00BE5F44"/>
    <w:rsid w:val="00BF1567"/>
    <w:rsid w:val="00BF279A"/>
    <w:rsid w:val="00BF3D09"/>
    <w:rsid w:val="00BF6A03"/>
    <w:rsid w:val="00BF70F8"/>
    <w:rsid w:val="00BF7AA4"/>
    <w:rsid w:val="00C0301E"/>
    <w:rsid w:val="00C12267"/>
    <w:rsid w:val="00C14970"/>
    <w:rsid w:val="00C15A0A"/>
    <w:rsid w:val="00C17ABD"/>
    <w:rsid w:val="00C17F59"/>
    <w:rsid w:val="00C22019"/>
    <w:rsid w:val="00C22128"/>
    <w:rsid w:val="00C24B1C"/>
    <w:rsid w:val="00C25225"/>
    <w:rsid w:val="00C259E8"/>
    <w:rsid w:val="00C2777E"/>
    <w:rsid w:val="00C33158"/>
    <w:rsid w:val="00C33199"/>
    <w:rsid w:val="00C41B1E"/>
    <w:rsid w:val="00C42172"/>
    <w:rsid w:val="00C45882"/>
    <w:rsid w:val="00C521DA"/>
    <w:rsid w:val="00C54E25"/>
    <w:rsid w:val="00C57B72"/>
    <w:rsid w:val="00C64D0B"/>
    <w:rsid w:val="00C667E0"/>
    <w:rsid w:val="00C669E9"/>
    <w:rsid w:val="00C71467"/>
    <w:rsid w:val="00C727CF"/>
    <w:rsid w:val="00C74508"/>
    <w:rsid w:val="00C879F0"/>
    <w:rsid w:val="00C9096C"/>
    <w:rsid w:val="00C90FA4"/>
    <w:rsid w:val="00C93EB3"/>
    <w:rsid w:val="00CA1851"/>
    <w:rsid w:val="00CA34F5"/>
    <w:rsid w:val="00CA3509"/>
    <w:rsid w:val="00CA3CC8"/>
    <w:rsid w:val="00CA3EB9"/>
    <w:rsid w:val="00CA5375"/>
    <w:rsid w:val="00CB7AD6"/>
    <w:rsid w:val="00CC0690"/>
    <w:rsid w:val="00CC0F1C"/>
    <w:rsid w:val="00CC1C3F"/>
    <w:rsid w:val="00CC1CD6"/>
    <w:rsid w:val="00CC390C"/>
    <w:rsid w:val="00CC4E44"/>
    <w:rsid w:val="00CC6A69"/>
    <w:rsid w:val="00CC76A9"/>
    <w:rsid w:val="00CD3613"/>
    <w:rsid w:val="00CD4C1D"/>
    <w:rsid w:val="00CD52CA"/>
    <w:rsid w:val="00CE65A0"/>
    <w:rsid w:val="00CF08AF"/>
    <w:rsid w:val="00CF0AA6"/>
    <w:rsid w:val="00CF1593"/>
    <w:rsid w:val="00CF1F0C"/>
    <w:rsid w:val="00CF3715"/>
    <w:rsid w:val="00CF47F0"/>
    <w:rsid w:val="00D01D22"/>
    <w:rsid w:val="00D027E3"/>
    <w:rsid w:val="00D02E2C"/>
    <w:rsid w:val="00D03B9F"/>
    <w:rsid w:val="00D1429B"/>
    <w:rsid w:val="00D1473E"/>
    <w:rsid w:val="00D2080C"/>
    <w:rsid w:val="00D23CEB"/>
    <w:rsid w:val="00D24F47"/>
    <w:rsid w:val="00D25885"/>
    <w:rsid w:val="00D33847"/>
    <w:rsid w:val="00D374C1"/>
    <w:rsid w:val="00D418C0"/>
    <w:rsid w:val="00D41A11"/>
    <w:rsid w:val="00D44ECA"/>
    <w:rsid w:val="00D45A48"/>
    <w:rsid w:val="00D5212C"/>
    <w:rsid w:val="00D5215F"/>
    <w:rsid w:val="00D57338"/>
    <w:rsid w:val="00D62F21"/>
    <w:rsid w:val="00D66686"/>
    <w:rsid w:val="00D7117D"/>
    <w:rsid w:val="00D72A39"/>
    <w:rsid w:val="00D77E0D"/>
    <w:rsid w:val="00D81A31"/>
    <w:rsid w:val="00D826F8"/>
    <w:rsid w:val="00D8326C"/>
    <w:rsid w:val="00D85687"/>
    <w:rsid w:val="00D857AE"/>
    <w:rsid w:val="00D86592"/>
    <w:rsid w:val="00D87246"/>
    <w:rsid w:val="00D92616"/>
    <w:rsid w:val="00D92FCA"/>
    <w:rsid w:val="00D944D9"/>
    <w:rsid w:val="00DA1237"/>
    <w:rsid w:val="00DA2007"/>
    <w:rsid w:val="00DA28CC"/>
    <w:rsid w:val="00DA582B"/>
    <w:rsid w:val="00DA66A8"/>
    <w:rsid w:val="00DA6981"/>
    <w:rsid w:val="00DB1DDB"/>
    <w:rsid w:val="00DB3A53"/>
    <w:rsid w:val="00DC03B7"/>
    <w:rsid w:val="00DC77A4"/>
    <w:rsid w:val="00DD4BAF"/>
    <w:rsid w:val="00DE1BA0"/>
    <w:rsid w:val="00DE479D"/>
    <w:rsid w:val="00DE4AE5"/>
    <w:rsid w:val="00DE5522"/>
    <w:rsid w:val="00DF3ECC"/>
    <w:rsid w:val="00DF6077"/>
    <w:rsid w:val="00DF635C"/>
    <w:rsid w:val="00DF71A2"/>
    <w:rsid w:val="00E016FD"/>
    <w:rsid w:val="00E02F2D"/>
    <w:rsid w:val="00E035F8"/>
    <w:rsid w:val="00E05D81"/>
    <w:rsid w:val="00E108FD"/>
    <w:rsid w:val="00E133D3"/>
    <w:rsid w:val="00E13A46"/>
    <w:rsid w:val="00E13CF7"/>
    <w:rsid w:val="00E155D4"/>
    <w:rsid w:val="00E207C0"/>
    <w:rsid w:val="00E2303B"/>
    <w:rsid w:val="00E2334A"/>
    <w:rsid w:val="00E25C04"/>
    <w:rsid w:val="00E27084"/>
    <w:rsid w:val="00E2799A"/>
    <w:rsid w:val="00E35911"/>
    <w:rsid w:val="00E40379"/>
    <w:rsid w:val="00E40E7D"/>
    <w:rsid w:val="00E41578"/>
    <w:rsid w:val="00E45D22"/>
    <w:rsid w:val="00E5049F"/>
    <w:rsid w:val="00E51978"/>
    <w:rsid w:val="00E54D80"/>
    <w:rsid w:val="00E54E92"/>
    <w:rsid w:val="00E5787F"/>
    <w:rsid w:val="00E60FC0"/>
    <w:rsid w:val="00E6184E"/>
    <w:rsid w:val="00E61DDE"/>
    <w:rsid w:val="00E6647F"/>
    <w:rsid w:val="00E74B80"/>
    <w:rsid w:val="00E76D09"/>
    <w:rsid w:val="00E824CC"/>
    <w:rsid w:val="00E84BAA"/>
    <w:rsid w:val="00E867C0"/>
    <w:rsid w:val="00E9157A"/>
    <w:rsid w:val="00E92D4E"/>
    <w:rsid w:val="00E951F0"/>
    <w:rsid w:val="00E9522E"/>
    <w:rsid w:val="00E96187"/>
    <w:rsid w:val="00EA0C16"/>
    <w:rsid w:val="00EA61A8"/>
    <w:rsid w:val="00EB056D"/>
    <w:rsid w:val="00EB4CCB"/>
    <w:rsid w:val="00EB6625"/>
    <w:rsid w:val="00EC076F"/>
    <w:rsid w:val="00ED0CD6"/>
    <w:rsid w:val="00ED20A3"/>
    <w:rsid w:val="00ED7991"/>
    <w:rsid w:val="00EE293B"/>
    <w:rsid w:val="00EE345D"/>
    <w:rsid w:val="00EE691C"/>
    <w:rsid w:val="00EE7671"/>
    <w:rsid w:val="00EF2008"/>
    <w:rsid w:val="00EF653C"/>
    <w:rsid w:val="00EF6918"/>
    <w:rsid w:val="00EF71EE"/>
    <w:rsid w:val="00EF79A5"/>
    <w:rsid w:val="00F04FEC"/>
    <w:rsid w:val="00F05445"/>
    <w:rsid w:val="00F06CC6"/>
    <w:rsid w:val="00F1034A"/>
    <w:rsid w:val="00F15373"/>
    <w:rsid w:val="00F16B32"/>
    <w:rsid w:val="00F17817"/>
    <w:rsid w:val="00F21697"/>
    <w:rsid w:val="00F233D6"/>
    <w:rsid w:val="00F23833"/>
    <w:rsid w:val="00F313C2"/>
    <w:rsid w:val="00F329D7"/>
    <w:rsid w:val="00F32F81"/>
    <w:rsid w:val="00F36B0F"/>
    <w:rsid w:val="00F3756C"/>
    <w:rsid w:val="00F466BB"/>
    <w:rsid w:val="00F52F41"/>
    <w:rsid w:val="00F536B2"/>
    <w:rsid w:val="00F569C2"/>
    <w:rsid w:val="00F577A9"/>
    <w:rsid w:val="00F57F00"/>
    <w:rsid w:val="00F72B11"/>
    <w:rsid w:val="00F818A2"/>
    <w:rsid w:val="00F83646"/>
    <w:rsid w:val="00F83E4F"/>
    <w:rsid w:val="00F847AA"/>
    <w:rsid w:val="00F8695A"/>
    <w:rsid w:val="00F91B2C"/>
    <w:rsid w:val="00F93378"/>
    <w:rsid w:val="00F94B9E"/>
    <w:rsid w:val="00F94CD9"/>
    <w:rsid w:val="00F94E23"/>
    <w:rsid w:val="00F95704"/>
    <w:rsid w:val="00F9636A"/>
    <w:rsid w:val="00FA4494"/>
    <w:rsid w:val="00FA50C3"/>
    <w:rsid w:val="00FA7E97"/>
    <w:rsid w:val="00FB0648"/>
    <w:rsid w:val="00FC1F72"/>
    <w:rsid w:val="00FC3276"/>
    <w:rsid w:val="00FC3831"/>
    <w:rsid w:val="00FC7793"/>
    <w:rsid w:val="00FD0543"/>
    <w:rsid w:val="00FE076A"/>
    <w:rsid w:val="00FE1948"/>
    <w:rsid w:val="00FE3C43"/>
    <w:rsid w:val="00FE643D"/>
    <w:rsid w:val="00FF1987"/>
    <w:rsid w:val="00FF3B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20E85"/>
  <w15:docId w15:val="{1674161E-3562-4A62-9643-FFE9183F8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7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F0D"/>
  </w:style>
  <w:style w:type="paragraph" w:styleId="Footer">
    <w:name w:val="footer"/>
    <w:basedOn w:val="Normal"/>
    <w:link w:val="FooterChar"/>
    <w:uiPriority w:val="99"/>
    <w:semiHidden/>
    <w:unhideWhenUsed/>
    <w:rsid w:val="007D6F0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D6F0D"/>
  </w:style>
  <w:style w:type="paragraph" w:styleId="BalloonText">
    <w:name w:val="Balloon Text"/>
    <w:basedOn w:val="Normal"/>
    <w:link w:val="BalloonTextChar"/>
    <w:uiPriority w:val="99"/>
    <w:semiHidden/>
    <w:unhideWhenUsed/>
    <w:rsid w:val="007D6F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6F0D"/>
    <w:rPr>
      <w:rFonts w:ascii="Tahoma" w:hAnsi="Tahoma" w:cs="Tahoma"/>
      <w:sz w:val="16"/>
      <w:szCs w:val="16"/>
    </w:rPr>
  </w:style>
  <w:style w:type="character" w:styleId="Hyperlink">
    <w:name w:val="Hyperlink"/>
    <w:basedOn w:val="DefaultParagraphFont"/>
    <w:uiPriority w:val="99"/>
    <w:unhideWhenUsed/>
    <w:rsid w:val="009D4195"/>
    <w:rPr>
      <w:color w:val="0000FF" w:themeColor="hyperlink"/>
      <w:u w:val="single"/>
    </w:rPr>
  </w:style>
  <w:style w:type="table" w:styleId="TableGrid">
    <w:name w:val="Table Grid"/>
    <w:basedOn w:val="TableNormal"/>
    <w:uiPriority w:val="59"/>
    <w:rsid w:val="001E1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accenttext4">
    <w:name w:val="msoaccenttext4"/>
    <w:rsid w:val="004C3100"/>
    <w:pPr>
      <w:spacing w:after="0" w:line="285" w:lineRule="auto"/>
    </w:pPr>
    <w:rPr>
      <w:rFonts w:ascii="Book Antiqua" w:eastAsia="Times New Roman" w:hAnsi="Book Antiqua" w:cs="Times New Roman"/>
      <w:color w:val="000000"/>
      <w:kern w:val="28"/>
      <w:sz w:val="16"/>
      <w:szCs w:val="20"/>
    </w:rPr>
  </w:style>
  <w:style w:type="paragraph" w:styleId="ListParagraph">
    <w:name w:val="List Paragraph"/>
    <w:basedOn w:val="Normal"/>
    <w:uiPriority w:val="34"/>
    <w:qFormat/>
    <w:rsid w:val="00200D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598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serving4ever@gmail.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C2160C-5D13-45A8-B102-BD5439B03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275</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Corbin</dc:creator>
  <cp:lastModifiedBy>Lora Brabant</cp:lastModifiedBy>
  <cp:revision>2</cp:revision>
  <cp:lastPrinted>2023-06-17T02:19:00Z</cp:lastPrinted>
  <dcterms:created xsi:type="dcterms:W3CDTF">2026-08-16T07:01:00Z</dcterms:created>
  <dcterms:modified xsi:type="dcterms:W3CDTF">2026-08-16T07:01:00Z</dcterms:modified>
</cp:coreProperties>
</file>