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1689C" w14:textId="55F18E33" w:rsidR="00B17197" w:rsidRDefault="003655A0" w:rsidP="00B52422">
      <w:pPr>
        <w:pStyle w:val="IntenseQuote"/>
      </w:pPr>
      <w:r>
        <w:t xml:space="preserve">About </w:t>
      </w:r>
      <w:proofErr w:type="gramStart"/>
      <w:r w:rsidR="00B52422">
        <w:t>M</w:t>
      </w:r>
      <w:r>
        <w:t xml:space="preserve">e </w:t>
      </w:r>
      <w:r w:rsidR="00B52422">
        <w:t>:</w:t>
      </w:r>
      <w:proofErr w:type="gramEnd"/>
      <w:r w:rsidR="00B52422">
        <w:t xml:space="preserve"> Wayne Smith </w:t>
      </w:r>
    </w:p>
    <w:p w14:paraId="5BB4ABB7" w14:textId="3D2C6060" w:rsidR="00723D85" w:rsidRDefault="00723D85" w:rsidP="00723D85">
      <w:pPr>
        <w:jc w:val="center"/>
      </w:pPr>
      <w:r>
        <w:rPr>
          <w:noProof/>
        </w:rPr>
        <w:drawing>
          <wp:inline distT="0" distB="0" distL="0" distR="0" wp14:anchorId="6A7A14FF" wp14:editId="1153586D">
            <wp:extent cx="3934783" cy="7125286"/>
            <wp:effectExtent l="0" t="0" r="8890" b="0"/>
            <wp:docPr id="774771855" name="Picture 7" descr="A person playing a guitar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65282" name="Picture 7" descr="A person playing a guitar on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90" cy="712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4FE2" w14:textId="77777777" w:rsidR="003655A0" w:rsidRDefault="003655A0"/>
    <w:p w14:paraId="419DACA2" w14:textId="3AC7FD72" w:rsidR="003655A0" w:rsidRPr="00B52422" w:rsidRDefault="003655A0" w:rsidP="00B52422">
      <w:pPr>
        <w:pStyle w:val="Quote"/>
        <w:rPr>
          <w:color w:val="156082" w:themeColor="accent1"/>
        </w:rPr>
      </w:pPr>
      <w:r w:rsidRPr="00B52422">
        <w:rPr>
          <w:color w:val="156082" w:themeColor="accent1"/>
        </w:rPr>
        <w:t xml:space="preserve">BTEC National Diploma in Performing </w:t>
      </w:r>
      <w:proofErr w:type="gramStart"/>
      <w:r w:rsidR="00B52422" w:rsidRPr="00B52422">
        <w:rPr>
          <w:color w:val="156082" w:themeColor="accent1"/>
        </w:rPr>
        <w:t>Arts</w:t>
      </w:r>
      <w:r w:rsidR="00A65E1B" w:rsidRPr="00B52422">
        <w:rPr>
          <w:color w:val="156082" w:themeColor="accent1"/>
        </w:rPr>
        <w:t xml:space="preserve"> </w:t>
      </w:r>
      <w:r w:rsidR="00B52422" w:rsidRPr="00B52422">
        <w:rPr>
          <w:color w:val="156082" w:themeColor="accent1"/>
        </w:rPr>
        <w:t xml:space="preserve"> &amp;</w:t>
      </w:r>
      <w:proofErr w:type="gramEnd"/>
      <w:r w:rsidR="00B52422" w:rsidRPr="00B52422">
        <w:rPr>
          <w:color w:val="156082" w:themeColor="accent1"/>
        </w:rPr>
        <w:t xml:space="preserve"> </w:t>
      </w:r>
      <w:r w:rsidR="00A65E1B" w:rsidRPr="00B52422">
        <w:rPr>
          <w:color w:val="156082" w:themeColor="accent1"/>
        </w:rPr>
        <w:t xml:space="preserve">DBS </w:t>
      </w:r>
      <w:r w:rsidR="00B52422" w:rsidRPr="00B52422">
        <w:rPr>
          <w:color w:val="156082" w:themeColor="accent1"/>
        </w:rPr>
        <w:t xml:space="preserve">Checked </w:t>
      </w:r>
    </w:p>
    <w:p w14:paraId="320B3CB0" w14:textId="565B95E3" w:rsidR="00A65E1B" w:rsidRPr="001E22F2" w:rsidRDefault="001E22F2" w:rsidP="00B52422">
      <w:pPr>
        <w:autoSpaceDE w:val="0"/>
        <w:autoSpaceDN w:val="0"/>
        <w:adjustRightInd w:val="0"/>
        <w:spacing w:after="0" w:line="240" w:lineRule="auto"/>
        <w:rPr>
          <w:rFonts w:cs="Garamond"/>
          <w:color w:val="156082" w:themeColor="accent1"/>
        </w:rPr>
      </w:pPr>
      <w:r>
        <w:rPr>
          <w:rFonts w:cs="Garamond"/>
          <w:color w:val="156082" w:themeColor="accent1"/>
        </w:rPr>
        <w:lastRenderedPageBreak/>
        <w:t xml:space="preserve">   </w:t>
      </w:r>
      <w:r w:rsidR="003655A0" w:rsidRPr="00B52422">
        <w:rPr>
          <w:rFonts w:cs="Garamond"/>
          <w:color w:val="156082" w:themeColor="accent1"/>
        </w:rPr>
        <w:t>I</w:t>
      </w:r>
      <w:r>
        <w:rPr>
          <w:rFonts w:cs="Garamond"/>
          <w:color w:val="156082" w:themeColor="accent1"/>
        </w:rPr>
        <w:t xml:space="preserve"> have</w:t>
      </w:r>
      <w:r w:rsidR="003655A0" w:rsidRPr="00B52422">
        <w:rPr>
          <w:rFonts w:cs="Garamond"/>
          <w:color w:val="156082" w:themeColor="accent1"/>
        </w:rPr>
        <w:t xml:space="preserve"> been fortun</w:t>
      </w:r>
      <w:r>
        <w:rPr>
          <w:rFonts w:cs="Garamond"/>
          <w:color w:val="156082" w:themeColor="accent1"/>
        </w:rPr>
        <w:t>at</w:t>
      </w:r>
      <w:r w:rsidR="003655A0" w:rsidRPr="00B52422">
        <w:rPr>
          <w:rFonts w:cs="Garamond"/>
          <w:color w:val="156082" w:themeColor="accent1"/>
        </w:rPr>
        <w:t xml:space="preserve">e enough to have made a living from my </w:t>
      </w:r>
      <w:r w:rsidR="005A4DA8" w:rsidRPr="00B52422">
        <w:rPr>
          <w:rFonts w:cs="Garamond"/>
          <w:color w:val="156082" w:themeColor="accent1"/>
        </w:rPr>
        <w:t>love of performing</w:t>
      </w:r>
      <w:r>
        <w:rPr>
          <w:rFonts w:cs="Garamond"/>
          <w:color w:val="156082" w:themeColor="accent1"/>
        </w:rPr>
        <w:t>,</w:t>
      </w:r>
      <w:r w:rsidR="00A65E1B" w:rsidRPr="00B52422">
        <w:rPr>
          <w:rFonts w:cs="Garamond"/>
          <w:color w:val="156082" w:themeColor="accent1"/>
        </w:rPr>
        <w:t xml:space="preserve"> and this has taken me to venues all over the UK &amp; Europe.</w:t>
      </w:r>
      <w:r>
        <w:rPr>
          <w:rFonts w:cs="Garamond"/>
          <w:color w:val="156082" w:themeColor="accent1"/>
        </w:rPr>
        <w:t xml:space="preserve"> </w:t>
      </w:r>
      <w:r w:rsidR="003655A0" w:rsidRPr="00B52422">
        <w:rPr>
          <w:rFonts w:ascii="Cambria" w:eastAsia="Cambria" w:hAnsi="Cambria" w:cs="Cambria"/>
          <w:color w:val="156082" w:themeColor="accent1"/>
        </w:rPr>
        <w:t>I have played guitar for over 30 years</w:t>
      </w:r>
      <w:r>
        <w:rPr>
          <w:rFonts w:ascii="Cambria" w:eastAsia="Cambria" w:hAnsi="Cambria" w:cs="Cambria"/>
          <w:color w:val="156082" w:themeColor="accent1"/>
        </w:rPr>
        <w:t>,</w:t>
      </w:r>
      <w:r w:rsidR="003655A0" w:rsidRPr="00B52422">
        <w:rPr>
          <w:rFonts w:ascii="Cambria" w:eastAsia="Cambria" w:hAnsi="Cambria" w:cs="Cambria"/>
          <w:color w:val="156082" w:themeColor="accent1"/>
        </w:rPr>
        <w:t xml:space="preserve"> and have many musical influences</w:t>
      </w:r>
      <w:r w:rsidR="00A65E1B" w:rsidRPr="00B52422">
        <w:rPr>
          <w:rFonts w:ascii="Cambria" w:eastAsia="Cambria" w:hAnsi="Cambria" w:cs="Cambria"/>
          <w:color w:val="156082" w:themeColor="accent1"/>
        </w:rPr>
        <w:t xml:space="preserve"> that have</w:t>
      </w:r>
      <w:r>
        <w:rPr>
          <w:rFonts w:ascii="Cambria" w:eastAsia="Cambria" w:hAnsi="Cambria" w:cs="Cambria"/>
          <w:color w:val="156082" w:themeColor="accent1"/>
        </w:rPr>
        <w:t xml:space="preserve"> helped</w:t>
      </w:r>
      <w:r w:rsidR="00A65E1B" w:rsidRPr="00B52422">
        <w:rPr>
          <w:rFonts w:ascii="Cambria" w:eastAsia="Cambria" w:hAnsi="Cambria" w:cs="Cambria"/>
          <w:color w:val="156082" w:themeColor="accent1"/>
        </w:rPr>
        <w:t xml:space="preserve"> </w:t>
      </w:r>
      <w:r>
        <w:rPr>
          <w:rFonts w:ascii="Cambria" w:eastAsia="Cambria" w:hAnsi="Cambria" w:cs="Cambria"/>
          <w:color w:val="156082" w:themeColor="accent1"/>
        </w:rPr>
        <w:t>shape</w:t>
      </w:r>
      <w:r w:rsidR="00A65E1B" w:rsidRPr="00B52422">
        <w:rPr>
          <w:rFonts w:ascii="Cambria" w:eastAsia="Cambria" w:hAnsi="Cambria" w:cs="Cambria"/>
          <w:color w:val="156082" w:themeColor="accent1"/>
        </w:rPr>
        <w:t xml:space="preserve"> my s</w:t>
      </w:r>
      <w:r>
        <w:rPr>
          <w:rFonts w:ascii="Cambria" w:eastAsia="Cambria" w:hAnsi="Cambria" w:cs="Cambria"/>
          <w:color w:val="156082" w:themeColor="accent1"/>
        </w:rPr>
        <w:t>tyle</w:t>
      </w:r>
      <w:r w:rsidR="00A65E1B" w:rsidRPr="00B52422">
        <w:rPr>
          <w:rFonts w:ascii="Cambria" w:eastAsia="Cambria" w:hAnsi="Cambria" w:cs="Cambria"/>
          <w:color w:val="156082" w:themeColor="accent1"/>
        </w:rPr>
        <w:t xml:space="preserve"> and </w:t>
      </w:r>
      <w:proofErr w:type="gramStart"/>
      <w:r>
        <w:rPr>
          <w:rFonts w:ascii="Cambria" w:eastAsia="Cambria" w:hAnsi="Cambria" w:cs="Cambria"/>
          <w:color w:val="156082" w:themeColor="accent1"/>
        </w:rPr>
        <w:t xml:space="preserve">technique </w:t>
      </w:r>
      <w:r w:rsidR="006E4AA1" w:rsidRPr="00B52422">
        <w:rPr>
          <w:rFonts w:ascii="Cambria" w:eastAsia="Cambria" w:hAnsi="Cambria" w:cs="Cambria"/>
          <w:color w:val="156082" w:themeColor="accent1"/>
        </w:rPr>
        <w:t xml:space="preserve"> over</w:t>
      </w:r>
      <w:proofErr w:type="gramEnd"/>
      <w:r w:rsidR="006E4AA1" w:rsidRPr="00B52422">
        <w:rPr>
          <w:rFonts w:ascii="Cambria" w:eastAsia="Cambria" w:hAnsi="Cambria" w:cs="Cambria"/>
          <w:color w:val="156082" w:themeColor="accent1"/>
        </w:rPr>
        <w:t xml:space="preserve"> the years.</w:t>
      </w:r>
      <w:r>
        <w:rPr>
          <w:rFonts w:cs="Garamond"/>
          <w:color w:val="156082" w:themeColor="accent1"/>
        </w:rPr>
        <w:t xml:space="preserve"> </w:t>
      </w:r>
      <w:r w:rsidR="00A65E1B" w:rsidRPr="00B52422">
        <w:rPr>
          <w:rFonts w:ascii="Cambria" w:eastAsia="Cambria" w:hAnsi="Cambria" w:cs="Cambria"/>
          <w:color w:val="156082" w:themeColor="accent1"/>
        </w:rPr>
        <w:t>I am</w:t>
      </w:r>
      <w:r>
        <w:rPr>
          <w:rFonts w:ascii="Cambria" w:eastAsia="Cambria" w:hAnsi="Cambria" w:cs="Cambria"/>
          <w:color w:val="156082" w:themeColor="accent1"/>
        </w:rPr>
        <w:t xml:space="preserve"> now</w:t>
      </w:r>
      <w:r w:rsidR="00A65E1B" w:rsidRPr="00B52422">
        <w:rPr>
          <w:rFonts w:ascii="Cambria" w:eastAsia="Cambria" w:hAnsi="Cambria" w:cs="Cambria"/>
          <w:color w:val="156082" w:themeColor="accent1"/>
        </w:rPr>
        <w:t xml:space="preserve"> keen to share my confidence and musical abilities with young</w:t>
      </w:r>
      <w:r>
        <w:rPr>
          <w:rFonts w:ascii="Cambria" w:eastAsia="Cambria" w:hAnsi="Cambria" w:cs="Cambria"/>
          <w:color w:val="156082" w:themeColor="accent1"/>
        </w:rPr>
        <w:t>er minds and so, h</w:t>
      </w:r>
      <w:r w:rsidR="00A65E1B" w:rsidRPr="00B52422">
        <w:rPr>
          <w:rFonts w:ascii="Cambria" w:eastAsia="Cambria" w:hAnsi="Cambria" w:cs="Cambria"/>
          <w:color w:val="156082" w:themeColor="accent1"/>
        </w:rPr>
        <w:t xml:space="preserve">elping them build </w:t>
      </w:r>
      <w:r>
        <w:rPr>
          <w:rFonts w:ascii="Cambria" w:eastAsia="Cambria" w:hAnsi="Cambria" w:cs="Cambria"/>
          <w:color w:val="156082" w:themeColor="accent1"/>
        </w:rPr>
        <w:t xml:space="preserve">up </w:t>
      </w:r>
      <w:r w:rsidR="00A65E1B" w:rsidRPr="00B52422">
        <w:rPr>
          <w:rFonts w:ascii="Cambria" w:eastAsia="Cambria" w:hAnsi="Cambria" w:cs="Cambria"/>
          <w:color w:val="156082" w:themeColor="accent1"/>
        </w:rPr>
        <w:t>confidence and resilience.</w:t>
      </w:r>
    </w:p>
    <w:p w14:paraId="20C2AF09" w14:textId="77777777" w:rsidR="006E4AA1" w:rsidRPr="00B52422" w:rsidRDefault="006E4AA1" w:rsidP="00B52422">
      <w:p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</w:p>
    <w:p w14:paraId="54ED7D83" w14:textId="00FE43D8" w:rsidR="006E4AA1" w:rsidRPr="00B52422" w:rsidRDefault="001E22F2" w:rsidP="00B52422">
      <w:p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>
        <w:rPr>
          <w:rFonts w:ascii="Cambria" w:eastAsia="Cambria" w:hAnsi="Cambria" w:cs="Cambria"/>
          <w:color w:val="156082" w:themeColor="accent1"/>
        </w:rPr>
        <w:t xml:space="preserve">  </w:t>
      </w:r>
      <w:r w:rsidR="003655A0" w:rsidRPr="00B52422">
        <w:rPr>
          <w:rFonts w:ascii="Cambria" w:eastAsia="Cambria" w:hAnsi="Cambria" w:cs="Cambria"/>
          <w:color w:val="156082" w:themeColor="accent1"/>
        </w:rPr>
        <w:t xml:space="preserve">I play a variety of </w:t>
      </w:r>
      <w:proofErr w:type="gramStart"/>
      <w:r w:rsidR="003655A0" w:rsidRPr="00B52422">
        <w:rPr>
          <w:rFonts w:ascii="Cambria" w:eastAsia="Cambria" w:hAnsi="Cambria" w:cs="Cambria"/>
          <w:color w:val="156082" w:themeColor="accent1"/>
        </w:rPr>
        <w:t>styles</w:t>
      </w:r>
      <w:r>
        <w:rPr>
          <w:rFonts w:ascii="Cambria" w:eastAsia="Cambria" w:hAnsi="Cambria" w:cs="Cambria"/>
          <w:color w:val="156082" w:themeColor="accent1"/>
        </w:rPr>
        <w:t xml:space="preserve">, </w:t>
      </w:r>
      <w:r w:rsidR="006E4AA1" w:rsidRPr="00B52422">
        <w:rPr>
          <w:rFonts w:ascii="Cambria" w:eastAsia="Cambria" w:hAnsi="Cambria" w:cs="Cambria"/>
          <w:color w:val="156082" w:themeColor="accent1"/>
        </w:rPr>
        <w:t xml:space="preserve"> instruments</w:t>
      </w:r>
      <w:proofErr w:type="gramEnd"/>
      <w:r>
        <w:rPr>
          <w:rFonts w:ascii="Cambria" w:eastAsia="Cambria" w:hAnsi="Cambria" w:cs="Cambria"/>
          <w:color w:val="156082" w:themeColor="accent1"/>
        </w:rPr>
        <w:t>,</w:t>
      </w:r>
      <w:r w:rsidR="006E4AA1" w:rsidRPr="00B52422">
        <w:rPr>
          <w:rFonts w:ascii="Cambria" w:eastAsia="Cambria" w:hAnsi="Cambria" w:cs="Cambria"/>
          <w:color w:val="156082" w:themeColor="accent1"/>
        </w:rPr>
        <w:t xml:space="preserve"> and </w:t>
      </w:r>
      <w:r w:rsidR="003655A0" w:rsidRPr="00B52422">
        <w:rPr>
          <w:rFonts w:ascii="Cambria" w:eastAsia="Cambria" w:hAnsi="Cambria" w:cs="Cambria"/>
          <w:color w:val="156082" w:themeColor="accent1"/>
        </w:rPr>
        <w:t>both electric and acoustic</w:t>
      </w:r>
      <w:r w:rsidR="006E4AA1" w:rsidRPr="00B52422">
        <w:rPr>
          <w:rFonts w:ascii="Cambria" w:eastAsia="Cambria" w:hAnsi="Cambria" w:cs="Cambria"/>
          <w:color w:val="156082" w:themeColor="accent1"/>
        </w:rPr>
        <w:t xml:space="preserve"> guitar.</w:t>
      </w:r>
    </w:p>
    <w:p w14:paraId="6847EC56" w14:textId="77777777" w:rsidR="006E4AA1" w:rsidRPr="00B52422" w:rsidRDefault="006E4AA1" w:rsidP="00B52422">
      <w:p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</w:p>
    <w:p w14:paraId="03CD030D" w14:textId="103F5260" w:rsidR="003655A0" w:rsidRPr="00B52422" w:rsidRDefault="003655A0" w:rsidP="00B52422">
      <w:p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>I believe the most effective approach to teaching is to tailor lessons to align with students' tastes and interests, ensuring that their enthusiasm remains at the forefront of the learning experience.</w:t>
      </w:r>
    </w:p>
    <w:p w14:paraId="53C31912" w14:textId="3098BC8B" w:rsidR="00101B46" w:rsidRDefault="00875537" w:rsidP="003655A0">
      <w:p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 wp14:anchorId="6E85EC05" wp14:editId="22BC7F9E">
            <wp:extent cx="3538025" cy="2653715"/>
            <wp:effectExtent l="0" t="0" r="5715" b="0"/>
            <wp:docPr id="1084847394" name="Picture 2" descr="A stage with a drum set and micro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47394" name="Picture 2" descr="A stage with a drum set and micropho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324" cy="26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E738" w14:textId="5A5F5464" w:rsidR="00A65E1B" w:rsidRDefault="00A65E1B" w:rsidP="00101B46">
      <w:pPr>
        <w:autoSpaceDE w:val="0"/>
        <w:autoSpaceDN w:val="0"/>
        <w:adjustRightInd w:val="0"/>
        <w:spacing w:after="0" w:line="240" w:lineRule="auto"/>
        <w:jc w:val="center"/>
        <w:rPr>
          <w:rFonts w:cs="Garamond"/>
          <w:color w:val="2A2A2A"/>
        </w:rPr>
      </w:pPr>
    </w:p>
    <w:p w14:paraId="6AFABA59" w14:textId="77777777" w:rsidR="003655A0" w:rsidRDefault="003655A0" w:rsidP="003655A0">
      <w:pPr>
        <w:autoSpaceDE w:val="0"/>
        <w:autoSpaceDN w:val="0"/>
        <w:adjustRightInd w:val="0"/>
        <w:spacing w:after="0" w:line="240" w:lineRule="auto"/>
        <w:rPr>
          <w:rFonts w:cs="Garamond"/>
          <w:color w:val="2A2A2A"/>
        </w:rPr>
      </w:pPr>
    </w:p>
    <w:p w14:paraId="590B8028" w14:textId="77777777" w:rsidR="00101B46" w:rsidRDefault="00101B46" w:rsidP="003655A0">
      <w:pPr>
        <w:autoSpaceDE w:val="0"/>
        <w:autoSpaceDN w:val="0"/>
        <w:adjustRightInd w:val="0"/>
        <w:spacing w:after="0" w:line="240" w:lineRule="auto"/>
        <w:rPr>
          <w:rFonts w:cs="Garamond"/>
          <w:color w:val="2A2A2A"/>
        </w:rPr>
      </w:pPr>
    </w:p>
    <w:p w14:paraId="2FCBE41D" w14:textId="205726F4" w:rsidR="003655A0" w:rsidRDefault="001E22F2" w:rsidP="003655A0">
      <w:pPr>
        <w:autoSpaceDE w:val="0"/>
        <w:autoSpaceDN w:val="0"/>
        <w:adjustRightInd w:val="0"/>
        <w:spacing w:after="0" w:line="240" w:lineRule="auto"/>
        <w:rPr>
          <w:rFonts w:cs="Garamond"/>
          <w:color w:val="156082" w:themeColor="accent1"/>
        </w:rPr>
      </w:pPr>
      <w:r>
        <w:rPr>
          <w:rFonts w:cs="Garamond"/>
          <w:color w:val="156082" w:themeColor="accent1"/>
        </w:rPr>
        <w:t xml:space="preserve">  </w:t>
      </w:r>
      <w:r w:rsidR="003655A0" w:rsidRPr="00B52422">
        <w:rPr>
          <w:rFonts w:cs="Garamond"/>
          <w:color w:val="156082" w:themeColor="accent1"/>
        </w:rPr>
        <w:t>Playing the guitar for a living has led me to travel around some beautiful parts of Europe</w:t>
      </w:r>
      <w:r>
        <w:rPr>
          <w:rFonts w:cs="Garamond"/>
          <w:color w:val="156082" w:themeColor="accent1"/>
        </w:rPr>
        <w:t>.</w:t>
      </w:r>
      <w:r w:rsidR="003655A0" w:rsidRPr="00B52422">
        <w:rPr>
          <w:rFonts w:cs="Garamond"/>
          <w:color w:val="156082" w:themeColor="accent1"/>
        </w:rPr>
        <w:t xml:space="preserve"> </w:t>
      </w:r>
      <w:r>
        <w:rPr>
          <w:rFonts w:cs="Garamond"/>
          <w:color w:val="156082" w:themeColor="accent1"/>
        </w:rPr>
        <w:t>P</w:t>
      </w:r>
      <w:r w:rsidR="003655A0" w:rsidRPr="00B52422">
        <w:rPr>
          <w:rFonts w:cs="Garamond"/>
          <w:color w:val="156082" w:themeColor="accent1"/>
        </w:rPr>
        <w:t>laying in the Four S</w:t>
      </w:r>
      <w:r w:rsidR="00B40656">
        <w:rPr>
          <w:rFonts w:cs="Garamond"/>
          <w:color w:val="156082" w:themeColor="accent1"/>
        </w:rPr>
        <w:t xml:space="preserve">easons in Geneva, whilst living in </w:t>
      </w:r>
      <w:proofErr w:type="gramStart"/>
      <w:r w:rsidR="00B40656">
        <w:rPr>
          <w:rFonts w:cs="Garamond"/>
          <w:color w:val="156082" w:themeColor="accent1"/>
        </w:rPr>
        <w:t xml:space="preserve">Italy, </w:t>
      </w:r>
      <w:r w:rsidR="003655A0" w:rsidRPr="00B52422">
        <w:rPr>
          <w:rFonts w:cs="Garamond"/>
          <w:color w:val="156082" w:themeColor="accent1"/>
        </w:rPr>
        <w:t xml:space="preserve"> </w:t>
      </w:r>
      <w:r w:rsidR="00B40656">
        <w:rPr>
          <w:rFonts w:cs="Garamond"/>
          <w:color w:val="156082" w:themeColor="accent1"/>
        </w:rPr>
        <w:t>and</w:t>
      </w:r>
      <w:proofErr w:type="gramEnd"/>
      <w:r w:rsidR="003655A0" w:rsidRPr="00B52422">
        <w:rPr>
          <w:rFonts w:cs="Garamond"/>
          <w:color w:val="156082" w:themeColor="accent1"/>
        </w:rPr>
        <w:t xml:space="preserve"> playing </w:t>
      </w:r>
      <w:r w:rsidR="00B40656">
        <w:rPr>
          <w:rFonts w:cs="Garamond"/>
          <w:color w:val="156082" w:themeColor="accent1"/>
        </w:rPr>
        <w:t>in</w:t>
      </w:r>
    </w:p>
    <w:p w14:paraId="52F9CC8F" w14:textId="4B4F7708" w:rsidR="00B40656" w:rsidRPr="00B52422" w:rsidRDefault="00B40656" w:rsidP="003655A0">
      <w:pPr>
        <w:autoSpaceDE w:val="0"/>
        <w:autoSpaceDN w:val="0"/>
        <w:adjustRightInd w:val="0"/>
        <w:spacing w:after="0" w:line="240" w:lineRule="auto"/>
        <w:rPr>
          <w:rFonts w:cs="Garamond"/>
          <w:color w:val="156082" w:themeColor="accent1"/>
        </w:rPr>
      </w:pPr>
      <w:proofErr w:type="gramStart"/>
      <w:r>
        <w:rPr>
          <w:rFonts w:cs="Garamond"/>
          <w:color w:val="156082" w:themeColor="accent1"/>
        </w:rPr>
        <w:t>various different</w:t>
      </w:r>
      <w:proofErr w:type="gramEnd"/>
      <w:r>
        <w:rPr>
          <w:rFonts w:cs="Garamond"/>
          <w:color w:val="156082" w:themeColor="accent1"/>
        </w:rPr>
        <w:t xml:space="preserve"> resorts. N</w:t>
      </w:r>
    </w:p>
    <w:p w14:paraId="3E02F1D7" w14:textId="77777777" w:rsidR="00101B46" w:rsidRDefault="00101B46" w:rsidP="003655A0">
      <w:pPr>
        <w:autoSpaceDE w:val="0"/>
        <w:autoSpaceDN w:val="0"/>
        <w:adjustRightInd w:val="0"/>
        <w:spacing w:after="0" w:line="240" w:lineRule="auto"/>
        <w:rPr>
          <w:rFonts w:cs="Garamond"/>
          <w:color w:val="2A2A2A"/>
        </w:rPr>
      </w:pPr>
    </w:p>
    <w:p w14:paraId="42A00ADE" w14:textId="1CEA25D9" w:rsidR="00A65E1B" w:rsidRDefault="00101B46" w:rsidP="00101B46">
      <w:pPr>
        <w:autoSpaceDE w:val="0"/>
        <w:autoSpaceDN w:val="0"/>
        <w:adjustRightInd w:val="0"/>
        <w:spacing w:after="0" w:line="240" w:lineRule="auto"/>
        <w:jc w:val="center"/>
        <w:rPr>
          <w:rFonts w:cs="Garamond"/>
          <w:color w:val="2A2A2A"/>
        </w:rPr>
      </w:pPr>
      <w:r>
        <w:rPr>
          <w:noProof/>
        </w:rPr>
        <w:drawing>
          <wp:inline distT="0" distB="0" distL="0" distR="0" wp14:anchorId="5DBAC002" wp14:editId="301E07EC">
            <wp:extent cx="3244850" cy="2433816"/>
            <wp:effectExtent l="0" t="0" r="0" b="5080"/>
            <wp:docPr id="233113630" name="Picture 3" descr="A person on a stage with a crowd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71738" name="Picture 3" descr="A person on a stage with a crowd of peop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06" cy="246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0D54" w14:textId="77777777" w:rsidR="00101B46" w:rsidRDefault="00101B46" w:rsidP="003655A0">
      <w:pPr>
        <w:autoSpaceDE w:val="0"/>
        <w:autoSpaceDN w:val="0"/>
        <w:adjustRightInd w:val="0"/>
        <w:spacing w:after="0" w:line="240" w:lineRule="auto"/>
        <w:rPr>
          <w:rFonts w:cs="Garamond"/>
          <w:color w:val="2A2A2A"/>
        </w:rPr>
      </w:pPr>
    </w:p>
    <w:p w14:paraId="3BFB0912" w14:textId="77777777" w:rsidR="003655A0" w:rsidRPr="00B52422" w:rsidRDefault="003655A0" w:rsidP="003655A0">
      <w:pPr>
        <w:autoSpaceDE w:val="0"/>
        <w:autoSpaceDN w:val="0"/>
        <w:adjustRightInd w:val="0"/>
        <w:spacing w:after="0" w:line="240" w:lineRule="auto"/>
        <w:rPr>
          <w:rFonts w:cs="Garamond"/>
          <w:color w:val="156082" w:themeColor="accent1"/>
        </w:rPr>
      </w:pPr>
      <w:r w:rsidRPr="00B52422">
        <w:rPr>
          <w:rFonts w:cs="Garamond"/>
          <w:color w:val="156082" w:themeColor="accent1"/>
        </w:rPr>
        <w:lastRenderedPageBreak/>
        <w:t xml:space="preserve">My contracts with 3+ Hotels in Italy have been ongoing for many years and continues to be part of my music diary. </w:t>
      </w:r>
    </w:p>
    <w:p w14:paraId="65285250" w14:textId="4D8BB0AD" w:rsidR="003655A0" w:rsidRPr="00B52422" w:rsidRDefault="00A65E1B" w:rsidP="003655A0">
      <w:p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>P</w:t>
      </w:r>
      <w:r w:rsidR="003655A0" w:rsidRPr="00B52422">
        <w:rPr>
          <w:rFonts w:ascii="Cambria" w:eastAsia="Cambria" w:hAnsi="Cambria" w:cs="Cambria"/>
          <w:color w:val="156082" w:themeColor="accent1"/>
        </w:rPr>
        <w:t>laying at music festivals in the summer</w:t>
      </w:r>
      <w:r w:rsidRPr="00B52422">
        <w:rPr>
          <w:rFonts w:ascii="Cambria" w:eastAsia="Cambria" w:hAnsi="Cambria" w:cs="Cambria"/>
          <w:color w:val="156082" w:themeColor="accent1"/>
        </w:rPr>
        <w:t xml:space="preserve"> in two </w:t>
      </w:r>
      <w:proofErr w:type="gramStart"/>
      <w:r w:rsidRPr="00B52422">
        <w:rPr>
          <w:rFonts w:ascii="Cambria" w:eastAsia="Cambria" w:hAnsi="Cambria" w:cs="Cambria"/>
          <w:color w:val="156082" w:themeColor="accent1"/>
        </w:rPr>
        <w:t>bands :</w:t>
      </w:r>
      <w:proofErr w:type="gramEnd"/>
      <w:r w:rsidRPr="00B52422">
        <w:rPr>
          <w:rFonts w:ascii="Cambria" w:eastAsia="Cambria" w:hAnsi="Cambria" w:cs="Cambria"/>
          <w:color w:val="156082" w:themeColor="accent1"/>
        </w:rPr>
        <w:t xml:space="preserve"> Foo Fakers Tribute Band &amp; Nirvana performed by </w:t>
      </w:r>
      <w:proofErr w:type="spellStart"/>
      <w:r w:rsidRPr="00B52422">
        <w:rPr>
          <w:rFonts w:ascii="Cambria" w:eastAsia="Cambria" w:hAnsi="Cambria" w:cs="Cambria"/>
          <w:color w:val="156082" w:themeColor="accent1"/>
        </w:rPr>
        <w:t>Ninvanot</w:t>
      </w:r>
      <w:proofErr w:type="spellEnd"/>
      <w:r w:rsidR="00B52422">
        <w:rPr>
          <w:rFonts w:ascii="Cambria" w:eastAsia="Cambria" w:hAnsi="Cambria" w:cs="Cambria"/>
          <w:color w:val="156082" w:themeColor="accent1"/>
        </w:rPr>
        <w:t xml:space="preserve">. </w:t>
      </w:r>
    </w:p>
    <w:p w14:paraId="6C57E4D6" w14:textId="07606876" w:rsidR="00101B46" w:rsidRDefault="00101B46" w:rsidP="00101B46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E54B8FD" wp14:editId="77385A67">
            <wp:extent cx="1934308" cy="1450838"/>
            <wp:effectExtent l="0" t="0" r="8890" b="0"/>
            <wp:docPr id="1104180962" name="Picture 6" descr="A group of men sitting on stairs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80962" name="Picture 6" descr="A group of men sitting on stairs outsid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355" cy="145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71AD" w14:textId="04E2D759" w:rsidR="00101B46" w:rsidRDefault="006E4AA1" w:rsidP="00101B46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 xml:space="preserve">                                                      </w:t>
      </w:r>
      <w:r w:rsidRPr="00B52422">
        <w:rPr>
          <w:rFonts w:ascii="Cambria" w:eastAsia="Cambria" w:hAnsi="Cambria" w:cs="Cambria"/>
          <w:color w:val="156082" w:themeColor="accent1"/>
        </w:rPr>
        <w:t xml:space="preserve">The Band </w:t>
      </w:r>
    </w:p>
    <w:p w14:paraId="35EFF819" w14:textId="3C8A4B35" w:rsidR="00101B46" w:rsidRDefault="00101B46" w:rsidP="003655A0">
      <w:p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73FF01" wp14:editId="44709566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442335" cy="2153652"/>
            <wp:effectExtent l="0" t="0" r="5715" b="0"/>
            <wp:wrapTight wrapText="bothSides">
              <wp:wrapPolygon edited="0">
                <wp:start x="0" y="0"/>
                <wp:lineTo x="0" y="21403"/>
                <wp:lineTo x="21516" y="21403"/>
                <wp:lineTo x="21516" y="0"/>
                <wp:lineTo x="0" y="0"/>
              </wp:wrapPolygon>
            </wp:wrapTight>
            <wp:docPr id="1980387549" name="Picture 1" descr="A crowd of people at a conc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87549" name="Picture 1" descr="A crowd of people at a concer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15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0306F" w14:textId="77777777" w:rsidR="005A4DA8" w:rsidRDefault="005A4DA8" w:rsidP="003655A0">
      <w:p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</w:rPr>
      </w:pPr>
    </w:p>
    <w:p w14:paraId="1F3F54A6" w14:textId="11A51FEC" w:rsidR="00A65E1B" w:rsidRPr="00B52422" w:rsidRDefault="00A65E1B" w:rsidP="00B52422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Cambria" w:hAnsi="Cambria" w:cs="Cambria"/>
          <w:b/>
          <w:bCs/>
          <w:color w:val="156082" w:themeColor="accent1"/>
        </w:rPr>
      </w:pPr>
      <w:r w:rsidRPr="00B52422">
        <w:rPr>
          <w:rFonts w:ascii="Cambria" w:eastAsia="Cambria" w:hAnsi="Cambria" w:cs="Cambria"/>
          <w:b/>
          <w:bCs/>
          <w:color w:val="156082" w:themeColor="accent1"/>
        </w:rPr>
        <w:t>Performing at the following venues and festivals</w:t>
      </w:r>
      <w:r w:rsidR="005A4DA8" w:rsidRPr="00B52422">
        <w:rPr>
          <w:rFonts w:ascii="Cambria" w:eastAsia="Cambria" w:hAnsi="Cambria" w:cs="Cambria"/>
          <w:b/>
          <w:bCs/>
          <w:color w:val="156082" w:themeColor="accent1"/>
        </w:rPr>
        <w:t>:</w:t>
      </w:r>
    </w:p>
    <w:p w14:paraId="5A50CA2F" w14:textId="06C6642C" w:rsidR="00A65E1B" w:rsidRPr="00B52422" w:rsidRDefault="00A65E1B" w:rsidP="00B524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>Cheese &amp; Grain</w:t>
      </w:r>
      <w:r w:rsidR="00D0647D" w:rsidRPr="00B52422">
        <w:rPr>
          <w:rFonts w:ascii="Cambria" w:eastAsia="Cambria" w:hAnsi="Cambria" w:cs="Cambria"/>
          <w:color w:val="156082" w:themeColor="accent1"/>
        </w:rPr>
        <w:t>, Frome</w:t>
      </w:r>
    </w:p>
    <w:p w14:paraId="44A25C1E" w14:textId="03FDB1BF" w:rsidR="00A65E1B" w:rsidRPr="00B52422" w:rsidRDefault="00A65E1B" w:rsidP="00B524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>The Vine Tree &amp; The Tree House</w:t>
      </w:r>
      <w:r w:rsidR="00D0647D" w:rsidRPr="00B52422">
        <w:rPr>
          <w:rFonts w:ascii="Cambria" w:eastAsia="Cambria" w:hAnsi="Cambria" w:cs="Cambria"/>
          <w:color w:val="156082" w:themeColor="accent1"/>
        </w:rPr>
        <w:t xml:space="preserve">, </w:t>
      </w:r>
      <w:r w:rsidRPr="00B52422">
        <w:rPr>
          <w:rFonts w:ascii="Cambria" w:eastAsia="Cambria" w:hAnsi="Cambria" w:cs="Cambria"/>
          <w:color w:val="156082" w:themeColor="accent1"/>
        </w:rPr>
        <w:t>Frome</w:t>
      </w:r>
    </w:p>
    <w:p w14:paraId="7A52B149" w14:textId="3698A3FC" w:rsidR="00A65E1B" w:rsidRPr="00B52422" w:rsidRDefault="00A65E1B" w:rsidP="00B524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>Rock n Ribs Festival</w:t>
      </w:r>
      <w:r w:rsidR="00D0647D" w:rsidRPr="00B52422">
        <w:rPr>
          <w:rFonts w:ascii="Cambria" w:eastAsia="Cambria" w:hAnsi="Cambria" w:cs="Cambria"/>
          <w:color w:val="156082" w:themeColor="accent1"/>
        </w:rPr>
        <w:t>, Wincanton</w:t>
      </w:r>
    </w:p>
    <w:p w14:paraId="64DC0522" w14:textId="47064210" w:rsidR="00A65E1B" w:rsidRPr="00B52422" w:rsidRDefault="00A65E1B" w:rsidP="00B524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>The Egg Basket Bar &amp; Venue Taunton</w:t>
      </w:r>
    </w:p>
    <w:p w14:paraId="565C8E6E" w14:textId="18D7CBD9" w:rsidR="00A65E1B" w:rsidRPr="00B52422" w:rsidRDefault="00A65E1B" w:rsidP="00B524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Cambria" w:eastAsia="Cambria" w:hAnsi="Cambria" w:cs="Cambria"/>
          <w:color w:val="156082" w:themeColor="accent1"/>
        </w:rPr>
      </w:pPr>
      <w:proofErr w:type="gramStart"/>
      <w:r w:rsidRPr="00B52422">
        <w:rPr>
          <w:rFonts w:ascii="Cambria" w:eastAsia="Cambria" w:hAnsi="Cambria" w:cs="Cambria"/>
          <w:color w:val="156082" w:themeColor="accent1"/>
        </w:rPr>
        <w:t>Finns,  Weymouth</w:t>
      </w:r>
      <w:proofErr w:type="gramEnd"/>
    </w:p>
    <w:p w14:paraId="262A74B2" w14:textId="244CC5B3" w:rsidR="00D0647D" w:rsidRPr="00B52422" w:rsidRDefault="00D0647D" w:rsidP="00B524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>Riverside Festival, Somerset</w:t>
      </w:r>
    </w:p>
    <w:p w14:paraId="637FA928" w14:textId="0085100B" w:rsidR="00A65E1B" w:rsidRPr="00B52422" w:rsidRDefault="00D0647D" w:rsidP="005A4D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 xml:space="preserve">Pop &amp; Rock Festival at Jimmys Farm, Ipswich </w:t>
      </w:r>
    </w:p>
    <w:p w14:paraId="33E51501" w14:textId="350E2DFC" w:rsidR="00D0647D" w:rsidRPr="00B52422" w:rsidRDefault="00D0647D" w:rsidP="005A4D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 xml:space="preserve">Teddy Rocks Festival, Blanford </w:t>
      </w:r>
    </w:p>
    <w:p w14:paraId="28221E1F" w14:textId="2BFA144A" w:rsidR="00D0647D" w:rsidRPr="00B52422" w:rsidRDefault="005A4DA8" w:rsidP="005A4D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 xml:space="preserve">Shine on Festival, </w:t>
      </w:r>
      <w:r w:rsidR="00D0647D" w:rsidRPr="00B52422">
        <w:rPr>
          <w:rFonts w:ascii="Cambria" w:eastAsia="Cambria" w:hAnsi="Cambria" w:cs="Cambria"/>
          <w:color w:val="156082" w:themeColor="accent1"/>
        </w:rPr>
        <w:t xml:space="preserve">Butlins, Minehead </w:t>
      </w:r>
    </w:p>
    <w:p w14:paraId="08FDF7E8" w14:textId="7E4234DD" w:rsidR="00D0647D" w:rsidRPr="00B52422" w:rsidRDefault="00D0647D" w:rsidP="005A4D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 xml:space="preserve">Studio 24, Wells </w:t>
      </w:r>
    </w:p>
    <w:p w14:paraId="2A42F534" w14:textId="6A7C6837" w:rsidR="005A4DA8" w:rsidRPr="00B52422" w:rsidRDefault="005A4DA8" w:rsidP="005A4D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 xml:space="preserve">Flashback Family Festival, Yeovil </w:t>
      </w:r>
    </w:p>
    <w:p w14:paraId="21DE654B" w14:textId="6D215F78" w:rsidR="00D0647D" w:rsidRPr="00B52422" w:rsidRDefault="00D0647D" w:rsidP="005A4D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proofErr w:type="spellStart"/>
      <w:r w:rsidRPr="00B52422">
        <w:rPr>
          <w:rFonts w:ascii="Cambria" w:eastAsia="Cambria" w:hAnsi="Cambria" w:cs="Cambria"/>
          <w:color w:val="156082" w:themeColor="accent1"/>
        </w:rPr>
        <w:t>SomerFest</w:t>
      </w:r>
      <w:proofErr w:type="spellEnd"/>
      <w:r w:rsidRPr="00B52422">
        <w:rPr>
          <w:rFonts w:ascii="Cambria" w:eastAsia="Cambria" w:hAnsi="Cambria" w:cs="Cambria"/>
          <w:color w:val="156082" w:themeColor="accent1"/>
        </w:rPr>
        <w:t xml:space="preserve"> featuring The Wurzels </w:t>
      </w:r>
    </w:p>
    <w:p w14:paraId="06A4F1AC" w14:textId="70014A47" w:rsidR="00D0647D" w:rsidRPr="00B52422" w:rsidRDefault="00D0647D" w:rsidP="005A4D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 xml:space="preserve">The Electric Banana, Weston Super Mare </w:t>
      </w:r>
    </w:p>
    <w:p w14:paraId="0E7E0686" w14:textId="56146BE1" w:rsidR="00D0647D" w:rsidRPr="00B52422" w:rsidRDefault="00D0647D" w:rsidP="005A4D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 xml:space="preserve">Shaftesbury Octoberfest </w:t>
      </w:r>
    </w:p>
    <w:p w14:paraId="63FF1F66" w14:textId="160AEDFF" w:rsidR="00D0647D" w:rsidRPr="00B52422" w:rsidRDefault="00D0647D" w:rsidP="005A4D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 xml:space="preserve">The Attic, Southampton </w:t>
      </w:r>
    </w:p>
    <w:p w14:paraId="3CE20C54" w14:textId="6BC745F1" w:rsidR="00D0647D" w:rsidRPr="00B52422" w:rsidRDefault="00D0647D" w:rsidP="005A4D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 xml:space="preserve">Somerset Tribute Festival, Yeovil </w:t>
      </w:r>
    </w:p>
    <w:p w14:paraId="422D680C" w14:textId="74152803" w:rsidR="005A4DA8" w:rsidRPr="00B52422" w:rsidRDefault="005A4DA8" w:rsidP="005A4D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  <w:r w:rsidRPr="00B52422">
        <w:rPr>
          <w:rFonts w:ascii="Cambria" w:eastAsia="Cambria" w:hAnsi="Cambria" w:cs="Cambria"/>
          <w:color w:val="156082" w:themeColor="accent1"/>
        </w:rPr>
        <w:t>Ultimate Festival at Upton Country Park</w:t>
      </w:r>
    </w:p>
    <w:p w14:paraId="309D375B" w14:textId="77777777" w:rsidR="00D0647D" w:rsidRDefault="00D0647D" w:rsidP="003655A0">
      <w:p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</w:rPr>
      </w:pPr>
    </w:p>
    <w:p w14:paraId="61670D85" w14:textId="77777777" w:rsidR="00A65E1B" w:rsidRPr="00B52422" w:rsidRDefault="00A65E1B" w:rsidP="003655A0">
      <w:pPr>
        <w:autoSpaceDE w:val="0"/>
        <w:autoSpaceDN w:val="0"/>
        <w:adjustRightInd w:val="0"/>
        <w:spacing w:after="0" w:line="240" w:lineRule="auto"/>
        <w:rPr>
          <w:rFonts w:ascii="Cambria" w:eastAsia="Cambria" w:hAnsi="Cambria" w:cs="Cambria"/>
          <w:color w:val="156082" w:themeColor="accent1"/>
        </w:rPr>
      </w:pPr>
    </w:p>
    <w:p w14:paraId="56EAA2C6" w14:textId="2518238D" w:rsidR="003655A0" w:rsidRPr="00B52422" w:rsidRDefault="003655A0" w:rsidP="003655A0">
      <w:pPr>
        <w:autoSpaceDE w:val="0"/>
        <w:autoSpaceDN w:val="0"/>
        <w:adjustRightInd w:val="0"/>
        <w:spacing w:after="0" w:line="240" w:lineRule="auto"/>
        <w:rPr>
          <w:rFonts w:cs="Garamond"/>
          <w:color w:val="156082" w:themeColor="accent1"/>
        </w:rPr>
      </w:pPr>
      <w:r w:rsidRPr="00B52422">
        <w:rPr>
          <w:rFonts w:cs="Garamond"/>
          <w:color w:val="156082" w:themeColor="accent1"/>
        </w:rPr>
        <w:t xml:space="preserve">My musical career and has taken me all over Europe, </w:t>
      </w:r>
      <w:r w:rsidR="00A65E1B" w:rsidRPr="00B52422">
        <w:rPr>
          <w:rFonts w:cs="Garamond"/>
          <w:color w:val="156082" w:themeColor="accent1"/>
        </w:rPr>
        <w:t xml:space="preserve">and I want to share my skills and experience </w:t>
      </w:r>
      <w:r w:rsidR="005A4DA8" w:rsidRPr="00B52422">
        <w:rPr>
          <w:rFonts w:cs="Garamond"/>
          <w:color w:val="156082" w:themeColor="accent1"/>
        </w:rPr>
        <w:t xml:space="preserve">through </w:t>
      </w:r>
      <w:proofErr w:type="spellStart"/>
      <w:r w:rsidR="005A4DA8" w:rsidRPr="00B52422">
        <w:rPr>
          <w:rFonts w:cs="Garamond"/>
          <w:color w:val="156082" w:themeColor="accent1"/>
        </w:rPr>
        <w:t>Futurerock</w:t>
      </w:r>
      <w:proofErr w:type="spellEnd"/>
      <w:r w:rsidR="005A4DA8" w:rsidRPr="00B52422">
        <w:rPr>
          <w:rFonts w:cs="Garamond"/>
          <w:color w:val="156082" w:themeColor="accent1"/>
        </w:rPr>
        <w:t xml:space="preserve"> Music</w:t>
      </w:r>
      <w:r w:rsidR="006E4AA1" w:rsidRPr="00B52422">
        <w:rPr>
          <w:rFonts w:cs="Garamond"/>
          <w:color w:val="156082" w:themeColor="accent1"/>
        </w:rPr>
        <w:t xml:space="preserve">. </w:t>
      </w:r>
    </w:p>
    <w:p w14:paraId="02736C5C" w14:textId="77777777" w:rsidR="003655A0" w:rsidRDefault="003655A0" w:rsidP="003655A0">
      <w:pPr>
        <w:autoSpaceDE w:val="0"/>
        <w:autoSpaceDN w:val="0"/>
        <w:adjustRightInd w:val="0"/>
        <w:spacing w:after="0" w:line="240" w:lineRule="auto"/>
        <w:rPr>
          <w:rFonts w:cs="Garamond"/>
          <w:color w:val="2A2A2A"/>
        </w:rPr>
      </w:pPr>
    </w:p>
    <w:p w14:paraId="7FF9BA9B" w14:textId="6CDEE738" w:rsidR="00101B46" w:rsidRPr="00AB330B" w:rsidRDefault="00101B46" w:rsidP="003655A0">
      <w:pPr>
        <w:autoSpaceDE w:val="0"/>
        <w:autoSpaceDN w:val="0"/>
        <w:adjustRightInd w:val="0"/>
        <w:spacing w:after="0" w:line="240" w:lineRule="auto"/>
        <w:rPr>
          <w:rFonts w:cs="Garamond"/>
          <w:color w:val="2A2A2A"/>
        </w:rPr>
      </w:pPr>
      <w:r>
        <w:rPr>
          <w:noProof/>
        </w:rPr>
        <w:lastRenderedPageBreak/>
        <w:drawing>
          <wp:inline distT="0" distB="0" distL="0" distR="0" wp14:anchorId="3E594E0C" wp14:editId="3478975B">
            <wp:extent cx="5731510" cy="2647315"/>
            <wp:effectExtent l="0" t="0" r="2540" b="635"/>
            <wp:docPr id="568900697" name="Picture 4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00697" name="Picture 4" descr="A group of people on a sta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6DB2" w14:textId="556DFAB8" w:rsidR="003655A0" w:rsidRDefault="003655A0"/>
    <w:sectPr w:rsidR="00365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F1878"/>
    <w:multiLevelType w:val="hybridMultilevel"/>
    <w:tmpl w:val="D18A1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511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97"/>
    <w:rsid w:val="00101B46"/>
    <w:rsid w:val="001047C7"/>
    <w:rsid w:val="001E22F2"/>
    <w:rsid w:val="003655A0"/>
    <w:rsid w:val="005A4DA8"/>
    <w:rsid w:val="005B3A32"/>
    <w:rsid w:val="006B484A"/>
    <w:rsid w:val="006E4AA1"/>
    <w:rsid w:val="00723D85"/>
    <w:rsid w:val="00725CE2"/>
    <w:rsid w:val="00875537"/>
    <w:rsid w:val="00A65E1B"/>
    <w:rsid w:val="00B17197"/>
    <w:rsid w:val="00B34D90"/>
    <w:rsid w:val="00B40656"/>
    <w:rsid w:val="00B52422"/>
    <w:rsid w:val="00D0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BA37E"/>
  <w15:chartTrackingRefBased/>
  <w15:docId w15:val="{C021AE12-D5E3-447A-8956-BC7833031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71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71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71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71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71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71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71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71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71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71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7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71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71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71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71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71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71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71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71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71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2CC1A-B6C4-4502-BE83-164D5FD38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Summerbell</dc:creator>
  <cp:keywords/>
  <dc:description/>
  <cp:lastModifiedBy>Ruth Summerbell</cp:lastModifiedBy>
  <cp:revision>7</cp:revision>
  <dcterms:created xsi:type="dcterms:W3CDTF">2025-07-16T13:50:00Z</dcterms:created>
  <dcterms:modified xsi:type="dcterms:W3CDTF">2025-07-28T20:49:00Z</dcterms:modified>
</cp:coreProperties>
</file>