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BD45D" w14:textId="77777777" w:rsidR="00142155" w:rsidRPr="00142155" w:rsidRDefault="00142155" w:rsidP="00142155">
      <w:pPr>
        <w:jc w:val="center"/>
        <w:rPr>
          <w:b/>
          <w:bCs/>
        </w:rPr>
      </w:pPr>
      <w:r w:rsidRPr="00142155">
        <w:rPr>
          <w:b/>
          <w:bCs/>
        </w:rPr>
        <w:t>Why Children Need Music Delivered in a Live &amp; Fun, Interactive Way</w:t>
      </w:r>
    </w:p>
    <w:p w14:paraId="560E9FB1" w14:textId="77777777" w:rsidR="00142155" w:rsidRPr="00142155" w:rsidRDefault="00142155" w:rsidP="00142155"/>
    <w:p w14:paraId="0A113414" w14:textId="77777777" w:rsidR="00142155" w:rsidRPr="00142155" w:rsidRDefault="00142155" w:rsidP="00142155">
      <w:pPr>
        <w:jc w:val="center"/>
      </w:pPr>
      <w:proofErr w:type="spellStart"/>
      <w:r w:rsidRPr="00142155">
        <w:t>FutureRock</w:t>
      </w:r>
      <w:proofErr w:type="spellEnd"/>
      <w:r w:rsidRPr="00142155">
        <w:t xml:space="preserve"> Music – Where Young Talent Comes to Life</w:t>
      </w:r>
    </w:p>
    <w:p w14:paraId="51079086" w14:textId="77777777" w:rsidR="00142155" w:rsidRPr="00142155" w:rsidRDefault="00142155" w:rsidP="00142155"/>
    <w:p w14:paraId="6DF39C7B" w14:textId="262F86C6" w:rsidR="00142155" w:rsidRPr="00142155" w:rsidRDefault="00142155" w:rsidP="00142155">
      <w:pPr>
        <w:jc w:val="center"/>
      </w:pPr>
      <w:r>
        <w:rPr>
          <w:noProof/>
        </w:rPr>
        <w:drawing>
          <wp:inline distT="0" distB="0" distL="0" distR="0" wp14:anchorId="085225FC" wp14:editId="284E037C">
            <wp:extent cx="1905000" cy="1905000"/>
            <wp:effectExtent l="0" t="0" r="0" b="0"/>
            <wp:docPr id="1737472361" name="Picture 1" descr="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25621" w14:textId="75D223A5" w:rsidR="00142155" w:rsidRDefault="00142155" w:rsidP="00142155">
      <w:r w:rsidRPr="00142155">
        <w:t xml:space="preserve">At </w:t>
      </w:r>
      <w:proofErr w:type="spellStart"/>
      <w:r w:rsidRPr="00142155">
        <w:t>FutureRock</w:t>
      </w:r>
      <w:proofErr w:type="spellEnd"/>
      <w:r w:rsidRPr="00142155">
        <w:t xml:space="preserve"> Music, </w:t>
      </w:r>
      <w:r>
        <w:t>I</w:t>
      </w:r>
      <w:r w:rsidRPr="00142155">
        <w:t xml:space="preserve"> believe music isn’t just something to listen </w:t>
      </w:r>
      <w:r w:rsidR="00251C1B" w:rsidRPr="00142155">
        <w:t>to</w:t>
      </w:r>
      <w:r w:rsidR="00251C1B">
        <w:t xml:space="preserve">. </w:t>
      </w:r>
      <w:r w:rsidR="00251C1B" w:rsidRPr="00142155">
        <w:t>It’s</w:t>
      </w:r>
      <w:r w:rsidRPr="00142155">
        <w:t xml:space="preserve"> something to feel, create, and live. </w:t>
      </w:r>
    </w:p>
    <w:p w14:paraId="35C6FE44" w14:textId="174F18AC" w:rsidR="00142155" w:rsidRPr="00142155" w:rsidRDefault="00142155" w:rsidP="00142155">
      <w:r w:rsidRPr="00142155">
        <w:t xml:space="preserve">That’s why </w:t>
      </w:r>
      <w:r>
        <w:t>I</w:t>
      </w:r>
      <w:r w:rsidRPr="00142155">
        <w:t xml:space="preserve"> deliver music in a way that’s live, exciting, and hands-on</w:t>
      </w:r>
      <w:r>
        <w:t>. G</w:t>
      </w:r>
      <w:r w:rsidRPr="00142155">
        <w:t xml:space="preserve">iving children the opportunity to truly connect with sound, rhythm, and </w:t>
      </w:r>
      <w:r>
        <w:t>experience playing live music</w:t>
      </w:r>
      <w:r w:rsidRPr="00142155">
        <w:t>.</w:t>
      </w:r>
    </w:p>
    <w:p w14:paraId="2E15399E" w14:textId="77777777" w:rsidR="00142155" w:rsidRPr="00142155" w:rsidRDefault="00000000" w:rsidP="00142155">
      <w:r>
        <w:pict w14:anchorId="71B1BDE1">
          <v:rect id="_x0000_i1025" style="width:0;height:1.5pt" o:hralign="center" o:hrstd="t" o:hr="t" fillcolor="#a0a0a0" stroked="f"/>
        </w:pict>
      </w:r>
    </w:p>
    <w:p w14:paraId="7F501DBD" w14:textId="7397618C" w:rsidR="00142155" w:rsidRPr="00142155" w:rsidRDefault="00142155" w:rsidP="00142155">
      <w:pPr>
        <w:jc w:val="center"/>
        <w:rPr>
          <w:b/>
          <w:bCs/>
        </w:rPr>
      </w:pPr>
      <w:r w:rsidRPr="00142155">
        <w:rPr>
          <w:b/>
          <w:bCs/>
          <w:noProof/>
        </w:rPr>
        <w:drawing>
          <wp:inline distT="0" distB="0" distL="0" distR="0" wp14:anchorId="4ACE52EE" wp14:editId="74E0E978">
            <wp:extent cx="685800" cy="685800"/>
            <wp:effectExtent l="0" t="0" r="0" b="0"/>
            <wp:docPr id="799159365" name="Picture 24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155">
        <w:rPr>
          <w:b/>
          <w:bCs/>
        </w:rPr>
        <w:t>Building Confidence Through Live Music</w:t>
      </w:r>
      <w:r w:rsidRPr="00142155">
        <w:rPr>
          <w:b/>
          <w:bCs/>
          <w:noProof/>
        </w:rPr>
        <w:drawing>
          <wp:inline distT="0" distB="0" distL="0" distR="0" wp14:anchorId="01CBF81D" wp14:editId="08FA310D">
            <wp:extent cx="685800" cy="685800"/>
            <wp:effectExtent l="0" t="0" r="0" b="0"/>
            <wp:docPr id="696785419" name="Picture 24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1D678" w14:textId="77777777" w:rsidR="00142155" w:rsidRPr="00142155" w:rsidRDefault="00142155" w:rsidP="00142155"/>
    <w:p w14:paraId="45C46E23" w14:textId="4CC9A75D" w:rsidR="00142155" w:rsidRPr="00142155" w:rsidRDefault="00142155" w:rsidP="00142155">
      <w:r w:rsidRPr="00142155">
        <w:t>The National Curriculum for Music encourages children to sing, play, perform, and create</w:t>
      </w:r>
      <w:r>
        <w:t>.</w:t>
      </w:r>
      <w:r w:rsidRPr="00142155">
        <w:t xml:space="preserve"> </w:t>
      </w:r>
      <w:r>
        <w:t>A</w:t>
      </w:r>
      <w:r w:rsidRPr="00142155">
        <w:t>ll of which naturally boost self-esteem, develop communication skills, and build confidence. But it’s how music is delivered that makes all the difference.</w:t>
      </w:r>
    </w:p>
    <w:p w14:paraId="1BC20A36" w14:textId="77777777" w:rsidR="00142155" w:rsidRPr="00142155" w:rsidRDefault="00142155" w:rsidP="00142155">
      <w:r w:rsidRPr="00142155">
        <w:t>When music is fun, active, and interactive, children:</w:t>
      </w:r>
    </w:p>
    <w:p w14:paraId="7E0E76C1" w14:textId="77777777" w:rsidR="00142155" w:rsidRPr="00142155" w:rsidRDefault="00142155" w:rsidP="00142155">
      <w:pPr>
        <w:numPr>
          <w:ilvl w:val="0"/>
          <w:numId w:val="1"/>
        </w:numPr>
      </w:pPr>
      <w:r w:rsidRPr="00142155">
        <w:t>Feel free to express themselves without fear of judgement</w:t>
      </w:r>
    </w:p>
    <w:p w14:paraId="0BEED2B6" w14:textId="77777777" w:rsidR="00142155" w:rsidRPr="00142155" w:rsidRDefault="00142155" w:rsidP="00142155">
      <w:pPr>
        <w:numPr>
          <w:ilvl w:val="0"/>
          <w:numId w:val="1"/>
        </w:numPr>
      </w:pPr>
      <w:r w:rsidRPr="00142155">
        <w:t>Gain confidence through performing live in safe, encouraging settings</w:t>
      </w:r>
    </w:p>
    <w:p w14:paraId="641648B0" w14:textId="77777777" w:rsidR="00142155" w:rsidRPr="00142155" w:rsidRDefault="00142155" w:rsidP="00142155">
      <w:pPr>
        <w:numPr>
          <w:ilvl w:val="0"/>
          <w:numId w:val="1"/>
        </w:numPr>
      </w:pPr>
      <w:r w:rsidRPr="00142155">
        <w:t>Learn to collaborate and celebrate each other’s ideas</w:t>
      </w:r>
    </w:p>
    <w:p w14:paraId="45EF6719" w14:textId="77777777" w:rsidR="00142155" w:rsidRPr="00142155" w:rsidRDefault="00142155" w:rsidP="00142155">
      <w:pPr>
        <w:numPr>
          <w:ilvl w:val="0"/>
          <w:numId w:val="1"/>
        </w:numPr>
      </w:pPr>
      <w:r w:rsidRPr="00142155">
        <w:t>Discover talents they didn’t know they had</w:t>
      </w:r>
    </w:p>
    <w:p w14:paraId="0C52F7C9" w14:textId="77777777" w:rsidR="00142155" w:rsidRPr="00142155" w:rsidRDefault="00142155" w:rsidP="00142155">
      <w:pPr>
        <w:numPr>
          <w:ilvl w:val="0"/>
          <w:numId w:val="1"/>
        </w:numPr>
      </w:pPr>
      <w:r w:rsidRPr="00142155">
        <w:t>Build resilience by trying new things and learning from mistakes</w:t>
      </w:r>
    </w:p>
    <w:p w14:paraId="65F89B5B" w14:textId="77777777" w:rsidR="00142155" w:rsidRPr="00142155" w:rsidRDefault="00142155" w:rsidP="00142155"/>
    <w:p w14:paraId="0D6CDAE3" w14:textId="27835F0F" w:rsidR="00142155" w:rsidRPr="00142155" w:rsidRDefault="00142155" w:rsidP="00142155">
      <w:r w:rsidRPr="00142155">
        <w:lastRenderedPageBreak/>
        <w:t>Whether it’s jamming on instruments, singing on the mic, or creating beats together, children gain more than just musical skills</w:t>
      </w:r>
      <w:r>
        <w:t xml:space="preserve">. </w:t>
      </w:r>
      <w:r w:rsidRPr="00142155">
        <w:t>They develop lifelong confidence and a passion for learning.</w:t>
      </w:r>
    </w:p>
    <w:p w14:paraId="2415EE5D" w14:textId="7E723BB0" w:rsidR="00142155" w:rsidRPr="00142155" w:rsidRDefault="00000000" w:rsidP="00142155">
      <w:r>
        <w:pict w14:anchorId="68504768">
          <v:rect id="_x0000_i1026" style="width:423.3pt;height:1.5pt" o:hrpct="938" o:hralign="center" o:hrstd="t" o:hr="t" fillcolor="#a0a0a0" stroked="f"/>
        </w:pict>
      </w:r>
    </w:p>
    <w:p w14:paraId="78662C97" w14:textId="7F68D3EF" w:rsidR="00142155" w:rsidRPr="00142155" w:rsidRDefault="00142155" w:rsidP="00142155">
      <w:pPr>
        <w:jc w:val="center"/>
        <w:rPr>
          <w:b/>
          <w:bCs/>
        </w:rPr>
      </w:pPr>
      <w:r w:rsidRPr="00142155">
        <w:rPr>
          <w:b/>
          <w:bCs/>
          <w:noProof/>
        </w:rPr>
        <w:drawing>
          <wp:inline distT="0" distB="0" distL="0" distR="0" wp14:anchorId="6AD03D8A" wp14:editId="2CC9016D">
            <wp:extent cx="685800" cy="685800"/>
            <wp:effectExtent l="0" t="0" r="0" b="0"/>
            <wp:docPr id="241234636" name="Picture 23" descr="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155">
        <w:rPr>
          <w:b/>
          <w:bCs/>
        </w:rPr>
        <w:t>Our Services – Music That Makes an Impact</w:t>
      </w:r>
      <w:r>
        <w:rPr>
          <w:b/>
          <w:bCs/>
        </w:rPr>
        <w:t xml:space="preserve">         </w:t>
      </w:r>
      <w:r w:rsidRPr="00142155">
        <w:rPr>
          <w:b/>
          <w:bCs/>
          <w:noProof/>
        </w:rPr>
        <w:drawing>
          <wp:inline distT="0" distB="0" distL="0" distR="0" wp14:anchorId="4B453107" wp14:editId="3876AA17">
            <wp:extent cx="685800" cy="685800"/>
            <wp:effectExtent l="0" t="0" r="0" b="0"/>
            <wp:docPr id="2096669092" name="Picture 23" descr="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98FA6" w14:textId="77777777" w:rsidR="00142155" w:rsidRPr="00142155" w:rsidRDefault="00142155" w:rsidP="00142155"/>
    <w:p w14:paraId="09989146" w14:textId="5E37E414" w:rsidR="00142155" w:rsidRPr="00142155" w:rsidRDefault="00142155" w:rsidP="00142155">
      <w:r>
        <w:t>I</w:t>
      </w:r>
      <w:r w:rsidRPr="00142155">
        <w:t xml:space="preserve"> offer a range of energetic, engaging </w:t>
      </w:r>
      <w:r>
        <w:t>sessions</w:t>
      </w:r>
      <w:r w:rsidRPr="00142155">
        <w:t xml:space="preserve"> designed to suit schools, parents, and community events</w:t>
      </w:r>
      <w:r>
        <w:t xml:space="preserve">. </w:t>
      </w:r>
    </w:p>
    <w:p w14:paraId="3D09E63A" w14:textId="77777777" w:rsidR="00142155" w:rsidRPr="00142155" w:rsidRDefault="00142155" w:rsidP="00142155"/>
    <w:p w14:paraId="3FD20798" w14:textId="5B67799D" w:rsidR="00142155" w:rsidRPr="00142155" w:rsidRDefault="00142155" w:rsidP="00142155">
      <w:pPr>
        <w:jc w:val="center"/>
        <w:rPr>
          <w:b/>
          <w:bCs/>
        </w:rPr>
      </w:pPr>
      <w:r w:rsidRPr="00142155">
        <w:rPr>
          <w:b/>
          <w:bCs/>
          <w:noProof/>
        </w:rPr>
        <w:drawing>
          <wp:inline distT="0" distB="0" distL="0" distR="0" wp14:anchorId="51D5D264" wp14:editId="22E90AD9">
            <wp:extent cx="685800" cy="685800"/>
            <wp:effectExtent l="0" t="0" r="0" b="0"/>
            <wp:docPr id="17786412" name="Picture 22" descr="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 w:rsidRPr="00142155">
        <w:rPr>
          <w:b/>
          <w:bCs/>
        </w:rPr>
        <w:t>School Collaborations</w:t>
      </w:r>
      <w:r>
        <w:rPr>
          <w:b/>
          <w:bCs/>
        </w:rPr>
        <w:t xml:space="preserve">   </w:t>
      </w:r>
      <w:r w:rsidRPr="00142155">
        <w:rPr>
          <w:b/>
          <w:bCs/>
          <w:noProof/>
        </w:rPr>
        <w:drawing>
          <wp:inline distT="0" distB="0" distL="0" distR="0" wp14:anchorId="65EF54C7" wp14:editId="299443EA">
            <wp:extent cx="685800" cy="685800"/>
            <wp:effectExtent l="0" t="0" r="0" b="0"/>
            <wp:docPr id="852610010" name="Picture 22" descr="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A162D" w14:textId="77777777" w:rsidR="00142155" w:rsidRPr="00142155" w:rsidRDefault="00142155" w:rsidP="00142155"/>
    <w:p w14:paraId="21B1B2E3" w14:textId="080BAE0C" w:rsidR="00142155" w:rsidRPr="00142155" w:rsidRDefault="00142155" w:rsidP="00142155">
      <w:r w:rsidRPr="00142155">
        <w:t xml:space="preserve">In line with KS1 &amp; KS2 curriculum goals, </w:t>
      </w:r>
      <w:r>
        <w:t>I</w:t>
      </w:r>
      <w:r w:rsidRPr="00142155">
        <w:t xml:space="preserve"> deliver supportive music workshops and </w:t>
      </w:r>
      <w:r>
        <w:t xml:space="preserve">can offer </w:t>
      </w:r>
      <w:r w:rsidRPr="00142155">
        <w:t>performance projects that inspire learning and self-expression.</w:t>
      </w:r>
    </w:p>
    <w:p w14:paraId="39286FBA" w14:textId="77777777" w:rsidR="00142155" w:rsidRPr="00142155" w:rsidRDefault="00142155" w:rsidP="00142155"/>
    <w:p w14:paraId="5F53146D" w14:textId="08B8356B" w:rsidR="00142155" w:rsidRPr="00142155" w:rsidRDefault="00142155" w:rsidP="00142155">
      <w:pPr>
        <w:jc w:val="center"/>
        <w:rPr>
          <w:b/>
          <w:bCs/>
        </w:rPr>
      </w:pPr>
      <w:r w:rsidRPr="00142155">
        <w:rPr>
          <w:b/>
          <w:bCs/>
          <w:noProof/>
        </w:rPr>
        <w:drawing>
          <wp:inline distT="0" distB="0" distL="0" distR="0" wp14:anchorId="12F51887" wp14:editId="14660091">
            <wp:extent cx="685800" cy="685800"/>
            <wp:effectExtent l="0" t="0" r="0" b="0"/>
            <wp:docPr id="10962024" name="Picture 21" descr="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155">
        <w:rPr>
          <w:b/>
          <w:bCs/>
        </w:rPr>
        <w:t>Private Music Lessons</w:t>
      </w:r>
      <w:r>
        <w:rPr>
          <w:b/>
          <w:bCs/>
        </w:rPr>
        <w:t xml:space="preserve"> </w:t>
      </w:r>
      <w:r w:rsidRPr="00142155">
        <w:rPr>
          <w:b/>
          <w:bCs/>
          <w:noProof/>
        </w:rPr>
        <w:drawing>
          <wp:inline distT="0" distB="0" distL="0" distR="0" wp14:anchorId="7F9D06C3" wp14:editId="4619750E">
            <wp:extent cx="685800" cy="685800"/>
            <wp:effectExtent l="0" t="0" r="0" b="0"/>
            <wp:docPr id="1034438102" name="Picture 21" descr="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37BFB" w14:textId="77777777" w:rsidR="00142155" w:rsidRPr="00142155" w:rsidRDefault="00142155" w:rsidP="00142155"/>
    <w:p w14:paraId="64F8129D" w14:textId="0EDBCFA3" w:rsidR="00142155" w:rsidRPr="00142155" w:rsidRDefault="00142155" w:rsidP="00142155">
      <w:r w:rsidRPr="00142155">
        <w:t>Guitar or vocal coaching  fun, relaxed, and tailored to each young learner’s style and pace.</w:t>
      </w:r>
    </w:p>
    <w:p w14:paraId="1BEF0759" w14:textId="77777777" w:rsidR="00142155" w:rsidRPr="00142155" w:rsidRDefault="00142155" w:rsidP="00142155"/>
    <w:p w14:paraId="3BF9B3E7" w14:textId="7A8969C5" w:rsidR="00142155" w:rsidRPr="00142155" w:rsidRDefault="00142155" w:rsidP="00142155">
      <w:pPr>
        <w:jc w:val="center"/>
        <w:rPr>
          <w:b/>
          <w:bCs/>
        </w:rPr>
      </w:pPr>
      <w:r w:rsidRPr="00142155">
        <w:rPr>
          <w:b/>
          <w:bCs/>
          <w:noProof/>
        </w:rPr>
        <w:drawing>
          <wp:inline distT="0" distB="0" distL="0" distR="0" wp14:anchorId="5FBAB07C" wp14:editId="3219B14E">
            <wp:extent cx="685800" cy="685800"/>
            <wp:effectExtent l="0" t="0" r="0" b="0"/>
            <wp:docPr id="1825277759" name="Picture 20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673">
        <w:rPr>
          <w:b/>
          <w:bCs/>
        </w:rPr>
        <w:t xml:space="preserve"> </w:t>
      </w:r>
      <w:r w:rsidRPr="00142155">
        <w:rPr>
          <w:b/>
          <w:bCs/>
        </w:rPr>
        <w:t>Party Jam Sessions</w:t>
      </w:r>
      <w:r w:rsidR="00BE0673">
        <w:rPr>
          <w:b/>
          <w:bCs/>
        </w:rPr>
        <w:t xml:space="preserve"> </w:t>
      </w:r>
      <w:r w:rsidRPr="00142155">
        <w:rPr>
          <w:b/>
          <w:bCs/>
          <w:noProof/>
        </w:rPr>
        <w:drawing>
          <wp:inline distT="0" distB="0" distL="0" distR="0" wp14:anchorId="1321C641" wp14:editId="11BF5607">
            <wp:extent cx="685800" cy="685800"/>
            <wp:effectExtent l="0" t="0" r="0" b="0"/>
            <wp:docPr id="1530739293" name="Picture 20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78533" w14:textId="77777777" w:rsidR="00142155" w:rsidRPr="00142155" w:rsidRDefault="00142155" w:rsidP="00142155"/>
    <w:p w14:paraId="053DDF08" w14:textId="77777777" w:rsidR="00142155" w:rsidRPr="00142155" w:rsidRDefault="00142155" w:rsidP="00142155">
      <w:r w:rsidRPr="00142155">
        <w:t>Turn birthday parties and school events into unforgettable musical experiences! Instruments, mics, and full-on fun.</w:t>
      </w:r>
    </w:p>
    <w:p w14:paraId="31A1DFCB" w14:textId="77777777" w:rsidR="00142155" w:rsidRPr="00142155" w:rsidRDefault="00142155" w:rsidP="00142155"/>
    <w:p w14:paraId="2A1336D4" w14:textId="3F034EA8" w:rsidR="00142155" w:rsidRPr="00142155" w:rsidRDefault="00142155" w:rsidP="00142155">
      <w:pPr>
        <w:jc w:val="center"/>
        <w:rPr>
          <w:b/>
          <w:bCs/>
        </w:rPr>
      </w:pPr>
      <w:r w:rsidRPr="00142155">
        <w:rPr>
          <w:b/>
          <w:bCs/>
          <w:noProof/>
        </w:rPr>
        <w:drawing>
          <wp:inline distT="0" distB="0" distL="0" distR="0" wp14:anchorId="18115CCA" wp14:editId="37C137A1">
            <wp:extent cx="685800" cy="685800"/>
            <wp:effectExtent l="0" t="0" r="0" b="0"/>
            <wp:docPr id="532141547" name="Picture 19" descr="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🎤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155">
        <w:rPr>
          <w:b/>
          <w:bCs/>
        </w:rPr>
        <w:t>Mic Skills &amp; Confidence Workshops</w:t>
      </w:r>
      <w:r w:rsidRPr="00142155">
        <w:rPr>
          <w:b/>
          <w:bCs/>
          <w:noProof/>
        </w:rPr>
        <w:drawing>
          <wp:inline distT="0" distB="0" distL="0" distR="0" wp14:anchorId="00FDE795" wp14:editId="27A9F71A">
            <wp:extent cx="685800" cy="685800"/>
            <wp:effectExtent l="0" t="0" r="0" b="0"/>
            <wp:docPr id="527253686" name="Picture 19" descr="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🎤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B32D1" w14:textId="77777777" w:rsidR="00142155" w:rsidRPr="00142155" w:rsidRDefault="00142155" w:rsidP="00142155"/>
    <w:p w14:paraId="1A494090" w14:textId="77777777" w:rsidR="00142155" w:rsidRPr="00142155" w:rsidRDefault="00142155" w:rsidP="00142155">
      <w:r w:rsidRPr="00142155">
        <w:t>Focused on helping children find their voice, these sessions boost speaking and performance confidence through rhythm, rhyme, and vocal expression.</w:t>
      </w:r>
    </w:p>
    <w:p w14:paraId="073E967A" w14:textId="77777777" w:rsidR="00142155" w:rsidRPr="00142155" w:rsidRDefault="00000000" w:rsidP="00142155">
      <w:r>
        <w:pict w14:anchorId="6D217FC1">
          <v:rect id="_x0000_i1027" style="width:0;height:1.5pt" o:hralign="center" o:hrstd="t" o:hr="t" fillcolor="#a0a0a0" stroked="f"/>
        </w:pict>
      </w:r>
    </w:p>
    <w:p w14:paraId="071F88B6" w14:textId="566E811A" w:rsidR="00142155" w:rsidRPr="00142155" w:rsidRDefault="00142155" w:rsidP="00142155">
      <w:pPr>
        <w:jc w:val="center"/>
        <w:rPr>
          <w:b/>
          <w:bCs/>
        </w:rPr>
      </w:pPr>
      <w:r w:rsidRPr="00142155">
        <w:rPr>
          <w:b/>
          <w:bCs/>
          <w:noProof/>
        </w:rPr>
        <w:drawing>
          <wp:inline distT="0" distB="0" distL="0" distR="0" wp14:anchorId="392F0F2B" wp14:editId="6CFB69F2">
            <wp:extent cx="685800" cy="685800"/>
            <wp:effectExtent l="0" t="0" r="0" b="0"/>
            <wp:docPr id="1974811467" name="Picture 18" descr="👨‍👩‍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👨‍👩‍👧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 w:rsidRPr="00142155">
        <w:rPr>
          <w:b/>
          <w:bCs/>
        </w:rPr>
        <w:t>For Parents, Schools &amp; Event Organisers</w:t>
      </w:r>
      <w:r>
        <w:rPr>
          <w:b/>
          <w:bCs/>
        </w:rPr>
        <w:t xml:space="preserve"> </w:t>
      </w:r>
      <w:r w:rsidRPr="00142155">
        <w:rPr>
          <w:b/>
          <w:bCs/>
          <w:noProof/>
        </w:rPr>
        <w:drawing>
          <wp:inline distT="0" distB="0" distL="0" distR="0" wp14:anchorId="5D22F63F" wp14:editId="214DB8FD">
            <wp:extent cx="685800" cy="685800"/>
            <wp:effectExtent l="0" t="0" r="0" b="0"/>
            <wp:docPr id="781598541" name="Picture 18" descr="👨‍👩‍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👨‍👩‍👧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C5F0B" w14:textId="77777777" w:rsidR="00142155" w:rsidRPr="00142155" w:rsidRDefault="00142155" w:rsidP="00142155"/>
    <w:p w14:paraId="3E671A4A" w14:textId="77777777" w:rsidR="00142155" w:rsidRPr="00142155" w:rsidRDefault="00142155" w:rsidP="00142155">
      <w:r w:rsidRPr="00142155">
        <w:t xml:space="preserve">If you want to spark your child’s creativity, develop confidence through music, or bring energy and inspiration to your school or event — </w:t>
      </w:r>
      <w:proofErr w:type="spellStart"/>
      <w:r w:rsidRPr="00142155">
        <w:t>FutureRock</w:t>
      </w:r>
      <w:proofErr w:type="spellEnd"/>
      <w:r w:rsidRPr="00142155">
        <w:t xml:space="preserve"> Music is here for you.</w:t>
      </w:r>
    </w:p>
    <w:p w14:paraId="146854F0" w14:textId="77777777" w:rsidR="00142155" w:rsidRPr="00142155" w:rsidRDefault="00142155" w:rsidP="00142155"/>
    <w:p w14:paraId="018F3CAE" w14:textId="5DA06083" w:rsidR="00142155" w:rsidRPr="00142155" w:rsidRDefault="00142155" w:rsidP="00142155">
      <w:r w:rsidRPr="00142155">
        <w:rPr>
          <w:noProof/>
        </w:rPr>
        <w:drawing>
          <wp:inline distT="0" distB="0" distL="0" distR="0" wp14:anchorId="5D65A86E" wp14:editId="07F503D3">
            <wp:extent cx="685800" cy="685800"/>
            <wp:effectExtent l="0" t="0" r="0" b="0"/>
            <wp:docPr id="1896858207" name="Picture 17" descr="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📧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155">
        <w:t> Email: </w:t>
      </w:r>
      <w:hyperlink r:id="rId13" w:tgtFrame="_blank" w:history="1">
        <w:r w:rsidRPr="00142155">
          <w:rPr>
            <w:rStyle w:val="Hyperlink"/>
          </w:rPr>
          <w:t>futurerockmusic@outlook.com</w:t>
        </w:r>
      </w:hyperlink>
    </w:p>
    <w:p w14:paraId="6F17893E" w14:textId="1891EE09" w:rsidR="00142155" w:rsidRPr="00142155" w:rsidRDefault="00142155" w:rsidP="00142155">
      <w:r w:rsidRPr="00142155">
        <w:rPr>
          <w:noProof/>
        </w:rPr>
        <w:drawing>
          <wp:inline distT="0" distB="0" distL="0" distR="0" wp14:anchorId="1FFB6C90" wp14:editId="51828E17">
            <wp:extent cx="685800" cy="685800"/>
            <wp:effectExtent l="0" t="0" r="0" b="0"/>
            <wp:docPr id="880168451" name="Picture 16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📱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155">
        <w:t> Phone/WhatsApp: 07815 664619</w:t>
      </w:r>
    </w:p>
    <w:p w14:paraId="74F90BE7" w14:textId="2E33DC1D" w:rsidR="00142155" w:rsidRPr="00142155" w:rsidRDefault="00142155" w:rsidP="00142155">
      <w:r w:rsidRPr="00142155">
        <w:rPr>
          <w:noProof/>
        </w:rPr>
        <w:drawing>
          <wp:inline distT="0" distB="0" distL="0" distR="0" wp14:anchorId="0B8099AC" wp14:editId="72359FDB">
            <wp:extent cx="685800" cy="685800"/>
            <wp:effectExtent l="0" t="0" r="0" b="0"/>
            <wp:docPr id="338775026" name="Picture 1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📍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155">
        <w:t xml:space="preserve"> Available for in-school </w:t>
      </w:r>
      <w:r>
        <w:t>sessions</w:t>
      </w:r>
      <w:r w:rsidRPr="00142155">
        <w:t xml:space="preserve">, private </w:t>
      </w:r>
      <w:r>
        <w:t>lessons</w:t>
      </w:r>
      <w:r w:rsidRPr="00142155">
        <w:t>, and public events across the region.</w:t>
      </w:r>
    </w:p>
    <w:p w14:paraId="114A9661" w14:textId="77777777" w:rsidR="00142155" w:rsidRPr="00142155" w:rsidRDefault="00000000" w:rsidP="00142155">
      <w:r>
        <w:pict w14:anchorId="5F94084A">
          <v:rect id="_x0000_i1028" style="width:0;height:1.5pt" o:hralign="center" o:hrstd="t" o:hr="t" fillcolor="#a0a0a0" stroked="f"/>
        </w:pict>
      </w:r>
    </w:p>
    <w:p w14:paraId="7577CBA5" w14:textId="16901190" w:rsidR="00142155" w:rsidRPr="00142155" w:rsidRDefault="00142155" w:rsidP="00142155">
      <w:pPr>
        <w:jc w:val="center"/>
      </w:pPr>
      <w:r w:rsidRPr="00142155">
        <w:rPr>
          <w:noProof/>
        </w:rPr>
        <w:drawing>
          <wp:inline distT="0" distB="0" distL="0" distR="0" wp14:anchorId="4D0EF08C" wp14:editId="2E2D153B">
            <wp:extent cx="685800" cy="685800"/>
            <wp:effectExtent l="0" t="0" r="0" b="0"/>
            <wp:docPr id="1305249494" name="Picture 14" descr="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🎵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42155">
        <w:t>FutureRock</w:t>
      </w:r>
      <w:proofErr w:type="spellEnd"/>
      <w:r w:rsidRPr="00142155">
        <w:t xml:space="preserve"> Music – Where Young Talent Comes to Life </w:t>
      </w:r>
      <w:r w:rsidRPr="00142155">
        <w:rPr>
          <w:noProof/>
        </w:rPr>
        <w:drawing>
          <wp:inline distT="0" distB="0" distL="0" distR="0" wp14:anchorId="512F19C1" wp14:editId="3D75D2CA">
            <wp:extent cx="685800" cy="685800"/>
            <wp:effectExtent l="0" t="0" r="0" b="0"/>
            <wp:docPr id="1811268716" name="Picture 13" descr="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🎵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C72EE" w14:textId="77777777" w:rsidR="00142155" w:rsidRPr="00142155" w:rsidRDefault="00142155" w:rsidP="00142155">
      <w:r w:rsidRPr="00142155">
        <w:t>Let’s make music that matters. Let’s build confidence. Let’s rock!</w:t>
      </w:r>
    </w:p>
    <w:p w14:paraId="239AA0C0" w14:textId="3161BCD9" w:rsidR="000C0007" w:rsidRDefault="00142155" w:rsidP="00142155">
      <w:r w:rsidRPr="00142155">
        <w:lastRenderedPageBreak/>
        <w:br/>
      </w:r>
    </w:p>
    <w:sectPr w:rsidR="000C0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639F5"/>
    <w:multiLevelType w:val="multilevel"/>
    <w:tmpl w:val="43C2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54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07"/>
    <w:rsid w:val="000C0007"/>
    <w:rsid w:val="00142155"/>
    <w:rsid w:val="00251C1B"/>
    <w:rsid w:val="009D785F"/>
    <w:rsid w:val="00BE0673"/>
    <w:rsid w:val="00D86E3C"/>
    <w:rsid w:val="00E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AF4DA"/>
  <w15:chartTrackingRefBased/>
  <w15:docId w15:val="{B2864236-7F86-4F06-B73B-FD6D6737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0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21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3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futurerockmusic@outlook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Summerbell</dc:creator>
  <cp:keywords/>
  <dc:description/>
  <cp:lastModifiedBy>Ruth Summerbell</cp:lastModifiedBy>
  <cp:revision>5</cp:revision>
  <dcterms:created xsi:type="dcterms:W3CDTF">2025-07-16T19:18:00Z</dcterms:created>
  <dcterms:modified xsi:type="dcterms:W3CDTF">2025-07-16T19:42:00Z</dcterms:modified>
</cp:coreProperties>
</file>