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F475" w14:textId="1784F5A3" w:rsidR="00163F4D" w:rsidRDefault="00BD295F" w:rsidP="00163F4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95826F" wp14:editId="460376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08350" cy="1118235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nd url 0626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13873" w14:textId="38EDD804" w:rsidR="001B3965" w:rsidRDefault="001B3965">
      <w:pPr>
        <w:rPr>
          <w:noProof/>
        </w:rPr>
      </w:pPr>
    </w:p>
    <w:p w14:paraId="6DB671B1" w14:textId="77777777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C38554" w14:textId="38D2C959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8322E4" w14:textId="390A2596" w:rsidR="00BD295F" w:rsidRDefault="00BD295F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50B991" w14:textId="14EBD3DC" w:rsidR="00BD295F" w:rsidRDefault="00BD295F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2B4CC7" w14:textId="67B9AF88" w:rsidR="00BD295F" w:rsidRDefault="00BD295F" w:rsidP="00BD2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</w:rPr>
      </w:pPr>
      <w:r w:rsidRPr="00BD295F"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</w:rPr>
        <w:t>Auction Donation Form</w:t>
      </w:r>
    </w:p>
    <w:p w14:paraId="598FD0F1" w14:textId="7D4F93E6" w:rsidR="00BD295F" w:rsidRDefault="00BD295F" w:rsidP="00BD2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14:paraId="46AB2D94" w14:textId="0AAE8532" w:rsidR="00920BE3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Company Name_______________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__________________</w:t>
      </w:r>
    </w:p>
    <w:p w14:paraId="70E9E366" w14:textId="45D442CC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Contact Name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</w:p>
    <w:p w14:paraId="63B3A549" w14:textId="7035AB09" w:rsidR="00920BE3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Mailing Address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</w:t>
      </w:r>
    </w:p>
    <w:p w14:paraId="3549002C" w14:textId="5DAB58AE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Phone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</w:p>
    <w:p w14:paraId="1DDDE34B" w14:textId="408DF0F8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Email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</w:t>
      </w:r>
    </w:p>
    <w:p w14:paraId="5E3273C0" w14:textId="75C47B4D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Website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</w:t>
      </w:r>
    </w:p>
    <w:p w14:paraId="380BF174" w14:textId="45C9D12C" w:rsidR="00BD295F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Description of Donated Item 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____________________________________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</w:t>
      </w:r>
    </w:p>
    <w:p w14:paraId="3CA6FBE0" w14:textId="53F589BD" w:rsidR="00920BE3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Retail Value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   $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</w:t>
      </w:r>
    </w:p>
    <w:p w14:paraId="2B1F6762" w14:textId="77777777" w:rsidR="00920BE3" w:rsidRDefault="00920BE3" w:rsidP="00920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36F82E83" w14:textId="194D8731" w:rsidR="00920BE3" w:rsidRPr="00920BE3" w:rsidRDefault="00920BE3" w:rsidP="00920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Will you be mailing or delivering 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your 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donation, or shall we pick up at your place of business?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___________________________________________</w:t>
      </w:r>
    </w:p>
    <w:p w14:paraId="6AFFA910" w14:textId="77777777" w:rsid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5281EF92" w14:textId="6ECDDF62" w:rsidR="00920BE3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u w:val="single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  <w:u w:val="single"/>
        </w:rPr>
        <w:t xml:space="preserve">Mailing &amp; Delivery Address: </w:t>
      </w:r>
    </w:p>
    <w:p w14:paraId="19ED8A02" w14:textId="4E4815FA" w:rsid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i/>
          <w:iCs/>
          <w:color w:val="222222"/>
          <w:sz w:val="32"/>
          <w:szCs w:val="32"/>
        </w:rPr>
        <w:t>Gasparilla Concours d’Elegance, 12820 Gibson Lane, Odessa, FL 33556</w:t>
      </w:r>
    </w:p>
    <w:p w14:paraId="3E7FF3FC" w14:textId="4DBFCE0F" w:rsid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</w:p>
    <w:p w14:paraId="0AA395C1" w14:textId="22514C85" w:rsidR="00BF1D27" w:rsidRDefault="00920BE3" w:rsidP="00F16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You will receive a </w:t>
      </w:r>
      <w:r w:rsidR="00196368">
        <w:rPr>
          <w:rFonts w:ascii="Arial" w:eastAsia="Times New Roman" w:hAnsi="Arial" w:cs="Arial"/>
          <w:color w:val="222222"/>
          <w:sz w:val="32"/>
          <w:szCs w:val="32"/>
        </w:rPr>
        <w:t xml:space="preserve">Tax Deductible 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Donation Receipt </w:t>
      </w:r>
      <w:r w:rsidR="00EB4AD9">
        <w:rPr>
          <w:rFonts w:ascii="Arial" w:eastAsia="Times New Roman" w:hAnsi="Arial" w:cs="Arial"/>
          <w:color w:val="222222"/>
          <w:sz w:val="32"/>
          <w:szCs w:val="32"/>
        </w:rPr>
        <w:t>no later than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4B289F">
        <w:rPr>
          <w:rFonts w:ascii="Arial" w:eastAsia="Times New Roman" w:hAnsi="Arial" w:cs="Arial"/>
          <w:color w:val="222222"/>
          <w:sz w:val="32"/>
          <w:szCs w:val="32"/>
        </w:rPr>
        <w:t>December 31, 2021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. We thank you for your support of our event and </w:t>
      </w:r>
      <w:r w:rsidR="000262C6">
        <w:rPr>
          <w:rFonts w:ascii="Arial" w:eastAsia="Times New Roman" w:hAnsi="Arial" w:cs="Arial"/>
          <w:color w:val="222222"/>
          <w:sz w:val="32"/>
          <w:szCs w:val="32"/>
        </w:rPr>
        <w:t>FARA</w:t>
      </w:r>
      <w:r w:rsidR="00762EEA">
        <w:rPr>
          <w:rFonts w:ascii="Arial" w:eastAsia="Times New Roman" w:hAnsi="Arial" w:cs="Arial"/>
          <w:color w:val="222222"/>
          <w:sz w:val="32"/>
          <w:szCs w:val="32"/>
        </w:rPr>
        <w:t>,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 the beneficiaries of your generosity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</w:rPr>
        <w:t>.</w:t>
      </w:r>
    </w:p>
    <w:p w14:paraId="71AEEE21" w14:textId="6D9D38BE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0C29D86" w14:textId="77777777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876C90" w14:textId="695CAFD8" w:rsidR="00AB4F6D" w:rsidRDefault="00AB4F6D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B7D5C5" w14:textId="1A7C9CF2" w:rsidR="00AB4F6D" w:rsidRDefault="008A3233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</w:t>
      </w:r>
      <w:r w:rsidR="00E0002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63F4D" w:rsidRPr="00163F4D">
        <w:rPr>
          <w:noProof/>
          <w:color w:val="002060"/>
        </w:rPr>
        <w:t>P.O. Box 260292, Tampa, Florida 33685</w:t>
      </w:r>
      <w:r w:rsidR="00E00026">
        <w:rPr>
          <w:noProof/>
          <w:color w:val="002060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_____________________</w:t>
      </w:r>
      <w:r w:rsidR="00163F4D">
        <w:rPr>
          <w:rFonts w:ascii="Arial" w:eastAsia="Times New Roman" w:hAnsi="Arial" w:cs="Arial"/>
          <w:color w:val="222222"/>
          <w:sz w:val="24"/>
          <w:szCs w:val="24"/>
        </w:rPr>
        <w:t>_____</w:t>
      </w:r>
      <w:r>
        <w:rPr>
          <w:rFonts w:ascii="Arial" w:eastAsia="Times New Roman" w:hAnsi="Arial" w:cs="Arial"/>
          <w:color w:val="222222"/>
          <w:sz w:val="24"/>
          <w:szCs w:val="24"/>
        </w:rPr>
        <w:t>__</w:t>
      </w:r>
    </w:p>
    <w:p w14:paraId="6EEC8A53" w14:textId="44E47CBB" w:rsidR="00BD295F" w:rsidRDefault="00BD295F" w:rsidP="008A323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378571B" wp14:editId="52DBA7BD">
            <wp:simplePos x="0" y="0"/>
            <wp:positionH relativeFrom="column">
              <wp:posOffset>-76200</wp:posOffset>
            </wp:positionH>
            <wp:positionV relativeFrom="paragraph">
              <wp:posOffset>185420</wp:posOffset>
            </wp:positionV>
            <wp:extent cx="1946275" cy="1133475"/>
            <wp:effectExtent l="0" t="0" r="0" b="9525"/>
            <wp:wrapSquare wrapText="bothSides"/>
            <wp:docPr id="3" name="Picture 3" descr="A close up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CA_official logo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13480" r="-321" b="11032"/>
                    <a:stretch/>
                  </pic:blipFill>
                  <pic:spPr bwMode="auto">
                    <a:xfrm>
                      <a:off x="0" y="0"/>
                      <a:ext cx="19462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6D7BF" w14:textId="73C59FF8" w:rsidR="00BF1D27" w:rsidRDefault="00BF1D27" w:rsidP="008A323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18"/>
          <w:szCs w:val="18"/>
        </w:rPr>
      </w:pPr>
      <w:r w:rsidRPr="00BF1D2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83D1B2D" w14:textId="63085CC4" w:rsidR="00CA4F29" w:rsidRDefault="009157C8" w:rsidP="00BF1D27">
      <w:pPr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F63437" wp14:editId="1034541E">
            <wp:simplePos x="0" y="0"/>
            <wp:positionH relativeFrom="margin">
              <wp:posOffset>5314950</wp:posOffset>
            </wp:positionH>
            <wp:positionV relativeFrom="paragraph">
              <wp:posOffset>74930</wp:posOffset>
            </wp:positionV>
            <wp:extent cx="1533525" cy="38544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27" w:rsidRPr="00BF1D27">
        <w:rPr>
          <w:rFonts w:ascii="Arial" w:eastAsia="Times New Roman" w:hAnsi="Arial" w:cs="Arial"/>
          <w:color w:val="222222"/>
          <w:sz w:val="18"/>
          <w:szCs w:val="18"/>
        </w:rPr>
        <w:t>Gasparilla Concours d'Elegance Inc is an IRS 501c3 Charitable Organization. No compensation is paid to any organizers of this event</w:t>
      </w:r>
      <w:r w:rsidR="00BF1D27">
        <w:rPr>
          <w:rFonts w:ascii="Arial" w:eastAsia="Times New Roman" w:hAnsi="Arial" w:cs="Arial"/>
          <w:color w:val="222222"/>
          <w:sz w:val="18"/>
          <w:szCs w:val="18"/>
        </w:rPr>
        <w:t>.</w:t>
      </w:r>
      <w:r w:rsidR="00BF1D27" w:rsidRPr="00BF1D27">
        <w:rPr>
          <w:rFonts w:ascii="Arial" w:eastAsia="Times New Roman" w:hAnsi="Arial" w:cs="Arial"/>
          <w:color w:val="222222"/>
          <w:sz w:val="18"/>
          <w:szCs w:val="18"/>
        </w:rPr>
        <w:t xml:space="preserve"> We do it for the love of our community, the love of great classic cars, and the love for the kids </w:t>
      </w:r>
      <w:r w:rsidR="00BF1D27">
        <w:rPr>
          <w:rFonts w:ascii="Arial" w:eastAsia="Times New Roman" w:hAnsi="Arial" w:cs="Arial"/>
          <w:color w:val="222222"/>
          <w:sz w:val="18"/>
          <w:szCs w:val="18"/>
        </w:rPr>
        <w:t>we support.</w:t>
      </w:r>
    </w:p>
    <w:sectPr w:rsidR="00CA4F29" w:rsidSect="00AB4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5"/>
    <w:rsid w:val="000262C6"/>
    <w:rsid w:val="00163F4D"/>
    <w:rsid w:val="00177FBB"/>
    <w:rsid w:val="00196368"/>
    <w:rsid w:val="001B3965"/>
    <w:rsid w:val="002865FF"/>
    <w:rsid w:val="002E4817"/>
    <w:rsid w:val="00326367"/>
    <w:rsid w:val="004B289F"/>
    <w:rsid w:val="00502332"/>
    <w:rsid w:val="00762EEA"/>
    <w:rsid w:val="00795DBB"/>
    <w:rsid w:val="008A3233"/>
    <w:rsid w:val="009157C8"/>
    <w:rsid w:val="00920BE3"/>
    <w:rsid w:val="00960052"/>
    <w:rsid w:val="00A83996"/>
    <w:rsid w:val="00AB4F6D"/>
    <w:rsid w:val="00BD295F"/>
    <w:rsid w:val="00BF1D27"/>
    <w:rsid w:val="00DE1355"/>
    <w:rsid w:val="00E00026"/>
    <w:rsid w:val="00EB4AD9"/>
    <w:rsid w:val="00F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09B8"/>
  <w15:chartTrackingRefBased/>
  <w15:docId w15:val="{D3F03606-D220-4201-980D-A7778CB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D27"/>
    <w:rPr>
      <w:color w:val="0000FF"/>
      <w:u w:val="single"/>
    </w:rPr>
  </w:style>
  <w:style w:type="character" w:customStyle="1" w:styleId="gmaildefault">
    <w:name w:val="gmail_default"/>
    <w:basedOn w:val="DefaultParagraphFont"/>
    <w:rsid w:val="00BF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Pistorius</dc:creator>
  <cp:keywords/>
  <dc:description/>
  <cp:lastModifiedBy>joanne pistorius</cp:lastModifiedBy>
  <cp:revision>3</cp:revision>
  <cp:lastPrinted>2020-10-08T14:26:00Z</cp:lastPrinted>
  <dcterms:created xsi:type="dcterms:W3CDTF">2021-07-01T16:03:00Z</dcterms:created>
  <dcterms:modified xsi:type="dcterms:W3CDTF">2021-07-01T16:04:00Z</dcterms:modified>
</cp:coreProperties>
</file>