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F475" w14:textId="73E2F2A6" w:rsidR="00163F4D" w:rsidRPr="00E05308" w:rsidRDefault="00BD295F" w:rsidP="00163F4D">
      <w:pPr>
        <w:jc w:val="center"/>
        <w:rPr>
          <w:noProof/>
          <w:sz w:val="28"/>
          <w:szCs w:val="28"/>
        </w:rPr>
      </w:pPr>
      <w:r w:rsidRPr="00E0530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195826F" wp14:editId="3E1EDF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08350" cy="1118235"/>
            <wp:effectExtent l="0" t="0" r="635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nd url 0626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11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="00E05308" w:rsidRPr="00E05308">
          <w:rPr>
            <w:rStyle w:val="Hyperlink"/>
            <w:noProof/>
            <w:sz w:val="28"/>
            <w:szCs w:val="28"/>
          </w:rPr>
          <w:t>www.GasparillaConcours.com</w:t>
        </w:r>
      </w:hyperlink>
    </w:p>
    <w:p w14:paraId="2FFD720C" w14:textId="461FCEEC" w:rsidR="00E05308" w:rsidRDefault="00E05308" w:rsidP="00163F4D">
      <w:pPr>
        <w:jc w:val="center"/>
        <w:rPr>
          <w:noProof/>
          <w:sz w:val="28"/>
          <w:szCs w:val="28"/>
        </w:rPr>
      </w:pPr>
      <w:hyperlink r:id="rId6" w:history="1">
        <w:r w:rsidRPr="005E269B">
          <w:rPr>
            <w:rStyle w:val="Hyperlink"/>
            <w:noProof/>
            <w:sz w:val="28"/>
            <w:szCs w:val="28"/>
          </w:rPr>
          <w:t>Auction@GasparillaConcours.com</w:t>
        </w:r>
      </w:hyperlink>
    </w:p>
    <w:p w14:paraId="14FC44CF" w14:textId="64AF3126" w:rsidR="00E05308" w:rsidRPr="00E05308" w:rsidRDefault="00E05308" w:rsidP="00163F4D">
      <w:pPr>
        <w:jc w:val="center"/>
        <w:rPr>
          <w:noProof/>
          <w:sz w:val="28"/>
          <w:szCs w:val="28"/>
        </w:rPr>
      </w:pPr>
      <w:r w:rsidRPr="00E05308">
        <w:rPr>
          <w:noProof/>
          <w:sz w:val="28"/>
          <w:szCs w:val="28"/>
        </w:rPr>
        <w:t>(813) 714-1019</w:t>
      </w:r>
    </w:p>
    <w:p w14:paraId="6DB671B1" w14:textId="77777777" w:rsidR="00BF1D27" w:rsidRDefault="00BF1D27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50B991" w14:textId="14EBD3DC" w:rsidR="00BD295F" w:rsidRDefault="00BD295F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14:paraId="362B4CC7" w14:textId="67B9AF88" w:rsidR="00BD295F" w:rsidRDefault="00BD295F" w:rsidP="00BD2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</w:rPr>
      </w:pPr>
      <w:r w:rsidRPr="00BD295F"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</w:rPr>
        <w:t>Auction Donation Form</w:t>
      </w:r>
    </w:p>
    <w:p w14:paraId="598FD0F1" w14:textId="7D4F93E6" w:rsidR="00BD295F" w:rsidRDefault="00BD295F" w:rsidP="00BD2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14:paraId="46AB2D94" w14:textId="0AAE8532" w:rsidR="00920BE3" w:rsidRP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Company Name_______________</w:t>
      </w:r>
      <w:r>
        <w:rPr>
          <w:rFonts w:ascii="Arial" w:eastAsia="Times New Roman" w:hAnsi="Arial" w:cs="Arial"/>
          <w:color w:val="222222"/>
          <w:sz w:val="32"/>
          <w:szCs w:val="32"/>
        </w:rPr>
        <w:t>_____________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__________________</w:t>
      </w:r>
    </w:p>
    <w:p w14:paraId="70E9E366" w14:textId="45D442CC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Contact Name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</w:p>
    <w:p w14:paraId="63B3A549" w14:textId="7035AB09" w:rsidR="00920BE3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Mailing Address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</w:t>
      </w:r>
    </w:p>
    <w:p w14:paraId="3549002C" w14:textId="5DAB58AE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Phone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</w:p>
    <w:p w14:paraId="1DDDE34B" w14:textId="408DF0F8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Email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</w:t>
      </w:r>
    </w:p>
    <w:p w14:paraId="5E3273C0" w14:textId="75C47B4D" w:rsidR="00BD295F" w:rsidRPr="00920BE3" w:rsidRDefault="00BD295F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Website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________________________</w:t>
      </w:r>
      <w:r w:rsidR="00920BE3">
        <w:rPr>
          <w:rFonts w:ascii="Arial" w:eastAsia="Times New Roman" w:hAnsi="Arial" w:cs="Arial"/>
          <w:color w:val="222222"/>
          <w:sz w:val="32"/>
          <w:szCs w:val="32"/>
        </w:rPr>
        <w:t>______________</w:t>
      </w:r>
      <w:r w:rsidR="00920BE3" w:rsidRPr="00920BE3">
        <w:rPr>
          <w:rFonts w:ascii="Arial" w:eastAsia="Times New Roman" w:hAnsi="Arial" w:cs="Arial"/>
          <w:color w:val="222222"/>
          <w:sz w:val="32"/>
          <w:szCs w:val="32"/>
        </w:rPr>
        <w:t>________________</w:t>
      </w:r>
    </w:p>
    <w:p w14:paraId="380BF174" w14:textId="45C9D12C" w:rsidR="00BD295F" w:rsidRP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Description of Donated Item 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22222"/>
          <w:sz w:val="32"/>
          <w:szCs w:val="32"/>
        </w:rPr>
        <w:t>____________________________________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</w:t>
      </w:r>
    </w:p>
    <w:p w14:paraId="3CA6FBE0" w14:textId="53F589BD" w:rsidR="00920BE3" w:rsidRP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>Retail Value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   $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_______________</w:t>
      </w:r>
      <w:r>
        <w:rPr>
          <w:rFonts w:ascii="Arial" w:eastAsia="Times New Roman" w:hAnsi="Arial" w:cs="Arial"/>
          <w:color w:val="222222"/>
          <w:sz w:val="32"/>
          <w:szCs w:val="32"/>
        </w:rPr>
        <w:t>___________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_____________________</w:t>
      </w:r>
    </w:p>
    <w:p w14:paraId="2B1F6762" w14:textId="77777777" w:rsidR="00920BE3" w:rsidRDefault="00920BE3" w:rsidP="00920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36F82E83" w14:textId="194D8731" w:rsidR="00920BE3" w:rsidRPr="00920BE3" w:rsidRDefault="00920BE3" w:rsidP="00920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Will you be mailing or delivering 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your 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donation, or shall we pick up at your place of business?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___________________________________________</w:t>
      </w:r>
    </w:p>
    <w:p w14:paraId="6AFFA910" w14:textId="77777777" w:rsid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14:paraId="5281EF92" w14:textId="2E563843" w:rsidR="00920BE3" w:rsidRPr="00920BE3" w:rsidRDefault="00920BE3" w:rsidP="00E05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u w:val="single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  <w:u w:val="single"/>
        </w:rPr>
        <w:t>Mailing &amp; Delivery Address:</w:t>
      </w:r>
    </w:p>
    <w:p w14:paraId="19ED8A02" w14:textId="4E4815FA" w:rsidR="00920BE3" w:rsidRDefault="00920BE3" w:rsidP="00E05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i/>
          <w:iCs/>
          <w:color w:val="222222"/>
          <w:sz w:val="32"/>
          <w:szCs w:val="32"/>
        </w:rPr>
        <w:t xml:space="preserve">Gasparilla Concours </w:t>
      </w:r>
      <w:proofErr w:type="spellStart"/>
      <w:r w:rsidRPr="00920BE3">
        <w:rPr>
          <w:rFonts w:ascii="Arial" w:eastAsia="Times New Roman" w:hAnsi="Arial" w:cs="Arial"/>
          <w:i/>
          <w:iCs/>
          <w:color w:val="222222"/>
          <w:sz w:val="32"/>
          <w:szCs w:val="32"/>
        </w:rPr>
        <w:t>d’Elegance</w:t>
      </w:r>
      <w:proofErr w:type="spellEnd"/>
      <w:r w:rsidRPr="00920BE3">
        <w:rPr>
          <w:rFonts w:ascii="Arial" w:eastAsia="Times New Roman" w:hAnsi="Arial" w:cs="Arial"/>
          <w:i/>
          <w:iCs/>
          <w:color w:val="222222"/>
          <w:sz w:val="32"/>
          <w:szCs w:val="32"/>
        </w:rPr>
        <w:t>, 12820 Gibson Lane, Odessa, FL 33556</w:t>
      </w:r>
    </w:p>
    <w:p w14:paraId="3E7FF3FC" w14:textId="4DBFCE0F" w:rsidR="00920BE3" w:rsidRDefault="00920BE3" w:rsidP="00920BE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</w:p>
    <w:p w14:paraId="327ACC57" w14:textId="77777777" w:rsidR="00E05308" w:rsidRDefault="00920BE3" w:rsidP="00F16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You will receive a Donation Receipt within 30 days </w:t>
      </w:r>
    </w:p>
    <w:p w14:paraId="25AB5A49" w14:textId="39B366C8" w:rsidR="00E05308" w:rsidRDefault="00920BE3" w:rsidP="00F16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after the conclusion of the event. </w:t>
      </w:r>
    </w:p>
    <w:p w14:paraId="57738F89" w14:textId="77777777" w:rsidR="00E05308" w:rsidRDefault="00920BE3" w:rsidP="00F16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We thank you for your support of our event and the </w:t>
      </w:r>
      <w:r w:rsidR="00E05308">
        <w:rPr>
          <w:rFonts w:ascii="Arial" w:eastAsia="Times New Roman" w:hAnsi="Arial" w:cs="Arial"/>
          <w:color w:val="222222"/>
          <w:sz w:val="32"/>
          <w:szCs w:val="32"/>
        </w:rPr>
        <w:t xml:space="preserve">support of the 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>beautiful kids at the Shriners Hospital for Children</w:t>
      </w:r>
      <w:r>
        <w:rPr>
          <w:rFonts w:ascii="Arial" w:eastAsia="Times New Roman" w:hAnsi="Arial" w:cs="Arial"/>
          <w:color w:val="222222"/>
          <w:sz w:val="32"/>
          <w:szCs w:val="32"/>
        </w:rPr>
        <w:t>,</w:t>
      </w: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</w:p>
    <w:p w14:paraId="0AA395C1" w14:textId="05DBCF2B" w:rsidR="00BF1D27" w:rsidRDefault="00920BE3" w:rsidP="00F16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20BE3">
        <w:rPr>
          <w:rFonts w:ascii="Arial" w:eastAsia="Times New Roman" w:hAnsi="Arial" w:cs="Arial"/>
          <w:color w:val="222222"/>
          <w:sz w:val="32"/>
          <w:szCs w:val="32"/>
        </w:rPr>
        <w:t xml:space="preserve">who are the beneficiaries of your </w:t>
      </w:r>
      <w:proofErr w:type="gramStart"/>
      <w:r w:rsidR="00E05308" w:rsidRPr="00920BE3">
        <w:rPr>
          <w:rFonts w:ascii="Arial" w:eastAsia="Times New Roman" w:hAnsi="Arial" w:cs="Arial"/>
          <w:color w:val="222222"/>
          <w:sz w:val="32"/>
          <w:szCs w:val="32"/>
        </w:rPr>
        <w:t>generosit</w:t>
      </w:r>
      <w:r w:rsidR="00E05308">
        <w:rPr>
          <w:rFonts w:ascii="Arial" w:eastAsia="Times New Roman" w:hAnsi="Arial" w:cs="Arial"/>
          <w:color w:val="222222"/>
          <w:sz w:val="32"/>
          <w:szCs w:val="32"/>
        </w:rPr>
        <w:t>y.</w:t>
      </w:r>
      <w:proofErr w:type="gramEnd"/>
    </w:p>
    <w:p w14:paraId="71AEEE21" w14:textId="6D9D38BE" w:rsidR="00BF1D27" w:rsidRDefault="00BF1D27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B7D5C5" w14:textId="7A9D26E2" w:rsidR="00AB4F6D" w:rsidRDefault="008A3233" w:rsidP="00BF1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</w:t>
      </w:r>
      <w:r w:rsidR="00E05308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</w:rPr>
        <w:t>__</w:t>
      </w:r>
      <w:r w:rsidR="00E0002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EEC8A53" w14:textId="6297F315" w:rsidR="00BD295F" w:rsidRDefault="00BD295F" w:rsidP="008A3233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F63437" wp14:editId="7A556363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1533525" cy="10674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 Horizontal - Tampa (00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3" t="13889" r="10072" b="8730"/>
                    <a:stretch/>
                  </pic:blipFill>
                  <pic:spPr bwMode="auto">
                    <a:xfrm>
                      <a:off x="0" y="0"/>
                      <a:ext cx="1533525" cy="106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378571B" wp14:editId="44127E13">
            <wp:simplePos x="0" y="0"/>
            <wp:positionH relativeFrom="column">
              <wp:posOffset>-76200</wp:posOffset>
            </wp:positionH>
            <wp:positionV relativeFrom="paragraph">
              <wp:posOffset>185420</wp:posOffset>
            </wp:positionV>
            <wp:extent cx="1946275" cy="1133475"/>
            <wp:effectExtent l="0" t="0" r="0" b="9525"/>
            <wp:wrapSquare wrapText="bothSides"/>
            <wp:docPr id="3" name="Picture 3" descr="A close up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CA_official logo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13480" r="-321" b="11032"/>
                    <a:stretch/>
                  </pic:blipFill>
                  <pic:spPr bwMode="auto">
                    <a:xfrm>
                      <a:off x="0" y="0"/>
                      <a:ext cx="194627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6D7BF" w14:textId="73C59FF8" w:rsidR="00BF1D27" w:rsidRDefault="00BF1D27" w:rsidP="008A3233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sz w:val="18"/>
          <w:szCs w:val="18"/>
        </w:rPr>
      </w:pPr>
      <w:r w:rsidRPr="00BF1D2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83D1B2D" w14:textId="38CCBCF9" w:rsidR="00CA4F29" w:rsidRDefault="00BF1D27" w:rsidP="00BF1D27">
      <w:pPr>
        <w:shd w:val="clear" w:color="auto" w:fill="FFFFFF"/>
        <w:spacing w:after="0" w:line="240" w:lineRule="auto"/>
        <w:jc w:val="center"/>
      </w:pPr>
      <w:r w:rsidRPr="00BF1D27">
        <w:rPr>
          <w:rFonts w:ascii="Arial" w:eastAsia="Times New Roman" w:hAnsi="Arial" w:cs="Arial"/>
          <w:color w:val="222222"/>
          <w:sz w:val="18"/>
          <w:szCs w:val="18"/>
        </w:rPr>
        <w:t xml:space="preserve">Gasparilla Concours </w:t>
      </w:r>
      <w:proofErr w:type="spellStart"/>
      <w:r w:rsidRPr="00BF1D27">
        <w:rPr>
          <w:rFonts w:ascii="Arial" w:eastAsia="Times New Roman" w:hAnsi="Arial" w:cs="Arial"/>
          <w:color w:val="222222"/>
          <w:sz w:val="18"/>
          <w:szCs w:val="18"/>
        </w:rPr>
        <w:t>d'Elegance</w:t>
      </w:r>
      <w:proofErr w:type="spellEnd"/>
      <w:r w:rsidRPr="00BF1D27">
        <w:rPr>
          <w:rFonts w:ascii="Arial" w:eastAsia="Times New Roman" w:hAnsi="Arial" w:cs="Arial"/>
          <w:color w:val="222222"/>
          <w:sz w:val="18"/>
          <w:szCs w:val="18"/>
        </w:rPr>
        <w:t xml:space="preserve"> Inc is an IRS 501c3 Charitable Organization. No compensation is paid to any organizers of this event</w:t>
      </w:r>
      <w:r>
        <w:rPr>
          <w:rFonts w:ascii="Arial" w:eastAsia="Times New Roman" w:hAnsi="Arial" w:cs="Arial"/>
          <w:color w:val="222222"/>
          <w:sz w:val="18"/>
          <w:szCs w:val="18"/>
        </w:rPr>
        <w:t>.</w:t>
      </w:r>
      <w:r w:rsidRPr="00BF1D27">
        <w:rPr>
          <w:rFonts w:ascii="Arial" w:eastAsia="Times New Roman" w:hAnsi="Arial" w:cs="Arial"/>
          <w:color w:val="222222"/>
          <w:sz w:val="18"/>
          <w:szCs w:val="18"/>
        </w:rPr>
        <w:t xml:space="preserve"> We do it for the love of our community, the love of great classic cars, and the love for the kids </w:t>
      </w:r>
      <w:r>
        <w:rPr>
          <w:rFonts w:ascii="Arial" w:eastAsia="Times New Roman" w:hAnsi="Arial" w:cs="Arial"/>
          <w:color w:val="222222"/>
          <w:sz w:val="18"/>
          <w:szCs w:val="18"/>
        </w:rPr>
        <w:t>we support.</w:t>
      </w:r>
    </w:p>
    <w:sectPr w:rsidR="00CA4F29" w:rsidSect="00AB4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65"/>
    <w:rsid w:val="00163F4D"/>
    <w:rsid w:val="00177FBB"/>
    <w:rsid w:val="001B3965"/>
    <w:rsid w:val="002C3692"/>
    <w:rsid w:val="002E4817"/>
    <w:rsid w:val="00326367"/>
    <w:rsid w:val="00502332"/>
    <w:rsid w:val="00795DBB"/>
    <w:rsid w:val="008A3233"/>
    <w:rsid w:val="00920BE3"/>
    <w:rsid w:val="00A83996"/>
    <w:rsid w:val="00AB4F6D"/>
    <w:rsid w:val="00BD295F"/>
    <w:rsid w:val="00BF1D27"/>
    <w:rsid w:val="00E00026"/>
    <w:rsid w:val="00E05308"/>
    <w:rsid w:val="00F1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09B8"/>
  <w15:chartTrackingRefBased/>
  <w15:docId w15:val="{D3F03606-D220-4201-980D-A7778CB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27"/>
    <w:rPr>
      <w:color w:val="0000FF"/>
      <w:u w:val="single"/>
    </w:rPr>
  </w:style>
  <w:style w:type="character" w:customStyle="1" w:styleId="gmaildefault">
    <w:name w:val="gmail_default"/>
    <w:basedOn w:val="DefaultParagraphFont"/>
    <w:rsid w:val="00BF1D27"/>
  </w:style>
  <w:style w:type="character" w:styleId="UnresolvedMention">
    <w:name w:val="Unresolved Mention"/>
    <w:basedOn w:val="DefaultParagraphFont"/>
    <w:uiPriority w:val="99"/>
    <w:semiHidden/>
    <w:unhideWhenUsed/>
    <w:rsid w:val="00E05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ction@GasparillaConcours.com" TargetMode="External"/><Relationship Id="rId5" Type="http://schemas.openxmlformats.org/officeDocument/2006/relationships/hyperlink" Target="http://www.GasparillaConcour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Pistorius</dc:creator>
  <cp:keywords/>
  <dc:description/>
  <cp:lastModifiedBy>Joanne Pistorius</cp:lastModifiedBy>
  <cp:revision>2</cp:revision>
  <cp:lastPrinted>2019-11-07T17:45:00Z</cp:lastPrinted>
  <dcterms:created xsi:type="dcterms:W3CDTF">2019-11-07T19:09:00Z</dcterms:created>
  <dcterms:modified xsi:type="dcterms:W3CDTF">2019-11-07T19:09:00Z</dcterms:modified>
</cp:coreProperties>
</file>