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0579" w14:textId="77777777" w:rsidR="00346087" w:rsidRPr="00EF27F4" w:rsidRDefault="00346087" w:rsidP="0034608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Town of Kaukauna </w:t>
      </w:r>
    </w:p>
    <w:p w14:paraId="3EB1DF61" w14:textId="77777777" w:rsidR="00346087" w:rsidRPr="00EF27F4" w:rsidRDefault="00346087" w:rsidP="0034608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W780 Greiner Rd </w:t>
      </w:r>
    </w:p>
    <w:p w14:paraId="48D35FC8" w14:textId="77777777" w:rsidR="00346087" w:rsidRPr="00EF27F4" w:rsidRDefault="00346087" w:rsidP="0034608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Kaukauna, WI  54130 </w:t>
      </w:r>
    </w:p>
    <w:p w14:paraId="700E69CC" w14:textId="77777777" w:rsidR="00346087" w:rsidRPr="00EF27F4" w:rsidRDefault="00346087" w:rsidP="0034608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73FDB7C2" w14:textId="77777777" w:rsidR="00346087" w:rsidRPr="00EF27F4" w:rsidRDefault="00346087" w:rsidP="00346087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Planning Commission Meeting Minutes</w:t>
      </w:r>
    </w:p>
    <w:p w14:paraId="677F8908" w14:textId="77777777" w:rsidR="00346087" w:rsidRPr="00EF27F4" w:rsidRDefault="00346087" w:rsidP="0034608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2B8E5FA" w14:textId="0469814E" w:rsidR="00346087" w:rsidRPr="00EF27F4" w:rsidRDefault="00346087" w:rsidP="00346087">
      <w:pPr>
        <w:spacing w:after="0" w:line="240" w:lineRule="auto"/>
        <w:ind w:left="288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January 7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, 202</w:t>
      </w:r>
      <w:r>
        <w:rPr>
          <w:rFonts w:ascii="Times New Roman" w:eastAsiaTheme="majorEastAsia" w:hAnsi="Times New Roman" w:cs="Times New Roman"/>
          <w:kern w:val="0"/>
          <w14:ligatures w14:val="none"/>
        </w:rPr>
        <w:t>6</w:t>
      </w:r>
    </w:p>
    <w:p w14:paraId="2A5B7B24" w14:textId="77777777" w:rsidR="00346087" w:rsidRPr="00EF27F4" w:rsidRDefault="00346087" w:rsidP="0034608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128FED52" w14:textId="77777777" w:rsidR="00346087" w:rsidRPr="00EF27F4" w:rsidRDefault="00346087" w:rsidP="003460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The meeting was called to order at 6:0</w:t>
      </w:r>
      <w:r>
        <w:rPr>
          <w:rFonts w:ascii="Times New Roman" w:eastAsiaTheme="majorEastAsia" w:hAnsi="Times New Roman" w:cs="Times New Roman"/>
          <w:kern w:val="0"/>
          <w14:ligatures w14:val="none"/>
        </w:rPr>
        <w:t>0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 pm by </w:t>
      </w:r>
      <w:r>
        <w:rPr>
          <w:rFonts w:ascii="Times New Roman" w:eastAsiaTheme="majorEastAsia" w:hAnsi="Times New Roman" w:cs="Times New Roman"/>
          <w:kern w:val="0"/>
          <w14:ligatures w14:val="none"/>
        </w:rPr>
        <w:t>Bernie Vander Heiden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.  The Pledge of Allegiance was recited.  </w:t>
      </w:r>
    </w:p>
    <w:p w14:paraId="36902314" w14:textId="77777777" w:rsidR="00346087" w:rsidRPr="00EF27F4" w:rsidRDefault="00346087" w:rsidP="003460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36685D9A" w14:textId="07D478A4" w:rsidR="00346087" w:rsidRPr="00346087" w:rsidRDefault="00346087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Board members present were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Bernie Vander Heiden,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 Debbie Vander Heiden, Sharon Reynolds, Bob Fox,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Mark Kortz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, Terry Van Epern and Bruce Verhasselt. 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Also present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was Mike Van Asten Chairman, Mike Van Vreede Supervisor, Jennifer Burton Clerk, Monty Reynolds, Danial </w:t>
      </w:r>
      <w:proofErr w:type="spellStart"/>
      <w:r>
        <w:rPr>
          <w:rFonts w:ascii="Times New Roman" w:eastAsiaTheme="majorEastAsia" w:hAnsi="Times New Roman" w:cs="Times New Roman"/>
          <w:kern w:val="0"/>
          <w14:ligatures w14:val="none"/>
        </w:rPr>
        <w:t>Sasnowski</w:t>
      </w:r>
      <w:proofErr w:type="spellEnd"/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and Robert Whitehead.</w:t>
      </w:r>
    </w:p>
    <w:p w14:paraId="5CDBB44F" w14:textId="77777777" w:rsidR="00346087" w:rsidRPr="00EF27F4" w:rsidRDefault="00346087" w:rsidP="003460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73A132F5" w14:textId="2B4E2EE9" w:rsidR="00346087" w:rsidRPr="00EF27F4" w:rsidRDefault="00346087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The Minutes were presented from </w:t>
      </w:r>
      <w:r>
        <w:rPr>
          <w:rFonts w:ascii="Times New Roman" w:eastAsiaTheme="majorEastAsia" w:hAnsi="Times New Roman" w:cs="Times New Roman"/>
          <w:kern w:val="0"/>
          <w14:ligatures w14:val="none"/>
        </w:rPr>
        <w:t>October 2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, 2024, Planning Commission Meeting. Motion by </w:t>
      </w:r>
      <w:r>
        <w:rPr>
          <w:rFonts w:ascii="Times New Roman" w:eastAsiaTheme="majorEastAsia" w:hAnsi="Times New Roman" w:cs="Times New Roman"/>
          <w:kern w:val="0"/>
          <w14:ligatures w14:val="none"/>
        </w:rPr>
        <w:t>R. Fox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 to approve the minutes as presented, second by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S. Reynolds.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 Motion carried.  </w:t>
      </w:r>
    </w:p>
    <w:p w14:paraId="1123A49F" w14:textId="0B0C6812" w:rsidR="00346087" w:rsidRDefault="00346087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50393127" w14:textId="37CCDD41" w:rsidR="005D1A6B" w:rsidRDefault="00346087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Conditional Use Permit for parcel 130033800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>. Robert Whitehead is requesting a Conditional Use Permit to operate a Martial Arts Academy on his property. The property is located at N2247</w:t>
      </w:r>
      <w:r w:rsidR="005D1A6B">
        <w:rPr>
          <w:rFonts w:ascii="Times New Roman" w:eastAsiaTheme="majorEastAsia" w:hAnsi="Times New Roman" w:cs="Times New Roman"/>
          <w:kern w:val="0"/>
          <w14:ligatures w14:val="none"/>
        </w:rPr>
        <w:t xml:space="preserve"> Bodde Road. 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 xml:space="preserve">He has a remodeled </w:t>
      </w:r>
      <w:r w:rsidR="005D1A6B">
        <w:rPr>
          <w:rFonts w:ascii="Times New Roman" w:eastAsiaTheme="majorEastAsia" w:hAnsi="Times New Roman" w:cs="Times New Roman"/>
          <w:kern w:val="0"/>
          <w14:ligatures w14:val="none"/>
        </w:rPr>
        <w:t xml:space="preserve">40’ X 60’ 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 xml:space="preserve">pole building that he will use to hold the </w:t>
      </w:r>
      <w:r w:rsidR="005D1A6B">
        <w:rPr>
          <w:rFonts w:ascii="Times New Roman" w:eastAsiaTheme="majorEastAsia" w:hAnsi="Times New Roman" w:cs="Times New Roman"/>
          <w:kern w:val="0"/>
          <w14:ligatures w14:val="none"/>
        </w:rPr>
        <w:t>classes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 xml:space="preserve">. </w:t>
      </w:r>
      <w:r w:rsidR="005D1A6B">
        <w:rPr>
          <w:rFonts w:ascii="Times New Roman" w:eastAsiaTheme="majorEastAsia" w:hAnsi="Times New Roman" w:cs="Times New Roman"/>
          <w:kern w:val="0"/>
          <w14:ligatures w14:val="none"/>
        </w:rPr>
        <w:t>They will be held on Tuesday’s and Thursday’s from 4pm – 8:30pm and Sunday’s from 11 am – 2:30pm. There will be approximately 15 – 20 students. There is adequate parking and</w:t>
      </w:r>
      <w:r w:rsidR="0003419E"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 w:rsidR="005D1A6B">
        <w:rPr>
          <w:rFonts w:ascii="Times New Roman" w:eastAsiaTheme="majorEastAsia" w:hAnsi="Times New Roman" w:cs="Times New Roman"/>
          <w:kern w:val="0"/>
          <w14:ligatures w14:val="none"/>
        </w:rPr>
        <w:t xml:space="preserve">he is planning on adding bathrooms in the future. </w:t>
      </w:r>
      <w:r w:rsidR="00E26484">
        <w:rPr>
          <w:rFonts w:ascii="Times New Roman" w:eastAsiaTheme="majorEastAsia" w:hAnsi="Times New Roman" w:cs="Times New Roman"/>
          <w:kern w:val="0"/>
          <w14:ligatures w14:val="none"/>
        </w:rPr>
        <w:t xml:space="preserve">The capacity will be controlled by Fire code. </w:t>
      </w:r>
    </w:p>
    <w:p w14:paraId="34A06FFC" w14:textId="112326BA" w:rsidR="00346087" w:rsidRDefault="005D1A6B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>He presently has his business on 2</w:t>
      </w:r>
      <w:r w:rsidR="001577BD" w:rsidRPr="001577BD">
        <w:rPr>
          <w:rFonts w:ascii="Times New Roman" w:eastAsiaTheme="majorEastAsia" w:hAnsi="Times New Roman" w:cs="Times New Roman"/>
          <w:kern w:val="0"/>
          <w:vertAlign w:val="superscript"/>
          <w14:ligatures w14:val="none"/>
        </w:rPr>
        <w:t>nd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 xml:space="preserve"> street in the City of Kaukauna. He has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been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 xml:space="preserve"> renting that building since 2013. He will also hold some Fire</w:t>
      </w:r>
      <w:r w:rsidR="00E26484">
        <w:rPr>
          <w:rFonts w:ascii="Times New Roman" w:eastAsiaTheme="majorEastAsia" w:hAnsi="Times New Roman" w:cs="Times New Roman"/>
          <w:kern w:val="0"/>
          <w14:ligatures w14:val="none"/>
        </w:rPr>
        <w:t>a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>rm</w:t>
      </w:r>
      <w:r w:rsidR="00E26484">
        <w:rPr>
          <w:rFonts w:ascii="Times New Roman" w:eastAsiaTheme="majorEastAsia" w:hAnsi="Times New Roman" w:cs="Times New Roman"/>
          <w:kern w:val="0"/>
          <w14:ligatures w14:val="none"/>
        </w:rPr>
        <w:t>s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 w:rsidR="00E26484">
        <w:rPr>
          <w:rFonts w:ascii="Times New Roman" w:eastAsiaTheme="majorEastAsia" w:hAnsi="Times New Roman" w:cs="Times New Roman"/>
          <w:kern w:val="0"/>
          <w14:ligatures w14:val="none"/>
        </w:rPr>
        <w:t>S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 xml:space="preserve">afety classes. No </w:t>
      </w:r>
      <w:r w:rsidR="00E26484">
        <w:rPr>
          <w:rFonts w:ascii="Times New Roman" w:eastAsiaTheme="majorEastAsia" w:hAnsi="Times New Roman" w:cs="Times New Roman"/>
          <w:kern w:val="0"/>
          <w14:ligatures w14:val="none"/>
        </w:rPr>
        <w:t>ammo</w:t>
      </w:r>
      <w:r w:rsidR="001577BD">
        <w:rPr>
          <w:rFonts w:ascii="Times New Roman" w:eastAsiaTheme="majorEastAsia" w:hAnsi="Times New Roman" w:cs="Times New Roman"/>
          <w:kern w:val="0"/>
          <w14:ligatures w14:val="none"/>
        </w:rPr>
        <w:t xml:space="preserve"> will be used. </w:t>
      </w:r>
    </w:p>
    <w:p w14:paraId="03C6F05F" w14:textId="07D131A6" w:rsidR="00E26484" w:rsidRDefault="00E26484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Robert also commented that parents are usually there so there will be adult supervision for the children.</w:t>
      </w:r>
    </w:p>
    <w:p w14:paraId="2FE740A1" w14:textId="784A447A" w:rsidR="00E26484" w:rsidRPr="001577BD" w:rsidRDefault="00E26484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D, Vander Heiden requested that a condition be added </w:t>
      </w:r>
      <w:r w:rsidR="0003419E">
        <w:rPr>
          <w:rFonts w:ascii="Times New Roman" w:eastAsiaTheme="majorEastAsia" w:hAnsi="Times New Roman" w:cs="Times New Roman"/>
          <w:kern w:val="0"/>
          <w14:ligatures w14:val="none"/>
        </w:rPr>
        <w:t xml:space="preserve">to the permit, 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that </w:t>
      </w:r>
      <w:r w:rsidR="0003419E">
        <w:rPr>
          <w:rFonts w:ascii="Times New Roman" w:eastAsiaTheme="majorEastAsia" w:hAnsi="Times New Roman" w:cs="Times New Roman"/>
          <w:kern w:val="0"/>
          <w14:ligatures w14:val="none"/>
        </w:rPr>
        <w:t>it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be issued to the property owner Robert Whitehead. If the property is sold the Conditional use permit does not go with the property. </w:t>
      </w:r>
    </w:p>
    <w:p w14:paraId="09F4DA36" w14:textId="77777777" w:rsidR="00346087" w:rsidRPr="00EF27F4" w:rsidRDefault="00346087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1163FDEC" w14:textId="20D8FA01" w:rsidR="00346087" w:rsidRDefault="00346087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Motion </w:t>
      </w:r>
      <w:r w:rsidR="00E26484">
        <w:rPr>
          <w:rFonts w:ascii="Times New Roman" w:eastAsiaTheme="majorEastAsia" w:hAnsi="Times New Roman" w:cs="Times New Roman"/>
          <w:kern w:val="0"/>
          <w14:ligatures w14:val="none"/>
        </w:rPr>
        <w:t xml:space="preserve">by T. Van </w:t>
      </w:r>
      <w:proofErr w:type="spellStart"/>
      <w:r w:rsidR="00E26484">
        <w:rPr>
          <w:rFonts w:ascii="Times New Roman" w:eastAsiaTheme="majorEastAsia" w:hAnsi="Times New Roman" w:cs="Times New Roman"/>
          <w:kern w:val="0"/>
          <w14:ligatures w14:val="none"/>
        </w:rPr>
        <w:t>Epern</w:t>
      </w:r>
      <w:proofErr w:type="spellEnd"/>
      <w:r w:rsidR="00E26484">
        <w:rPr>
          <w:rFonts w:ascii="Times New Roman" w:eastAsiaTheme="majorEastAsia" w:hAnsi="Times New Roman" w:cs="Times New Roman"/>
          <w:kern w:val="0"/>
          <w14:ligatures w14:val="none"/>
        </w:rPr>
        <w:t xml:space="preserve"> to close the hearing, 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second </w:t>
      </w:r>
      <w:r w:rsidR="00E26484">
        <w:rPr>
          <w:rFonts w:ascii="Times New Roman" w:eastAsiaTheme="majorEastAsia" w:hAnsi="Times New Roman" w:cs="Times New Roman"/>
          <w:kern w:val="0"/>
          <w14:ligatures w14:val="none"/>
        </w:rPr>
        <w:t>by D. Vander Heiden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 w:rsidR="00E26484">
        <w:rPr>
          <w:rFonts w:ascii="Times New Roman" w:eastAsiaTheme="majorEastAsia" w:hAnsi="Times New Roman" w:cs="Times New Roman"/>
          <w:kern w:val="0"/>
          <w14:ligatures w14:val="none"/>
        </w:rPr>
        <w:t>7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yes 0 no. Motion carried. </w:t>
      </w:r>
    </w:p>
    <w:p w14:paraId="581EA739" w14:textId="77777777" w:rsidR="00E26484" w:rsidRDefault="00E26484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0D20513C" w14:textId="69316FD5" w:rsidR="00E26484" w:rsidRDefault="00E26484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Motion by D. Vander Heiden to approve the Conditional Use Permit for Robert Whitehead with the</w:t>
      </w:r>
      <w:r w:rsidR="0003419E"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Theme="majorEastAsia" w:hAnsi="Times New Roman" w:cs="Times New Roman"/>
          <w:kern w:val="0"/>
          <w14:ligatures w14:val="none"/>
        </w:rPr>
        <w:t>condition</w:t>
      </w:r>
      <w:r w:rsidR="0003419E">
        <w:rPr>
          <w:rFonts w:ascii="Times New Roman" w:eastAsiaTheme="majorEastAsia" w:hAnsi="Times New Roman" w:cs="Times New Roman"/>
          <w:kern w:val="0"/>
          <w14:ligatures w14:val="none"/>
        </w:rPr>
        <w:t xml:space="preserve"> stated</w:t>
      </w:r>
      <w:r>
        <w:rPr>
          <w:rFonts w:ascii="Times New Roman" w:eastAsiaTheme="majorEastAsia" w:hAnsi="Times New Roman" w:cs="Times New Roman"/>
          <w:kern w:val="0"/>
          <w14:ligatures w14:val="none"/>
        </w:rPr>
        <w:t>, second by T. Van Epern. Motion carried, 7 y</w:t>
      </w:r>
      <w:r w:rsidR="00102DDF">
        <w:rPr>
          <w:rFonts w:ascii="Times New Roman" w:eastAsiaTheme="majorEastAsia" w:hAnsi="Times New Roman" w:cs="Times New Roman"/>
          <w:kern w:val="0"/>
          <w14:ligatures w14:val="none"/>
        </w:rPr>
        <w:t>e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s 0 no. </w:t>
      </w:r>
    </w:p>
    <w:p w14:paraId="1D00DAF4" w14:textId="77777777" w:rsidR="00102DDF" w:rsidRDefault="00102DDF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44BB18E4" w14:textId="21016B16" w:rsidR="00102DDF" w:rsidRDefault="00102DDF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Other Business:</w:t>
      </w:r>
    </w:p>
    <w:p w14:paraId="5D3B3A10" w14:textId="6D3306A3" w:rsidR="00102DDF" w:rsidRDefault="00102DDF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Future annexation to the city.  There are no annexations that we are aware of currently. Dan Sasnowski commented that he does not wish to </w:t>
      </w:r>
      <w:r w:rsidR="0003419E">
        <w:rPr>
          <w:rFonts w:ascii="Times New Roman" w:eastAsiaTheme="majorEastAsia" w:hAnsi="Times New Roman" w:cs="Times New Roman"/>
          <w:kern w:val="0"/>
          <w14:ligatures w14:val="none"/>
        </w:rPr>
        <w:t>annex his property to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the city. </w:t>
      </w:r>
      <w:r w:rsidR="0003419E">
        <w:rPr>
          <w:rFonts w:ascii="Times New Roman" w:eastAsiaTheme="majorEastAsia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property is </w:t>
      </w:r>
      <w:r w:rsidR="0003419E">
        <w:rPr>
          <w:rFonts w:ascii="Times New Roman" w:eastAsiaTheme="majorEastAsia" w:hAnsi="Times New Roman" w:cs="Times New Roman"/>
          <w:kern w:val="0"/>
          <w14:ligatures w14:val="none"/>
        </w:rPr>
        <w:t xml:space="preserve">located </w:t>
      </w:r>
      <w:r>
        <w:rPr>
          <w:rFonts w:ascii="Times New Roman" w:eastAsiaTheme="majorEastAsia" w:hAnsi="Times New Roman" w:cs="Times New Roman"/>
          <w:kern w:val="0"/>
          <w14:ligatures w14:val="none"/>
        </w:rPr>
        <w:t>on Augustine Street, Kaukauna.</w:t>
      </w:r>
    </w:p>
    <w:p w14:paraId="61BAE5FB" w14:textId="77777777" w:rsidR="00102DDF" w:rsidRDefault="00102DDF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591F8983" w14:textId="0504AE5A" w:rsidR="00346087" w:rsidRPr="00795E15" w:rsidRDefault="00102DDF" w:rsidP="00346087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Public Participation: Mike Van Asten commented that he is planning on building a home and wanted to know if his Conditional Use Permit is good for it. B. Vander Heiden said there are up to 4 homes allowed and Mike’s will be the 4</w:t>
      </w:r>
      <w:r w:rsidRPr="00102DDF">
        <w:rPr>
          <w:rFonts w:ascii="Times New Roman" w:eastAsiaTheme="majorEastAsia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. </w:t>
      </w:r>
    </w:p>
    <w:p w14:paraId="29EB5F4D" w14:textId="160D2AB5" w:rsidR="00346087" w:rsidRPr="00EF27F4" w:rsidRDefault="00346087" w:rsidP="003460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lastRenderedPageBreak/>
        <w:t xml:space="preserve">Adjournment:  Motion by </w:t>
      </w:r>
      <w:r w:rsidR="00102DDF">
        <w:rPr>
          <w:rFonts w:ascii="Times New Roman" w:eastAsiaTheme="majorEastAsia" w:hAnsi="Times New Roman" w:cs="Times New Roman"/>
          <w:kern w:val="0"/>
          <w14:ligatures w14:val="none"/>
        </w:rPr>
        <w:t>T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. </w:t>
      </w:r>
      <w:r w:rsidR="00102DDF">
        <w:rPr>
          <w:rFonts w:ascii="Times New Roman" w:eastAsiaTheme="majorEastAsia" w:hAnsi="Times New Roman" w:cs="Times New Roman"/>
          <w:kern w:val="0"/>
          <w14:ligatures w14:val="none"/>
        </w:rPr>
        <w:t xml:space="preserve">Van </w:t>
      </w:r>
      <w:proofErr w:type="spellStart"/>
      <w:r w:rsidR="00102DDF">
        <w:rPr>
          <w:rFonts w:ascii="Times New Roman" w:eastAsiaTheme="majorEastAsia" w:hAnsi="Times New Roman" w:cs="Times New Roman"/>
          <w:kern w:val="0"/>
          <w14:ligatures w14:val="none"/>
        </w:rPr>
        <w:t>Epern</w:t>
      </w:r>
      <w:proofErr w:type="spellEnd"/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 to adjourn the meeting, second by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R. Fox.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Theme="majorEastAsia" w:hAnsi="Times New Roman" w:cs="Times New Roman"/>
          <w:kern w:val="0"/>
          <w14:ligatures w14:val="none"/>
        </w:rPr>
        <w:t>The m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eeting 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was 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 xml:space="preserve">adjourned at </w:t>
      </w:r>
      <w:r w:rsidR="00102DDF">
        <w:rPr>
          <w:rFonts w:ascii="Times New Roman" w:eastAsiaTheme="majorEastAsia" w:hAnsi="Times New Roman" w:cs="Times New Roman"/>
          <w:kern w:val="0"/>
          <w14:ligatures w14:val="none"/>
        </w:rPr>
        <w:t>6:27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</w:t>
      </w: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pm.  </w:t>
      </w:r>
    </w:p>
    <w:p w14:paraId="45B3D85A" w14:textId="77777777" w:rsidR="00346087" w:rsidRPr="00EF27F4" w:rsidRDefault="00346087" w:rsidP="003460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 </w:t>
      </w:r>
    </w:p>
    <w:p w14:paraId="1F7FC432" w14:textId="77777777" w:rsidR="00346087" w:rsidRPr="00EF27F4" w:rsidRDefault="00346087" w:rsidP="003460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Times New Roman" w:eastAsiaTheme="majorEastAsia" w:hAnsi="Times New Roman" w:cs="Times New Roman"/>
          <w:kern w:val="0"/>
          <w14:ligatures w14:val="none"/>
        </w:rPr>
        <w:t>Respectfully Submitted by:   Debbie Vander Heiden, Secretary</w:t>
      </w:r>
    </w:p>
    <w:p w14:paraId="0396814B" w14:textId="77777777" w:rsidR="00346087" w:rsidRPr="00EF27F4" w:rsidRDefault="00346087" w:rsidP="003460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 </w:t>
      </w:r>
    </w:p>
    <w:p w14:paraId="3FEAC687" w14:textId="77777777" w:rsidR="00346087" w:rsidRPr="00EF27F4" w:rsidRDefault="00346087" w:rsidP="0034608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EF27F4">
        <w:rPr>
          <w:rFonts w:ascii="Calibri" w:eastAsiaTheme="majorEastAsia" w:hAnsi="Calibri" w:cs="Calibri"/>
          <w:kern w:val="0"/>
          <w:sz w:val="22"/>
          <w:szCs w:val="22"/>
          <w14:ligatures w14:val="none"/>
        </w:rPr>
        <w:t> </w:t>
      </w:r>
    </w:p>
    <w:p w14:paraId="2CCF104C" w14:textId="77777777" w:rsidR="00346087" w:rsidRPr="00EF27F4" w:rsidRDefault="00346087" w:rsidP="00346087">
      <w:pPr>
        <w:spacing w:line="259" w:lineRule="auto"/>
        <w:rPr>
          <w:sz w:val="22"/>
          <w:szCs w:val="22"/>
        </w:rPr>
      </w:pPr>
    </w:p>
    <w:p w14:paraId="1EB0F2A0" w14:textId="77777777" w:rsidR="00346087" w:rsidRPr="00EF27F4" w:rsidRDefault="00346087" w:rsidP="00346087">
      <w:pPr>
        <w:spacing w:line="259" w:lineRule="auto"/>
        <w:rPr>
          <w:sz w:val="22"/>
          <w:szCs w:val="22"/>
        </w:rPr>
      </w:pPr>
    </w:p>
    <w:p w14:paraId="0558B4C0" w14:textId="77777777" w:rsidR="00346087" w:rsidRDefault="00346087" w:rsidP="00346087"/>
    <w:p w14:paraId="371AEE4F" w14:textId="77777777" w:rsidR="00346087" w:rsidRDefault="00346087" w:rsidP="00346087"/>
    <w:p w14:paraId="2BF7B346" w14:textId="77777777" w:rsidR="00346087" w:rsidRDefault="00346087"/>
    <w:sectPr w:rsidR="003460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3AA2" w14:textId="77777777" w:rsidR="003F1E61" w:rsidRDefault="003F1E61" w:rsidP="0003419E">
      <w:pPr>
        <w:spacing w:after="0" w:line="240" w:lineRule="auto"/>
      </w:pPr>
      <w:r>
        <w:separator/>
      </w:r>
    </w:p>
  </w:endnote>
  <w:endnote w:type="continuationSeparator" w:id="0">
    <w:p w14:paraId="322399CC" w14:textId="77777777" w:rsidR="003F1E61" w:rsidRDefault="003F1E61" w:rsidP="0003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7FCD" w14:textId="77777777" w:rsidR="0003419E" w:rsidRDefault="00034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57E0" w14:textId="77777777" w:rsidR="0003419E" w:rsidRDefault="00034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7C42" w14:textId="77777777" w:rsidR="0003419E" w:rsidRDefault="0003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17A6" w14:textId="77777777" w:rsidR="003F1E61" w:rsidRDefault="003F1E61" w:rsidP="0003419E">
      <w:pPr>
        <w:spacing w:after="0" w:line="240" w:lineRule="auto"/>
      </w:pPr>
      <w:r>
        <w:separator/>
      </w:r>
    </w:p>
  </w:footnote>
  <w:footnote w:type="continuationSeparator" w:id="0">
    <w:p w14:paraId="01A45E73" w14:textId="77777777" w:rsidR="003F1E61" w:rsidRDefault="003F1E61" w:rsidP="0003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F8DD" w14:textId="1B3B830E" w:rsidR="0003419E" w:rsidRDefault="00F75F29">
    <w:pPr>
      <w:pStyle w:val="Header"/>
    </w:pPr>
    <w:r>
      <w:rPr>
        <w:noProof/>
      </w:rPr>
      <w:pict w14:anchorId="54E2C8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532422" o:spid="_x0000_s1026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F64D" w14:textId="0BE938E6" w:rsidR="0003419E" w:rsidRDefault="00F75F29">
    <w:pPr>
      <w:pStyle w:val="Header"/>
    </w:pPr>
    <w:r>
      <w:rPr>
        <w:noProof/>
      </w:rPr>
      <w:pict w14:anchorId="12D4E1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532423" o:spid="_x0000_s1027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21AA" w14:textId="260EE1D6" w:rsidR="0003419E" w:rsidRDefault="00F75F29">
    <w:pPr>
      <w:pStyle w:val="Header"/>
    </w:pPr>
    <w:r>
      <w:rPr>
        <w:noProof/>
      </w:rPr>
      <w:pict w14:anchorId="04860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532421" o:spid="_x0000_s1025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75BC9"/>
    <w:multiLevelType w:val="hybridMultilevel"/>
    <w:tmpl w:val="6B3A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87"/>
    <w:rsid w:val="0003419E"/>
    <w:rsid w:val="000D2AE4"/>
    <w:rsid w:val="00102DDF"/>
    <w:rsid w:val="001577BD"/>
    <w:rsid w:val="00346087"/>
    <w:rsid w:val="003F1E61"/>
    <w:rsid w:val="004E7737"/>
    <w:rsid w:val="005D1A6B"/>
    <w:rsid w:val="00AA1914"/>
    <w:rsid w:val="00E26484"/>
    <w:rsid w:val="00F7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B1669"/>
  <w15:chartTrackingRefBased/>
  <w15:docId w15:val="{2F9EA3AF-8FC3-4EE7-9559-6540B774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87"/>
  </w:style>
  <w:style w:type="paragraph" w:styleId="Heading1">
    <w:name w:val="heading 1"/>
    <w:basedOn w:val="Normal"/>
    <w:next w:val="Normal"/>
    <w:link w:val="Heading1Char"/>
    <w:uiPriority w:val="9"/>
    <w:qFormat/>
    <w:rsid w:val="0034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19E"/>
  </w:style>
  <w:style w:type="paragraph" w:styleId="Footer">
    <w:name w:val="footer"/>
    <w:basedOn w:val="Normal"/>
    <w:link w:val="FooterChar"/>
    <w:uiPriority w:val="99"/>
    <w:unhideWhenUsed/>
    <w:rsid w:val="0003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2</cp:revision>
  <cp:lastPrinted>2026-01-16T02:57:00Z</cp:lastPrinted>
  <dcterms:created xsi:type="dcterms:W3CDTF">2026-01-19T18:40:00Z</dcterms:created>
  <dcterms:modified xsi:type="dcterms:W3CDTF">2026-01-19T18:40:00Z</dcterms:modified>
</cp:coreProperties>
</file>