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7E1002E5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ED7AA2">
        <w:t>August 11</w:t>
      </w:r>
      <w:r w:rsidR="00555397">
        <w:t xml:space="preserve">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063418A8" w:rsidR="00E40836" w:rsidRDefault="00E40836" w:rsidP="00806B1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D1706D">
        <w:t>Ju</w:t>
      </w:r>
      <w:r w:rsidR="00ED7AA2">
        <w:t>ly 14</w:t>
      </w:r>
      <w:r w:rsidR="00D1706D">
        <w:t xml:space="preserve">, </w:t>
      </w:r>
      <w:r w:rsidR="00555397">
        <w:t xml:space="preserve">2025 </w:t>
      </w:r>
      <w:r w:rsidR="005F477F">
        <w:t>Town Board Meeting</w:t>
      </w:r>
      <w:r w:rsidR="00FD20FF">
        <w:t xml:space="preserve"> and July </w:t>
      </w:r>
      <w:r w:rsidR="00FF0A41">
        <w:t>22, 2025 Board of Review minutes</w:t>
      </w:r>
    </w:p>
    <w:p w14:paraId="3A190143" w14:textId="77777777" w:rsidR="00E40836" w:rsidRDefault="00E40836" w:rsidP="00806B1F">
      <w:pPr>
        <w:pStyle w:val="ListParagraph"/>
        <w:spacing w:after="0"/>
        <w:ind w:left="1080"/>
        <w:rPr>
          <w:sz w:val="16"/>
          <w:szCs w:val="16"/>
        </w:rPr>
      </w:pPr>
    </w:p>
    <w:p w14:paraId="6FEB70B2" w14:textId="77777777" w:rsidR="008F27E9" w:rsidRDefault="00E40836" w:rsidP="00806B1F">
      <w:pPr>
        <w:pStyle w:val="ListParagraph"/>
        <w:numPr>
          <w:ilvl w:val="0"/>
          <w:numId w:val="1"/>
        </w:numPr>
        <w:spacing w:after="0"/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2C56B235" w14:textId="67CEC20E" w:rsidR="00BA7744" w:rsidRDefault="00BA7744" w:rsidP="00D54DF1">
      <w:pPr>
        <w:pStyle w:val="ListParagraph"/>
        <w:numPr>
          <w:ilvl w:val="1"/>
          <w:numId w:val="1"/>
        </w:numPr>
      </w:pPr>
      <w:r>
        <w:t>Review/</w:t>
      </w:r>
      <w:r w:rsidR="00BB09A3">
        <w:t xml:space="preserve">Approve </w:t>
      </w:r>
      <w:r w:rsidR="00ED7AA2">
        <w:t xml:space="preserve">Humane Society </w:t>
      </w:r>
      <w:r w:rsidR="00B23F97">
        <w:t>Contract</w:t>
      </w:r>
    </w:p>
    <w:p w14:paraId="0DDC1E9E" w14:textId="295AE951" w:rsidR="00D066FD" w:rsidRDefault="00D066FD" w:rsidP="00D54DF1">
      <w:pPr>
        <w:pStyle w:val="ListParagraph"/>
        <w:numPr>
          <w:ilvl w:val="1"/>
          <w:numId w:val="1"/>
        </w:numPr>
      </w:pPr>
      <w:r>
        <w:t>Discuss</w:t>
      </w:r>
      <w:r w:rsidR="00E67C90">
        <w:t>/Decide</w:t>
      </w:r>
      <w:r>
        <w:t xml:space="preserve"> option</w:t>
      </w:r>
      <w:r w:rsidR="0005287B">
        <w:t>s</w:t>
      </w:r>
      <w:r>
        <w:t xml:space="preserve"> for fire truck financing</w:t>
      </w:r>
    </w:p>
    <w:p w14:paraId="70EE71EA" w14:textId="55FFE940" w:rsidR="00E67C90" w:rsidRDefault="00E67C90" w:rsidP="00D54DF1">
      <w:pPr>
        <w:pStyle w:val="ListParagraph"/>
        <w:numPr>
          <w:ilvl w:val="1"/>
          <w:numId w:val="1"/>
        </w:numPr>
      </w:pPr>
      <w:r>
        <w:t xml:space="preserve">Discuss/Decide </w:t>
      </w:r>
      <w:r w:rsidR="00E55A99">
        <w:t>I-41 design issue regarding Kelso Rd.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>Review monthly financial summary</w:t>
      </w:r>
    </w:p>
    <w:p w14:paraId="307B0E73" w14:textId="77777777" w:rsidR="00E40836" w:rsidRDefault="00E40836" w:rsidP="00E02C53">
      <w:pPr>
        <w:pStyle w:val="ListParagraph"/>
        <w:spacing w:line="240" w:lineRule="auto"/>
        <w:ind w:left="1080"/>
      </w:pPr>
    </w:p>
    <w:p w14:paraId="31873CF3" w14:textId="60E2EDE0" w:rsidR="00712794" w:rsidRPr="002B2E2D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</w:t>
      </w:r>
      <w:r w:rsidR="00ED7AA2">
        <w:rPr>
          <w:b/>
          <w:bCs/>
        </w:rPr>
        <w:t>66</w:t>
      </w:r>
      <w:r w:rsidR="00165863">
        <w:rPr>
          <w:b/>
          <w:bCs/>
        </w:rPr>
        <w:t xml:space="preserve"> -</w:t>
      </w:r>
      <w:r w:rsidR="00F25CE5">
        <w:rPr>
          <w:b/>
          <w:bCs/>
        </w:rPr>
        <w:t xml:space="preserve"> 10683</w:t>
      </w:r>
      <w:r w:rsidR="00165863">
        <w:rPr>
          <w:b/>
          <w:bCs/>
        </w:rPr>
        <w:t xml:space="preserve"> </w:t>
      </w:r>
      <w:r w:rsidR="00DA3976">
        <w:rPr>
          <w:b/>
          <w:bCs/>
        </w:rPr>
        <w:t xml:space="preserve"> </w:t>
      </w:r>
      <w:r w:rsidR="00487995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  <w:r w:rsidR="00BA7730">
        <w:rPr>
          <w:b/>
          <w:bCs/>
        </w:rPr>
        <w:t>48,514.26</w:t>
      </w:r>
    </w:p>
    <w:p w14:paraId="58290234" w14:textId="77777777" w:rsidR="002B2E2D" w:rsidRDefault="002B2E2D" w:rsidP="00E02C53">
      <w:pPr>
        <w:pStyle w:val="ListParagraph"/>
        <w:spacing w:line="240" w:lineRule="auto"/>
      </w:pPr>
    </w:p>
    <w:p w14:paraId="6346F9F0" w14:textId="175E26EC" w:rsidR="005D1444" w:rsidRDefault="00E40836" w:rsidP="00134E57">
      <w:pPr>
        <w:pStyle w:val="ListParagraph"/>
        <w:numPr>
          <w:ilvl w:val="0"/>
          <w:numId w:val="1"/>
        </w:numPr>
        <w:spacing w:after="0" w:line="240" w:lineRule="auto"/>
      </w:pPr>
      <w:r>
        <w:t>Review Building Permits from Tom Smith</w:t>
      </w:r>
      <w:r w:rsidR="003710B4">
        <w:t xml:space="preserve"> </w:t>
      </w:r>
      <w:r w:rsidR="00805E03">
        <w:t>–</w:t>
      </w:r>
      <w:r w:rsidR="003710B4">
        <w:t xml:space="preserve"> </w:t>
      </w:r>
      <w:r w:rsidR="00AE06AD">
        <w:t>none</w:t>
      </w:r>
    </w:p>
    <w:p w14:paraId="08BEAF46" w14:textId="552C906C" w:rsidR="00E40836" w:rsidRDefault="00E40836" w:rsidP="00E02C53">
      <w:pPr>
        <w:pStyle w:val="ListParagraph"/>
        <w:spacing w:line="240" w:lineRule="auto"/>
        <w:ind w:left="108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127D3FE2" w14:textId="5B0E630E" w:rsidR="007308CC" w:rsidRDefault="00BE66DF" w:rsidP="00E02C53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E40836">
        <w:t xml:space="preserve">SM Review </w:t>
      </w:r>
      <w:r w:rsidR="00816527">
        <w:t>–</w:t>
      </w:r>
      <w:r w:rsidR="00B81926">
        <w:t xml:space="preserve"> </w:t>
      </w:r>
      <w:r w:rsidR="006B2196">
        <w:t>Vander Heiden</w:t>
      </w:r>
    </w:p>
    <w:p w14:paraId="0CD049DB" w14:textId="77777777" w:rsidR="001166A3" w:rsidRDefault="001166A3" w:rsidP="00E02C53">
      <w:pPr>
        <w:pStyle w:val="ListParagraph"/>
        <w:spacing w:line="240" w:lineRule="auto"/>
        <w:ind w:left="1080"/>
      </w:pPr>
    </w:p>
    <w:p w14:paraId="099E5096" w14:textId="77777777" w:rsidR="00A77387" w:rsidRDefault="00E40836" w:rsidP="00E02C53">
      <w:pPr>
        <w:pStyle w:val="ListParagraph"/>
        <w:spacing w:line="240" w:lineRule="auto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E02C53">
      <w:pPr>
        <w:pStyle w:val="ListParagraph"/>
        <w:spacing w:line="240" w:lineRule="auto"/>
      </w:pPr>
    </w:p>
    <w:p w14:paraId="0A6EB561" w14:textId="19864444" w:rsidR="008F27E9" w:rsidRDefault="00E40836" w:rsidP="00E02C53">
      <w:pPr>
        <w:pStyle w:val="ListParagraph"/>
        <w:spacing w:line="240" w:lineRule="auto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3898" w14:textId="77777777" w:rsidR="00B32479" w:rsidRDefault="00B32479" w:rsidP="00ED47BC">
      <w:pPr>
        <w:spacing w:after="0" w:line="240" w:lineRule="auto"/>
      </w:pPr>
      <w:r>
        <w:separator/>
      </w:r>
    </w:p>
  </w:endnote>
  <w:endnote w:type="continuationSeparator" w:id="0">
    <w:p w14:paraId="4CDB0F6A" w14:textId="77777777" w:rsidR="00B32479" w:rsidRDefault="00B32479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E223" w14:textId="77777777" w:rsidR="00B32479" w:rsidRDefault="00B32479" w:rsidP="00ED47BC">
      <w:pPr>
        <w:spacing w:after="0" w:line="240" w:lineRule="auto"/>
      </w:pPr>
      <w:r>
        <w:separator/>
      </w:r>
    </w:p>
  </w:footnote>
  <w:footnote w:type="continuationSeparator" w:id="0">
    <w:p w14:paraId="01BB38EA" w14:textId="77777777" w:rsidR="00B32479" w:rsidRDefault="00B32479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321C"/>
    <w:rsid w:val="00026713"/>
    <w:rsid w:val="00027FD4"/>
    <w:rsid w:val="00031202"/>
    <w:rsid w:val="00036639"/>
    <w:rsid w:val="00036DCE"/>
    <w:rsid w:val="00051E43"/>
    <w:rsid w:val="0005287B"/>
    <w:rsid w:val="00060975"/>
    <w:rsid w:val="000655BB"/>
    <w:rsid w:val="00072D2C"/>
    <w:rsid w:val="00075ABB"/>
    <w:rsid w:val="0007612E"/>
    <w:rsid w:val="0007615E"/>
    <w:rsid w:val="00077CFF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3F04"/>
    <w:rsid w:val="001848F1"/>
    <w:rsid w:val="0018522A"/>
    <w:rsid w:val="001869A0"/>
    <w:rsid w:val="00194087"/>
    <w:rsid w:val="0019635B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E7E3D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3DE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F2098"/>
    <w:rsid w:val="003F7504"/>
    <w:rsid w:val="00404B03"/>
    <w:rsid w:val="0041128A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87995"/>
    <w:rsid w:val="0049315B"/>
    <w:rsid w:val="00496443"/>
    <w:rsid w:val="004972D0"/>
    <w:rsid w:val="004A2661"/>
    <w:rsid w:val="004A53F4"/>
    <w:rsid w:val="004B01D1"/>
    <w:rsid w:val="004B6A8E"/>
    <w:rsid w:val="004B7D75"/>
    <w:rsid w:val="004C6726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2487"/>
    <w:rsid w:val="005B6047"/>
    <w:rsid w:val="005B6594"/>
    <w:rsid w:val="005D0EC8"/>
    <w:rsid w:val="005D1444"/>
    <w:rsid w:val="005E01C5"/>
    <w:rsid w:val="005E3257"/>
    <w:rsid w:val="005E4FA2"/>
    <w:rsid w:val="005E5731"/>
    <w:rsid w:val="005F0843"/>
    <w:rsid w:val="005F08BA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E3C"/>
    <w:rsid w:val="006965E7"/>
    <w:rsid w:val="00697604"/>
    <w:rsid w:val="006A02EE"/>
    <w:rsid w:val="006B2196"/>
    <w:rsid w:val="006C469E"/>
    <w:rsid w:val="006C4C18"/>
    <w:rsid w:val="006C6258"/>
    <w:rsid w:val="006D4733"/>
    <w:rsid w:val="006D5F2D"/>
    <w:rsid w:val="006E5840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4755"/>
    <w:rsid w:val="007C7E06"/>
    <w:rsid w:val="007E1AD5"/>
    <w:rsid w:val="007E222F"/>
    <w:rsid w:val="007E29E6"/>
    <w:rsid w:val="007E50B4"/>
    <w:rsid w:val="007F7C3C"/>
    <w:rsid w:val="00805E03"/>
    <w:rsid w:val="00806B1F"/>
    <w:rsid w:val="00813D2F"/>
    <w:rsid w:val="008164D4"/>
    <w:rsid w:val="00816527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164D"/>
    <w:rsid w:val="008B4C74"/>
    <w:rsid w:val="008C4F6C"/>
    <w:rsid w:val="008E0465"/>
    <w:rsid w:val="008E6803"/>
    <w:rsid w:val="008F27E9"/>
    <w:rsid w:val="008F2B73"/>
    <w:rsid w:val="008F44F0"/>
    <w:rsid w:val="008F6528"/>
    <w:rsid w:val="00902192"/>
    <w:rsid w:val="009031BE"/>
    <w:rsid w:val="00910655"/>
    <w:rsid w:val="00911E59"/>
    <w:rsid w:val="00930030"/>
    <w:rsid w:val="009374A7"/>
    <w:rsid w:val="00940E62"/>
    <w:rsid w:val="00941FB6"/>
    <w:rsid w:val="00943F14"/>
    <w:rsid w:val="00944AA5"/>
    <w:rsid w:val="00946843"/>
    <w:rsid w:val="00953558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E0D76"/>
    <w:rsid w:val="009E25C3"/>
    <w:rsid w:val="009E50D9"/>
    <w:rsid w:val="009E5178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1243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95B73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06AD"/>
    <w:rsid w:val="00AE49CC"/>
    <w:rsid w:val="00AE63D4"/>
    <w:rsid w:val="00B05036"/>
    <w:rsid w:val="00B12EE0"/>
    <w:rsid w:val="00B14385"/>
    <w:rsid w:val="00B155C5"/>
    <w:rsid w:val="00B17B5D"/>
    <w:rsid w:val="00B211A3"/>
    <w:rsid w:val="00B2204C"/>
    <w:rsid w:val="00B239BC"/>
    <w:rsid w:val="00B23F97"/>
    <w:rsid w:val="00B2753F"/>
    <w:rsid w:val="00B32479"/>
    <w:rsid w:val="00B3416E"/>
    <w:rsid w:val="00B36CB3"/>
    <w:rsid w:val="00B41FAC"/>
    <w:rsid w:val="00B46602"/>
    <w:rsid w:val="00B5272B"/>
    <w:rsid w:val="00B5363A"/>
    <w:rsid w:val="00B62963"/>
    <w:rsid w:val="00B62A97"/>
    <w:rsid w:val="00B64A43"/>
    <w:rsid w:val="00B65891"/>
    <w:rsid w:val="00B77FEF"/>
    <w:rsid w:val="00B8088B"/>
    <w:rsid w:val="00B80F0A"/>
    <w:rsid w:val="00B81873"/>
    <w:rsid w:val="00B81926"/>
    <w:rsid w:val="00B8289B"/>
    <w:rsid w:val="00B861A6"/>
    <w:rsid w:val="00B8689D"/>
    <w:rsid w:val="00B90AA3"/>
    <w:rsid w:val="00B915E9"/>
    <w:rsid w:val="00BA1235"/>
    <w:rsid w:val="00BA19CE"/>
    <w:rsid w:val="00BA1A10"/>
    <w:rsid w:val="00BA7730"/>
    <w:rsid w:val="00BA7744"/>
    <w:rsid w:val="00BB09A3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66FD"/>
    <w:rsid w:val="00D0767A"/>
    <w:rsid w:val="00D13087"/>
    <w:rsid w:val="00D1706D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DF6424"/>
    <w:rsid w:val="00E02C53"/>
    <w:rsid w:val="00E1316F"/>
    <w:rsid w:val="00E138DE"/>
    <w:rsid w:val="00E16E7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55A99"/>
    <w:rsid w:val="00E63D47"/>
    <w:rsid w:val="00E67AC0"/>
    <w:rsid w:val="00E67C90"/>
    <w:rsid w:val="00E8193D"/>
    <w:rsid w:val="00E83CB9"/>
    <w:rsid w:val="00E87408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D7AA2"/>
    <w:rsid w:val="00EE33A7"/>
    <w:rsid w:val="00EE429E"/>
    <w:rsid w:val="00F00205"/>
    <w:rsid w:val="00F02594"/>
    <w:rsid w:val="00F0434D"/>
    <w:rsid w:val="00F07525"/>
    <w:rsid w:val="00F16BE1"/>
    <w:rsid w:val="00F25CE5"/>
    <w:rsid w:val="00F27B61"/>
    <w:rsid w:val="00F41504"/>
    <w:rsid w:val="00F4287F"/>
    <w:rsid w:val="00F62663"/>
    <w:rsid w:val="00F95C86"/>
    <w:rsid w:val="00FA23C2"/>
    <w:rsid w:val="00FA38C2"/>
    <w:rsid w:val="00FA6EBE"/>
    <w:rsid w:val="00FB36CF"/>
    <w:rsid w:val="00FB7A6D"/>
    <w:rsid w:val="00FC2580"/>
    <w:rsid w:val="00FD024D"/>
    <w:rsid w:val="00FD11BC"/>
    <w:rsid w:val="00FD1759"/>
    <w:rsid w:val="00FD20FF"/>
    <w:rsid w:val="00FD23E3"/>
    <w:rsid w:val="00FD30AA"/>
    <w:rsid w:val="00FD507F"/>
    <w:rsid w:val="00FE0E4A"/>
    <w:rsid w:val="00FE744C"/>
    <w:rsid w:val="00FE7728"/>
    <w:rsid w:val="00FF0A41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15</cp:revision>
  <cp:lastPrinted>2025-08-11T14:39:00Z</cp:lastPrinted>
  <dcterms:created xsi:type="dcterms:W3CDTF">2025-07-25T14:25:00Z</dcterms:created>
  <dcterms:modified xsi:type="dcterms:W3CDTF">2025-08-11T14:39:00Z</dcterms:modified>
</cp:coreProperties>
</file>