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89B9" w14:textId="0B70B519" w:rsidR="00134893" w:rsidRDefault="00134893" w:rsidP="00134893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PUBLIC NOTICE</w:t>
      </w:r>
    </w:p>
    <w:p w14:paraId="018C49E4" w14:textId="1527064E" w:rsidR="00134893" w:rsidRDefault="00134893" w:rsidP="00134893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MEETING TO</w:t>
      </w:r>
    </w:p>
    <w:p w14:paraId="7DFB4E78" w14:textId="697C8F1E" w:rsidR="00134893" w:rsidRDefault="00134893" w:rsidP="00134893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ADJOURN BOARD OF REVIEW</w:t>
      </w:r>
    </w:p>
    <w:p w14:paraId="2CFE5CF7" w14:textId="5AF2030D" w:rsidR="00134893" w:rsidRDefault="00134893" w:rsidP="00134893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TO A LATER DATE</w:t>
      </w:r>
    </w:p>
    <w:p w14:paraId="3541290D" w14:textId="77777777" w:rsidR="00134893" w:rsidRDefault="00134893" w:rsidP="0013489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D0AFD7" w14:textId="77777777" w:rsidR="00134893" w:rsidRDefault="00134893" w:rsidP="0013489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  <w:t>State of Wisconsin</w:t>
      </w:r>
    </w:p>
    <w:p w14:paraId="23F695F6" w14:textId="77777777" w:rsidR="00134893" w:rsidRDefault="00134893" w:rsidP="00134893">
      <w:pPr>
        <w:pStyle w:val="ListParagraph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Outagamie County, </w:t>
      </w:r>
    </w:p>
    <w:p w14:paraId="45E3C373" w14:textId="77777777" w:rsidR="00134893" w:rsidRDefault="00134893" w:rsidP="00134893">
      <w:pPr>
        <w:pStyle w:val="ListParagraph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Town of Kaukauna </w:t>
      </w:r>
    </w:p>
    <w:p w14:paraId="4DCDFEC0" w14:textId="77777777" w:rsidR="00134893" w:rsidRPr="00216E40" w:rsidRDefault="00134893" w:rsidP="00134893">
      <w:pPr>
        <w:pStyle w:val="ListParagraph"/>
        <w:jc w:val="center"/>
        <w:rPr>
          <w:sz w:val="28"/>
          <w:szCs w:val="28"/>
        </w:rPr>
      </w:pPr>
    </w:p>
    <w:p w14:paraId="087007CE" w14:textId="20AD19A8" w:rsidR="003B21AB" w:rsidRDefault="00134893" w:rsidP="00134893">
      <w:pPr>
        <w:jc w:val="center"/>
      </w:pPr>
      <w:r>
        <w:t xml:space="preserve">Public Notice is </w:t>
      </w:r>
      <w:r w:rsidR="00AE5CEA">
        <w:t>hereby</w:t>
      </w:r>
      <w:r>
        <w:t xml:space="preserve"> given that :</w:t>
      </w:r>
    </w:p>
    <w:p w14:paraId="4F8DE05F" w14:textId="10E58A6F" w:rsidR="00134893" w:rsidRDefault="00134893" w:rsidP="00134893"/>
    <w:p w14:paraId="46BD94EF" w14:textId="2E9A0FCD" w:rsidR="0070120D" w:rsidRDefault="00134893" w:rsidP="00134893">
      <w:r>
        <w:t xml:space="preserve">The Board of Review </w:t>
      </w:r>
      <w:r w:rsidR="002A7421">
        <w:t xml:space="preserve">will </w:t>
      </w:r>
      <w:r>
        <w:t>m</w:t>
      </w:r>
      <w:r w:rsidR="002A7421">
        <w:t>e</w:t>
      </w:r>
      <w:r>
        <w:t xml:space="preserve">et on Monday </w:t>
      </w:r>
      <w:r w:rsidR="002A7421">
        <w:t xml:space="preserve">May </w:t>
      </w:r>
      <w:r w:rsidR="00BC732D">
        <w:t>12</w:t>
      </w:r>
      <w:r w:rsidR="002A7421">
        <w:t>, 202</w:t>
      </w:r>
      <w:r w:rsidR="00BC732D">
        <w:t>5</w:t>
      </w:r>
      <w:r w:rsidR="002A7421">
        <w:t xml:space="preserve"> at 6:25 pm </w:t>
      </w:r>
      <w:r w:rsidR="0070120D">
        <w:t xml:space="preserve">at the Town Hall, W780 Greiner Rd, Kaukauna for the purpose of </w:t>
      </w:r>
      <w:r>
        <w:t>cal</w:t>
      </w:r>
      <w:r w:rsidR="002A7421">
        <w:t>l</w:t>
      </w:r>
      <w:r w:rsidR="0070120D">
        <w:t xml:space="preserve">ing </w:t>
      </w:r>
      <w:r>
        <w:t xml:space="preserve"> the Board of Review to </w:t>
      </w:r>
      <w:r w:rsidR="0070120D">
        <w:t xml:space="preserve">into session during the </w:t>
      </w:r>
      <w:r w:rsidR="00A50C3B">
        <w:t>45-day</w:t>
      </w:r>
      <w:r w:rsidR="0070120D">
        <w:t xml:space="preserve"> period beginning on the 4</w:t>
      </w:r>
      <w:r w:rsidR="0070120D" w:rsidRPr="0070120D">
        <w:rPr>
          <w:vertAlign w:val="superscript"/>
        </w:rPr>
        <w:t>th</w:t>
      </w:r>
      <w:r w:rsidR="0070120D">
        <w:t xml:space="preserve"> Monday of April, pursuant to Wis. Stat. 70.47(1)</w:t>
      </w:r>
      <w:r w:rsidR="002A7421">
        <w:t xml:space="preserve">. </w:t>
      </w:r>
      <w:r>
        <w:t xml:space="preserve">  </w:t>
      </w:r>
    </w:p>
    <w:p w14:paraId="50FC89B5" w14:textId="7F199FCC" w:rsidR="00134893" w:rsidRDefault="00134893" w:rsidP="00134893">
      <w:r>
        <w:t xml:space="preserve">Due to the </w:t>
      </w:r>
      <w:r w:rsidR="0070120D">
        <w:t xml:space="preserve">fact the </w:t>
      </w:r>
      <w:r>
        <w:t>assessment roll not being complete</w:t>
      </w:r>
      <w:r w:rsidR="0070120D">
        <w:t>d</w:t>
      </w:r>
      <w:r>
        <w:t xml:space="preserve"> at this time</w:t>
      </w:r>
      <w:r w:rsidR="007F2E51">
        <w:t>,</w:t>
      </w:r>
      <w:r>
        <w:t xml:space="preserve"> the Board of Review </w:t>
      </w:r>
      <w:r w:rsidR="002A7421">
        <w:t>will be</w:t>
      </w:r>
      <w:r>
        <w:t xml:space="preserve"> adjourned until </w:t>
      </w:r>
      <w:r w:rsidRPr="00134893">
        <w:t xml:space="preserve">the </w:t>
      </w:r>
      <w:r w:rsidR="00066029">
        <w:t>22</w:t>
      </w:r>
      <w:r w:rsidR="00A81404">
        <w:t>nd</w:t>
      </w:r>
      <w:r>
        <w:t xml:space="preserve"> day</w:t>
      </w:r>
      <w:r w:rsidR="00A81404">
        <w:t xml:space="preserve"> J</w:t>
      </w:r>
      <w:r w:rsidR="00066029">
        <w:t>uly</w:t>
      </w:r>
      <w:r w:rsidR="00A81404">
        <w:t xml:space="preserve">, </w:t>
      </w:r>
      <w:r>
        <w:t>202</w:t>
      </w:r>
      <w:r w:rsidR="00066029">
        <w:t>5</w:t>
      </w:r>
      <w:r>
        <w:t xml:space="preserve"> and will be held from</w:t>
      </w:r>
      <w:r w:rsidR="002D6FF0">
        <w:t xml:space="preserve"> 4 PM – 6 PM</w:t>
      </w:r>
      <w:r w:rsidR="004237CF">
        <w:t xml:space="preserve"> at the Town of Kaukauna Town Hall</w:t>
      </w:r>
      <w:r w:rsidR="002D6FF0">
        <w:t>.</w:t>
      </w:r>
      <w:r>
        <w:t xml:space="preserve"> </w:t>
      </w:r>
    </w:p>
    <w:p w14:paraId="38A4788D" w14:textId="3FC5B785" w:rsidR="009D4C98" w:rsidRDefault="009D4C98" w:rsidP="00134893">
      <w:r>
        <w:t xml:space="preserve">The </w:t>
      </w:r>
      <w:r w:rsidR="002D6FF0">
        <w:t>O</w:t>
      </w:r>
      <w:r>
        <w:t xml:space="preserve">pen Book is scheduled for July </w:t>
      </w:r>
      <w:r w:rsidR="00A50C3B">
        <w:t>14</w:t>
      </w:r>
      <w:r>
        <w:t>, 20</w:t>
      </w:r>
      <w:r w:rsidR="00A50C3B">
        <w:t>25</w:t>
      </w:r>
      <w:r>
        <w:t xml:space="preserve"> from 2</w:t>
      </w:r>
      <w:r w:rsidR="00B065D8">
        <w:t xml:space="preserve"> PM – 4PM. </w:t>
      </w:r>
    </w:p>
    <w:p w14:paraId="6E0DC253" w14:textId="20E4D35B" w:rsidR="00134893" w:rsidRDefault="00134893" w:rsidP="00134893"/>
    <w:p w14:paraId="058CFE70" w14:textId="0D09C0E5" w:rsidR="00134893" w:rsidRDefault="00134893" w:rsidP="00134893"/>
    <w:p w14:paraId="32FEF4A1" w14:textId="2081F58F" w:rsidR="00C260BB" w:rsidRDefault="00134893" w:rsidP="00134893">
      <w:r>
        <w:t xml:space="preserve">                                                                                                                          </w:t>
      </w:r>
      <w:r w:rsidR="00C260BB">
        <w:t xml:space="preserve">                  Jennifer Burton</w:t>
      </w:r>
    </w:p>
    <w:p w14:paraId="4A39B921" w14:textId="47135767" w:rsidR="00134893" w:rsidRDefault="00134893" w:rsidP="00134893"/>
    <w:p w14:paraId="1A93A935" w14:textId="7CDB100A" w:rsidR="00134893" w:rsidRDefault="00134893" w:rsidP="00134893">
      <w:r>
        <w:t xml:space="preserve">                                                                                                                                             Clerk/Treasurer</w:t>
      </w:r>
    </w:p>
    <w:p w14:paraId="7B034EC8" w14:textId="77777777" w:rsidR="00134893" w:rsidRDefault="00134893" w:rsidP="00134893"/>
    <w:p w14:paraId="5C6F36D8" w14:textId="3197E8E4" w:rsidR="00134893" w:rsidRDefault="00134893" w:rsidP="00134893"/>
    <w:p w14:paraId="2BCE464D" w14:textId="5F01406C" w:rsidR="00134893" w:rsidRDefault="00134893" w:rsidP="00134893">
      <w:r>
        <w:t>Dated this  __</w:t>
      </w:r>
      <w:r w:rsidR="00E13231">
        <w:t>2</w:t>
      </w:r>
      <w:r w:rsidRPr="009D4C98">
        <w:rPr>
          <w:u w:val="single"/>
        </w:rPr>
        <w:t>___</w:t>
      </w:r>
      <w:r w:rsidRPr="00134893">
        <w:rPr>
          <w:u w:val="single"/>
        </w:rPr>
        <w:t xml:space="preserve"> </w:t>
      </w:r>
      <w:r>
        <w:t xml:space="preserve">    day of    _</w:t>
      </w:r>
      <w:r w:rsidRPr="00134893">
        <w:rPr>
          <w:u w:val="single"/>
        </w:rPr>
        <w:t xml:space="preserve">_   </w:t>
      </w:r>
      <w:r w:rsidR="00171EBB">
        <w:rPr>
          <w:u w:val="single"/>
        </w:rPr>
        <w:t>May</w:t>
      </w:r>
      <w:r>
        <w:rPr>
          <w:u w:val="single"/>
        </w:rPr>
        <w:t>____</w:t>
      </w:r>
      <w:r>
        <w:t xml:space="preserve">   202</w:t>
      </w:r>
      <w:r w:rsidR="004237CF">
        <w:t>5</w:t>
      </w:r>
    </w:p>
    <w:sectPr w:rsidR="00134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93"/>
    <w:rsid w:val="00066029"/>
    <w:rsid w:val="00134893"/>
    <w:rsid w:val="00171EBB"/>
    <w:rsid w:val="002A3D8B"/>
    <w:rsid w:val="002A7421"/>
    <w:rsid w:val="002D6FF0"/>
    <w:rsid w:val="00382FA8"/>
    <w:rsid w:val="003B21AB"/>
    <w:rsid w:val="003C3CBF"/>
    <w:rsid w:val="004237CF"/>
    <w:rsid w:val="00424F8E"/>
    <w:rsid w:val="004A2661"/>
    <w:rsid w:val="00594E67"/>
    <w:rsid w:val="0070120D"/>
    <w:rsid w:val="0079516B"/>
    <w:rsid w:val="007F2E51"/>
    <w:rsid w:val="009D4C98"/>
    <w:rsid w:val="00A50C3B"/>
    <w:rsid w:val="00A81404"/>
    <w:rsid w:val="00AE5CEA"/>
    <w:rsid w:val="00B065D8"/>
    <w:rsid w:val="00BC732D"/>
    <w:rsid w:val="00BD1387"/>
    <w:rsid w:val="00C0432F"/>
    <w:rsid w:val="00C260BB"/>
    <w:rsid w:val="00CB467D"/>
    <w:rsid w:val="00E13231"/>
    <w:rsid w:val="00EA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9A1F"/>
  <w15:chartTrackingRefBased/>
  <w15:docId w15:val="{EE8A8FDF-F364-410C-ABB1-77A323ED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893"/>
    <w:pPr>
      <w:spacing w:line="300" w:lineRule="auto"/>
      <w:ind w:left="720"/>
      <w:contextualSpacing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Jennifer Burton</cp:lastModifiedBy>
  <cp:revision>20</cp:revision>
  <cp:lastPrinted>2022-05-06T14:32:00Z</cp:lastPrinted>
  <dcterms:created xsi:type="dcterms:W3CDTF">2025-04-18T14:04:00Z</dcterms:created>
  <dcterms:modified xsi:type="dcterms:W3CDTF">2025-05-02T16:22:00Z</dcterms:modified>
</cp:coreProperties>
</file>