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6D98F" w14:textId="360CE8F7" w:rsidR="00FC4240" w:rsidRDefault="00FC4240" w:rsidP="00FC424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Town Board Meeting</w:t>
      </w:r>
    </w:p>
    <w:p w14:paraId="73B525C7" w14:textId="09DD4E3B" w:rsidR="00FC4240" w:rsidRDefault="00563B91" w:rsidP="005A023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July 13,</w:t>
      </w:r>
      <w:r w:rsidR="00DF3E4E">
        <w:rPr>
          <w:rFonts w:ascii="Calibri" w:hAnsi="Calibri" w:cs="Calibri"/>
          <w:color w:val="000000"/>
        </w:rPr>
        <w:t xml:space="preserve"> 2026</w:t>
      </w:r>
    </w:p>
    <w:p w14:paraId="0777338A" w14:textId="77777777" w:rsidR="00FC4240" w:rsidRDefault="00FC4240" w:rsidP="00FC424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Minutes</w:t>
      </w:r>
    </w:p>
    <w:p w14:paraId="637C63C8" w14:textId="77777777" w:rsidR="0037219C" w:rsidRDefault="0037219C" w:rsidP="00FC424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</w:p>
    <w:p w14:paraId="10EE4346" w14:textId="5A4E44CE" w:rsidR="009E222D" w:rsidRDefault="009E222D" w:rsidP="009E7328">
      <w:pPr>
        <w:autoSpaceDE w:val="0"/>
        <w:autoSpaceDN w:val="0"/>
        <w:adjustRightInd w:val="0"/>
        <w:spacing w:line="240" w:lineRule="auto"/>
        <w:rPr>
          <w:rFonts w:ascii="Calibri" w:hAnsi="Calibri" w:cs="Calibri"/>
          <w:b/>
          <w:bCs/>
          <w:color w:val="000000"/>
        </w:rPr>
      </w:pPr>
      <w:r w:rsidRPr="00743CD5">
        <w:rPr>
          <w:rFonts w:ascii="Calibri" w:hAnsi="Calibri" w:cs="Calibri"/>
          <w:b/>
          <w:bCs/>
          <w:color w:val="000000"/>
        </w:rPr>
        <w:t xml:space="preserve">Chairman Van Asten called the </w:t>
      </w:r>
      <w:r w:rsidR="00FD6824">
        <w:rPr>
          <w:rFonts w:ascii="Calibri" w:hAnsi="Calibri" w:cs="Calibri"/>
          <w:b/>
          <w:bCs/>
          <w:color w:val="000000"/>
        </w:rPr>
        <w:t>Town Board Meeting to</w:t>
      </w:r>
      <w:r w:rsidRPr="00743CD5">
        <w:rPr>
          <w:rFonts w:ascii="Calibri" w:hAnsi="Calibri" w:cs="Calibri"/>
          <w:b/>
          <w:bCs/>
          <w:color w:val="000000"/>
        </w:rPr>
        <w:t xml:space="preserve"> order at </w:t>
      </w:r>
      <w:r w:rsidR="00327816">
        <w:rPr>
          <w:rFonts w:ascii="Calibri" w:hAnsi="Calibri" w:cs="Calibri"/>
          <w:b/>
          <w:bCs/>
          <w:color w:val="000000"/>
        </w:rPr>
        <w:t>6:</w:t>
      </w:r>
      <w:r w:rsidR="00986BFE">
        <w:rPr>
          <w:rFonts w:ascii="Calibri" w:hAnsi="Calibri" w:cs="Calibri"/>
          <w:b/>
          <w:bCs/>
          <w:color w:val="000000"/>
        </w:rPr>
        <w:t>30</w:t>
      </w:r>
      <w:r w:rsidRPr="00743CD5">
        <w:rPr>
          <w:rFonts w:ascii="Calibri" w:hAnsi="Calibri" w:cs="Calibri"/>
          <w:b/>
          <w:bCs/>
          <w:color w:val="000000"/>
        </w:rPr>
        <w:t xml:space="preserve"> PM</w:t>
      </w:r>
      <w:r w:rsidR="00B14DB4">
        <w:rPr>
          <w:rFonts w:ascii="Calibri" w:hAnsi="Calibri" w:cs="Calibri"/>
          <w:b/>
          <w:bCs/>
          <w:color w:val="000000"/>
        </w:rPr>
        <w:t xml:space="preserve">; the Pledge of Allegiance </w:t>
      </w:r>
      <w:r w:rsidR="009F3DE0">
        <w:rPr>
          <w:rFonts w:ascii="Calibri" w:hAnsi="Calibri" w:cs="Calibri"/>
          <w:b/>
          <w:bCs/>
          <w:color w:val="000000"/>
        </w:rPr>
        <w:t>was recited.</w:t>
      </w:r>
    </w:p>
    <w:p w14:paraId="041A253B" w14:textId="44998617" w:rsidR="0030631A" w:rsidRDefault="0030631A" w:rsidP="009E7328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 w:themeColor="text1"/>
        </w:rPr>
      </w:pPr>
      <w:r w:rsidRPr="00E541E8">
        <w:rPr>
          <w:rFonts w:ascii="Calibri" w:hAnsi="Calibri" w:cs="Calibri"/>
          <w:b/>
          <w:color w:val="000000" w:themeColor="text1"/>
        </w:rPr>
        <w:t>Attendees:</w:t>
      </w:r>
      <w:r>
        <w:rPr>
          <w:rFonts w:ascii="Calibri" w:hAnsi="Calibri" w:cs="Calibri"/>
          <w:color w:val="000000" w:themeColor="text1"/>
        </w:rPr>
        <w:t xml:space="preserve"> Chairman Mike Van Asten, Supervisor </w:t>
      </w:r>
      <w:r w:rsidR="00563B91">
        <w:rPr>
          <w:rFonts w:ascii="Calibri" w:hAnsi="Calibri" w:cs="Calibri"/>
          <w:color w:val="000000" w:themeColor="text1"/>
        </w:rPr>
        <w:t>Mike Van Vreede</w:t>
      </w:r>
      <w:r>
        <w:rPr>
          <w:rFonts w:ascii="Calibri" w:hAnsi="Calibri" w:cs="Calibri"/>
          <w:color w:val="000000" w:themeColor="text1"/>
        </w:rPr>
        <w:t xml:space="preserve">, Clerk/Treasurer </w:t>
      </w:r>
      <w:r w:rsidR="00974AA9">
        <w:rPr>
          <w:rFonts w:ascii="Calibri" w:hAnsi="Calibri" w:cs="Calibri"/>
          <w:color w:val="000000" w:themeColor="text1"/>
        </w:rPr>
        <w:t>Kerri Roy</w:t>
      </w:r>
      <w:r w:rsidR="005F405E">
        <w:rPr>
          <w:rFonts w:ascii="Calibri" w:hAnsi="Calibri" w:cs="Calibri"/>
          <w:color w:val="000000" w:themeColor="text1"/>
        </w:rPr>
        <w:t>, Sherrif’s dept rep,</w:t>
      </w:r>
      <w:r w:rsidR="005B05A6">
        <w:rPr>
          <w:rFonts w:ascii="Calibri" w:hAnsi="Calibri" w:cs="Calibri"/>
          <w:color w:val="000000" w:themeColor="text1"/>
        </w:rPr>
        <w:t xml:space="preserve"> </w:t>
      </w:r>
      <w:r w:rsidR="005F405E">
        <w:rPr>
          <w:rFonts w:ascii="Calibri" w:hAnsi="Calibri" w:cs="Calibri"/>
          <w:color w:val="000000" w:themeColor="text1"/>
        </w:rPr>
        <w:t>2</w:t>
      </w:r>
      <w:r w:rsidR="005B05A6">
        <w:rPr>
          <w:rFonts w:ascii="Calibri" w:hAnsi="Calibri" w:cs="Calibri"/>
          <w:color w:val="000000" w:themeColor="text1"/>
        </w:rPr>
        <w:t xml:space="preserve"> R</w:t>
      </w:r>
      <w:r w:rsidR="00C75F66">
        <w:rPr>
          <w:rFonts w:ascii="Calibri" w:hAnsi="Calibri" w:cs="Calibri"/>
          <w:color w:val="000000" w:themeColor="text1"/>
        </w:rPr>
        <w:t>esident</w:t>
      </w:r>
      <w:r w:rsidR="005F405E">
        <w:rPr>
          <w:rFonts w:ascii="Calibri" w:hAnsi="Calibri" w:cs="Calibri"/>
          <w:color w:val="000000" w:themeColor="text1"/>
        </w:rPr>
        <w:t>s</w:t>
      </w:r>
      <w:r w:rsidR="00974AA9">
        <w:rPr>
          <w:rFonts w:ascii="Calibri" w:hAnsi="Calibri" w:cs="Calibri"/>
          <w:color w:val="000000" w:themeColor="text1"/>
        </w:rPr>
        <w:t xml:space="preserve"> w</w:t>
      </w:r>
      <w:r w:rsidR="005F405E">
        <w:rPr>
          <w:rFonts w:ascii="Calibri" w:hAnsi="Calibri" w:cs="Calibri"/>
          <w:color w:val="000000" w:themeColor="text1"/>
        </w:rPr>
        <w:t>ere</w:t>
      </w:r>
      <w:r w:rsidR="00C75F66">
        <w:rPr>
          <w:rFonts w:ascii="Calibri" w:hAnsi="Calibri" w:cs="Calibri"/>
          <w:color w:val="000000" w:themeColor="text1"/>
        </w:rPr>
        <w:t xml:space="preserve"> p</w:t>
      </w:r>
      <w:r>
        <w:rPr>
          <w:rFonts w:ascii="Calibri" w:hAnsi="Calibri" w:cs="Calibri"/>
          <w:color w:val="000000" w:themeColor="text1"/>
        </w:rPr>
        <w:t>resent.</w:t>
      </w:r>
      <w:r w:rsidR="00986BFE">
        <w:rPr>
          <w:rFonts w:ascii="Calibri" w:hAnsi="Calibri" w:cs="Calibri"/>
          <w:color w:val="000000" w:themeColor="text1"/>
        </w:rPr>
        <w:t xml:space="preserve"> Supervisor </w:t>
      </w:r>
      <w:r w:rsidR="005F405E">
        <w:rPr>
          <w:rFonts w:ascii="Calibri" w:hAnsi="Calibri" w:cs="Calibri"/>
          <w:color w:val="000000" w:themeColor="text1"/>
        </w:rPr>
        <w:t>Bruce Verhasselt</w:t>
      </w:r>
      <w:r w:rsidR="00986BFE">
        <w:rPr>
          <w:rFonts w:ascii="Calibri" w:hAnsi="Calibri" w:cs="Calibri"/>
          <w:color w:val="000000" w:themeColor="text1"/>
        </w:rPr>
        <w:t xml:space="preserve"> was </w:t>
      </w:r>
      <w:r w:rsidR="005F405E">
        <w:rPr>
          <w:rFonts w:ascii="Calibri" w:hAnsi="Calibri" w:cs="Calibri"/>
          <w:color w:val="000000" w:themeColor="text1"/>
        </w:rPr>
        <w:t>unavailable</w:t>
      </w:r>
      <w:r w:rsidR="00986BFE">
        <w:rPr>
          <w:rFonts w:ascii="Calibri" w:hAnsi="Calibri" w:cs="Calibri"/>
          <w:color w:val="000000" w:themeColor="text1"/>
        </w:rPr>
        <w:t>.</w:t>
      </w:r>
    </w:p>
    <w:p w14:paraId="6254CFF8" w14:textId="51D6106C" w:rsidR="007A187B" w:rsidRDefault="008B259A" w:rsidP="009E7328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 w:themeColor="text1"/>
        </w:rPr>
      </w:pPr>
      <w:r w:rsidRPr="007C3BA4">
        <w:rPr>
          <w:rFonts w:ascii="Calibri" w:hAnsi="Calibri" w:cs="Calibri"/>
          <w:b/>
          <w:bCs/>
          <w:color w:val="000000" w:themeColor="text1"/>
        </w:rPr>
        <w:t>Safety Items:</w:t>
      </w:r>
      <w:r>
        <w:rPr>
          <w:rFonts w:ascii="Calibri" w:hAnsi="Calibri" w:cs="Calibri"/>
          <w:color w:val="000000" w:themeColor="text1"/>
        </w:rPr>
        <w:t xml:space="preserve"> </w:t>
      </w:r>
      <w:r w:rsidR="001E1E48">
        <w:rPr>
          <w:rFonts w:ascii="Calibri" w:hAnsi="Calibri" w:cs="Calibri"/>
          <w:color w:val="000000" w:themeColor="text1"/>
        </w:rPr>
        <w:t>Officer noted nothing specific</w:t>
      </w:r>
    </w:p>
    <w:p w14:paraId="30CAC6BF" w14:textId="32830425" w:rsidR="00415C4D" w:rsidRDefault="00415C4D" w:rsidP="009E7328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 w:themeColor="text1"/>
        </w:rPr>
      </w:pPr>
      <w:r w:rsidRPr="00415C4D">
        <w:rPr>
          <w:rFonts w:ascii="Calibri" w:hAnsi="Calibri" w:cs="Calibri"/>
          <w:b/>
          <w:bCs/>
          <w:color w:val="000000" w:themeColor="text1"/>
        </w:rPr>
        <w:t>Agenda:</w:t>
      </w:r>
      <w:r>
        <w:rPr>
          <w:rFonts w:ascii="Calibri" w:hAnsi="Calibri" w:cs="Calibri"/>
          <w:color w:val="000000" w:themeColor="text1"/>
        </w:rPr>
        <w:t xml:space="preserve"> Motion by </w:t>
      </w:r>
      <w:r w:rsidR="003E1F09">
        <w:rPr>
          <w:rFonts w:ascii="Calibri" w:hAnsi="Calibri" w:cs="Calibri"/>
          <w:color w:val="000000" w:themeColor="text1"/>
        </w:rPr>
        <w:t>Chairman Van Asten</w:t>
      </w:r>
      <w:r w:rsidR="00B705BB">
        <w:rPr>
          <w:rFonts w:ascii="Calibri" w:hAnsi="Calibri" w:cs="Calibri"/>
          <w:color w:val="000000" w:themeColor="text1"/>
        </w:rPr>
        <w:t xml:space="preserve"> t</w:t>
      </w:r>
      <w:r w:rsidR="00F7671F">
        <w:rPr>
          <w:rFonts w:ascii="Calibri" w:hAnsi="Calibri" w:cs="Calibri"/>
          <w:color w:val="000000" w:themeColor="text1"/>
        </w:rPr>
        <w:t>o adopt agenda as printed</w:t>
      </w:r>
      <w:r w:rsidR="00FF24D9">
        <w:rPr>
          <w:rFonts w:ascii="Calibri" w:hAnsi="Calibri" w:cs="Calibri"/>
          <w:color w:val="000000" w:themeColor="text1"/>
        </w:rPr>
        <w:t>.</w:t>
      </w:r>
      <w:r w:rsidR="003E1F09">
        <w:rPr>
          <w:rFonts w:ascii="Calibri" w:hAnsi="Calibri" w:cs="Calibri"/>
          <w:color w:val="000000" w:themeColor="text1"/>
        </w:rPr>
        <w:t xml:space="preserve"> </w:t>
      </w:r>
      <w:r w:rsidR="00F7671F">
        <w:rPr>
          <w:rFonts w:ascii="Calibri" w:hAnsi="Calibri" w:cs="Calibri"/>
          <w:color w:val="000000" w:themeColor="text1"/>
        </w:rPr>
        <w:t xml:space="preserve">Second by </w:t>
      </w:r>
      <w:r w:rsidR="00B5361F">
        <w:rPr>
          <w:rFonts w:ascii="Calibri" w:hAnsi="Calibri" w:cs="Calibri"/>
          <w:color w:val="000000" w:themeColor="text1"/>
        </w:rPr>
        <w:t xml:space="preserve">Supervisor </w:t>
      </w:r>
      <w:r w:rsidR="006964D7">
        <w:rPr>
          <w:rFonts w:ascii="Calibri" w:hAnsi="Calibri" w:cs="Calibri"/>
          <w:color w:val="000000" w:themeColor="text1"/>
        </w:rPr>
        <w:t>Van Vreede</w:t>
      </w:r>
      <w:r w:rsidR="00F24192">
        <w:rPr>
          <w:rFonts w:ascii="Calibri" w:hAnsi="Calibri" w:cs="Calibri"/>
          <w:color w:val="000000" w:themeColor="text1"/>
        </w:rPr>
        <w:t xml:space="preserve">. </w:t>
      </w:r>
      <w:r w:rsidR="00302456">
        <w:rPr>
          <w:rFonts w:ascii="Calibri" w:hAnsi="Calibri" w:cs="Calibri"/>
          <w:color w:val="000000"/>
        </w:rPr>
        <w:t>2</w:t>
      </w:r>
      <w:r w:rsidR="00BB7601">
        <w:rPr>
          <w:rFonts w:ascii="Calibri" w:hAnsi="Calibri" w:cs="Calibri"/>
          <w:color w:val="000000"/>
        </w:rPr>
        <w:t xml:space="preserve"> ayes, 0 nays. </w:t>
      </w:r>
      <w:r w:rsidR="00F24192">
        <w:rPr>
          <w:rFonts w:ascii="Calibri" w:hAnsi="Calibri" w:cs="Calibri"/>
          <w:color w:val="000000" w:themeColor="text1"/>
        </w:rPr>
        <w:t xml:space="preserve">Motion carried. </w:t>
      </w:r>
    </w:p>
    <w:p w14:paraId="11663E40" w14:textId="5824C380" w:rsidR="00251E18" w:rsidRDefault="00BB7601" w:rsidP="009E7328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Minutes</w:t>
      </w:r>
      <w:r w:rsidR="00080BAE" w:rsidRPr="0025350F">
        <w:rPr>
          <w:rFonts w:ascii="Calibri" w:hAnsi="Calibri" w:cs="Calibri"/>
          <w:b/>
          <w:bCs/>
          <w:color w:val="000000"/>
        </w:rPr>
        <w:t>:</w:t>
      </w:r>
      <w:r w:rsidR="00AE0EA4">
        <w:rPr>
          <w:rFonts w:ascii="Calibri" w:hAnsi="Calibri" w:cs="Calibri"/>
          <w:b/>
          <w:bCs/>
          <w:color w:val="000000"/>
        </w:rPr>
        <w:t xml:space="preserve"> </w:t>
      </w:r>
      <w:r w:rsidR="00AE0EA4" w:rsidRPr="00251E18">
        <w:rPr>
          <w:rFonts w:ascii="Calibri" w:hAnsi="Calibri" w:cs="Calibri"/>
          <w:color w:val="000000"/>
        </w:rPr>
        <w:t xml:space="preserve">Motion by </w:t>
      </w:r>
      <w:r w:rsidR="00251E39">
        <w:rPr>
          <w:rFonts w:ascii="Calibri" w:hAnsi="Calibri" w:cs="Calibri"/>
          <w:color w:val="000000"/>
        </w:rPr>
        <w:t>Chairman Van Asten</w:t>
      </w:r>
      <w:r w:rsidR="00F75F66">
        <w:rPr>
          <w:rFonts w:ascii="Calibri" w:hAnsi="Calibri" w:cs="Calibri"/>
          <w:color w:val="000000"/>
        </w:rPr>
        <w:t xml:space="preserve"> to </w:t>
      </w:r>
      <w:r w:rsidR="00AE0EA4" w:rsidRPr="00251E18">
        <w:rPr>
          <w:rFonts w:ascii="Calibri" w:hAnsi="Calibri" w:cs="Calibri"/>
          <w:color w:val="000000"/>
        </w:rPr>
        <w:t xml:space="preserve">approve the </w:t>
      </w:r>
      <w:r w:rsidR="006964D7">
        <w:rPr>
          <w:rFonts w:ascii="Calibri" w:hAnsi="Calibri" w:cs="Calibri"/>
          <w:color w:val="000000"/>
        </w:rPr>
        <w:t>June 8.,</w:t>
      </w:r>
      <w:r w:rsidR="00462F93" w:rsidRPr="00251E18">
        <w:rPr>
          <w:rFonts w:ascii="Calibri" w:hAnsi="Calibri" w:cs="Calibri"/>
          <w:color w:val="000000"/>
        </w:rPr>
        <w:t xml:space="preserve"> 202</w:t>
      </w:r>
      <w:r w:rsidR="00891F1D">
        <w:rPr>
          <w:rFonts w:ascii="Calibri" w:hAnsi="Calibri" w:cs="Calibri"/>
          <w:color w:val="000000"/>
        </w:rPr>
        <w:t>6</w:t>
      </w:r>
      <w:r w:rsidR="00462F93" w:rsidRPr="00251E18">
        <w:rPr>
          <w:rFonts w:ascii="Calibri" w:hAnsi="Calibri" w:cs="Calibri"/>
          <w:color w:val="000000"/>
        </w:rPr>
        <w:t xml:space="preserve"> </w:t>
      </w:r>
      <w:r w:rsidR="00891F1D">
        <w:rPr>
          <w:rFonts w:ascii="Calibri" w:hAnsi="Calibri" w:cs="Calibri"/>
          <w:color w:val="000000"/>
        </w:rPr>
        <w:t>T</w:t>
      </w:r>
      <w:r w:rsidR="0025769A">
        <w:rPr>
          <w:rFonts w:ascii="Calibri" w:hAnsi="Calibri" w:cs="Calibri"/>
          <w:color w:val="000000"/>
        </w:rPr>
        <w:t>own Board minutes</w:t>
      </w:r>
      <w:r w:rsidR="00462F93" w:rsidRPr="00251E18">
        <w:rPr>
          <w:rFonts w:ascii="Calibri" w:hAnsi="Calibri" w:cs="Calibri"/>
          <w:color w:val="000000"/>
        </w:rPr>
        <w:t xml:space="preserve">. Second by </w:t>
      </w:r>
      <w:r w:rsidR="002C4EF7">
        <w:rPr>
          <w:rFonts w:ascii="Calibri" w:hAnsi="Calibri" w:cs="Calibri"/>
          <w:color w:val="000000"/>
        </w:rPr>
        <w:t xml:space="preserve">Supervisor </w:t>
      </w:r>
      <w:r w:rsidR="006964D7">
        <w:rPr>
          <w:rFonts w:ascii="Calibri" w:hAnsi="Calibri" w:cs="Calibri"/>
          <w:color w:val="000000"/>
        </w:rPr>
        <w:t>Van Vreede</w:t>
      </w:r>
      <w:r w:rsidR="00462F93">
        <w:rPr>
          <w:rFonts w:ascii="Calibri" w:hAnsi="Calibri" w:cs="Calibri"/>
          <w:b/>
          <w:bCs/>
          <w:color w:val="000000"/>
        </w:rPr>
        <w:t xml:space="preserve"> </w:t>
      </w:r>
      <w:bookmarkStart w:id="0" w:name="_Hlk219721700"/>
      <w:r w:rsidR="00EA2456" w:rsidRPr="00EA2456">
        <w:rPr>
          <w:rFonts w:ascii="Calibri" w:hAnsi="Calibri" w:cs="Calibri"/>
          <w:color w:val="000000"/>
        </w:rPr>
        <w:t>2</w:t>
      </w:r>
      <w:r w:rsidR="00251E18">
        <w:rPr>
          <w:rFonts w:ascii="Calibri" w:hAnsi="Calibri" w:cs="Calibri"/>
          <w:color w:val="000000"/>
        </w:rPr>
        <w:t xml:space="preserve"> ayes, 0 nays. Motion carried.</w:t>
      </w:r>
      <w:bookmarkEnd w:id="0"/>
    </w:p>
    <w:p w14:paraId="6D5A0065" w14:textId="5180BB54" w:rsidR="001C6104" w:rsidRDefault="00A50E5C" w:rsidP="009E7328">
      <w:pPr>
        <w:autoSpaceDE w:val="0"/>
        <w:autoSpaceDN w:val="0"/>
        <w:adjustRightInd w:val="0"/>
        <w:spacing w:line="240" w:lineRule="auto"/>
        <w:contextualSpacing/>
        <w:rPr>
          <w:rFonts w:ascii="Calibri" w:hAnsi="Calibri" w:cs="Calibri"/>
          <w:b/>
          <w:bCs/>
          <w:color w:val="000000"/>
        </w:rPr>
      </w:pPr>
      <w:r w:rsidRPr="00A50E5C">
        <w:rPr>
          <w:rFonts w:ascii="Calibri" w:hAnsi="Calibri" w:cs="Calibri"/>
          <w:b/>
          <w:bCs/>
          <w:color w:val="000000"/>
        </w:rPr>
        <w:t>Fire/EMR Report: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="00AB0B96" w:rsidRPr="00AB0B96">
        <w:rPr>
          <w:rFonts w:ascii="Calibri" w:hAnsi="Calibri" w:cs="Calibri"/>
          <w:color w:val="000000"/>
        </w:rPr>
        <w:t>not present</w:t>
      </w:r>
    </w:p>
    <w:p w14:paraId="39E2DF1F" w14:textId="77777777" w:rsidR="00AB0B96" w:rsidRDefault="00AB0B96" w:rsidP="00AB0B96">
      <w:pPr>
        <w:spacing w:before="0" w:line="240" w:lineRule="auto"/>
        <w:rPr>
          <w:rFonts w:ascii="Calibri" w:hAnsi="Calibri" w:cs="Calibri"/>
          <w:b/>
          <w:bCs/>
          <w:color w:val="000000"/>
        </w:rPr>
      </w:pPr>
    </w:p>
    <w:p w14:paraId="63F41802" w14:textId="5139E985" w:rsidR="00AB0B96" w:rsidRPr="00AB0B96" w:rsidRDefault="00E4579D" w:rsidP="00AB0B96">
      <w:pPr>
        <w:spacing w:before="0" w:line="240" w:lineRule="auto"/>
        <w:rPr>
          <w:rFonts w:ascii="Calibri" w:hAnsi="Calibri" w:cs="Calibri"/>
          <w:color w:val="000000"/>
        </w:rPr>
      </w:pPr>
      <w:r w:rsidRPr="00AB0B96">
        <w:rPr>
          <w:rFonts w:ascii="Calibri" w:hAnsi="Calibri" w:cs="Calibri"/>
          <w:b/>
          <w:bCs/>
          <w:color w:val="000000"/>
        </w:rPr>
        <w:t xml:space="preserve">Unfinished Business: </w:t>
      </w:r>
      <w:r w:rsidR="001C6104" w:rsidRPr="00AB0B96">
        <w:rPr>
          <w:rFonts w:ascii="Calibri" w:hAnsi="Calibri" w:cs="Calibri"/>
          <w:b/>
          <w:bCs/>
          <w:color w:val="000000"/>
        </w:rPr>
        <w:t xml:space="preserve">  </w:t>
      </w:r>
      <w:r w:rsidR="00AB0B96" w:rsidRPr="00AB0B96">
        <w:rPr>
          <w:rFonts w:ascii="Calibri" w:hAnsi="Calibri" w:cs="Calibri"/>
          <w:color w:val="000000"/>
        </w:rPr>
        <w:t xml:space="preserve">Discussed N2047 Cty Rd J Cleanup and Excavating. Homeowner </w:t>
      </w:r>
      <w:r w:rsidR="00AB0B96">
        <w:rPr>
          <w:rFonts w:ascii="Calibri" w:hAnsi="Calibri" w:cs="Calibri"/>
          <w:color w:val="000000"/>
        </w:rPr>
        <w:t>did pay</w:t>
      </w:r>
      <w:r w:rsidR="00AB0B96" w:rsidRPr="00AB0B96">
        <w:rPr>
          <w:rFonts w:ascii="Calibri" w:hAnsi="Calibri" w:cs="Calibri"/>
          <w:color w:val="000000"/>
        </w:rPr>
        <w:t xml:space="preserve"> Excavating Co.</w:t>
      </w:r>
      <w:r w:rsidR="00AB0B96">
        <w:rPr>
          <w:rFonts w:ascii="Calibri" w:hAnsi="Calibri" w:cs="Calibri"/>
          <w:color w:val="000000"/>
        </w:rPr>
        <w:t xml:space="preserve"> so TOK will receive their check back. Cleanup request letter drafted last month requesting 45 days to show significant clean up. Review again after 7/31. Family</w:t>
      </w:r>
      <w:r w:rsidR="00EE2011">
        <w:rPr>
          <w:rFonts w:ascii="Calibri" w:hAnsi="Calibri" w:cs="Calibri"/>
          <w:color w:val="000000"/>
        </w:rPr>
        <w:t xml:space="preserve"> trying to help with little result. Will pursue help from county if needed to address health issue.</w:t>
      </w:r>
    </w:p>
    <w:p w14:paraId="7B024434" w14:textId="594C482F" w:rsidR="00537E62" w:rsidRDefault="00537E62" w:rsidP="004465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 w:rsidRPr="00537E62">
        <w:rPr>
          <w:rFonts w:ascii="Calibri" w:hAnsi="Calibri" w:cs="Calibri"/>
          <w:b/>
          <w:bCs/>
          <w:color w:val="000000"/>
        </w:rPr>
        <w:t xml:space="preserve">New Business: </w:t>
      </w:r>
    </w:p>
    <w:p w14:paraId="01F0D66A" w14:textId="5C2A34DB" w:rsidR="007C2E82" w:rsidRDefault="00A3781C" w:rsidP="007C2E82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CSM for Fisher reviewed and approved</w:t>
      </w:r>
    </w:p>
    <w:p w14:paraId="146B046B" w14:textId="11159098" w:rsidR="00A3781C" w:rsidRDefault="00A3781C" w:rsidP="007C2E82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Utility permits for Calmes &amp; Verhasselt reviewed and approved</w:t>
      </w:r>
    </w:p>
    <w:p w14:paraId="0244EABE" w14:textId="13A5B67E" w:rsidR="00A3781C" w:rsidRDefault="00A3781C" w:rsidP="007C2E82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Roskom Meats conditional construction</w:t>
      </w:r>
      <w:r w:rsidR="0001590F">
        <w:rPr>
          <w:rFonts w:ascii="Calibri" w:hAnsi="Calibri" w:cs="Calibri"/>
          <w:b/>
          <w:bCs/>
          <w:color w:val="000000"/>
        </w:rPr>
        <w:t xml:space="preserve"> FYI only</w:t>
      </w:r>
    </w:p>
    <w:p w14:paraId="345B2D98" w14:textId="0F900905" w:rsidR="0001590F" w:rsidRDefault="0001590F" w:rsidP="007C2E82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Fox Valley Humane Society contract will be termed as of 8/11/26</w:t>
      </w:r>
    </w:p>
    <w:p w14:paraId="361ECC05" w14:textId="327EE009" w:rsidR="0001590F" w:rsidRDefault="0001590F" w:rsidP="007C2E82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Keystone Storage Sign and followup to letter drafter by TOK</w:t>
      </w:r>
      <w:r w:rsidR="003C01F9">
        <w:rPr>
          <w:rFonts w:ascii="Calibri" w:hAnsi="Calibri" w:cs="Calibri"/>
          <w:b/>
          <w:bCs/>
          <w:color w:val="000000"/>
        </w:rPr>
        <w:t xml:space="preserve"> in May. Sign has been taken down. Letter received asking to cite ordinance. Clerk/Treasurer Roy to </w:t>
      </w:r>
      <w:r w:rsidR="00717245">
        <w:rPr>
          <w:rFonts w:ascii="Calibri" w:hAnsi="Calibri" w:cs="Calibri"/>
          <w:b/>
          <w:bCs/>
          <w:color w:val="000000"/>
        </w:rPr>
        <w:t>review for future. No further action needed</w:t>
      </w:r>
    </w:p>
    <w:p w14:paraId="79413801" w14:textId="7046D124" w:rsidR="00717245" w:rsidRDefault="00717245" w:rsidP="007C2E82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TOK Facebook page growing. Please continue to share and promote</w:t>
      </w:r>
    </w:p>
    <w:p w14:paraId="07F6A526" w14:textId="1F918C61" w:rsidR="00717245" w:rsidRDefault="00717245" w:rsidP="007C2E82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Appleland Way construction to begin this week pending heat. </w:t>
      </w:r>
      <w:r w:rsidR="00B72C6A">
        <w:rPr>
          <w:rFonts w:ascii="Calibri" w:hAnsi="Calibri" w:cs="Calibri"/>
          <w:b/>
          <w:bCs/>
          <w:color w:val="000000"/>
        </w:rPr>
        <w:t>Significant costs due following completion.</w:t>
      </w:r>
    </w:p>
    <w:p w14:paraId="32A03EBF" w14:textId="1D4B6173" w:rsidR="00B72C6A" w:rsidRDefault="00B72C6A" w:rsidP="007C2E82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Garbage bin cost- $40 charge </w:t>
      </w:r>
      <w:r w:rsidR="0033065F">
        <w:rPr>
          <w:rFonts w:ascii="Calibri" w:hAnsi="Calibri" w:cs="Calibri"/>
          <w:b/>
          <w:bCs/>
          <w:color w:val="000000"/>
        </w:rPr>
        <w:t>from DEYO not familiar to board. This is for delivery and is in the contract with DEYO.</w:t>
      </w:r>
    </w:p>
    <w:p w14:paraId="31C6FAB4" w14:textId="3027EC3F" w:rsidR="007279B3" w:rsidRDefault="007279B3" w:rsidP="007C2E82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Cty pavement marking email: none at this time</w:t>
      </w:r>
    </w:p>
    <w:p w14:paraId="1DFFDD2D" w14:textId="2428EE0A" w:rsidR="007279B3" w:rsidRDefault="007279B3" w:rsidP="007C2E82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Snow remove bid received from </w:t>
      </w:r>
      <w:r w:rsidR="002D5DB6">
        <w:rPr>
          <w:rFonts w:ascii="Calibri" w:hAnsi="Calibri" w:cs="Calibri"/>
          <w:b/>
          <w:bCs/>
          <w:color w:val="000000"/>
        </w:rPr>
        <w:t>Outdoor Customs. Approved</w:t>
      </w:r>
    </w:p>
    <w:p w14:paraId="3C4D7EAF" w14:textId="477105DE" w:rsidR="002D5DB6" w:rsidRDefault="002D5DB6" w:rsidP="007C2E82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Sign update- Bill Vanevenhoven.  FYI only</w:t>
      </w:r>
    </w:p>
    <w:p w14:paraId="17241BB0" w14:textId="466EA4FC" w:rsidR="002D5DB6" w:rsidRDefault="002D5DB6" w:rsidP="007C2E82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Email re; speed limi</w:t>
      </w:r>
      <w:r w:rsidR="005D08ED">
        <w:rPr>
          <w:rFonts w:ascii="Calibri" w:hAnsi="Calibri" w:cs="Calibri"/>
          <w:b/>
          <w:bCs/>
          <w:color w:val="000000"/>
        </w:rPr>
        <w:t>t on McCabe rd. Respond re; 35 mph recently changed. We cannot enforce.</w:t>
      </w:r>
    </w:p>
    <w:p w14:paraId="571B9C02" w14:textId="6A6D40D3" w:rsidR="005D08ED" w:rsidRDefault="005D08ED" w:rsidP="007C2E82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2026 full value notice- FYI only for town manufacturing</w:t>
      </w:r>
    </w:p>
    <w:p w14:paraId="0E1E346E" w14:textId="7BFC7C93" w:rsidR="005D08ED" w:rsidRDefault="005D08ED" w:rsidP="007C2E82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Parking lot maintenance</w:t>
      </w:r>
      <w:r w:rsidR="00F0288A">
        <w:rPr>
          <w:rFonts w:ascii="Calibri" w:hAnsi="Calibri" w:cs="Calibri"/>
          <w:b/>
          <w:bCs/>
          <w:color w:val="000000"/>
        </w:rPr>
        <w:t xml:space="preserve"> needed? Will complete next year due to cost</w:t>
      </w:r>
    </w:p>
    <w:p w14:paraId="6B723881" w14:textId="12D0BDBC" w:rsidR="00F0288A" w:rsidRPr="007C2E82" w:rsidRDefault="00F0288A" w:rsidP="007C2E82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Schedule meeting with TOV regarding old fire truck. We will schedule for next month</w:t>
      </w:r>
    </w:p>
    <w:p w14:paraId="060952D7" w14:textId="1BBE7AF8" w:rsidR="0094638A" w:rsidRDefault="003822F5" w:rsidP="0044656F">
      <w:pPr>
        <w:spacing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R</w:t>
      </w:r>
      <w:r w:rsidR="0094638A" w:rsidRPr="00E8485F">
        <w:rPr>
          <w:rFonts w:ascii="Calibri" w:hAnsi="Calibri" w:cs="Calibri"/>
          <w:b/>
          <w:bCs/>
          <w:color w:val="000000"/>
        </w:rPr>
        <w:t>eview/Approve</w:t>
      </w:r>
      <w:r w:rsidR="00E8485F" w:rsidRPr="00E8485F">
        <w:rPr>
          <w:rFonts w:ascii="Calibri" w:hAnsi="Calibri" w:cs="Calibri"/>
          <w:b/>
          <w:bCs/>
          <w:color w:val="000000"/>
        </w:rPr>
        <w:t xml:space="preserve"> Vouchers:</w:t>
      </w:r>
      <w:r w:rsidR="00E8485F">
        <w:rPr>
          <w:rFonts w:ascii="Calibri" w:hAnsi="Calibri" w:cs="Calibri"/>
          <w:color w:val="000000"/>
        </w:rPr>
        <w:t xml:space="preserve"> </w:t>
      </w:r>
      <w:r w:rsidR="00E8485F" w:rsidRPr="00E8485F">
        <w:rPr>
          <w:rFonts w:ascii="Calibri" w:hAnsi="Calibri" w:cs="Calibri"/>
          <w:color w:val="000000"/>
        </w:rPr>
        <w:t xml:space="preserve">Motion by </w:t>
      </w:r>
      <w:r w:rsidR="004118A9">
        <w:rPr>
          <w:rFonts w:ascii="Calibri" w:hAnsi="Calibri" w:cs="Calibri"/>
          <w:color w:val="000000"/>
        </w:rPr>
        <w:t>Chairman Van Asten</w:t>
      </w:r>
      <w:r w:rsidR="00E8485F" w:rsidRPr="00E8485F">
        <w:rPr>
          <w:rFonts w:ascii="Calibri" w:hAnsi="Calibri" w:cs="Calibri"/>
          <w:color w:val="000000"/>
        </w:rPr>
        <w:t xml:space="preserve"> to approve </w:t>
      </w:r>
      <w:r w:rsidR="00E8485F" w:rsidRPr="00E8485F">
        <w:rPr>
          <w:rFonts w:ascii="Calibri" w:hAnsi="Calibri" w:cs="Calibri"/>
          <w:b/>
          <w:bCs/>
          <w:color w:val="000000"/>
        </w:rPr>
        <w:t>credit card purchases</w:t>
      </w:r>
      <w:r w:rsidR="00E8485F">
        <w:rPr>
          <w:rFonts w:ascii="Calibri" w:hAnsi="Calibri" w:cs="Calibri"/>
          <w:b/>
          <w:bCs/>
          <w:color w:val="000000"/>
        </w:rPr>
        <w:t xml:space="preserve">, electronic payments, </w:t>
      </w:r>
      <w:r w:rsidR="00B94477">
        <w:rPr>
          <w:rFonts w:ascii="Calibri" w:hAnsi="Calibri" w:cs="Calibri"/>
          <w:b/>
          <w:bCs/>
          <w:color w:val="000000"/>
        </w:rPr>
        <w:t xml:space="preserve">and </w:t>
      </w:r>
      <w:r w:rsidR="00E8485F" w:rsidRPr="00E8485F">
        <w:rPr>
          <w:rFonts w:ascii="Calibri" w:hAnsi="Calibri" w:cs="Calibri"/>
          <w:b/>
          <w:bCs/>
          <w:color w:val="000000"/>
        </w:rPr>
        <w:t xml:space="preserve">check numbers </w:t>
      </w:r>
      <w:r w:rsidR="006A254F">
        <w:rPr>
          <w:rFonts w:ascii="Calibri" w:hAnsi="Calibri" w:cs="Calibri"/>
          <w:b/>
          <w:bCs/>
          <w:color w:val="000000"/>
        </w:rPr>
        <w:t>10913-10923</w:t>
      </w:r>
      <w:r w:rsidR="00570891">
        <w:rPr>
          <w:rFonts w:ascii="Calibri" w:hAnsi="Calibri" w:cs="Calibri"/>
          <w:b/>
          <w:bCs/>
          <w:color w:val="000000"/>
        </w:rPr>
        <w:t xml:space="preserve"> </w:t>
      </w:r>
      <w:r w:rsidR="00E8485F" w:rsidRPr="00E8485F">
        <w:rPr>
          <w:rFonts w:ascii="Calibri" w:hAnsi="Calibri" w:cs="Calibri"/>
          <w:color w:val="000000"/>
        </w:rPr>
        <w:t xml:space="preserve">for a total of </w:t>
      </w:r>
      <w:r w:rsidR="00E8485F" w:rsidRPr="00E8485F">
        <w:rPr>
          <w:rFonts w:ascii="Calibri" w:hAnsi="Calibri" w:cs="Calibri"/>
          <w:b/>
          <w:bCs/>
          <w:color w:val="000000"/>
        </w:rPr>
        <w:t>$</w:t>
      </w:r>
      <w:r w:rsidR="006A254F">
        <w:rPr>
          <w:rFonts w:ascii="Calibri" w:hAnsi="Calibri" w:cs="Calibri"/>
          <w:b/>
          <w:bCs/>
          <w:color w:val="000000"/>
        </w:rPr>
        <w:t>28,503.18</w:t>
      </w:r>
      <w:r w:rsidR="00E8485F" w:rsidRPr="00E8485F">
        <w:rPr>
          <w:rFonts w:ascii="Calibri" w:hAnsi="Calibri" w:cs="Calibri"/>
          <w:color w:val="000000"/>
        </w:rPr>
        <w:t xml:space="preserve">. </w:t>
      </w:r>
      <w:r w:rsidR="00FA641F">
        <w:rPr>
          <w:rFonts w:ascii="Calibri" w:hAnsi="Calibri" w:cs="Calibri"/>
          <w:color w:val="000000"/>
        </w:rPr>
        <w:t xml:space="preserve"> $60,000 moved back to </w:t>
      </w:r>
      <w:r w:rsidR="004F537A">
        <w:rPr>
          <w:rFonts w:ascii="Calibri" w:hAnsi="Calibri" w:cs="Calibri"/>
          <w:color w:val="000000"/>
        </w:rPr>
        <w:t xml:space="preserve">LGIP </w:t>
      </w:r>
      <w:r w:rsidR="00FA641F">
        <w:rPr>
          <w:rFonts w:ascii="Calibri" w:hAnsi="Calibri" w:cs="Calibri"/>
          <w:color w:val="000000"/>
        </w:rPr>
        <w:t>after check not received and additional moved in error by LGIP.</w:t>
      </w:r>
      <w:r w:rsidR="004F537A">
        <w:rPr>
          <w:rFonts w:ascii="Calibri" w:hAnsi="Calibri" w:cs="Calibri"/>
          <w:color w:val="000000"/>
        </w:rPr>
        <w:t xml:space="preserve"> </w:t>
      </w:r>
      <w:r w:rsidR="00E8485F" w:rsidRPr="00E8485F">
        <w:rPr>
          <w:rFonts w:ascii="Calibri" w:hAnsi="Calibri" w:cs="Calibri"/>
          <w:color w:val="000000"/>
        </w:rPr>
        <w:t>Second by Supervisor V</w:t>
      </w:r>
      <w:r w:rsidR="00C24B11">
        <w:rPr>
          <w:rFonts w:ascii="Calibri" w:hAnsi="Calibri" w:cs="Calibri"/>
          <w:color w:val="000000"/>
        </w:rPr>
        <w:t>an Vreede</w:t>
      </w:r>
      <w:r w:rsidR="00E8485F" w:rsidRPr="00E8485F">
        <w:rPr>
          <w:rFonts w:ascii="Calibri" w:hAnsi="Calibri" w:cs="Calibri"/>
          <w:color w:val="000000"/>
        </w:rPr>
        <w:t>.</w:t>
      </w:r>
      <w:r w:rsidR="00E8485F" w:rsidRPr="00E8485F">
        <w:rPr>
          <w:rFonts w:ascii="Calibri" w:hAnsi="Calibri" w:cs="Calibri"/>
          <w:b/>
          <w:bCs/>
          <w:color w:val="000000"/>
        </w:rPr>
        <w:t xml:space="preserve"> </w:t>
      </w:r>
      <w:r w:rsidR="00570891">
        <w:rPr>
          <w:rFonts w:ascii="Calibri" w:hAnsi="Calibri" w:cs="Calibri"/>
          <w:b/>
          <w:bCs/>
          <w:color w:val="000000"/>
        </w:rPr>
        <w:t>2</w:t>
      </w:r>
      <w:r w:rsidR="00E8485F" w:rsidRPr="00E8485F">
        <w:rPr>
          <w:rFonts w:ascii="Calibri" w:hAnsi="Calibri" w:cs="Calibri"/>
          <w:color w:val="000000"/>
        </w:rPr>
        <w:t xml:space="preserve"> ayes, 0 nays. Motion carried</w:t>
      </w:r>
      <w:r w:rsidR="00BF36CB">
        <w:rPr>
          <w:rFonts w:ascii="Calibri" w:hAnsi="Calibri" w:cs="Calibri"/>
          <w:color w:val="000000"/>
        </w:rPr>
        <w:t>.</w:t>
      </w:r>
    </w:p>
    <w:p w14:paraId="694DAEFF" w14:textId="0446133A" w:rsidR="00FA7DE3" w:rsidRDefault="003B43FD" w:rsidP="004F537A">
      <w:pPr>
        <w:autoSpaceDE w:val="0"/>
        <w:autoSpaceDN w:val="0"/>
        <w:adjustRightInd w:val="0"/>
        <w:spacing w:line="240" w:lineRule="auto"/>
        <w:contextualSpacing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Building Permits:</w:t>
      </w:r>
      <w:r w:rsidR="006F0079">
        <w:rPr>
          <w:rFonts w:ascii="Calibri" w:hAnsi="Calibri" w:cs="Calibri"/>
          <w:b/>
          <w:bCs/>
          <w:color w:val="000000"/>
        </w:rPr>
        <w:t xml:space="preserve"> </w:t>
      </w:r>
      <w:r w:rsidR="00244884">
        <w:rPr>
          <w:rFonts w:ascii="Calibri" w:hAnsi="Calibri" w:cs="Calibri"/>
          <w:b/>
          <w:bCs/>
          <w:color w:val="000000"/>
        </w:rPr>
        <w:t>List from Tom Smith reviewed.</w:t>
      </w:r>
    </w:p>
    <w:p w14:paraId="766B8E70" w14:textId="6FD6AE36" w:rsidR="00194865" w:rsidRDefault="001E129A" w:rsidP="004F537A">
      <w:pPr>
        <w:autoSpaceDE w:val="0"/>
        <w:autoSpaceDN w:val="0"/>
        <w:adjustRightInd w:val="0"/>
        <w:spacing w:line="240" w:lineRule="auto"/>
        <w:contextualSpacing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Public Participation</w:t>
      </w:r>
      <w:r w:rsidRPr="001847B8">
        <w:rPr>
          <w:rFonts w:ascii="Calibri" w:hAnsi="Calibri" w:cs="Calibri"/>
          <w:b/>
          <w:bCs/>
          <w:color w:val="000000"/>
        </w:rPr>
        <w:t xml:space="preserve">: </w:t>
      </w:r>
      <w:r w:rsidR="00BE583F">
        <w:rPr>
          <w:rFonts w:ascii="Calibri" w:hAnsi="Calibri" w:cs="Calibri"/>
          <w:b/>
          <w:bCs/>
          <w:color w:val="000000"/>
        </w:rPr>
        <w:t>Is BOR scheduled? Justin sent dates</w:t>
      </w:r>
      <w:r w:rsidR="00287452">
        <w:rPr>
          <w:rFonts w:ascii="Calibri" w:hAnsi="Calibri" w:cs="Calibri"/>
          <w:b/>
          <w:bCs/>
          <w:color w:val="000000"/>
        </w:rPr>
        <w:t xml:space="preserve"> for August</w:t>
      </w:r>
      <w:r w:rsidR="00BE583F">
        <w:rPr>
          <w:rFonts w:ascii="Calibri" w:hAnsi="Calibri" w:cs="Calibri"/>
          <w:b/>
          <w:bCs/>
          <w:color w:val="000000"/>
        </w:rPr>
        <w:t>. Clerk Roy to Follow up</w:t>
      </w:r>
      <w:r w:rsidR="00287452">
        <w:rPr>
          <w:rFonts w:ascii="Calibri" w:hAnsi="Calibri" w:cs="Calibri"/>
          <w:b/>
          <w:bCs/>
          <w:color w:val="000000"/>
        </w:rPr>
        <w:t>.</w:t>
      </w:r>
    </w:p>
    <w:p w14:paraId="5E6D45E9" w14:textId="77777777" w:rsidR="00287452" w:rsidRDefault="00287452" w:rsidP="00194865">
      <w:pPr>
        <w:autoSpaceDE w:val="0"/>
        <w:autoSpaceDN w:val="0"/>
        <w:adjustRightInd w:val="0"/>
        <w:spacing w:after="120" w:line="240" w:lineRule="auto"/>
        <w:contextualSpacing/>
        <w:rPr>
          <w:rFonts w:ascii="Calibri" w:hAnsi="Calibri" w:cs="Calibri"/>
          <w:b/>
          <w:bCs/>
          <w:color w:val="000000"/>
        </w:rPr>
      </w:pPr>
    </w:p>
    <w:p w14:paraId="244330BC" w14:textId="4FB67140" w:rsidR="00194865" w:rsidRDefault="0075507A" w:rsidP="00194865">
      <w:pPr>
        <w:autoSpaceDE w:val="0"/>
        <w:autoSpaceDN w:val="0"/>
        <w:adjustRightInd w:val="0"/>
        <w:spacing w:after="120" w:line="240" w:lineRule="auto"/>
        <w:contextualSpacing/>
        <w:rPr>
          <w:rFonts w:ascii="Calibri" w:hAnsi="Calibri" w:cs="Calibri"/>
          <w:color w:val="000000"/>
        </w:rPr>
      </w:pPr>
      <w:r w:rsidRPr="004E0B64">
        <w:rPr>
          <w:rFonts w:ascii="Calibri" w:hAnsi="Calibri" w:cs="Calibri"/>
          <w:b/>
          <w:bCs/>
          <w:color w:val="000000"/>
        </w:rPr>
        <w:t>Adjournment</w:t>
      </w:r>
      <w:r>
        <w:rPr>
          <w:rFonts w:ascii="Calibri" w:hAnsi="Calibri" w:cs="Calibri"/>
          <w:b/>
          <w:bCs/>
          <w:color w:val="000000"/>
        </w:rPr>
        <w:t>:</w:t>
      </w:r>
      <w:r>
        <w:rPr>
          <w:rFonts w:ascii="Calibri" w:hAnsi="Calibri" w:cs="Calibri"/>
          <w:color w:val="000000"/>
        </w:rPr>
        <w:t xml:space="preserve"> Motion by </w:t>
      </w:r>
      <w:r w:rsidR="00DF0FE9">
        <w:rPr>
          <w:rFonts w:ascii="Calibri" w:hAnsi="Calibri" w:cs="Calibri"/>
          <w:color w:val="000000"/>
        </w:rPr>
        <w:t>Chairman</w:t>
      </w:r>
      <w:r w:rsidR="00AA26DE">
        <w:rPr>
          <w:rFonts w:ascii="Calibri" w:hAnsi="Calibri" w:cs="Calibri"/>
          <w:color w:val="000000"/>
        </w:rPr>
        <w:t xml:space="preserve"> Van </w:t>
      </w:r>
      <w:r w:rsidR="00DF0FE9">
        <w:rPr>
          <w:rFonts w:ascii="Calibri" w:hAnsi="Calibri" w:cs="Calibri"/>
          <w:color w:val="000000"/>
        </w:rPr>
        <w:t>Asten</w:t>
      </w:r>
      <w:r>
        <w:rPr>
          <w:rFonts w:ascii="Calibri" w:hAnsi="Calibri" w:cs="Calibri"/>
          <w:color w:val="000000"/>
        </w:rPr>
        <w:t xml:space="preserve"> to adjourn the meeting</w:t>
      </w:r>
      <w:r w:rsidRPr="002B785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Second by Supervisor</w:t>
      </w:r>
      <w:r w:rsidR="001E71DB">
        <w:rPr>
          <w:rFonts w:ascii="Calibri" w:hAnsi="Calibri" w:cs="Calibri"/>
          <w:color w:val="000000"/>
        </w:rPr>
        <w:t xml:space="preserve"> </w:t>
      </w:r>
      <w:r w:rsidR="00C24B11">
        <w:rPr>
          <w:rFonts w:ascii="Calibri" w:hAnsi="Calibri" w:cs="Calibri"/>
          <w:color w:val="000000"/>
        </w:rPr>
        <w:t>Van Vreede</w:t>
      </w:r>
      <w:r>
        <w:rPr>
          <w:rFonts w:ascii="Calibri" w:hAnsi="Calibri" w:cs="Calibri"/>
          <w:color w:val="000000"/>
        </w:rPr>
        <w:t xml:space="preserve"> Motion carried. </w:t>
      </w:r>
      <w:r w:rsidR="00DF0FE9">
        <w:rPr>
          <w:rFonts w:ascii="Calibri" w:hAnsi="Calibri" w:cs="Calibri"/>
          <w:color w:val="000000"/>
        </w:rPr>
        <w:t>2</w:t>
      </w:r>
      <w:r w:rsidR="001E71DB">
        <w:rPr>
          <w:rFonts w:ascii="Calibri" w:hAnsi="Calibri" w:cs="Calibri"/>
          <w:color w:val="000000"/>
        </w:rPr>
        <w:t xml:space="preserve"> ayes, 0 nays. Motion</w:t>
      </w:r>
      <w:r w:rsidR="00165375">
        <w:rPr>
          <w:rFonts w:ascii="Calibri" w:hAnsi="Calibri" w:cs="Calibri"/>
          <w:color w:val="000000"/>
        </w:rPr>
        <w:t xml:space="preserve"> carried. </w:t>
      </w:r>
      <w:r>
        <w:rPr>
          <w:rFonts w:ascii="Calibri" w:hAnsi="Calibri" w:cs="Calibri"/>
          <w:color w:val="000000"/>
        </w:rPr>
        <w:t xml:space="preserve">Adjourned at </w:t>
      </w:r>
      <w:r w:rsidR="00540674">
        <w:rPr>
          <w:rFonts w:ascii="Calibri" w:hAnsi="Calibri" w:cs="Calibri"/>
          <w:color w:val="000000"/>
        </w:rPr>
        <w:t>7:</w:t>
      </w:r>
      <w:r w:rsidR="00DF0FE9">
        <w:rPr>
          <w:rFonts w:ascii="Calibri" w:hAnsi="Calibri" w:cs="Calibri"/>
          <w:color w:val="000000"/>
        </w:rPr>
        <w:t>30</w:t>
      </w:r>
      <w:r>
        <w:rPr>
          <w:rFonts w:ascii="Calibri" w:hAnsi="Calibri" w:cs="Calibri"/>
          <w:color w:val="000000"/>
        </w:rPr>
        <w:t xml:space="preserve"> PM. </w:t>
      </w:r>
      <w:r w:rsidR="00194865">
        <w:rPr>
          <w:rFonts w:ascii="Calibri" w:hAnsi="Calibri" w:cs="Calibri"/>
          <w:color w:val="000000"/>
        </w:rPr>
        <w:t xml:space="preserve">                                                     </w:t>
      </w:r>
    </w:p>
    <w:p w14:paraId="0B2FC9FF" w14:textId="77777777" w:rsidR="004F537A" w:rsidRDefault="004F537A" w:rsidP="00194865">
      <w:pPr>
        <w:autoSpaceDE w:val="0"/>
        <w:autoSpaceDN w:val="0"/>
        <w:adjustRightInd w:val="0"/>
        <w:spacing w:after="120" w:line="240" w:lineRule="auto"/>
        <w:contextualSpacing/>
        <w:rPr>
          <w:rFonts w:ascii="Calibri" w:hAnsi="Calibri" w:cs="Calibri"/>
          <w:i/>
          <w:iCs/>
          <w:color w:val="000000"/>
        </w:rPr>
      </w:pPr>
    </w:p>
    <w:p w14:paraId="776CFFFE" w14:textId="42928CC9" w:rsidR="00FC4240" w:rsidRPr="00194865" w:rsidRDefault="00194865" w:rsidP="00194865">
      <w:pPr>
        <w:autoSpaceDE w:val="0"/>
        <w:autoSpaceDN w:val="0"/>
        <w:adjustRightInd w:val="0"/>
        <w:spacing w:after="120" w:line="240" w:lineRule="auto"/>
        <w:contextualSpacing/>
        <w:rPr>
          <w:i/>
          <w:iCs/>
        </w:rPr>
      </w:pPr>
      <w:r w:rsidRPr="00194865">
        <w:rPr>
          <w:rFonts w:ascii="Calibri" w:hAnsi="Calibri" w:cs="Calibri"/>
          <w:i/>
          <w:iCs/>
          <w:color w:val="000000"/>
        </w:rPr>
        <w:t xml:space="preserve"> </w:t>
      </w:r>
      <w:r w:rsidR="00643E13" w:rsidRPr="00194865">
        <w:rPr>
          <w:b/>
          <w:bCs/>
          <w:i/>
          <w:iCs/>
        </w:rPr>
        <w:t xml:space="preserve">Respectfully </w:t>
      </w:r>
      <w:r w:rsidR="00FC4240" w:rsidRPr="00194865">
        <w:rPr>
          <w:b/>
          <w:bCs/>
          <w:i/>
          <w:iCs/>
        </w:rPr>
        <w:t>Submitted by:</w:t>
      </w:r>
      <w:r w:rsidR="00FC4240" w:rsidRPr="00194865">
        <w:rPr>
          <w:i/>
          <w:iCs/>
        </w:rPr>
        <w:t xml:space="preserve"> </w:t>
      </w:r>
      <w:r w:rsidR="004A7A99">
        <w:rPr>
          <w:i/>
          <w:iCs/>
        </w:rPr>
        <w:t>Kerri Roy</w:t>
      </w:r>
      <w:r w:rsidR="00FC4240" w:rsidRPr="00194865">
        <w:rPr>
          <w:i/>
          <w:iCs/>
        </w:rPr>
        <w:t>, Clerk/Treasurer</w:t>
      </w:r>
    </w:p>
    <w:sectPr w:rsidR="00FC4240" w:rsidRPr="00194865" w:rsidSect="001948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BC18B" w14:textId="77777777" w:rsidR="00301973" w:rsidRDefault="00301973">
      <w:pPr>
        <w:spacing w:after="0" w:line="240" w:lineRule="auto"/>
      </w:pPr>
      <w:r>
        <w:separator/>
      </w:r>
    </w:p>
  </w:endnote>
  <w:endnote w:type="continuationSeparator" w:id="0">
    <w:p w14:paraId="41422C5B" w14:textId="77777777" w:rsidR="00301973" w:rsidRDefault="00301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5B78B" w14:textId="77777777" w:rsidR="00752756" w:rsidRDefault="007527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A5AA3" w14:textId="77777777" w:rsidR="00752756" w:rsidRDefault="007527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0927F" w14:textId="77777777" w:rsidR="00752756" w:rsidRDefault="007527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F5BC6" w14:textId="77777777" w:rsidR="00301973" w:rsidRDefault="00301973">
      <w:pPr>
        <w:spacing w:after="0" w:line="240" w:lineRule="auto"/>
      </w:pPr>
      <w:r>
        <w:separator/>
      </w:r>
    </w:p>
  </w:footnote>
  <w:footnote w:type="continuationSeparator" w:id="0">
    <w:p w14:paraId="614ABF1E" w14:textId="77777777" w:rsidR="00301973" w:rsidRDefault="003019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4A790" w14:textId="77777777" w:rsidR="00752756" w:rsidRDefault="007527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AA3F4" w14:textId="3C5C649A" w:rsidR="00B2304D" w:rsidRPr="005378D5" w:rsidRDefault="004F7755" w:rsidP="00DC263C">
    <w:pPr>
      <w:pStyle w:val="Heading1"/>
      <w:jc w:val="center"/>
    </w:pPr>
    <w:sdt>
      <w:sdtPr>
        <w:id w:val="2132279102"/>
        <w:docPartObj>
          <w:docPartGallery w:val="Watermarks"/>
          <w:docPartUnique/>
        </w:docPartObj>
      </w:sdtPr>
      <w:sdtContent>
        <w:r>
          <w:rPr>
            <w:noProof/>
          </w:rPr>
          <w:pict w14:anchorId="736A12B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A43A16" w:rsidRPr="005378D5">
      <w:t>Town of Kaukauna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DD6DA" w14:textId="77777777" w:rsidR="00752756" w:rsidRDefault="007527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8782D"/>
    <w:multiLevelType w:val="hybridMultilevel"/>
    <w:tmpl w:val="8E5A8C08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031E49A4"/>
    <w:multiLevelType w:val="hybridMultilevel"/>
    <w:tmpl w:val="E7E619F8"/>
    <w:lvl w:ilvl="0" w:tplc="04090017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0B6E2B66"/>
    <w:multiLevelType w:val="hybridMultilevel"/>
    <w:tmpl w:val="55B8ED0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6A4FBB"/>
    <w:multiLevelType w:val="hybridMultilevel"/>
    <w:tmpl w:val="BBEE427C"/>
    <w:lvl w:ilvl="0" w:tplc="FFFFFFFF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21324246"/>
    <w:multiLevelType w:val="hybridMultilevel"/>
    <w:tmpl w:val="54D837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A3D53"/>
    <w:multiLevelType w:val="hybridMultilevel"/>
    <w:tmpl w:val="BC0C930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27A7A"/>
    <w:multiLevelType w:val="hybridMultilevel"/>
    <w:tmpl w:val="DE5CFE4A"/>
    <w:lvl w:ilvl="0" w:tplc="2CBEC9C2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D8A21C1"/>
    <w:multiLevelType w:val="hybridMultilevel"/>
    <w:tmpl w:val="C568D628"/>
    <w:lvl w:ilvl="0" w:tplc="FFFFFFFF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518809C1"/>
    <w:multiLevelType w:val="hybridMultilevel"/>
    <w:tmpl w:val="4404B2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5C797E"/>
    <w:multiLevelType w:val="hybridMultilevel"/>
    <w:tmpl w:val="CB62E97C"/>
    <w:lvl w:ilvl="0" w:tplc="FFFFFFFF">
      <w:start w:val="1"/>
      <w:numFmt w:val="lowerLetter"/>
      <w:lvlText w:val="%1)"/>
      <w:lvlJc w:val="left"/>
      <w:pPr>
        <w:ind w:left="765" w:hanging="360"/>
      </w:pPr>
    </w:lvl>
    <w:lvl w:ilvl="1" w:tplc="FFFFFFFF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6A7D100D"/>
    <w:multiLevelType w:val="hybridMultilevel"/>
    <w:tmpl w:val="0F14B520"/>
    <w:lvl w:ilvl="0" w:tplc="49B62EA8">
      <w:start w:val="1"/>
      <w:numFmt w:val="lowerLetter"/>
      <w:lvlText w:val="%1)"/>
      <w:lvlJc w:val="left"/>
      <w:pPr>
        <w:ind w:left="720" w:hanging="3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D8D6DB4"/>
    <w:multiLevelType w:val="hybridMultilevel"/>
    <w:tmpl w:val="A50C69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B00B0C"/>
    <w:multiLevelType w:val="hybridMultilevel"/>
    <w:tmpl w:val="E798678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6367199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8736752">
    <w:abstractNumId w:val="6"/>
  </w:num>
  <w:num w:numId="3" w16cid:durableId="291716350">
    <w:abstractNumId w:val="4"/>
  </w:num>
  <w:num w:numId="4" w16cid:durableId="1461608347">
    <w:abstractNumId w:val="0"/>
  </w:num>
  <w:num w:numId="5" w16cid:durableId="1262109286">
    <w:abstractNumId w:val="11"/>
  </w:num>
  <w:num w:numId="6" w16cid:durableId="381173120">
    <w:abstractNumId w:val="2"/>
  </w:num>
  <w:num w:numId="7" w16cid:durableId="1422675808">
    <w:abstractNumId w:val="10"/>
  </w:num>
  <w:num w:numId="8" w16cid:durableId="611472418">
    <w:abstractNumId w:val="9"/>
  </w:num>
  <w:num w:numId="9" w16cid:durableId="1490899215">
    <w:abstractNumId w:val="3"/>
  </w:num>
  <w:num w:numId="10" w16cid:durableId="470445250">
    <w:abstractNumId w:val="7"/>
  </w:num>
  <w:num w:numId="11" w16cid:durableId="1484080339">
    <w:abstractNumId w:val="5"/>
  </w:num>
  <w:num w:numId="12" w16cid:durableId="1661811938">
    <w:abstractNumId w:val="1"/>
  </w:num>
  <w:num w:numId="13" w16cid:durableId="609051296">
    <w:abstractNumId w:val="8"/>
  </w:num>
  <w:num w:numId="14" w16cid:durableId="17177045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240"/>
    <w:rsid w:val="000010A6"/>
    <w:rsid w:val="00007B5A"/>
    <w:rsid w:val="0001017B"/>
    <w:rsid w:val="0001259E"/>
    <w:rsid w:val="0001590F"/>
    <w:rsid w:val="00016808"/>
    <w:rsid w:val="00017A5B"/>
    <w:rsid w:val="00017DC6"/>
    <w:rsid w:val="00021E06"/>
    <w:rsid w:val="00021E19"/>
    <w:rsid w:val="00023206"/>
    <w:rsid w:val="00030476"/>
    <w:rsid w:val="00031B21"/>
    <w:rsid w:val="00035829"/>
    <w:rsid w:val="00035BAF"/>
    <w:rsid w:val="0003706C"/>
    <w:rsid w:val="00037DC0"/>
    <w:rsid w:val="00043FFE"/>
    <w:rsid w:val="000443E6"/>
    <w:rsid w:val="00044806"/>
    <w:rsid w:val="00045388"/>
    <w:rsid w:val="00047011"/>
    <w:rsid w:val="00050C0E"/>
    <w:rsid w:val="000533C6"/>
    <w:rsid w:val="000536C1"/>
    <w:rsid w:val="00056361"/>
    <w:rsid w:val="0005711D"/>
    <w:rsid w:val="0006094C"/>
    <w:rsid w:val="00061032"/>
    <w:rsid w:val="0006322F"/>
    <w:rsid w:val="00063318"/>
    <w:rsid w:val="00071E68"/>
    <w:rsid w:val="000743E5"/>
    <w:rsid w:val="000746C8"/>
    <w:rsid w:val="00076930"/>
    <w:rsid w:val="00080BAE"/>
    <w:rsid w:val="00080FE1"/>
    <w:rsid w:val="00081520"/>
    <w:rsid w:val="00082067"/>
    <w:rsid w:val="00082DBE"/>
    <w:rsid w:val="000857FB"/>
    <w:rsid w:val="00086D26"/>
    <w:rsid w:val="0008723D"/>
    <w:rsid w:val="000876BE"/>
    <w:rsid w:val="00090DA9"/>
    <w:rsid w:val="00094142"/>
    <w:rsid w:val="0009432B"/>
    <w:rsid w:val="0009583C"/>
    <w:rsid w:val="000A1281"/>
    <w:rsid w:val="000A1F5C"/>
    <w:rsid w:val="000A6CD7"/>
    <w:rsid w:val="000A72F6"/>
    <w:rsid w:val="000A746A"/>
    <w:rsid w:val="000B057C"/>
    <w:rsid w:val="000B25DD"/>
    <w:rsid w:val="000B4043"/>
    <w:rsid w:val="000B42DD"/>
    <w:rsid w:val="000B53DA"/>
    <w:rsid w:val="000B7615"/>
    <w:rsid w:val="000C05D1"/>
    <w:rsid w:val="000C143D"/>
    <w:rsid w:val="000C36E8"/>
    <w:rsid w:val="000D0099"/>
    <w:rsid w:val="000D1115"/>
    <w:rsid w:val="000D4548"/>
    <w:rsid w:val="000D5675"/>
    <w:rsid w:val="000E40F9"/>
    <w:rsid w:val="000E4116"/>
    <w:rsid w:val="000E642E"/>
    <w:rsid w:val="000E72DD"/>
    <w:rsid w:val="000F4F8C"/>
    <w:rsid w:val="000F5A37"/>
    <w:rsid w:val="001008D1"/>
    <w:rsid w:val="001028C6"/>
    <w:rsid w:val="00102D03"/>
    <w:rsid w:val="00105C58"/>
    <w:rsid w:val="00110E43"/>
    <w:rsid w:val="00114203"/>
    <w:rsid w:val="00115F57"/>
    <w:rsid w:val="0011672D"/>
    <w:rsid w:val="001171AA"/>
    <w:rsid w:val="00117454"/>
    <w:rsid w:val="00120F7E"/>
    <w:rsid w:val="00124FAD"/>
    <w:rsid w:val="00125000"/>
    <w:rsid w:val="0012700A"/>
    <w:rsid w:val="0013101B"/>
    <w:rsid w:val="00133688"/>
    <w:rsid w:val="00133A0B"/>
    <w:rsid w:val="00135327"/>
    <w:rsid w:val="00135946"/>
    <w:rsid w:val="00135F9C"/>
    <w:rsid w:val="00136859"/>
    <w:rsid w:val="001371A8"/>
    <w:rsid w:val="001375F2"/>
    <w:rsid w:val="00140BA3"/>
    <w:rsid w:val="0014479D"/>
    <w:rsid w:val="00147187"/>
    <w:rsid w:val="00147CEF"/>
    <w:rsid w:val="001504BB"/>
    <w:rsid w:val="00157486"/>
    <w:rsid w:val="001578FB"/>
    <w:rsid w:val="00161EEE"/>
    <w:rsid w:val="00163D78"/>
    <w:rsid w:val="00163EA7"/>
    <w:rsid w:val="001642E1"/>
    <w:rsid w:val="00165375"/>
    <w:rsid w:val="001655E7"/>
    <w:rsid w:val="0016622E"/>
    <w:rsid w:val="001701C1"/>
    <w:rsid w:val="0017042A"/>
    <w:rsid w:val="00172E9F"/>
    <w:rsid w:val="00174035"/>
    <w:rsid w:val="0017756F"/>
    <w:rsid w:val="00182B00"/>
    <w:rsid w:val="00182EBB"/>
    <w:rsid w:val="00183EFF"/>
    <w:rsid w:val="001847B8"/>
    <w:rsid w:val="00184C03"/>
    <w:rsid w:val="00184F47"/>
    <w:rsid w:val="0018789F"/>
    <w:rsid w:val="00187A01"/>
    <w:rsid w:val="0019288D"/>
    <w:rsid w:val="00194865"/>
    <w:rsid w:val="001948AA"/>
    <w:rsid w:val="001949B4"/>
    <w:rsid w:val="00196E03"/>
    <w:rsid w:val="0019728A"/>
    <w:rsid w:val="001A0AF4"/>
    <w:rsid w:val="001A746F"/>
    <w:rsid w:val="001A7703"/>
    <w:rsid w:val="001B7A3F"/>
    <w:rsid w:val="001C0B7B"/>
    <w:rsid w:val="001C2EED"/>
    <w:rsid w:val="001C38B9"/>
    <w:rsid w:val="001C3EDD"/>
    <w:rsid w:val="001C5879"/>
    <w:rsid w:val="001C6104"/>
    <w:rsid w:val="001C7062"/>
    <w:rsid w:val="001C7F98"/>
    <w:rsid w:val="001D0EE7"/>
    <w:rsid w:val="001D249C"/>
    <w:rsid w:val="001D2A67"/>
    <w:rsid w:val="001D47E1"/>
    <w:rsid w:val="001D6E0A"/>
    <w:rsid w:val="001D78C2"/>
    <w:rsid w:val="001E129A"/>
    <w:rsid w:val="001E1E48"/>
    <w:rsid w:val="001E2FE6"/>
    <w:rsid w:val="001E4C9B"/>
    <w:rsid w:val="001E58DD"/>
    <w:rsid w:val="001E71DB"/>
    <w:rsid w:val="001E74F6"/>
    <w:rsid w:val="001F1D09"/>
    <w:rsid w:val="001F4154"/>
    <w:rsid w:val="001F7748"/>
    <w:rsid w:val="00200A23"/>
    <w:rsid w:val="002015D1"/>
    <w:rsid w:val="00205DFB"/>
    <w:rsid w:val="002060E3"/>
    <w:rsid w:val="00206399"/>
    <w:rsid w:val="0021070E"/>
    <w:rsid w:val="00211FB7"/>
    <w:rsid w:val="0021351D"/>
    <w:rsid w:val="00215B6B"/>
    <w:rsid w:val="00216138"/>
    <w:rsid w:val="00217957"/>
    <w:rsid w:val="00217A28"/>
    <w:rsid w:val="00217D5E"/>
    <w:rsid w:val="0022082E"/>
    <w:rsid w:val="00221494"/>
    <w:rsid w:val="002234E2"/>
    <w:rsid w:val="002303D8"/>
    <w:rsid w:val="00230485"/>
    <w:rsid w:val="00231BF3"/>
    <w:rsid w:val="00231D6F"/>
    <w:rsid w:val="00232F9E"/>
    <w:rsid w:val="00233BAD"/>
    <w:rsid w:val="00234579"/>
    <w:rsid w:val="00235AFE"/>
    <w:rsid w:val="00236896"/>
    <w:rsid w:val="0023792F"/>
    <w:rsid w:val="002416F3"/>
    <w:rsid w:val="0024224C"/>
    <w:rsid w:val="0024464E"/>
    <w:rsid w:val="00244884"/>
    <w:rsid w:val="002467A6"/>
    <w:rsid w:val="00246FF7"/>
    <w:rsid w:val="00251E18"/>
    <w:rsid w:val="00251E39"/>
    <w:rsid w:val="002522DD"/>
    <w:rsid w:val="0025350F"/>
    <w:rsid w:val="002536A1"/>
    <w:rsid w:val="002541B5"/>
    <w:rsid w:val="00255EAD"/>
    <w:rsid w:val="0025769A"/>
    <w:rsid w:val="00260C07"/>
    <w:rsid w:val="0026395E"/>
    <w:rsid w:val="00263E92"/>
    <w:rsid w:val="00266ADD"/>
    <w:rsid w:val="00267B51"/>
    <w:rsid w:val="00270229"/>
    <w:rsid w:val="002718EC"/>
    <w:rsid w:val="00272F49"/>
    <w:rsid w:val="00273B28"/>
    <w:rsid w:val="00274140"/>
    <w:rsid w:val="002755FD"/>
    <w:rsid w:val="0028208F"/>
    <w:rsid w:val="00285769"/>
    <w:rsid w:val="00285CD1"/>
    <w:rsid w:val="0028601B"/>
    <w:rsid w:val="00287452"/>
    <w:rsid w:val="00293919"/>
    <w:rsid w:val="00293FF5"/>
    <w:rsid w:val="0029473C"/>
    <w:rsid w:val="00294BEF"/>
    <w:rsid w:val="002A24A9"/>
    <w:rsid w:val="002A41DC"/>
    <w:rsid w:val="002A5762"/>
    <w:rsid w:val="002B064D"/>
    <w:rsid w:val="002B2F20"/>
    <w:rsid w:val="002B44F4"/>
    <w:rsid w:val="002B5220"/>
    <w:rsid w:val="002B62F5"/>
    <w:rsid w:val="002B7142"/>
    <w:rsid w:val="002B7859"/>
    <w:rsid w:val="002B7944"/>
    <w:rsid w:val="002C009A"/>
    <w:rsid w:val="002C0FF5"/>
    <w:rsid w:val="002C2301"/>
    <w:rsid w:val="002C254F"/>
    <w:rsid w:val="002C445F"/>
    <w:rsid w:val="002C4EF7"/>
    <w:rsid w:val="002C7E3D"/>
    <w:rsid w:val="002D186F"/>
    <w:rsid w:val="002D5D4E"/>
    <w:rsid w:val="002D5DB6"/>
    <w:rsid w:val="002D7E3E"/>
    <w:rsid w:val="002E0028"/>
    <w:rsid w:val="002E1231"/>
    <w:rsid w:val="002E221C"/>
    <w:rsid w:val="002E57D5"/>
    <w:rsid w:val="002E5EC4"/>
    <w:rsid w:val="002E6391"/>
    <w:rsid w:val="002E6C47"/>
    <w:rsid w:val="002E6E5B"/>
    <w:rsid w:val="002F1056"/>
    <w:rsid w:val="002F194A"/>
    <w:rsid w:val="002F3526"/>
    <w:rsid w:val="002F5C6F"/>
    <w:rsid w:val="002F66CA"/>
    <w:rsid w:val="002F7399"/>
    <w:rsid w:val="00300C36"/>
    <w:rsid w:val="00301973"/>
    <w:rsid w:val="00302456"/>
    <w:rsid w:val="0030631A"/>
    <w:rsid w:val="00307CAE"/>
    <w:rsid w:val="0031018A"/>
    <w:rsid w:val="0031166B"/>
    <w:rsid w:val="00313D2F"/>
    <w:rsid w:val="003150E9"/>
    <w:rsid w:val="0031658D"/>
    <w:rsid w:val="00317E17"/>
    <w:rsid w:val="00320E5D"/>
    <w:rsid w:val="00324B16"/>
    <w:rsid w:val="00327816"/>
    <w:rsid w:val="0033065F"/>
    <w:rsid w:val="003306B9"/>
    <w:rsid w:val="003353FA"/>
    <w:rsid w:val="00345FA9"/>
    <w:rsid w:val="00346212"/>
    <w:rsid w:val="00353D72"/>
    <w:rsid w:val="003578E7"/>
    <w:rsid w:val="003605C4"/>
    <w:rsid w:val="00360DB4"/>
    <w:rsid w:val="00362B6E"/>
    <w:rsid w:val="00370A4B"/>
    <w:rsid w:val="0037219C"/>
    <w:rsid w:val="00373980"/>
    <w:rsid w:val="00374766"/>
    <w:rsid w:val="003757BA"/>
    <w:rsid w:val="00375B9F"/>
    <w:rsid w:val="003800EB"/>
    <w:rsid w:val="0038166B"/>
    <w:rsid w:val="00382241"/>
    <w:rsid w:val="003822F5"/>
    <w:rsid w:val="003846F4"/>
    <w:rsid w:val="00386041"/>
    <w:rsid w:val="00391658"/>
    <w:rsid w:val="00391B83"/>
    <w:rsid w:val="00393D52"/>
    <w:rsid w:val="003942C0"/>
    <w:rsid w:val="003A040A"/>
    <w:rsid w:val="003A14F2"/>
    <w:rsid w:val="003A2493"/>
    <w:rsid w:val="003A6445"/>
    <w:rsid w:val="003A69D5"/>
    <w:rsid w:val="003B43FD"/>
    <w:rsid w:val="003B4C35"/>
    <w:rsid w:val="003B6889"/>
    <w:rsid w:val="003B6D4B"/>
    <w:rsid w:val="003C01F9"/>
    <w:rsid w:val="003C0D39"/>
    <w:rsid w:val="003C1760"/>
    <w:rsid w:val="003C1E77"/>
    <w:rsid w:val="003C3D1D"/>
    <w:rsid w:val="003C5B99"/>
    <w:rsid w:val="003C66A0"/>
    <w:rsid w:val="003D3025"/>
    <w:rsid w:val="003D4A83"/>
    <w:rsid w:val="003D71CA"/>
    <w:rsid w:val="003E0A62"/>
    <w:rsid w:val="003E1F09"/>
    <w:rsid w:val="003E3D27"/>
    <w:rsid w:val="003F0981"/>
    <w:rsid w:val="003F2286"/>
    <w:rsid w:val="003F2749"/>
    <w:rsid w:val="003F5694"/>
    <w:rsid w:val="00401E84"/>
    <w:rsid w:val="00402D54"/>
    <w:rsid w:val="00405B5B"/>
    <w:rsid w:val="004063E7"/>
    <w:rsid w:val="004118A9"/>
    <w:rsid w:val="00415C4D"/>
    <w:rsid w:val="00417DFA"/>
    <w:rsid w:val="00417E29"/>
    <w:rsid w:val="00422D58"/>
    <w:rsid w:val="00423F97"/>
    <w:rsid w:val="00425BD1"/>
    <w:rsid w:val="004266C4"/>
    <w:rsid w:val="00432B51"/>
    <w:rsid w:val="00433B18"/>
    <w:rsid w:val="00435F65"/>
    <w:rsid w:val="0043631D"/>
    <w:rsid w:val="004376D5"/>
    <w:rsid w:val="00443ABB"/>
    <w:rsid w:val="00444095"/>
    <w:rsid w:val="0044583A"/>
    <w:rsid w:val="0044656F"/>
    <w:rsid w:val="0044717D"/>
    <w:rsid w:val="004521FA"/>
    <w:rsid w:val="00452992"/>
    <w:rsid w:val="00453706"/>
    <w:rsid w:val="004537DB"/>
    <w:rsid w:val="00456A73"/>
    <w:rsid w:val="00461E67"/>
    <w:rsid w:val="00462F93"/>
    <w:rsid w:val="00463089"/>
    <w:rsid w:val="00464150"/>
    <w:rsid w:val="00466072"/>
    <w:rsid w:val="004711F7"/>
    <w:rsid w:val="00471EEF"/>
    <w:rsid w:val="00474168"/>
    <w:rsid w:val="00475CB9"/>
    <w:rsid w:val="00476C53"/>
    <w:rsid w:val="0047720D"/>
    <w:rsid w:val="00477F11"/>
    <w:rsid w:val="00481B04"/>
    <w:rsid w:val="00482743"/>
    <w:rsid w:val="0048471E"/>
    <w:rsid w:val="00485672"/>
    <w:rsid w:val="00486608"/>
    <w:rsid w:val="00486D57"/>
    <w:rsid w:val="00490633"/>
    <w:rsid w:val="00492954"/>
    <w:rsid w:val="004931CC"/>
    <w:rsid w:val="00494380"/>
    <w:rsid w:val="00497699"/>
    <w:rsid w:val="00497754"/>
    <w:rsid w:val="004A030E"/>
    <w:rsid w:val="004A1466"/>
    <w:rsid w:val="004A219D"/>
    <w:rsid w:val="004A255E"/>
    <w:rsid w:val="004A489E"/>
    <w:rsid w:val="004A54DA"/>
    <w:rsid w:val="004A5719"/>
    <w:rsid w:val="004A593B"/>
    <w:rsid w:val="004A5E50"/>
    <w:rsid w:val="004A7A99"/>
    <w:rsid w:val="004A7C06"/>
    <w:rsid w:val="004B3293"/>
    <w:rsid w:val="004B42BF"/>
    <w:rsid w:val="004B63CB"/>
    <w:rsid w:val="004C1F45"/>
    <w:rsid w:val="004C4205"/>
    <w:rsid w:val="004C4364"/>
    <w:rsid w:val="004C4CCD"/>
    <w:rsid w:val="004C591B"/>
    <w:rsid w:val="004C6FFA"/>
    <w:rsid w:val="004C763A"/>
    <w:rsid w:val="004C7E44"/>
    <w:rsid w:val="004D075C"/>
    <w:rsid w:val="004D0D47"/>
    <w:rsid w:val="004D2458"/>
    <w:rsid w:val="004D3CBA"/>
    <w:rsid w:val="004D536A"/>
    <w:rsid w:val="004D775C"/>
    <w:rsid w:val="004D7F9C"/>
    <w:rsid w:val="004E0920"/>
    <w:rsid w:val="004E0B64"/>
    <w:rsid w:val="004E4E32"/>
    <w:rsid w:val="004E598C"/>
    <w:rsid w:val="004E68DE"/>
    <w:rsid w:val="004F4E56"/>
    <w:rsid w:val="004F537A"/>
    <w:rsid w:val="004F7755"/>
    <w:rsid w:val="0050457E"/>
    <w:rsid w:val="00506075"/>
    <w:rsid w:val="00507843"/>
    <w:rsid w:val="0050794B"/>
    <w:rsid w:val="00512817"/>
    <w:rsid w:val="00514A69"/>
    <w:rsid w:val="00514F2B"/>
    <w:rsid w:val="005154B2"/>
    <w:rsid w:val="00515837"/>
    <w:rsid w:val="0051590F"/>
    <w:rsid w:val="00515C20"/>
    <w:rsid w:val="00520635"/>
    <w:rsid w:val="00521E9E"/>
    <w:rsid w:val="0052241C"/>
    <w:rsid w:val="0052438E"/>
    <w:rsid w:val="00525CD8"/>
    <w:rsid w:val="00527CE3"/>
    <w:rsid w:val="00530581"/>
    <w:rsid w:val="0053481B"/>
    <w:rsid w:val="005358A3"/>
    <w:rsid w:val="00535C51"/>
    <w:rsid w:val="00536ED1"/>
    <w:rsid w:val="005378D5"/>
    <w:rsid w:val="00537E62"/>
    <w:rsid w:val="00540674"/>
    <w:rsid w:val="00541BFC"/>
    <w:rsid w:val="00541EAF"/>
    <w:rsid w:val="00544422"/>
    <w:rsid w:val="00544762"/>
    <w:rsid w:val="00545816"/>
    <w:rsid w:val="0054746C"/>
    <w:rsid w:val="0055097B"/>
    <w:rsid w:val="005577FE"/>
    <w:rsid w:val="00557DE7"/>
    <w:rsid w:val="00561C11"/>
    <w:rsid w:val="00561E28"/>
    <w:rsid w:val="005621D0"/>
    <w:rsid w:val="00563B91"/>
    <w:rsid w:val="00563D10"/>
    <w:rsid w:val="005645AA"/>
    <w:rsid w:val="00565B2D"/>
    <w:rsid w:val="005666D2"/>
    <w:rsid w:val="00570891"/>
    <w:rsid w:val="00574EE8"/>
    <w:rsid w:val="0057620D"/>
    <w:rsid w:val="005818C9"/>
    <w:rsid w:val="00582A1D"/>
    <w:rsid w:val="005836CF"/>
    <w:rsid w:val="00584729"/>
    <w:rsid w:val="00584A92"/>
    <w:rsid w:val="00587AF5"/>
    <w:rsid w:val="00590077"/>
    <w:rsid w:val="0059021E"/>
    <w:rsid w:val="00590E2B"/>
    <w:rsid w:val="0059732F"/>
    <w:rsid w:val="005A0230"/>
    <w:rsid w:val="005A6BBD"/>
    <w:rsid w:val="005A7F85"/>
    <w:rsid w:val="005B05A6"/>
    <w:rsid w:val="005B0C70"/>
    <w:rsid w:val="005B3522"/>
    <w:rsid w:val="005B384C"/>
    <w:rsid w:val="005B57D6"/>
    <w:rsid w:val="005B5CE8"/>
    <w:rsid w:val="005B6E67"/>
    <w:rsid w:val="005B76B5"/>
    <w:rsid w:val="005C0B0F"/>
    <w:rsid w:val="005C5448"/>
    <w:rsid w:val="005C63F7"/>
    <w:rsid w:val="005D08ED"/>
    <w:rsid w:val="005D1CF0"/>
    <w:rsid w:val="005D3198"/>
    <w:rsid w:val="005D5BF5"/>
    <w:rsid w:val="005D5D11"/>
    <w:rsid w:val="005D6D15"/>
    <w:rsid w:val="005E18C9"/>
    <w:rsid w:val="005E2287"/>
    <w:rsid w:val="005E2593"/>
    <w:rsid w:val="005E2FE6"/>
    <w:rsid w:val="005E3234"/>
    <w:rsid w:val="005E4A7C"/>
    <w:rsid w:val="005E59EF"/>
    <w:rsid w:val="005F1BC6"/>
    <w:rsid w:val="005F3097"/>
    <w:rsid w:val="005F3BA6"/>
    <w:rsid w:val="005F405E"/>
    <w:rsid w:val="005F43AD"/>
    <w:rsid w:val="005F47B5"/>
    <w:rsid w:val="005F5C67"/>
    <w:rsid w:val="005F7E60"/>
    <w:rsid w:val="006041E1"/>
    <w:rsid w:val="00604EE5"/>
    <w:rsid w:val="00617225"/>
    <w:rsid w:val="006172B6"/>
    <w:rsid w:val="0062064F"/>
    <w:rsid w:val="00622A4B"/>
    <w:rsid w:val="00623A53"/>
    <w:rsid w:val="00625658"/>
    <w:rsid w:val="0062607D"/>
    <w:rsid w:val="00627759"/>
    <w:rsid w:val="006279B7"/>
    <w:rsid w:val="00630D7A"/>
    <w:rsid w:val="00631102"/>
    <w:rsid w:val="006322EF"/>
    <w:rsid w:val="006337AF"/>
    <w:rsid w:val="0063641F"/>
    <w:rsid w:val="00636778"/>
    <w:rsid w:val="00637523"/>
    <w:rsid w:val="00640691"/>
    <w:rsid w:val="00641798"/>
    <w:rsid w:val="006430E5"/>
    <w:rsid w:val="00643D77"/>
    <w:rsid w:val="00643E13"/>
    <w:rsid w:val="0064469C"/>
    <w:rsid w:val="00644927"/>
    <w:rsid w:val="00646375"/>
    <w:rsid w:val="00647087"/>
    <w:rsid w:val="0064728B"/>
    <w:rsid w:val="00654D5E"/>
    <w:rsid w:val="0065580F"/>
    <w:rsid w:val="00661DD7"/>
    <w:rsid w:val="006644B6"/>
    <w:rsid w:val="00665460"/>
    <w:rsid w:val="00665801"/>
    <w:rsid w:val="00666AF7"/>
    <w:rsid w:val="006674E8"/>
    <w:rsid w:val="00667505"/>
    <w:rsid w:val="00667730"/>
    <w:rsid w:val="006719B9"/>
    <w:rsid w:val="00675822"/>
    <w:rsid w:val="006770B3"/>
    <w:rsid w:val="00681128"/>
    <w:rsid w:val="00681C1C"/>
    <w:rsid w:val="00683626"/>
    <w:rsid w:val="00683C00"/>
    <w:rsid w:val="00685C68"/>
    <w:rsid w:val="00686DFD"/>
    <w:rsid w:val="00687E04"/>
    <w:rsid w:val="00690495"/>
    <w:rsid w:val="006926F0"/>
    <w:rsid w:val="00693D04"/>
    <w:rsid w:val="006964D7"/>
    <w:rsid w:val="006A254F"/>
    <w:rsid w:val="006A57AB"/>
    <w:rsid w:val="006A60BD"/>
    <w:rsid w:val="006A7107"/>
    <w:rsid w:val="006B108D"/>
    <w:rsid w:val="006B22BF"/>
    <w:rsid w:val="006B349D"/>
    <w:rsid w:val="006B3AFA"/>
    <w:rsid w:val="006C4424"/>
    <w:rsid w:val="006C4862"/>
    <w:rsid w:val="006C4DFD"/>
    <w:rsid w:val="006C54E7"/>
    <w:rsid w:val="006D2807"/>
    <w:rsid w:val="006D6504"/>
    <w:rsid w:val="006D690F"/>
    <w:rsid w:val="006D7EF6"/>
    <w:rsid w:val="006E1E63"/>
    <w:rsid w:val="006E306F"/>
    <w:rsid w:val="006E44B0"/>
    <w:rsid w:val="006E4A7C"/>
    <w:rsid w:val="006F0079"/>
    <w:rsid w:val="006F066C"/>
    <w:rsid w:val="006F0BA1"/>
    <w:rsid w:val="006F1DC4"/>
    <w:rsid w:val="006F783A"/>
    <w:rsid w:val="00702091"/>
    <w:rsid w:val="00702928"/>
    <w:rsid w:val="0070386E"/>
    <w:rsid w:val="007048F1"/>
    <w:rsid w:val="007050FF"/>
    <w:rsid w:val="00705156"/>
    <w:rsid w:val="0070521F"/>
    <w:rsid w:val="007052DD"/>
    <w:rsid w:val="00707A1D"/>
    <w:rsid w:val="00707AA6"/>
    <w:rsid w:val="007107A8"/>
    <w:rsid w:val="007107D8"/>
    <w:rsid w:val="007142B8"/>
    <w:rsid w:val="007144CA"/>
    <w:rsid w:val="007144D8"/>
    <w:rsid w:val="00717245"/>
    <w:rsid w:val="0072005D"/>
    <w:rsid w:val="00721C9E"/>
    <w:rsid w:val="007229DD"/>
    <w:rsid w:val="007239DB"/>
    <w:rsid w:val="00723E2A"/>
    <w:rsid w:val="00727386"/>
    <w:rsid w:val="007279B3"/>
    <w:rsid w:val="00740FA0"/>
    <w:rsid w:val="007421DA"/>
    <w:rsid w:val="00742757"/>
    <w:rsid w:val="00742E14"/>
    <w:rsid w:val="00743CD5"/>
    <w:rsid w:val="00743DF5"/>
    <w:rsid w:val="00744251"/>
    <w:rsid w:val="00745415"/>
    <w:rsid w:val="00746222"/>
    <w:rsid w:val="0074655A"/>
    <w:rsid w:val="00746E13"/>
    <w:rsid w:val="00750DC3"/>
    <w:rsid w:val="0075214A"/>
    <w:rsid w:val="00752756"/>
    <w:rsid w:val="0075507A"/>
    <w:rsid w:val="00756DAC"/>
    <w:rsid w:val="007624A0"/>
    <w:rsid w:val="0076316F"/>
    <w:rsid w:val="00765A36"/>
    <w:rsid w:val="00767CC5"/>
    <w:rsid w:val="0077148D"/>
    <w:rsid w:val="00773A54"/>
    <w:rsid w:val="00777BF9"/>
    <w:rsid w:val="00780DB7"/>
    <w:rsid w:val="00785325"/>
    <w:rsid w:val="007926FA"/>
    <w:rsid w:val="00793165"/>
    <w:rsid w:val="00793B7C"/>
    <w:rsid w:val="00794C30"/>
    <w:rsid w:val="00795C90"/>
    <w:rsid w:val="00796926"/>
    <w:rsid w:val="007A005A"/>
    <w:rsid w:val="007A1095"/>
    <w:rsid w:val="007A187B"/>
    <w:rsid w:val="007A40D1"/>
    <w:rsid w:val="007A7241"/>
    <w:rsid w:val="007B0613"/>
    <w:rsid w:val="007B5CF3"/>
    <w:rsid w:val="007C2178"/>
    <w:rsid w:val="007C2913"/>
    <w:rsid w:val="007C2E82"/>
    <w:rsid w:val="007C3BA4"/>
    <w:rsid w:val="007C7897"/>
    <w:rsid w:val="007D13A5"/>
    <w:rsid w:val="007D15DA"/>
    <w:rsid w:val="007D42BE"/>
    <w:rsid w:val="007D512C"/>
    <w:rsid w:val="007D5741"/>
    <w:rsid w:val="007E160C"/>
    <w:rsid w:val="007E196C"/>
    <w:rsid w:val="007E1F8B"/>
    <w:rsid w:val="007E2427"/>
    <w:rsid w:val="007E3A96"/>
    <w:rsid w:val="007E7290"/>
    <w:rsid w:val="007E7C8D"/>
    <w:rsid w:val="007F56C1"/>
    <w:rsid w:val="007F71D1"/>
    <w:rsid w:val="008010FB"/>
    <w:rsid w:val="00801680"/>
    <w:rsid w:val="00804A12"/>
    <w:rsid w:val="0080523B"/>
    <w:rsid w:val="00810E88"/>
    <w:rsid w:val="008131A0"/>
    <w:rsid w:val="00816E30"/>
    <w:rsid w:val="0081718A"/>
    <w:rsid w:val="008235F9"/>
    <w:rsid w:val="00823BEA"/>
    <w:rsid w:val="00826815"/>
    <w:rsid w:val="00832744"/>
    <w:rsid w:val="00833E6F"/>
    <w:rsid w:val="0083436D"/>
    <w:rsid w:val="00835038"/>
    <w:rsid w:val="00836F3E"/>
    <w:rsid w:val="00843360"/>
    <w:rsid w:val="00843F6F"/>
    <w:rsid w:val="00844593"/>
    <w:rsid w:val="00844B04"/>
    <w:rsid w:val="008459B4"/>
    <w:rsid w:val="00845AB2"/>
    <w:rsid w:val="008468BC"/>
    <w:rsid w:val="00846AE2"/>
    <w:rsid w:val="00847410"/>
    <w:rsid w:val="008516EC"/>
    <w:rsid w:val="0085433D"/>
    <w:rsid w:val="0085722D"/>
    <w:rsid w:val="008575A3"/>
    <w:rsid w:val="00861EF5"/>
    <w:rsid w:val="00862C09"/>
    <w:rsid w:val="00864014"/>
    <w:rsid w:val="0086446F"/>
    <w:rsid w:val="00865082"/>
    <w:rsid w:val="0086543A"/>
    <w:rsid w:val="00870CF4"/>
    <w:rsid w:val="00870D30"/>
    <w:rsid w:val="0087131A"/>
    <w:rsid w:val="00871590"/>
    <w:rsid w:val="00872C7B"/>
    <w:rsid w:val="00874462"/>
    <w:rsid w:val="00876ECA"/>
    <w:rsid w:val="0088144C"/>
    <w:rsid w:val="00885392"/>
    <w:rsid w:val="00886BA0"/>
    <w:rsid w:val="00887A0D"/>
    <w:rsid w:val="00887BC1"/>
    <w:rsid w:val="008904DA"/>
    <w:rsid w:val="00891F1D"/>
    <w:rsid w:val="00892EE9"/>
    <w:rsid w:val="008932E6"/>
    <w:rsid w:val="00893351"/>
    <w:rsid w:val="00895F61"/>
    <w:rsid w:val="008969AA"/>
    <w:rsid w:val="00897394"/>
    <w:rsid w:val="008A4AF3"/>
    <w:rsid w:val="008B0817"/>
    <w:rsid w:val="008B1B61"/>
    <w:rsid w:val="008B259A"/>
    <w:rsid w:val="008B26A5"/>
    <w:rsid w:val="008B2FE0"/>
    <w:rsid w:val="008B76E6"/>
    <w:rsid w:val="008C32D4"/>
    <w:rsid w:val="008C4BE1"/>
    <w:rsid w:val="008C5635"/>
    <w:rsid w:val="008C7001"/>
    <w:rsid w:val="008C7251"/>
    <w:rsid w:val="008D042C"/>
    <w:rsid w:val="008D3884"/>
    <w:rsid w:val="008E072D"/>
    <w:rsid w:val="008E1076"/>
    <w:rsid w:val="008E1AA0"/>
    <w:rsid w:val="008E3675"/>
    <w:rsid w:val="008E36E2"/>
    <w:rsid w:val="008E4DDA"/>
    <w:rsid w:val="008F4A71"/>
    <w:rsid w:val="008F6101"/>
    <w:rsid w:val="0090005B"/>
    <w:rsid w:val="00900AFE"/>
    <w:rsid w:val="0090285F"/>
    <w:rsid w:val="00903A57"/>
    <w:rsid w:val="009049AF"/>
    <w:rsid w:val="00905F2F"/>
    <w:rsid w:val="009124FD"/>
    <w:rsid w:val="00912CD7"/>
    <w:rsid w:val="00913B48"/>
    <w:rsid w:val="00914928"/>
    <w:rsid w:val="00915315"/>
    <w:rsid w:val="009157DB"/>
    <w:rsid w:val="00923E37"/>
    <w:rsid w:val="00931EFC"/>
    <w:rsid w:val="00932FFE"/>
    <w:rsid w:val="00936714"/>
    <w:rsid w:val="00936BE7"/>
    <w:rsid w:val="009370D4"/>
    <w:rsid w:val="0093727B"/>
    <w:rsid w:val="00937CD2"/>
    <w:rsid w:val="009402ED"/>
    <w:rsid w:val="009413EA"/>
    <w:rsid w:val="00942528"/>
    <w:rsid w:val="009425F0"/>
    <w:rsid w:val="00942646"/>
    <w:rsid w:val="0094638A"/>
    <w:rsid w:val="00953190"/>
    <w:rsid w:val="00953A62"/>
    <w:rsid w:val="009554DF"/>
    <w:rsid w:val="00962662"/>
    <w:rsid w:val="00965425"/>
    <w:rsid w:val="00970D63"/>
    <w:rsid w:val="00974AA9"/>
    <w:rsid w:val="00976B92"/>
    <w:rsid w:val="00980611"/>
    <w:rsid w:val="00980F3A"/>
    <w:rsid w:val="009819A7"/>
    <w:rsid w:val="00983C76"/>
    <w:rsid w:val="00985E94"/>
    <w:rsid w:val="00986BFE"/>
    <w:rsid w:val="00987444"/>
    <w:rsid w:val="00992776"/>
    <w:rsid w:val="0099433F"/>
    <w:rsid w:val="00994DEE"/>
    <w:rsid w:val="009A158B"/>
    <w:rsid w:val="009A2146"/>
    <w:rsid w:val="009A2760"/>
    <w:rsid w:val="009A2CF6"/>
    <w:rsid w:val="009A4AF2"/>
    <w:rsid w:val="009A55DA"/>
    <w:rsid w:val="009A74FF"/>
    <w:rsid w:val="009B0F5E"/>
    <w:rsid w:val="009B2893"/>
    <w:rsid w:val="009B56E8"/>
    <w:rsid w:val="009C10C7"/>
    <w:rsid w:val="009C3A34"/>
    <w:rsid w:val="009C560D"/>
    <w:rsid w:val="009D022A"/>
    <w:rsid w:val="009D2858"/>
    <w:rsid w:val="009D4C74"/>
    <w:rsid w:val="009D5B91"/>
    <w:rsid w:val="009D6EFE"/>
    <w:rsid w:val="009D7086"/>
    <w:rsid w:val="009E036E"/>
    <w:rsid w:val="009E06EF"/>
    <w:rsid w:val="009E1BB1"/>
    <w:rsid w:val="009E1C6A"/>
    <w:rsid w:val="009E222D"/>
    <w:rsid w:val="009E31DB"/>
    <w:rsid w:val="009E4D0F"/>
    <w:rsid w:val="009E61AB"/>
    <w:rsid w:val="009E7328"/>
    <w:rsid w:val="009F08C2"/>
    <w:rsid w:val="009F0B8D"/>
    <w:rsid w:val="009F2ABC"/>
    <w:rsid w:val="009F2F1B"/>
    <w:rsid w:val="009F3AE7"/>
    <w:rsid w:val="009F3DE0"/>
    <w:rsid w:val="009F665E"/>
    <w:rsid w:val="009F7DED"/>
    <w:rsid w:val="00A0684B"/>
    <w:rsid w:val="00A06DC3"/>
    <w:rsid w:val="00A1674A"/>
    <w:rsid w:val="00A21255"/>
    <w:rsid w:val="00A22D8C"/>
    <w:rsid w:val="00A22E2E"/>
    <w:rsid w:val="00A2327E"/>
    <w:rsid w:val="00A259A7"/>
    <w:rsid w:val="00A25AEC"/>
    <w:rsid w:val="00A25BAF"/>
    <w:rsid w:val="00A2701A"/>
    <w:rsid w:val="00A30544"/>
    <w:rsid w:val="00A31688"/>
    <w:rsid w:val="00A319BE"/>
    <w:rsid w:val="00A33005"/>
    <w:rsid w:val="00A35ADD"/>
    <w:rsid w:val="00A362B8"/>
    <w:rsid w:val="00A36428"/>
    <w:rsid w:val="00A37803"/>
    <w:rsid w:val="00A3781C"/>
    <w:rsid w:val="00A42813"/>
    <w:rsid w:val="00A43A16"/>
    <w:rsid w:val="00A4415D"/>
    <w:rsid w:val="00A45FAC"/>
    <w:rsid w:val="00A47584"/>
    <w:rsid w:val="00A50662"/>
    <w:rsid w:val="00A50E5C"/>
    <w:rsid w:val="00A53975"/>
    <w:rsid w:val="00A54DD4"/>
    <w:rsid w:val="00A567A3"/>
    <w:rsid w:val="00A60797"/>
    <w:rsid w:val="00A63B9A"/>
    <w:rsid w:val="00A63F21"/>
    <w:rsid w:val="00A64AC2"/>
    <w:rsid w:val="00A64E30"/>
    <w:rsid w:val="00A665D1"/>
    <w:rsid w:val="00A66EF2"/>
    <w:rsid w:val="00A67FDD"/>
    <w:rsid w:val="00A70FC9"/>
    <w:rsid w:val="00A7135D"/>
    <w:rsid w:val="00A7302F"/>
    <w:rsid w:val="00A76ADE"/>
    <w:rsid w:val="00A80D50"/>
    <w:rsid w:val="00A80F3D"/>
    <w:rsid w:val="00A81326"/>
    <w:rsid w:val="00A83162"/>
    <w:rsid w:val="00A84BFD"/>
    <w:rsid w:val="00A84EE7"/>
    <w:rsid w:val="00A8630C"/>
    <w:rsid w:val="00A87197"/>
    <w:rsid w:val="00A945A6"/>
    <w:rsid w:val="00A9506D"/>
    <w:rsid w:val="00A95159"/>
    <w:rsid w:val="00AA2517"/>
    <w:rsid w:val="00AA26DE"/>
    <w:rsid w:val="00AB0B96"/>
    <w:rsid w:val="00AB1264"/>
    <w:rsid w:val="00AB18EB"/>
    <w:rsid w:val="00AB1D94"/>
    <w:rsid w:val="00AB2B0C"/>
    <w:rsid w:val="00AB6B99"/>
    <w:rsid w:val="00AB7225"/>
    <w:rsid w:val="00AB726D"/>
    <w:rsid w:val="00AC4F12"/>
    <w:rsid w:val="00AC70E6"/>
    <w:rsid w:val="00AC7936"/>
    <w:rsid w:val="00AC79C3"/>
    <w:rsid w:val="00AD318C"/>
    <w:rsid w:val="00AD5BC5"/>
    <w:rsid w:val="00AE0EA4"/>
    <w:rsid w:val="00AE24E5"/>
    <w:rsid w:val="00AE2785"/>
    <w:rsid w:val="00AE3460"/>
    <w:rsid w:val="00AE3BA8"/>
    <w:rsid w:val="00AE415A"/>
    <w:rsid w:val="00AE5249"/>
    <w:rsid w:val="00AE5639"/>
    <w:rsid w:val="00AF0227"/>
    <w:rsid w:val="00AF746E"/>
    <w:rsid w:val="00AF7CDB"/>
    <w:rsid w:val="00AF7D84"/>
    <w:rsid w:val="00AF7F8E"/>
    <w:rsid w:val="00B019D5"/>
    <w:rsid w:val="00B03ABB"/>
    <w:rsid w:val="00B044BC"/>
    <w:rsid w:val="00B05CCF"/>
    <w:rsid w:val="00B07081"/>
    <w:rsid w:val="00B10D9B"/>
    <w:rsid w:val="00B111C6"/>
    <w:rsid w:val="00B1151F"/>
    <w:rsid w:val="00B12AD0"/>
    <w:rsid w:val="00B12D4A"/>
    <w:rsid w:val="00B14C2B"/>
    <w:rsid w:val="00B14DB4"/>
    <w:rsid w:val="00B15549"/>
    <w:rsid w:val="00B15C21"/>
    <w:rsid w:val="00B179EA"/>
    <w:rsid w:val="00B2304D"/>
    <w:rsid w:val="00B2664F"/>
    <w:rsid w:val="00B32D76"/>
    <w:rsid w:val="00B32EC9"/>
    <w:rsid w:val="00B35EFF"/>
    <w:rsid w:val="00B408CB"/>
    <w:rsid w:val="00B4350B"/>
    <w:rsid w:val="00B43D43"/>
    <w:rsid w:val="00B462E1"/>
    <w:rsid w:val="00B4699E"/>
    <w:rsid w:val="00B46B17"/>
    <w:rsid w:val="00B479C6"/>
    <w:rsid w:val="00B51FF3"/>
    <w:rsid w:val="00B5361F"/>
    <w:rsid w:val="00B54617"/>
    <w:rsid w:val="00B554FF"/>
    <w:rsid w:val="00B564AE"/>
    <w:rsid w:val="00B63F5B"/>
    <w:rsid w:val="00B64002"/>
    <w:rsid w:val="00B67217"/>
    <w:rsid w:val="00B705BB"/>
    <w:rsid w:val="00B70E17"/>
    <w:rsid w:val="00B72C6A"/>
    <w:rsid w:val="00B73F99"/>
    <w:rsid w:val="00B74987"/>
    <w:rsid w:val="00B778D7"/>
    <w:rsid w:val="00B80846"/>
    <w:rsid w:val="00B80A1B"/>
    <w:rsid w:val="00B8334B"/>
    <w:rsid w:val="00B84D00"/>
    <w:rsid w:val="00B85573"/>
    <w:rsid w:val="00B8657B"/>
    <w:rsid w:val="00B86C1A"/>
    <w:rsid w:val="00B93870"/>
    <w:rsid w:val="00B93B37"/>
    <w:rsid w:val="00B93CBA"/>
    <w:rsid w:val="00B94477"/>
    <w:rsid w:val="00B96A02"/>
    <w:rsid w:val="00B970D8"/>
    <w:rsid w:val="00BA165F"/>
    <w:rsid w:val="00BA388B"/>
    <w:rsid w:val="00BA4BF1"/>
    <w:rsid w:val="00BA4EB4"/>
    <w:rsid w:val="00BA5D3F"/>
    <w:rsid w:val="00BB0AC0"/>
    <w:rsid w:val="00BB10B4"/>
    <w:rsid w:val="00BB16C5"/>
    <w:rsid w:val="00BB175B"/>
    <w:rsid w:val="00BB31D7"/>
    <w:rsid w:val="00BB31F2"/>
    <w:rsid w:val="00BB7601"/>
    <w:rsid w:val="00BC059F"/>
    <w:rsid w:val="00BC1904"/>
    <w:rsid w:val="00BC1A27"/>
    <w:rsid w:val="00BC28BF"/>
    <w:rsid w:val="00BC2B3C"/>
    <w:rsid w:val="00BC3996"/>
    <w:rsid w:val="00BC4914"/>
    <w:rsid w:val="00BD44BE"/>
    <w:rsid w:val="00BD4905"/>
    <w:rsid w:val="00BE34CF"/>
    <w:rsid w:val="00BE3FE9"/>
    <w:rsid w:val="00BE583F"/>
    <w:rsid w:val="00BE792A"/>
    <w:rsid w:val="00BE7BEB"/>
    <w:rsid w:val="00BF0815"/>
    <w:rsid w:val="00BF3341"/>
    <w:rsid w:val="00BF36CB"/>
    <w:rsid w:val="00BF7658"/>
    <w:rsid w:val="00C0110F"/>
    <w:rsid w:val="00C013A6"/>
    <w:rsid w:val="00C023F2"/>
    <w:rsid w:val="00C02E3A"/>
    <w:rsid w:val="00C039DE"/>
    <w:rsid w:val="00C05BFF"/>
    <w:rsid w:val="00C1155B"/>
    <w:rsid w:val="00C11843"/>
    <w:rsid w:val="00C13427"/>
    <w:rsid w:val="00C13B9E"/>
    <w:rsid w:val="00C13D61"/>
    <w:rsid w:val="00C15A27"/>
    <w:rsid w:val="00C223EB"/>
    <w:rsid w:val="00C23137"/>
    <w:rsid w:val="00C241C0"/>
    <w:rsid w:val="00C24B11"/>
    <w:rsid w:val="00C31BF3"/>
    <w:rsid w:val="00C3230B"/>
    <w:rsid w:val="00C33093"/>
    <w:rsid w:val="00C3473E"/>
    <w:rsid w:val="00C413FB"/>
    <w:rsid w:val="00C4336E"/>
    <w:rsid w:val="00C43496"/>
    <w:rsid w:val="00C439B3"/>
    <w:rsid w:val="00C43B1C"/>
    <w:rsid w:val="00C44B7D"/>
    <w:rsid w:val="00C44DC3"/>
    <w:rsid w:val="00C452F2"/>
    <w:rsid w:val="00C456FA"/>
    <w:rsid w:val="00C47A8F"/>
    <w:rsid w:val="00C50AFA"/>
    <w:rsid w:val="00C50C7C"/>
    <w:rsid w:val="00C50E06"/>
    <w:rsid w:val="00C528F7"/>
    <w:rsid w:val="00C5695B"/>
    <w:rsid w:val="00C56F65"/>
    <w:rsid w:val="00C60A84"/>
    <w:rsid w:val="00C64467"/>
    <w:rsid w:val="00C64CF1"/>
    <w:rsid w:val="00C65CAC"/>
    <w:rsid w:val="00C65CD7"/>
    <w:rsid w:val="00C66D3F"/>
    <w:rsid w:val="00C71F9F"/>
    <w:rsid w:val="00C73381"/>
    <w:rsid w:val="00C73D04"/>
    <w:rsid w:val="00C74BD8"/>
    <w:rsid w:val="00C75541"/>
    <w:rsid w:val="00C756A0"/>
    <w:rsid w:val="00C75F66"/>
    <w:rsid w:val="00C818D2"/>
    <w:rsid w:val="00C827A7"/>
    <w:rsid w:val="00C82B2D"/>
    <w:rsid w:val="00C8317F"/>
    <w:rsid w:val="00C8797B"/>
    <w:rsid w:val="00C90ECA"/>
    <w:rsid w:val="00C93402"/>
    <w:rsid w:val="00C9396D"/>
    <w:rsid w:val="00C94E6C"/>
    <w:rsid w:val="00C95671"/>
    <w:rsid w:val="00CA1E2E"/>
    <w:rsid w:val="00CA3717"/>
    <w:rsid w:val="00CA5A10"/>
    <w:rsid w:val="00CA7B68"/>
    <w:rsid w:val="00CA7EF6"/>
    <w:rsid w:val="00CB0240"/>
    <w:rsid w:val="00CB1510"/>
    <w:rsid w:val="00CB1FED"/>
    <w:rsid w:val="00CB4764"/>
    <w:rsid w:val="00CB7F30"/>
    <w:rsid w:val="00CC1EBD"/>
    <w:rsid w:val="00CC35DD"/>
    <w:rsid w:val="00CC75A3"/>
    <w:rsid w:val="00CD1F17"/>
    <w:rsid w:val="00CD5AE2"/>
    <w:rsid w:val="00CD6408"/>
    <w:rsid w:val="00CE0755"/>
    <w:rsid w:val="00CE11E7"/>
    <w:rsid w:val="00CE3238"/>
    <w:rsid w:val="00CE4F96"/>
    <w:rsid w:val="00CE7112"/>
    <w:rsid w:val="00CF081A"/>
    <w:rsid w:val="00CF3DDB"/>
    <w:rsid w:val="00CF6EDF"/>
    <w:rsid w:val="00CF75F4"/>
    <w:rsid w:val="00D017F8"/>
    <w:rsid w:val="00D0213F"/>
    <w:rsid w:val="00D02AB3"/>
    <w:rsid w:val="00D02FFB"/>
    <w:rsid w:val="00D04253"/>
    <w:rsid w:val="00D06086"/>
    <w:rsid w:val="00D10020"/>
    <w:rsid w:val="00D11015"/>
    <w:rsid w:val="00D11E50"/>
    <w:rsid w:val="00D158AA"/>
    <w:rsid w:val="00D1626E"/>
    <w:rsid w:val="00D17627"/>
    <w:rsid w:val="00D20D5E"/>
    <w:rsid w:val="00D20D9B"/>
    <w:rsid w:val="00D21503"/>
    <w:rsid w:val="00D21A24"/>
    <w:rsid w:val="00D22B1B"/>
    <w:rsid w:val="00D23188"/>
    <w:rsid w:val="00D25ACA"/>
    <w:rsid w:val="00D27136"/>
    <w:rsid w:val="00D2719B"/>
    <w:rsid w:val="00D27CF1"/>
    <w:rsid w:val="00D31535"/>
    <w:rsid w:val="00D33248"/>
    <w:rsid w:val="00D40ACE"/>
    <w:rsid w:val="00D43655"/>
    <w:rsid w:val="00D44275"/>
    <w:rsid w:val="00D4447A"/>
    <w:rsid w:val="00D4565F"/>
    <w:rsid w:val="00D4727C"/>
    <w:rsid w:val="00D52F13"/>
    <w:rsid w:val="00D5317B"/>
    <w:rsid w:val="00D547A8"/>
    <w:rsid w:val="00D574BE"/>
    <w:rsid w:val="00D57B75"/>
    <w:rsid w:val="00D57C1E"/>
    <w:rsid w:val="00D57E0F"/>
    <w:rsid w:val="00D610F2"/>
    <w:rsid w:val="00D62988"/>
    <w:rsid w:val="00D649AA"/>
    <w:rsid w:val="00D7033D"/>
    <w:rsid w:val="00D77825"/>
    <w:rsid w:val="00D77B5F"/>
    <w:rsid w:val="00D817C4"/>
    <w:rsid w:val="00D819CD"/>
    <w:rsid w:val="00D82580"/>
    <w:rsid w:val="00D8324C"/>
    <w:rsid w:val="00D84B06"/>
    <w:rsid w:val="00D85453"/>
    <w:rsid w:val="00D9057C"/>
    <w:rsid w:val="00D90F6A"/>
    <w:rsid w:val="00D91C44"/>
    <w:rsid w:val="00D94D02"/>
    <w:rsid w:val="00D96DE8"/>
    <w:rsid w:val="00DA16CB"/>
    <w:rsid w:val="00DA4EBB"/>
    <w:rsid w:val="00DA6007"/>
    <w:rsid w:val="00DB3F2E"/>
    <w:rsid w:val="00DB7E2F"/>
    <w:rsid w:val="00DC263C"/>
    <w:rsid w:val="00DC4411"/>
    <w:rsid w:val="00DC4C15"/>
    <w:rsid w:val="00DC52BB"/>
    <w:rsid w:val="00DD0260"/>
    <w:rsid w:val="00DD06C8"/>
    <w:rsid w:val="00DD12FB"/>
    <w:rsid w:val="00DD30C9"/>
    <w:rsid w:val="00DD57CF"/>
    <w:rsid w:val="00DD60AA"/>
    <w:rsid w:val="00DD7049"/>
    <w:rsid w:val="00DE0790"/>
    <w:rsid w:val="00DE3302"/>
    <w:rsid w:val="00DE3A28"/>
    <w:rsid w:val="00DE50C2"/>
    <w:rsid w:val="00DE725F"/>
    <w:rsid w:val="00DF057F"/>
    <w:rsid w:val="00DF0FE9"/>
    <w:rsid w:val="00DF2B91"/>
    <w:rsid w:val="00DF3BDE"/>
    <w:rsid w:val="00DF3E4E"/>
    <w:rsid w:val="00DF538D"/>
    <w:rsid w:val="00DF6CE2"/>
    <w:rsid w:val="00DF7292"/>
    <w:rsid w:val="00E04092"/>
    <w:rsid w:val="00E0521D"/>
    <w:rsid w:val="00E079BA"/>
    <w:rsid w:val="00E11267"/>
    <w:rsid w:val="00E12985"/>
    <w:rsid w:val="00E1379A"/>
    <w:rsid w:val="00E14245"/>
    <w:rsid w:val="00E1504D"/>
    <w:rsid w:val="00E153BC"/>
    <w:rsid w:val="00E15A6C"/>
    <w:rsid w:val="00E15A9C"/>
    <w:rsid w:val="00E224DD"/>
    <w:rsid w:val="00E2787A"/>
    <w:rsid w:val="00E30F87"/>
    <w:rsid w:val="00E32BF0"/>
    <w:rsid w:val="00E363DD"/>
    <w:rsid w:val="00E42817"/>
    <w:rsid w:val="00E43485"/>
    <w:rsid w:val="00E43809"/>
    <w:rsid w:val="00E4398D"/>
    <w:rsid w:val="00E4576E"/>
    <w:rsid w:val="00E4579D"/>
    <w:rsid w:val="00E45D58"/>
    <w:rsid w:val="00E45F14"/>
    <w:rsid w:val="00E46153"/>
    <w:rsid w:val="00E47FC4"/>
    <w:rsid w:val="00E52AAF"/>
    <w:rsid w:val="00E52FD5"/>
    <w:rsid w:val="00E53B7C"/>
    <w:rsid w:val="00E541E8"/>
    <w:rsid w:val="00E54A8C"/>
    <w:rsid w:val="00E553C3"/>
    <w:rsid w:val="00E55AF5"/>
    <w:rsid w:val="00E56104"/>
    <w:rsid w:val="00E6250B"/>
    <w:rsid w:val="00E676F4"/>
    <w:rsid w:val="00E705A3"/>
    <w:rsid w:val="00E70BED"/>
    <w:rsid w:val="00E713CB"/>
    <w:rsid w:val="00E720A8"/>
    <w:rsid w:val="00E7269C"/>
    <w:rsid w:val="00E72739"/>
    <w:rsid w:val="00E72DDE"/>
    <w:rsid w:val="00E81F6F"/>
    <w:rsid w:val="00E83A36"/>
    <w:rsid w:val="00E84395"/>
    <w:rsid w:val="00E8485F"/>
    <w:rsid w:val="00E86648"/>
    <w:rsid w:val="00E86F06"/>
    <w:rsid w:val="00E91467"/>
    <w:rsid w:val="00E93CA1"/>
    <w:rsid w:val="00E961EF"/>
    <w:rsid w:val="00E972A3"/>
    <w:rsid w:val="00EA1861"/>
    <w:rsid w:val="00EA2456"/>
    <w:rsid w:val="00EA3089"/>
    <w:rsid w:val="00EA53BE"/>
    <w:rsid w:val="00EA5DB0"/>
    <w:rsid w:val="00EA7026"/>
    <w:rsid w:val="00EA75E6"/>
    <w:rsid w:val="00EA782D"/>
    <w:rsid w:val="00EB169F"/>
    <w:rsid w:val="00EB6C19"/>
    <w:rsid w:val="00EB71D2"/>
    <w:rsid w:val="00EB7427"/>
    <w:rsid w:val="00EC22E2"/>
    <w:rsid w:val="00EC41B3"/>
    <w:rsid w:val="00EC51C1"/>
    <w:rsid w:val="00EC7B7C"/>
    <w:rsid w:val="00ED127B"/>
    <w:rsid w:val="00ED53B8"/>
    <w:rsid w:val="00ED5B6F"/>
    <w:rsid w:val="00ED7794"/>
    <w:rsid w:val="00EE06FE"/>
    <w:rsid w:val="00EE1282"/>
    <w:rsid w:val="00EE19D0"/>
    <w:rsid w:val="00EE2011"/>
    <w:rsid w:val="00EE48F5"/>
    <w:rsid w:val="00EE5C05"/>
    <w:rsid w:val="00EF09C4"/>
    <w:rsid w:val="00EF20A1"/>
    <w:rsid w:val="00EF29F9"/>
    <w:rsid w:val="00EF45D8"/>
    <w:rsid w:val="00EF47C7"/>
    <w:rsid w:val="00F00548"/>
    <w:rsid w:val="00F0288A"/>
    <w:rsid w:val="00F02E7D"/>
    <w:rsid w:val="00F03904"/>
    <w:rsid w:val="00F048C3"/>
    <w:rsid w:val="00F064D8"/>
    <w:rsid w:val="00F06F9C"/>
    <w:rsid w:val="00F102F7"/>
    <w:rsid w:val="00F10BB4"/>
    <w:rsid w:val="00F114C6"/>
    <w:rsid w:val="00F12301"/>
    <w:rsid w:val="00F13474"/>
    <w:rsid w:val="00F143CA"/>
    <w:rsid w:val="00F24192"/>
    <w:rsid w:val="00F24648"/>
    <w:rsid w:val="00F24E19"/>
    <w:rsid w:val="00F3079C"/>
    <w:rsid w:val="00F359F1"/>
    <w:rsid w:val="00F42009"/>
    <w:rsid w:val="00F44BB4"/>
    <w:rsid w:val="00F46626"/>
    <w:rsid w:val="00F46E3E"/>
    <w:rsid w:val="00F46FAA"/>
    <w:rsid w:val="00F47787"/>
    <w:rsid w:val="00F47F97"/>
    <w:rsid w:val="00F50CDE"/>
    <w:rsid w:val="00F534CD"/>
    <w:rsid w:val="00F54002"/>
    <w:rsid w:val="00F543C5"/>
    <w:rsid w:val="00F60C37"/>
    <w:rsid w:val="00F61027"/>
    <w:rsid w:val="00F63B94"/>
    <w:rsid w:val="00F65B1E"/>
    <w:rsid w:val="00F67226"/>
    <w:rsid w:val="00F703B8"/>
    <w:rsid w:val="00F755D9"/>
    <w:rsid w:val="00F75F66"/>
    <w:rsid w:val="00F760AE"/>
    <w:rsid w:val="00F76583"/>
    <w:rsid w:val="00F7671F"/>
    <w:rsid w:val="00F808F9"/>
    <w:rsid w:val="00F824C3"/>
    <w:rsid w:val="00F95651"/>
    <w:rsid w:val="00FA2038"/>
    <w:rsid w:val="00FA2D01"/>
    <w:rsid w:val="00FA32C5"/>
    <w:rsid w:val="00FA44FB"/>
    <w:rsid w:val="00FA641F"/>
    <w:rsid w:val="00FA7DE3"/>
    <w:rsid w:val="00FB0224"/>
    <w:rsid w:val="00FB11AC"/>
    <w:rsid w:val="00FB67E9"/>
    <w:rsid w:val="00FB7BE3"/>
    <w:rsid w:val="00FC0121"/>
    <w:rsid w:val="00FC1A05"/>
    <w:rsid w:val="00FC4240"/>
    <w:rsid w:val="00FC5C43"/>
    <w:rsid w:val="00FC71B2"/>
    <w:rsid w:val="00FD101B"/>
    <w:rsid w:val="00FD6824"/>
    <w:rsid w:val="00FD74E5"/>
    <w:rsid w:val="00FD7970"/>
    <w:rsid w:val="00FE02AC"/>
    <w:rsid w:val="00FE2AD3"/>
    <w:rsid w:val="00FE76A7"/>
    <w:rsid w:val="00FE77A7"/>
    <w:rsid w:val="00FF24D9"/>
    <w:rsid w:val="00FF2544"/>
    <w:rsid w:val="00FF2E5F"/>
    <w:rsid w:val="00FF3340"/>
    <w:rsid w:val="00FF57A8"/>
    <w:rsid w:val="00FF6F2C"/>
    <w:rsid w:val="00FF7B2B"/>
    <w:rsid w:val="00FF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D6BAA4"/>
  <w15:chartTrackingRefBased/>
  <w15:docId w15:val="{095AE7A8-5D61-4FC9-BEF2-CEB94C132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3C3"/>
  </w:style>
  <w:style w:type="paragraph" w:styleId="Heading1">
    <w:name w:val="heading 1"/>
    <w:basedOn w:val="Normal"/>
    <w:next w:val="Normal"/>
    <w:link w:val="Heading1Char"/>
    <w:uiPriority w:val="9"/>
    <w:qFormat/>
    <w:rsid w:val="00E553C3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53C3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53C3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53C3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53C3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53C3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53C3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53C3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53C3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42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42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240"/>
  </w:style>
  <w:style w:type="paragraph" w:styleId="Footer">
    <w:name w:val="footer"/>
    <w:basedOn w:val="Normal"/>
    <w:link w:val="FooterChar"/>
    <w:uiPriority w:val="99"/>
    <w:unhideWhenUsed/>
    <w:rsid w:val="00FC42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240"/>
  </w:style>
  <w:style w:type="character" w:customStyle="1" w:styleId="Heading1Char">
    <w:name w:val="Heading 1 Char"/>
    <w:basedOn w:val="DefaultParagraphFont"/>
    <w:link w:val="Heading1"/>
    <w:uiPriority w:val="9"/>
    <w:rsid w:val="00E553C3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53C3"/>
    <w:rPr>
      <w:caps/>
      <w:spacing w:val="15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53C3"/>
    <w:rPr>
      <w:caps/>
      <w:color w:val="1F376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53C3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53C3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53C3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53C3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53C3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53C3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553C3"/>
    <w:rPr>
      <w:b/>
      <w:bCs/>
      <w:color w:val="2F549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553C3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53C3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53C3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E553C3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E553C3"/>
    <w:rPr>
      <w:b/>
      <w:bCs/>
    </w:rPr>
  </w:style>
  <w:style w:type="character" w:styleId="Emphasis">
    <w:name w:val="Emphasis"/>
    <w:uiPriority w:val="20"/>
    <w:qFormat/>
    <w:rsid w:val="00E553C3"/>
    <w:rPr>
      <w:caps/>
      <w:color w:val="1F3763" w:themeColor="accent1" w:themeShade="7F"/>
      <w:spacing w:val="5"/>
    </w:rPr>
  </w:style>
  <w:style w:type="paragraph" w:styleId="NoSpacing">
    <w:name w:val="No Spacing"/>
    <w:uiPriority w:val="1"/>
    <w:qFormat/>
    <w:rsid w:val="00E553C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553C3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553C3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53C3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53C3"/>
    <w:rPr>
      <w:color w:val="4472C4" w:themeColor="accent1"/>
      <w:sz w:val="24"/>
      <w:szCs w:val="24"/>
    </w:rPr>
  </w:style>
  <w:style w:type="character" w:styleId="SubtleEmphasis">
    <w:name w:val="Subtle Emphasis"/>
    <w:uiPriority w:val="19"/>
    <w:qFormat/>
    <w:rsid w:val="00E553C3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E553C3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E553C3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E553C3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E553C3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553C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9EAA8-552A-4CD6-AFC1-2EF74E050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VanderHeiden</dc:creator>
  <cp:keywords/>
  <dc:description/>
  <cp:lastModifiedBy>Kerri Roy</cp:lastModifiedBy>
  <cp:revision>26</cp:revision>
  <cp:lastPrinted>2026-07-12T20:24:00Z</cp:lastPrinted>
  <dcterms:created xsi:type="dcterms:W3CDTF">2026-07-15T15:48:00Z</dcterms:created>
  <dcterms:modified xsi:type="dcterms:W3CDTF">2026-07-15T16:04:00Z</dcterms:modified>
</cp:coreProperties>
</file>