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42D1EEE9" w:rsidR="00E40836" w:rsidRDefault="007938A9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BOARD OF REVIEW</w:t>
      </w:r>
      <w:r w:rsidR="00E40836">
        <w:rPr>
          <w:sz w:val="24"/>
          <w:szCs w:val="24"/>
        </w:rPr>
        <w:t xml:space="preserve">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5D150336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3719C3">
        <w:t>May</w:t>
      </w:r>
      <w:r w:rsidR="00DA3976">
        <w:t xml:space="preserve"> 12</w:t>
      </w:r>
      <w:r w:rsidR="00BB6A0E">
        <w:t>, 2025</w:t>
      </w:r>
      <w:r w:rsidR="000E57CE">
        <w:t xml:space="preserve"> 6:</w:t>
      </w:r>
      <w:r w:rsidR="007938A9">
        <w:t>25</w:t>
      </w:r>
      <w:r w:rsidR="000E57CE">
        <w:t xml:space="preserve">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14860666" w:rsidR="00E40836" w:rsidRDefault="002A5353" w:rsidP="00E40836">
      <w:pPr>
        <w:pStyle w:val="ListParagraph"/>
        <w:numPr>
          <w:ilvl w:val="0"/>
          <w:numId w:val="1"/>
        </w:numPr>
      </w:pPr>
      <w:r>
        <w:t xml:space="preserve">Adjourn </w:t>
      </w:r>
      <w:r w:rsidR="00D75EFB">
        <w:t xml:space="preserve">the </w:t>
      </w:r>
      <w:r>
        <w:t>Board of Review</w:t>
      </w:r>
      <w:r w:rsidR="00E40836">
        <w:t xml:space="preserve"> </w:t>
      </w:r>
      <w:r w:rsidR="00D75EFB">
        <w:t>to July 22</w:t>
      </w:r>
      <w:r w:rsidR="00C91EBB">
        <w:t>, 2025 from 4 PM – 6 PM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5590" w14:textId="77777777" w:rsidR="002265FD" w:rsidRDefault="002265FD" w:rsidP="00ED47BC">
      <w:pPr>
        <w:spacing w:after="0" w:line="240" w:lineRule="auto"/>
      </w:pPr>
      <w:r>
        <w:separator/>
      </w:r>
    </w:p>
  </w:endnote>
  <w:endnote w:type="continuationSeparator" w:id="0">
    <w:p w14:paraId="1B65F411" w14:textId="77777777" w:rsidR="002265FD" w:rsidRDefault="002265FD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CA0E" w14:textId="77777777" w:rsidR="002265FD" w:rsidRDefault="002265FD" w:rsidP="00ED47BC">
      <w:pPr>
        <w:spacing w:after="0" w:line="240" w:lineRule="auto"/>
      </w:pPr>
      <w:r>
        <w:separator/>
      </w:r>
    </w:p>
  </w:footnote>
  <w:footnote w:type="continuationSeparator" w:id="0">
    <w:p w14:paraId="6902CD8F" w14:textId="77777777" w:rsidR="002265FD" w:rsidRDefault="002265FD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6713"/>
    <w:rsid w:val="00027FD4"/>
    <w:rsid w:val="00031202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C45"/>
    <w:rsid w:val="000D6283"/>
    <w:rsid w:val="000E151D"/>
    <w:rsid w:val="000E57CE"/>
    <w:rsid w:val="000E642E"/>
    <w:rsid w:val="000F656A"/>
    <w:rsid w:val="0013101B"/>
    <w:rsid w:val="001347ED"/>
    <w:rsid w:val="00141143"/>
    <w:rsid w:val="00152448"/>
    <w:rsid w:val="00153A2E"/>
    <w:rsid w:val="00157C50"/>
    <w:rsid w:val="001615BC"/>
    <w:rsid w:val="00162F67"/>
    <w:rsid w:val="00171B65"/>
    <w:rsid w:val="00177AF5"/>
    <w:rsid w:val="00177D4C"/>
    <w:rsid w:val="00183F04"/>
    <w:rsid w:val="001848F1"/>
    <w:rsid w:val="0018522A"/>
    <w:rsid w:val="001869A0"/>
    <w:rsid w:val="00194087"/>
    <w:rsid w:val="001A2D13"/>
    <w:rsid w:val="001A5A4E"/>
    <w:rsid w:val="001B02B6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4EBB"/>
    <w:rsid w:val="00214ED7"/>
    <w:rsid w:val="00217015"/>
    <w:rsid w:val="00217957"/>
    <w:rsid w:val="00224E24"/>
    <w:rsid w:val="002265FD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5353"/>
    <w:rsid w:val="002A768C"/>
    <w:rsid w:val="002B0544"/>
    <w:rsid w:val="002B1495"/>
    <w:rsid w:val="002B29C2"/>
    <w:rsid w:val="002B2A05"/>
    <w:rsid w:val="002B2E2D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69B6"/>
    <w:rsid w:val="003515FC"/>
    <w:rsid w:val="00365A66"/>
    <w:rsid w:val="003714B5"/>
    <w:rsid w:val="003719C3"/>
    <w:rsid w:val="003775DF"/>
    <w:rsid w:val="00380590"/>
    <w:rsid w:val="00385DC6"/>
    <w:rsid w:val="0038662D"/>
    <w:rsid w:val="00387299"/>
    <w:rsid w:val="00390899"/>
    <w:rsid w:val="00391432"/>
    <w:rsid w:val="003A45E4"/>
    <w:rsid w:val="003A62E1"/>
    <w:rsid w:val="003B2CBA"/>
    <w:rsid w:val="003C1386"/>
    <w:rsid w:val="003C3CBF"/>
    <w:rsid w:val="003C5AE8"/>
    <w:rsid w:val="003F2098"/>
    <w:rsid w:val="003F7504"/>
    <w:rsid w:val="00404B03"/>
    <w:rsid w:val="00411434"/>
    <w:rsid w:val="0041360F"/>
    <w:rsid w:val="004249AD"/>
    <w:rsid w:val="00426D6B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9315B"/>
    <w:rsid w:val="00496443"/>
    <w:rsid w:val="004972D0"/>
    <w:rsid w:val="004A53F4"/>
    <w:rsid w:val="004B01D1"/>
    <w:rsid w:val="004B6A8E"/>
    <w:rsid w:val="004C6A4A"/>
    <w:rsid w:val="004E2BAA"/>
    <w:rsid w:val="004E54B1"/>
    <w:rsid w:val="004F25AB"/>
    <w:rsid w:val="0051005D"/>
    <w:rsid w:val="00510489"/>
    <w:rsid w:val="005104E5"/>
    <w:rsid w:val="00515E7C"/>
    <w:rsid w:val="00523554"/>
    <w:rsid w:val="005245A0"/>
    <w:rsid w:val="0053592D"/>
    <w:rsid w:val="005429DE"/>
    <w:rsid w:val="00547CE0"/>
    <w:rsid w:val="00551489"/>
    <w:rsid w:val="00554005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256"/>
    <w:rsid w:val="00600DA4"/>
    <w:rsid w:val="006023DD"/>
    <w:rsid w:val="00611BE3"/>
    <w:rsid w:val="00617C80"/>
    <w:rsid w:val="006207B3"/>
    <w:rsid w:val="00623CCA"/>
    <w:rsid w:val="00635A92"/>
    <w:rsid w:val="00645FC0"/>
    <w:rsid w:val="00646F21"/>
    <w:rsid w:val="00647857"/>
    <w:rsid w:val="00656D26"/>
    <w:rsid w:val="006579FB"/>
    <w:rsid w:val="00672828"/>
    <w:rsid w:val="006752BF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5EFA"/>
    <w:rsid w:val="007373DC"/>
    <w:rsid w:val="00752DA6"/>
    <w:rsid w:val="0075466D"/>
    <w:rsid w:val="00760FA0"/>
    <w:rsid w:val="0077638E"/>
    <w:rsid w:val="007858F2"/>
    <w:rsid w:val="007902BB"/>
    <w:rsid w:val="007938A9"/>
    <w:rsid w:val="007C06DA"/>
    <w:rsid w:val="007C390B"/>
    <w:rsid w:val="007C7E06"/>
    <w:rsid w:val="007E222F"/>
    <w:rsid w:val="007F7C3C"/>
    <w:rsid w:val="00813D2F"/>
    <w:rsid w:val="008164D4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35A5"/>
    <w:rsid w:val="00A744F6"/>
    <w:rsid w:val="00A76576"/>
    <w:rsid w:val="00A77387"/>
    <w:rsid w:val="00A93419"/>
    <w:rsid w:val="00A9547F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63D4"/>
    <w:rsid w:val="00B05036"/>
    <w:rsid w:val="00B12EE0"/>
    <w:rsid w:val="00B17B5D"/>
    <w:rsid w:val="00B239BC"/>
    <w:rsid w:val="00B2753F"/>
    <w:rsid w:val="00B3416E"/>
    <w:rsid w:val="00B36CB3"/>
    <w:rsid w:val="00B41FAC"/>
    <w:rsid w:val="00B5272B"/>
    <w:rsid w:val="00B62A97"/>
    <w:rsid w:val="00B64A43"/>
    <w:rsid w:val="00B65891"/>
    <w:rsid w:val="00B8088B"/>
    <w:rsid w:val="00B80F0A"/>
    <w:rsid w:val="00B81873"/>
    <w:rsid w:val="00B81926"/>
    <w:rsid w:val="00B8289B"/>
    <w:rsid w:val="00B861A6"/>
    <w:rsid w:val="00B90AA3"/>
    <w:rsid w:val="00B915E9"/>
    <w:rsid w:val="00BA1235"/>
    <w:rsid w:val="00BA19CE"/>
    <w:rsid w:val="00BA1A10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54A5A"/>
    <w:rsid w:val="00C55C6C"/>
    <w:rsid w:val="00C60EB7"/>
    <w:rsid w:val="00C63625"/>
    <w:rsid w:val="00C657B7"/>
    <w:rsid w:val="00C67D77"/>
    <w:rsid w:val="00C7195C"/>
    <w:rsid w:val="00C74D3B"/>
    <w:rsid w:val="00C91EBB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5EFB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23795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8193D"/>
    <w:rsid w:val="00E83CB9"/>
    <w:rsid w:val="00E904AC"/>
    <w:rsid w:val="00E9099B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E33A7"/>
    <w:rsid w:val="00EE429E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A38C2"/>
    <w:rsid w:val="00FB7A6D"/>
    <w:rsid w:val="00FC2580"/>
    <w:rsid w:val="00FD024D"/>
    <w:rsid w:val="00FD11BC"/>
    <w:rsid w:val="00FD1759"/>
    <w:rsid w:val="00FD23E3"/>
    <w:rsid w:val="00FD507F"/>
    <w:rsid w:val="00FE0E4A"/>
    <w:rsid w:val="00FE744C"/>
    <w:rsid w:val="00FE7728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7</cp:revision>
  <cp:lastPrinted>2024-10-07T20:15:00Z</cp:lastPrinted>
  <dcterms:created xsi:type="dcterms:W3CDTF">2025-04-18T13:56:00Z</dcterms:created>
  <dcterms:modified xsi:type="dcterms:W3CDTF">2025-04-18T13:59:00Z</dcterms:modified>
</cp:coreProperties>
</file>