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694D9" w14:textId="77777777" w:rsidR="00E40836" w:rsidRDefault="00E40836" w:rsidP="00E4083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TOWN BOARD AGENDA</w:t>
      </w:r>
    </w:p>
    <w:p w14:paraId="07F92200" w14:textId="77777777" w:rsidR="00E40836" w:rsidRDefault="00E40836" w:rsidP="00E4083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KAUKAUNA, </w:t>
      </w:r>
    </w:p>
    <w:p w14:paraId="7B9A1351" w14:textId="77777777" w:rsidR="00E40836" w:rsidRDefault="00E40836" w:rsidP="00E4083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W780 Greiner Rd, Kaukauna.</w:t>
      </w:r>
    </w:p>
    <w:p w14:paraId="60E408E7" w14:textId="2BAA1860" w:rsidR="00E40836" w:rsidRPr="003306B3" w:rsidRDefault="00E40836" w:rsidP="00E40836">
      <w:pPr>
        <w:jc w:val="center"/>
      </w:pPr>
      <w:r>
        <w:t xml:space="preserve">                Monday May 13, 2024 – 6:30 pm</w:t>
      </w:r>
    </w:p>
    <w:p w14:paraId="27367723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>Call the meeting to order.</w:t>
      </w:r>
    </w:p>
    <w:p w14:paraId="6F853ECC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>Pledge of Allegiance</w:t>
      </w:r>
    </w:p>
    <w:p w14:paraId="65C70414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>Roll Call</w:t>
      </w:r>
    </w:p>
    <w:p w14:paraId="1EF469BB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Safety Items:  </w:t>
      </w:r>
    </w:p>
    <w:p w14:paraId="2188E515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>Adopt Agenda.</w:t>
      </w:r>
    </w:p>
    <w:p w14:paraId="1BC9084F" w14:textId="6E397419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Appointments:  </w:t>
      </w:r>
      <w:r w:rsidR="00301140">
        <w:t>Tina Barth – Fire works</w:t>
      </w:r>
    </w:p>
    <w:p w14:paraId="0A508296" w14:textId="77777777" w:rsidR="00E40836" w:rsidRDefault="00E40836" w:rsidP="00E40836">
      <w:pPr>
        <w:pStyle w:val="ListParagraph"/>
        <w:ind w:left="1080"/>
      </w:pPr>
    </w:p>
    <w:p w14:paraId="4DAE7DB2" w14:textId="25A16A72" w:rsidR="00E40836" w:rsidRDefault="00E40836" w:rsidP="00E40836">
      <w:pPr>
        <w:pStyle w:val="ListParagraph"/>
        <w:numPr>
          <w:ilvl w:val="0"/>
          <w:numId w:val="1"/>
        </w:numPr>
      </w:pPr>
      <w:r>
        <w:t>Approve minutes of the April 8, 2024 Town Board meeting</w:t>
      </w:r>
      <w:r w:rsidR="004722FA">
        <w:t xml:space="preserve"> and Special mee</w:t>
      </w:r>
      <w:r w:rsidR="00D61DE6">
        <w:t xml:space="preserve">ting of May 8, 2024. </w:t>
      </w:r>
    </w:p>
    <w:p w14:paraId="3A190143" w14:textId="77777777" w:rsidR="00E40836" w:rsidRDefault="00E40836" w:rsidP="00E40836">
      <w:pPr>
        <w:pStyle w:val="ListParagraph"/>
        <w:ind w:left="1080"/>
        <w:rPr>
          <w:sz w:val="16"/>
          <w:szCs w:val="16"/>
        </w:rPr>
      </w:pPr>
    </w:p>
    <w:p w14:paraId="6C523AE2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Fire/EMR Department report:   </w:t>
      </w:r>
    </w:p>
    <w:p w14:paraId="29A9DE3F" w14:textId="77777777" w:rsidR="00E40836" w:rsidRDefault="00E40836" w:rsidP="00E40836">
      <w:pPr>
        <w:pStyle w:val="ListParagraph"/>
        <w:ind w:left="1080"/>
      </w:pPr>
    </w:p>
    <w:p w14:paraId="74BFF153" w14:textId="77777777" w:rsidR="00E40836" w:rsidRDefault="00E40836" w:rsidP="00E40836">
      <w:pPr>
        <w:pStyle w:val="ListParagraph"/>
      </w:pPr>
      <w:r>
        <w:t xml:space="preserve">Public Participation:  Agenda items only. Limit 5 minutes. </w:t>
      </w:r>
    </w:p>
    <w:p w14:paraId="0299E036" w14:textId="77777777" w:rsidR="00E40836" w:rsidRDefault="00E40836" w:rsidP="00E40836">
      <w:pPr>
        <w:pStyle w:val="ListParagraph"/>
      </w:pPr>
    </w:p>
    <w:p w14:paraId="5852E06C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Unfinished Business:   </w:t>
      </w:r>
    </w:p>
    <w:p w14:paraId="643B3030" w14:textId="732F0254" w:rsidR="00E40836" w:rsidRDefault="00152448" w:rsidP="00E40836">
      <w:pPr>
        <w:pStyle w:val="ListParagraph"/>
        <w:numPr>
          <w:ilvl w:val="1"/>
          <w:numId w:val="1"/>
        </w:numPr>
      </w:pPr>
      <w:r>
        <w:t>Review/Act n</w:t>
      </w:r>
      <w:r w:rsidR="00E40836">
        <w:t xml:space="preserve">ew </w:t>
      </w:r>
      <w:r>
        <w:t>f</w:t>
      </w:r>
      <w:r w:rsidR="00E40836">
        <w:t xml:space="preserve">arm </w:t>
      </w:r>
      <w:r w:rsidR="00B3416E">
        <w:t>g</w:t>
      </w:r>
      <w:r w:rsidR="00E40836">
        <w:t xml:space="preserve">rain </w:t>
      </w:r>
      <w:r w:rsidR="00B3416E">
        <w:t>b</w:t>
      </w:r>
      <w:r w:rsidR="00E40836">
        <w:t>in</w:t>
      </w:r>
      <w:r w:rsidR="00B3416E">
        <w:t xml:space="preserve"> fee</w:t>
      </w:r>
    </w:p>
    <w:p w14:paraId="42EC7C3C" w14:textId="2BB76477" w:rsidR="00E40836" w:rsidRDefault="00E40836" w:rsidP="00E40836">
      <w:pPr>
        <w:pStyle w:val="ListParagraph"/>
        <w:numPr>
          <w:ilvl w:val="1"/>
          <w:numId w:val="1"/>
        </w:numPr>
      </w:pPr>
      <w:r>
        <w:t>Fire Works permit</w:t>
      </w:r>
    </w:p>
    <w:p w14:paraId="4DB48099" w14:textId="77777777" w:rsidR="00E40836" w:rsidRDefault="00E40836" w:rsidP="00E40836">
      <w:pPr>
        <w:pStyle w:val="ListParagraph"/>
        <w:ind w:left="1620"/>
      </w:pPr>
    </w:p>
    <w:p w14:paraId="20B6524A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New Business:   </w:t>
      </w:r>
    </w:p>
    <w:p w14:paraId="0127F9DF" w14:textId="0F193CAA" w:rsidR="001347ED" w:rsidRDefault="00875B02" w:rsidP="001347ED">
      <w:pPr>
        <w:pStyle w:val="ListParagraph"/>
        <w:numPr>
          <w:ilvl w:val="1"/>
          <w:numId w:val="1"/>
        </w:numPr>
      </w:pPr>
      <w:r>
        <w:t xml:space="preserve">Review/Act on </w:t>
      </w:r>
      <w:r w:rsidR="00AB5AF7">
        <w:t xml:space="preserve">Award </w:t>
      </w:r>
      <w:r>
        <w:t>for</w:t>
      </w:r>
      <w:r w:rsidR="00AB5AF7">
        <w:t xml:space="preserve"> </w:t>
      </w:r>
      <w:r>
        <w:t>road project</w:t>
      </w:r>
    </w:p>
    <w:p w14:paraId="63FB4FFF" w14:textId="5BF2F11E" w:rsidR="00FC2580" w:rsidRDefault="00AA0760" w:rsidP="001347ED">
      <w:pPr>
        <w:pStyle w:val="ListParagraph"/>
        <w:numPr>
          <w:ilvl w:val="1"/>
          <w:numId w:val="1"/>
        </w:numPr>
      </w:pPr>
      <w:r>
        <w:t>Review/</w:t>
      </w:r>
      <w:r w:rsidR="00E47BF4">
        <w:t xml:space="preserve"> Act on </w:t>
      </w:r>
      <w:r w:rsidR="00FC2580">
        <w:t>Approv</w:t>
      </w:r>
      <w:r w:rsidR="00E47BF4">
        <w:t>ing</w:t>
      </w:r>
      <w:r w:rsidR="00FC2580">
        <w:t xml:space="preserve"> the liquor license for Out O Town Club</w:t>
      </w:r>
      <w:r w:rsidR="00B36CB3">
        <w:t xml:space="preserve"> and Roskom Meats LLC. </w:t>
      </w:r>
    </w:p>
    <w:p w14:paraId="4D7C81C9" w14:textId="74C84993" w:rsidR="00B36CB3" w:rsidRDefault="00C940EF" w:rsidP="001347ED">
      <w:pPr>
        <w:pStyle w:val="ListParagraph"/>
        <w:numPr>
          <w:ilvl w:val="1"/>
          <w:numId w:val="1"/>
        </w:numPr>
      </w:pPr>
      <w:r>
        <w:t>Review</w:t>
      </w:r>
      <w:r w:rsidR="00981B38">
        <w:t xml:space="preserve">/ </w:t>
      </w:r>
      <w:r>
        <w:t xml:space="preserve">Act on </w:t>
      </w:r>
      <w:r w:rsidR="00981B38">
        <w:t xml:space="preserve">Hall Rent fee. </w:t>
      </w:r>
    </w:p>
    <w:p w14:paraId="2FEE4968" w14:textId="318B5B41" w:rsidR="00981B38" w:rsidRDefault="00A55BD9" w:rsidP="001347ED">
      <w:pPr>
        <w:pStyle w:val="ListParagraph"/>
        <w:numPr>
          <w:ilvl w:val="1"/>
          <w:numId w:val="1"/>
        </w:numPr>
      </w:pPr>
      <w:r>
        <w:t xml:space="preserve">Review and correct the </w:t>
      </w:r>
      <w:r w:rsidR="00647857">
        <w:t xml:space="preserve">2023 budget for the ARPA grant. </w:t>
      </w:r>
    </w:p>
    <w:p w14:paraId="5DF3B46D" w14:textId="396EE49B" w:rsidR="00001E00" w:rsidRDefault="00647857" w:rsidP="00AE63D4">
      <w:pPr>
        <w:pStyle w:val="ListParagraph"/>
        <w:numPr>
          <w:ilvl w:val="1"/>
          <w:numId w:val="1"/>
        </w:numPr>
      </w:pPr>
      <w:r>
        <w:t>Review/Act on Planning member terms</w:t>
      </w:r>
    </w:p>
    <w:p w14:paraId="732356D0" w14:textId="77777777" w:rsidR="00E40836" w:rsidRDefault="00E40836" w:rsidP="00E40836">
      <w:pPr>
        <w:pStyle w:val="ListParagraph"/>
        <w:ind w:left="1620"/>
      </w:pPr>
    </w:p>
    <w:p w14:paraId="2DC66E1D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Review monthly financial summary.  </w:t>
      </w:r>
    </w:p>
    <w:p w14:paraId="307B0E73" w14:textId="77777777" w:rsidR="00E40836" w:rsidRDefault="00E40836" w:rsidP="00E40836">
      <w:pPr>
        <w:pStyle w:val="ListParagraph"/>
        <w:ind w:left="1080"/>
      </w:pPr>
    </w:p>
    <w:p w14:paraId="7BE6294A" w14:textId="18D304BB" w:rsidR="00E40836" w:rsidRDefault="00E40836" w:rsidP="00E40836">
      <w:pPr>
        <w:pStyle w:val="ListParagraph"/>
        <w:numPr>
          <w:ilvl w:val="0"/>
          <w:numId w:val="1"/>
        </w:numPr>
      </w:pPr>
      <w:r>
        <w:t>Review and approve vouchers:   101</w:t>
      </w:r>
      <w:r w:rsidR="004972D0">
        <w:t xml:space="preserve">84 -               </w:t>
      </w:r>
      <w:r>
        <w:t xml:space="preserve"> for a total of     __</w:t>
      </w:r>
      <w:r w:rsidR="004972D0">
        <w:rPr>
          <w:u w:val="single"/>
        </w:rPr>
        <w:t xml:space="preserve">           </w:t>
      </w:r>
      <w:r>
        <w:t xml:space="preserve">_______.                                       </w:t>
      </w:r>
    </w:p>
    <w:p w14:paraId="47CB0214" w14:textId="77777777" w:rsidR="00E40836" w:rsidRDefault="00E40836" w:rsidP="00E40836">
      <w:pPr>
        <w:pStyle w:val="ListParagraph"/>
      </w:pPr>
    </w:p>
    <w:p w14:paraId="521B9F64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Review Building Permits from Tom Smith:   </w:t>
      </w:r>
    </w:p>
    <w:p w14:paraId="08BEAF46" w14:textId="77777777" w:rsidR="00E40836" w:rsidRDefault="00E40836" w:rsidP="00E40836">
      <w:pPr>
        <w:pStyle w:val="ListParagraph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656D225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CSM Review:  None. </w:t>
      </w:r>
    </w:p>
    <w:p w14:paraId="1BC89462" w14:textId="77777777" w:rsidR="00E40836" w:rsidRDefault="00E40836" w:rsidP="00E40836">
      <w:pPr>
        <w:pStyle w:val="ListParagraph"/>
        <w:ind w:left="1080"/>
      </w:pPr>
      <w:r>
        <w:t xml:space="preserve">  </w:t>
      </w:r>
    </w:p>
    <w:p w14:paraId="78F13D41" w14:textId="77777777" w:rsidR="00E40836" w:rsidRDefault="00E40836" w:rsidP="00E40836">
      <w:pPr>
        <w:pStyle w:val="ListParagraph"/>
      </w:pPr>
      <w:r>
        <w:t>Public Participation:  Other Business.  Limited to 5 minutes.</w:t>
      </w:r>
    </w:p>
    <w:p w14:paraId="0277E5FA" w14:textId="72A819D7" w:rsidR="003263E0" w:rsidRDefault="00E40836" w:rsidP="00E40836">
      <w:pPr>
        <w:ind w:left="720"/>
      </w:pPr>
      <w:r>
        <w:lastRenderedPageBreak/>
        <w:t xml:space="preserve">Other business: </w:t>
      </w:r>
      <w:r w:rsidR="003263E0">
        <w:t>Floor waxing company suggestions</w:t>
      </w:r>
      <w:r w:rsidR="00617C80">
        <w:t>, Tap Dancing classes hall use</w:t>
      </w:r>
      <w:r w:rsidR="002F3C77">
        <w:t xml:space="preserve"> (Wed 10-11)</w:t>
      </w:r>
    </w:p>
    <w:p w14:paraId="625C6F5D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>Correspondence:</w:t>
      </w:r>
    </w:p>
    <w:p w14:paraId="0F291AC1" w14:textId="77777777" w:rsidR="00E40836" w:rsidRDefault="00E40836" w:rsidP="00E40836">
      <w:pPr>
        <w:pStyle w:val="ListParagraph"/>
        <w:numPr>
          <w:ilvl w:val="0"/>
          <w:numId w:val="1"/>
        </w:numPr>
      </w:pPr>
      <w:r>
        <w:t xml:space="preserve">Future Agenda. </w:t>
      </w:r>
    </w:p>
    <w:p w14:paraId="36F41B08" w14:textId="77777777" w:rsidR="00E40836" w:rsidRPr="003413E1" w:rsidRDefault="00E40836" w:rsidP="00E4083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Adjournment.</w:t>
      </w:r>
      <w:r w:rsidRPr="003413E1">
        <w:rPr>
          <w:color w:val="000000" w:themeColor="text1"/>
        </w:rPr>
        <w:t xml:space="preserve">   </w:t>
      </w:r>
    </w:p>
    <w:p w14:paraId="4DBDCF3B" w14:textId="77777777" w:rsidR="00E40836" w:rsidRDefault="00E40836" w:rsidP="00E40836">
      <w:pPr>
        <w:pStyle w:val="ListParagraph"/>
        <w:ind w:left="1080"/>
        <w:rPr>
          <w:color w:val="000000" w:themeColor="text1"/>
        </w:rPr>
      </w:pPr>
    </w:p>
    <w:p w14:paraId="5221496E" w14:textId="5085E136" w:rsidR="00217957" w:rsidRPr="00E40836" w:rsidRDefault="00E40836" w:rsidP="00E40836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Posted:     5/9/2024   Agenda Posted at:  TOWN HALL, WEYERS IMP and OUT-O-TOWN CLUB.</w:t>
      </w:r>
    </w:p>
    <w:sectPr w:rsidR="00217957" w:rsidRPr="00E40836" w:rsidSect="006C4C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12604"/>
    <w:multiLevelType w:val="hybridMultilevel"/>
    <w:tmpl w:val="F384D9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422DA0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3597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36"/>
    <w:rsid w:val="00001E00"/>
    <w:rsid w:val="000C21B2"/>
    <w:rsid w:val="000E642E"/>
    <w:rsid w:val="001347ED"/>
    <w:rsid w:val="00152448"/>
    <w:rsid w:val="001A5A4E"/>
    <w:rsid w:val="00217957"/>
    <w:rsid w:val="002F3C77"/>
    <w:rsid w:val="00301140"/>
    <w:rsid w:val="003263E0"/>
    <w:rsid w:val="004722FA"/>
    <w:rsid w:val="004972D0"/>
    <w:rsid w:val="00617C80"/>
    <w:rsid w:val="00647857"/>
    <w:rsid w:val="006C4C18"/>
    <w:rsid w:val="00875B02"/>
    <w:rsid w:val="008F2B73"/>
    <w:rsid w:val="00943F14"/>
    <w:rsid w:val="00981B38"/>
    <w:rsid w:val="00A55BD9"/>
    <w:rsid w:val="00A9547F"/>
    <w:rsid w:val="00AA0760"/>
    <w:rsid w:val="00AB5AF7"/>
    <w:rsid w:val="00AE63D4"/>
    <w:rsid w:val="00B3416E"/>
    <w:rsid w:val="00B36CB3"/>
    <w:rsid w:val="00BB44C6"/>
    <w:rsid w:val="00C277C8"/>
    <w:rsid w:val="00C63625"/>
    <w:rsid w:val="00C940EF"/>
    <w:rsid w:val="00D61DE6"/>
    <w:rsid w:val="00E34880"/>
    <w:rsid w:val="00E40836"/>
    <w:rsid w:val="00E47BF4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972E"/>
  <w15:chartTrackingRefBased/>
  <w15:docId w15:val="{8F25600F-0CF2-41F4-998E-C16D6A4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3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VanderHeiden</dc:creator>
  <cp:keywords/>
  <dc:description/>
  <cp:lastModifiedBy>Debbie VanderHeiden</cp:lastModifiedBy>
  <cp:revision>31</cp:revision>
  <dcterms:created xsi:type="dcterms:W3CDTF">2024-05-02T19:15:00Z</dcterms:created>
  <dcterms:modified xsi:type="dcterms:W3CDTF">2024-05-09T18:11:00Z</dcterms:modified>
</cp:coreProperties>
</file>