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7FF9AEAB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>
        <w:t xml:space="preserve"> </w:t>
      </w:r>
      <w:r w:rsidR="00B90AA3">
        <w:t>February</w:t>
      </w:r>
      <w:r w:rsidR="000C0868">
        <w:t xml:space="preserve"> 10</w:t>
      </w:r>
      <w:r w:rsidR="00BB6A0E">
        <w:t>, 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22BB06C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</w:p>
    <w:p w14:paraId="4DAE7DB2" w14:textId="362C51EA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49315B">
        <w:t>January 13, 2025</w:t>
      </w:r>
      <w:r w:rsidR="00AD6360">
        <w:t xml:space="preserve"> </w:t>
      </w:r>
      <w:r>
        <w:t xml:space="preserve">Town Board </w:t>
      </w:r>
      <w:r w:rsidR="005948A5">
        <w:t>M</w:t>
      </w:r>
      <w:r>
        <w:t>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E40836">
      <w:pPr>
        <w:pStyle w:val="ListParagraph"/>
        <w:ind w:left="1080"/>
        <w:rPr>
          <w:sz w:val="16"/>
          <w:szCs w:val="16"/>
        </w:rPr>
      </w:pPr>
    </w:p>
    <w:p w14:paraId="6FEB70B2" w14:textId="77777777" w:rsidR="008F27E9" w:rsidRDefault="00E40836" w:rsidP="00E40836">
      <w:pPr>
        <w:pStyle w:val="ListParagraph"/>
        <w:numPr>
          <w:ilvl w:val="0"/>
          <w:numId w:val="1"/>
        </w:numPr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74BFF153" w14:textId="193E121D" w:rsidR="00E40836" w:rsidRDefault="008F27E9" w:rsidP="00E40836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56B24A19" w14:textId="6031FF38" w:rsidR="00E8193D" w:rsidRDefault="00EA4D86" w:rsidP="00EA4D86">
      <w:pPr>
        <w:pStyle w:val="ListParagraph"/>
        <w:numPr>
          <w:ilvl w:val="1"/>
          <w:numId w:val="1"/>
        </w:numPr>
      </w:pPr>
      <w:r>
        <w:t xml:space="preserve">Discuss Township </w:t>
      </w:r>
      <w:r w:rsidR="0051005D">
        <w:t xml:space="preserve">variance policy </w:t>
      </w:r>
    </w:p>
    <w:p w14:paraId="0299E036" w14:textId="77777777" w:rsidR="00E40836" w:rsidRDefault="00E40836" w:rsidP="00E40836">
      <w:pPr>
        <w:pStyle w:val="ListParagraph"/>
      </w:pP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3B38C2C2" w14:textId="2A889F1D" w:rsidR="00F27B61" w:rsidRDefault="00D6584A" w:rsidP="00D54DF1">
      <w:pPr>
        <w:pStyle w:val="ListParagraph"/>
        <w:numPr>
          <w:ilvl w:val="1"/>
          <w:numId w:val="1"/>
        </w:numPr>
      </w:pPr>
      <w:r>
        <w:t>Review</w:t>
      </w:r>
      <w:r w:rsidR="00547CE0">
        <w:t>/</w:t>
      </w:r>
      <w:r w:rsidR="00171B65">
        <w:t>Approve</w:t>
      </w:r>
      <w:r w:rsidR="001C00D6">
        <w:t xml:space="preserve"> Historical Society display case in town hall entrance</w:t>
      </w:r>
    </w:p>
    <w:p w14:paraId="2D1FEAFC" w14:textId="77777777" w:rsidR="00E16E75" w:rsidRDefault="00E16E75" w:rsidP="00E16E75">
      <w:pPr>
        <w:pStyle w:val="ListParagraph"/>
        <w:ind w:left="1620"/>
      </w:pPr>
    </w:p>
    <w:p w14:paraId="2DC66E1D" w14:textId="7085B618" w:rsidR="00E40836" w:rsidRDefault="00E40836" w:rsidP="00E40836">
      <w:pPr>
        <w:pStyle w:val="ListParagraph"/>
        <w:numPr>
          <w:ilvl w:val="0"/>
          <w:numId w:val="1"/>
        </w:numPr>
      </w:pPr>
      <w:r>
        <w:t>Review monthly financial summary</w:t>
      </w:r>
    </w:p>
    <w:p w14:paraId="307B0E73" w14:textId="77777777" w:rsidR="00E40836" w:rsidRDefault="00E40836" w:rsidP="00E40836">
      <w:pPr>
        <w:pStyle w:val="ListParagraph"/>
        <w:ind w:left="1080"/>
      </w:pPr>
    </w:p>
    <w:p w14:paraId="36BFFC6B" w14:textId="13407620" w:rsidR="00EA17BE" w:rsidRPr="00712794" w:rsidRDefault="00E40836" w:rsidP="00B54BA2">
      <w:pPr>
        <w:pStyle w:val="ListParagraph"/>
        <w:numPr>
          <w:ilvl w:val="0"/>
          <w:numId w:val="1"/>
        </w:numPr>
      </w:pPr>
      <w:r>
        <w:t xml:space="preserve">Review and approve vouchers:   </w:t>
      </w:r>
      <w:r w:rsidR="00694E3C" w:rsidRPr="00694E3C">
        <w:rPr>
          <w:b/>
          <w:bCs/>
        </w:rPr>
        <w:t>Credit Card Purchases &amp;</w:t>
      </w:r>
      <w:r w:rsidR="00694E3C">
        <w:t xml:space="preserve"> </w:t>
      </w:r>
      <w:r w:rsidR="00510489" w:rsidRPr="005245A0">
        <w:rPr>
          <w:b/>
          <w:bCs/>
        </w:rPr>
        <w:t>Check Numbers</w:t>
      </w:r>
      <w:r w:rsidR="00510489">
        <w:t xml:space="preserve"> </w:t>
      </w:r>
      <w:r w:rsidR="000F656A" w:rsidRPr="000F656A">
        <w:rPr>
          <w:b/>
          <w:bCs/>
        </w:rPr>
        <w:t>10</w:t>
      </w:r>
      <w:r w:rsidR="00510489">
        <w:rPr>
          <w:b/>
          <w:bCs/>
        </w:rPr>
        <w:t>500</w:t>
      </w:r>
      <w:r w:rsidR="000F656A">
        <w:t xml:space="preserve"> </w:t>
      </w:r>
      <w:r w:rsidR="0043150C" w:rsidRPr="00BE549B">
        <w:rPr>
          <w:b/>
          <w:bCs/>
        </w:rPr>
        <w:t>–</w:t>
      </w:r>
      <w:r w:rsidR="00694E3C" w:rsidRPr="00BE549B">
        <w:rPr>
          <w:b/>
          <w:bCs/>
        </w:rPr>
        <w:t xml:space="preserve"> </w:t>
      </w:r>
      <w:r w:rsidR="007E222F">
        <w:rPr>
          <w:b/>
          <w:bCs/>
        </w:rPr>
        <w:t xml:space="preserve">10526 </w:t>
      </w:r>
      <w:r w:rsidR="0043150C">
        <w:t xml:space="preserve"> </w:t>
      </w:r>
      <w:r>
        <w:t xml:space="preserve">for a total of  </w:t>
      </w:r>
      <w:r w:rsidR="00273A89" w:rsidRPr="00273A89">
        <w:rPr>
          <w:b/>
          <w:bCs/>
        </w:rPr>
        <w:t>$</w:t>
      </w:r>
      <w:r w:rsidR="007E222F">
        <w:rPr>
          <w:b/>
          <w:bCs/>
        </w:rPr>
        <w:t>787,</w:t>
      </w:r>
      <w:r w:rsidR="00911E59">
        <w:rPr>
          <w:b/>
          <w:bCs/>
        </w:rPr>
        <w:t>923.67</w:t>
      </w:r>
    </w:p>
    <w:p w14:paraId="31873CF3" w14:textId="77777777" w:rsidR="00712794" w:rsidRDefault="00712794" w:rsidP="00712794">
      <w:pPr>
        <w:pStyle w:val="ListParagraph"/>
      </w:pPr>
    </w:p>
    <w:p w14:paraId="3B04412A" w14:textId="04FF577B" w:rsidR="00BE66DF" w:rsidRDefault="00E40836" w:rsidP="000D45E6">
      <w:pPr>
        <w:pStyle w:val="ListParagraph"/>
        <w:numPr>
          <w:ilvl w:val="0"/>
          <w:numId w:val="1"/>
        </w:numPr>
      </w:pPr>
      <w:r>
        <w:t>Review Building Permits from Tom Smith</w:t>
      </w:r>
    </w:p>
    <w:p w14:paraId="08BEAF46" w14:textId="4339B850" w:rsidR="00E40836" w:rsidRDefault="00E40836" w:rsidP="00BE66DF">
      <w:pPr>
        <w:pStyle w:val="ListParagraph"/>
        <w:ind w:left="1080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63BF0EE" w14:textId="61AFFB47" w:rsidR="0024112F" w:rsidRDefault="00BE66DF" w:rsidP="00C201EF">
      <w:pPr>
        <w:pStyle w:val="ListParagraph"/>
        <w:numPr>
          <w:ilvl w:val="0"/>
          <w:numId w:val="1"/>
        </w:numPr>
      </w:pPr>
      <w:r>
        <w:t>C</w:t>
      </w:r>
      <w:r w:rsidR="00E40836">
        <w:t xml:space="preserve">SM Review </w:t>
      </w:r>
      <w:r w:rsidR="00672828">
        <w:t xml:space="preserve">– </w:t>
      </w:r>
      <w:r w:rsidR="0041360F">
        <w:t>Calmes</w:t>
      </w:r>
    </w:p>
    <w:p w14:paraId="5C65A8E3" w14:textId="77777777" w:rsidR="0001628D" w:rsidRDefault="0001628D" w:rsidP="0001628D">
      <w:pPr>
        <w:pStyle w:val="ListParagraph"/>
      </w:pPr>
    </w:p>
    <w:p w14:paraId="099E5096" w14:textId="77777777" w:rsidR="00A77387" w:rsidRDefault="00E40836" w:rsidP="00A77387">
      <w:pPr>
        <w:pStyle w:val="ListParagraph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A77387">
      <w:pPr>
        <w:pStyle w:val="ListParagraph"/>
      </w:pPr>
    </w:p>
    <w:p w14:paraId="0A6EB561" w14:textId="19864444" w:rsidR="008F27E9" w:rsidRDefault="00E40836" w:rsidP="00A77387">
      <w:pPr>
        <w:pStyle w:val="ListParagraph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EDD6" w14:textId="77777777" w:rsidR="009374A7" w:rsidRDefault="009374A7" w:rsidP="00ED47BC">
      <w:pPr>
        <w:spacing w:after="0" w:line="240" w:lineRule="auto"/>
      </w:pPr>
      <w:r>
        <w:separator/>
      </w:r>
    </w:p>
  </w:endnote>
  <w:endnote w:type="continuationSeparator" w:id="0">
    <w:p w14:paraId="104FC253" w14:textId="77777777" w:rsidR="009374A7" w:rsidRDefault="009374A7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F767" w14:textId="77777777" w:rsidR="009374A7" w:rsidRDefault="009374A7" w:rsidP="00ED47BC">
      <w:pPr>
        <w:spacing w:after="0" w:line="240" w:lineRule="auto"/>
      </w:pPr>
      <w:r>
        <w:separator/>
      </w:r>
    </w:p>
  </w:footnote>
  <w:footnote w:type="continuationSeparator" w:id="0">
    <w:p w14:paraId="1CD85200" w14:textId="77777777" w:rsidR="009374A7" w:rsidRDefault="009374A7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F384D9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D42"/>
    <w:rsid w:val="0001628D"/>
    <w:rsid w:val="00026713"/>
    <w:rsid w:val="00031202"/>
    <w:rsid w:val="00036DCE"/>
    <w:rsid w:val="00051E43"/>
    <w:rsid w:val="00060975"/>
    <w:rsid w:val="000655BB"/>
    <w:rsid w:val="00072D2C"/>
    <w:rsid w:val="00075ABB"/>
    <w:rsid w:val="0007612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C45"/>
    <w:rsid w:val="000D6283"/>
    <w:rsid w:val="000E151D"/>
    <w:rsid w:val="000E57CE"/>
    <w:rsid w:val="000E642E"/>
    <w:rsid w:val="000F656A"/>
    <w:rsid w:val="0013101B"/>
    <w:rsid w:val="001347ED"/>
    <w:rsid w:val="00141143"/>
    <w:rsid w:val="00152448"/>
    <w:rsid w:val="00153A2E"/>
    <w:rsid w:val="00157C50"/>
    <w:rsid w:val="001615BC"/>
    <w:rsid w:val="00162F67"/>
    <w:rsid w:val="00171B65"/>
    <w:rsid w:val="00177D4C"/>
    <w:rsid w:val="0018522A"/>
    <w:rsid w:val="001869A0"/>
    <w:rsid w:val="00194087"/>
    <w:rsid w:val="001A2D13"/>
    <w:rsid w:val="001A5A4E"/>
    <w:rsid w:val="001B02B6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205BC7"/>
    <w:rsid w:val="00206232"/>
    <w:rsid w:val="00214EBB"/>
    <w:rsid w:val="00214ED7"/>
    <w:rsid w:val="00217015"/>
    <w:rsid w:val="00217957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768C"/>
    <w:rsid w:val="002B29C2"/>
    <w:rsid w:val="002B2A05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3398"/>
    <w:rsid w:val="003469B6"/>
    <w:rsid w:val="003515FC"/>
    <w:rsid w:val="00365A66"/>
    <w:rsid w:val="003714B5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5AE8"/>
    <w:rsid w:val="003F2098"/>
    <w:rsid w:val="003F7504"/>
    <w:rsid w:val="00404B03"/>
    <w:rsid w:val="00411434"/>
    <w:rsid w:val="0041360F"/>
    <w:rsid w:val="004249AD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9315B"/>
    <w:rsid w:val="004972D0"/>
    <w:rsid w:val="004A53F4"/>
    <w:rsid w:val="004B01D1"/>
    <w:rsid w:val="004B6A8E"/>
    <w:rsid w:val="004C6A4A"/>
    <w:rsid w:val="004E2BAA"/>
    <w:rsid w:val="004E54B1"/>
    <w:rsid w:val="0051005D"/>
    <w:rsid w:val="00510489"/>
    <w:rsid w:val="005104E5"/>
    <w:rsid w:val="00515E7C"/>
    <w:rsid w:val="00523554"/>
    <w:rsid w:val="005245A0"/>
    <w:rsid w:val="0053592D"/>
    <w:rsid w:val="005429DE"/>
    <w:rsid w:val="00547CE0"/>
    <w:rsid w:val="00554005"/>
    <w:rsid w:val="00557FEC"/>
    <w:rsid w:val="00561FA5"/>
    <w:rsid w:val="005672A7"/>
    <w:rsid w:val="005711A2"/>
    <w:rsid w:val="00571934"/>
    <w:rsid w:val="00573CAD"/>
    <w:rsid w:val="005811A0"/>
    <w:rsid w:val="00586E1B"/>
    <w:rsid w:val="0059351E"/>
    <w:rsid w:val="005948A5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256"/>
    <w:rsid w:val="00600DA4"/>
    <w:rsid w:val="006023DD"/>
    <w:rsid w:val="00617C80"/>
    <w:rsid w:val="006207B3"/>
    <w:rsid w:val="00635A92"/>
    <w:rsid w:val="00645FC0"/>
    <w:rsid w:val="00646F21"/>
    <w:rsid w:val="00647857"/>
    <w:rsid w:val="00656D26"/>
    <w:rsid w:val="006579FB"/>
    <w:rsid w:val="00672828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5EFA"/>
    <w:rsid w:val="007373DC"/>
    <w:rsid w:val="00752DA6"/>
    <w:rsid w:val="0075466D"/>
    <w:rsid w:val="0077638E"/>
    <w:rsid w:val="007902BB"/>
    <w:rsid w:val="007C06DA"/>
    <w:rsid w:val="007C390B"/>
    <w:rsid w:val="007C7E06"/>
    <w:rsid w:val="007E222F"/>
    <w:rsid w:val="007F7C3C"/>
    <w:rsid w:val="00813D2F"/>
    <w:rsid w:val="008164D4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E0465"/>
    <w:rsid w:val="008F27E9"/>
    <w:rsid w:val="008F2B73"/>
    <w:rsid w:val="008F6528"/>
    <w:rsid w:val="00902192"/>
    <w:rsid w:val="00910655"/>
    <w:rsid w:val="00911E59"/>
    <w:rsid w:val="00930030"/>
    <w:rsid w:val="009374A7"/>
    <w:rsid w:val="00940E62"/>
    <w:rsid w:val="00941FB6"/>
    <w:rsid w:val="00943F14"/>
    <w:rsid w:val="00946843"/>
    <w:rsid w:val="009536CB"/>
    <w:rsid w:val="00954634"/>
    <w:rsid w:val="009723A1"/>
    <w:rsid w:val="00981B38"/>
    <w:rsid w:val="00981DB7"/>
    <w:rsid w:val="00985FFE"/>
    <w:rsid w:val="009A4BD8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5B28"/>
    <w:rsid w:val="00A30D94"/>
    <w:rsid w:val="00A32978"/>
    <w:rsid w:val="00A36BA8"/>
    <w:rsid w:val="00A54280"/>
    <w:rsid w:val="00A55BD9"/>
    <w:rsid w:val="00A63010"/>
    <w:rsid w:val="00A677EC"/>
    <w:rsid w:val="00A735A5"/>
    <w:rsid w:val="00A744F6"/>
    <w:rsid w:val="00A76576"/>
    <w:rsid w:val="00A77387"/>
    <w:rsid w:val="00A93419"/>
    <w:rsid w:val="00A9547F"/>
    <w:rsid w:val="00AA0760"/>
    <w:rsid w:val="00AA081B"/>
    <w:rsid w:val="00AA2B62"/>
    <w:rsid w:val="00AB1E6D"/>
    <w:rsid w:val="00AB3DA7"/>
    <w:rsid w:val="00AB49F9"/>
    <w:rsid w:val="00AB5AF7"/>
    <w:rsid w:val="00AB715E"/>
    <w:rsid w:val="00AB77A6"/>
    <w:rsid w:val="00AC4157"/>
    <w:rsid w:val="00AD6360"/>
    <w:rsid w:val="00AD6F75"/>
    <w:rsid w:val="00AD7639"/>
    <w:rsid w:val="00AE63D4"/>
    <w:rsid w:val="00B05036"/>
    <w:rsid w:val="00B12EE0"/>
    <w:rsid w:val="00B17B5D"/>
    <w:rsid w:val="00B2753F"/>
    <w:rsid w:val="00B3416E"/>
    <w:rsid w:val="00B36CB3"/>
    <w:rsid w:val="00B41FAC"/>
    <w:rsid w:val="00B5272B"/>
    <w:rsid w:val="00B62A97"/>
    <w:rsid w:val="00B64A43"/>
    <w:rsid w:val="00B65891"/>
    <w:rsid w:val="00B8088B"/>
    <w:rsid w:val="00B80F0A"/>
    <w:rsid w:val="00B81873"/>
    <w:rsid w:val="00B8289B"/>
    <w:rsid w:val="00B861A6"/>
    <w:rsid w:val="00B90AA3"/>
    <w:rsid w:val="00B915E9"/>
    <w:rsid w:val="00BA1235"/>
    <w:rsid w:val="00BA1A10"/>
    <w:rsid w:val="00BB44C6"/>
    <w:rsid w:val="00BB6A0E"/>
    <w:rsid w:val="00BC0C69"/>
    <w:rsid w:val="00BC3397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55C6C"/>
    <w:rsid w:val="00C60EB7"/>
    <w:rsid w:val="00C63625"/>
    <w:rsid w:val="00C657B7"/>
    <w:rsid w:val="00C67D77"/>
    <w:rsid w:val="00C74D3B"/>
    <w:rsid w:val="00C92272"/>
    <w:rsid w:val="00C940EF"/>
    <w:rsid w:val="00C94A15"/>
    <w:rsid w:val="00C962BD"/>
    <w:rsid w:val="00CB4B38"/>
    <w:rsid w:val="00CC6A5D"/>
    <w:rsid w:val="00CD2FC4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33848"/>
    <w:rsid w:val="00E34880"/>
    <w:rsid w:val="00E349CB"/>
    <w:rsid w:val="00E352F1"/>
    <w:rsid w:val="00E40836"/>
    <w:rsid w:val="00E44D77"/>
    <w:rsid w:val="00E4739F"/>
    <w:rsid w:val="00E47BF4"/>
    <w:rsid w:val="00E51DE9"/>
    <w:rsid w:val="00E63D47"/>
    <w:rsid w:val="00E8193D"/>
    <w:rsid w:val="00E83CB9"/>
    <w:rsid w:val="00E9099B"/>
    <w:rsid w:val="00E962B9"/>
    <w:rsid w:val="00E96E26"/>
    <w:rsid w:val="00EA17BE"/>
    <w:rsid w:val="00EA4D86"/>
    <w:rsid w:val="00EB64BE"/>
    <w:rsid w:val="00EC70B7"/>
    <w:rsid w:val="00EC73F6"/>
    <w:rsid w:val="00ED34DC"/>
    <w:rsid w:val="00ED47BC"/>
    <w:rsid w:val="00EE33A7"/>
    <w:rsid w:val="00F00205"/>
    <w:rsid w:val="00F0434D"/>
    <w:rsid w:val="00F07525"/>
    <w:rsid w:val="00F27B61"/>
    <w:rsid w:val="00F41504"/>
    <w:rsid w:val="00F4287F"/>
    <w:rsid w:val="00F62663"/>
    <w:rsid w:val="00F95C86"/>
    <w:rsid w:val="00FA23C2"/>
    <w:rsid w:val="00FB7A6D"/>
    <w:rsid w:val="00FC2580"/>
    <w:rsid w:val="00FD024D"/>
    <w:rsid w:val="00FD11BC"/>
    <w:rsid w:val="00FD1759"/>
    <w:rsid w:val="00FD23E3"/>
    <w:rsid w:val="00FE0E4A"/>
    <w:rsid w:val="00FE744C"/>
    <w:rsid w:val="00FE7728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20</cp:revision>
  <cp:lastPrinted>2024-10-07T20:15:00Z</cp:lastPrinted>
  <dcterms:created xsi:type="dcterms:W3CDTF">2025-01-30T19:03:00Z</dcterms:created>
  <dcterms:modified xsi:type="dcterms:W3CDTF">2025-02-10T18:49:00Z</dcterms:modified>
</cp:coreProperties>
</file>