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841C9" w14:textId="77777777" w:rsidR="00D4085C" w:rsidRPr="00EB3E53" w:rsidRDefault="00D4085C" w:rsidP="00602A3F">
      <w:pPr>
        <w:pStyle w:val="Heading2"/>
        <w:rPr>
          <w:rFonts w:ascii="Arial" w:hAnsi="Arial" w:cs="Arial"/>
        </w:rPr>
      </w:pPr>
      <w:r w:rsidRPr="00EB3E53">
        <w:rPr>
          <w:rFonts w:ascii="Arial" w:hAnsi="Arial" w:cs="Arial"/>
        </w:rPr>
        <w:t>NOTICE</w:t>
      </w:r>
    </w:p>
    <w:p w14:paraId="0D508DD8" w14:textId="77777777" w:rsidR="00D4085C" w:rsidRPr="00EB3E53" w:rsidRDefault="00D4085C">
      <w:pPr>
        <w:pStyle w:val="Heading2"/>
        <w:rPr>
          <w:rFonts w:ascii="Arial" w:hAnsi="Arial" w:cs="Arial"/>
        </w:rPr>
      </w:pPr>
      <w:r w:rsidRPr="00EB3E53">
        <w:rPr>
          <w:rFonts w:ascii="Arial" w:hAnsi="Arial" w:cs="Arial"/>
        </w:rPr>
        <w:t>PUBLIC TEST OF VOTING EQUIPMENT</w:t>
      </w:r>
    </w:p>
    <w:p w14:paraId="665E586E" w14:textId="77777777" w:rsidR="00D4085C" w:rsidRPr="00EB3E53" w:rsidRDefault="00D4085C">
      <w:pPr>
        <w:jc w:val="center"/>
        <w:rPr>
          <w:rFonts w:ascii="Arial" w:hAnsi="Arial" w:cs="Arial"/>
          <w:sz w:val="28"/>
        </w:rPr>
      </w:pPr>
    </w:p>
    <w:p w14:paraId="4C73604F" w14:textId="1802380A" w:rsidR="00D4085C" w:rsidRDefault="00D4085C" w:rsidP="00DC10F9">
      <w:pPr>
        <w:pStyle w:val="BodyText"/>
        <w:jc w:val="both"/>
        <w:rPr>
          <w:rFonts w:ascii="Arial" w:hAnsi="Arial" w:cs="Arial"/>
          <w:b w:val="0"/>
        </w:rPr>
      </w:pPr>
      <w:r w:rsidRPr="00EB3E53">
        <w:rPr>
          <w:rFonts w:ascii="Arial" w:hAnsi="Arial" w:cs="Arial"/>
          <w:b w:val="0"/>
        </w:rPr>
        <w:t>NOTICE IS HEREB</w:t>
      </w:r>
      <w:r w:rsidR="00602A3F" w:rsidRPr="00EB3E53">
        <w:rPr>
          <w:rFonts w:ascii="Arial" w:hAnsi="Arial" w:cs="Arial"/>
          <w:b w:val="0"/>
        </w:rPr>
        <w:t xml:space="preserve">Y GIVEN, according to Wis. Stats. 5.84(1) Testing </w:t>
      </w:r>
      <w:r w:rsidR="00351D1C" w:rsidRPr="00EB3E53">
        <w:rPr>
          <w:rFonts w:ascii="Arial" w:hAnsi="Arial" w:cs="Arial"/>
          <w:b w:val="0"/>
        </w:rPr>
        <w:t xml:space="preserve">of </w:t>
      </w:r>
      <w:r w:rsidR="00602A3F" w:rsidRPr="00EB3E53">
        <w:rPr>
          <w:rFonts w:ascii="Arial" w:hAnsi="Arial" w:cs="Arial"/>
          <w:b w:val="0"/>
        </w:rPr>
        <w:t>Equipment, the following municipalities</w:t>
      </w:r>
      <w:r w:rsidRPr="00EB3E53">
        <w:rPr>
          <w:rFonts w:ascii="Arial" w:hAnsi="Arial" w:cs="Arial"/>
          <w:b w:val="0"/>
        </w:rPr>
        <w:t xml:space="preserve"> will conduct the required public test of the </w:t>
      </w:r>
      <w:r w:rsidR="00BD1AA0" w:rsidRPr="00EB3E53">
        <w:rPr>
          <w:rFonts w:ascii="Arial" w:hAnsi="Arial" w:cs="Arial"/>
          <w:b w:val="0"/>
        </w:rPr>
        <w:t xml:space="preserve">DS200 </w:t>
      </w:r>
      <w:r w:rsidR="00602A3F" w:rsidRPr="00EB3E53">
        <w:rPr>
          <w:rFonts w:ascii="Arial" w:hAnsi="Arial" w:cs="Arial"/>
          <w:b w:val="0"/>
        </w:rPr>
        <w:t>and</w:t>
      </w:r>
      <w:r w:rsidR="001D736A" w:rsidRPr="00EB3E53">
        <w:rPr>
          <w:rFonts w:ascii="Arial" w:hAnsi="Arial" w:cs="Arial"/>
          <w:b w:val="0"/>
        </w:rPr>
        <w:t>/or</w:t>
      </w:r>
      <w:r w:rsidR="00602A3F" w:rsidRPr="00EB3E53">
        <w:rPr>
          <w:rFonts w:ascii="Arial" w:hAnsi="Arial" w:cs="Arial"/>
          <w:b w:val="0"/>
        </w:rPr>
        <w:t xml:space="preserve"> </w:t>
      </w:r>
      <w:proofErr w:type="spellStart"/>
      <w:r w:rsidR="00BD1AA0" w:rsidRPr="00EB3E53">
        <w:rPr>
          <w:rFonts w:ascii="Arial" w:hAnsi="Arial" w:cs="Arial"/>
          <w:b w:val="0"/>
        </w:rPr>
        <w:t>ExpressVote</w:t>
      </w:r>
      <w:proofErr w:type="spellEnd"/>
      <w:r w:rsidRPr="00EB3E53">
        <w:rPr>
          <w:rFonts w:ascii="Arial" w:hAnsi="Arial" w:cs="Arial"/>
          <w:b w:val="0"/>
        </w:rPr>
        <w:t xml:space="preserve"> tabulating equipme</w:t>
      </w:r>
      <w:r w:rsidR="00CB05E1" w:rsidRPr="00EB3E53">
        <w:rPr>
          <w:rFonts w:ascii="Arial" w:hAnsi="Arial" w:cs="Arial"/>
          <w:b w:val="0"/>
        </w:rPr>
        <w:t>n</w:t>
      </w:r>
      <w:r w:rsidR="005A4ECB" w:rsidRPr="00EB3E53">
        <w:rPr>
          <w:rFonts w:ascii="Arial" w:hAnsi="Arial" w:cs="Arial"/>
          <w:b w:val="0"/>
        </w:rPr>
        <w:t>t</w:t>
      </w:r>
      <w:r w:rsidR="00E152FE" w:rsidRPr="00EB3E53">
        <w:rPr>
          <w:rFonts w:ascii="Arial" w:hAnsi="Arial" w:cs="Arial"/>
          <w:b w:val="0"/>
        </w:rPr>
        <w:t xml:space="preserve"> to be used at the </w:t>
      </w:r>
      <w:r w:rsidR="00E67D15">
        <w:rPr>
          <w:rFonts w:ascii="Arial" w:hAnsi="Arial" w:cs="Arial"/>
          <w:b w:val="0"/>
        </w:rPr>
        <w:t xml:space="preserve">Partisan Primary on August </w:t>
      </w:r>
      <w:r w:rsidR="006560EC">
        <w:rPr>
          <w:rFonts w:ascii="Arial" w:hAnsi="Arial" w:cs="Arial"/>
          <w:b w:val="0"/>
        </w:rPr>
        <w:t>1</w:t>
      </w:r>
      <w:r w:rsidR="008A3D12">
        <w:rPr>
          <w:rFonts w:ascii="Arial" w:hAnsi="Arial" w:cs="Arial"/>
          <w:b w:val="0"/>
        </w:rPr>
        <w:t>1</w:t>
      </w:r>
      <w:r w:rsidR="002B3EB3" w:rsidRPr="00EB3E53">
        <w:rPr>
          <w:rFonts w:ascii="Arial" w:hAnsi="Arial" w:cs="Arial"/>
          <w:b w:val="0"/>
        </w:rPr>
        <w:t>,</w:t>
      </w:r>
      <w:r w:rsidR="000747F4" w:rsidRPr="00EB3E53">
        <w:rPr>
          <w:rFonts w:ascii="Arial" w:hAnsi="Arial" w:cs="Arial"/>
          <w:b w:val="0"/>
        </w:rPr>
        <w:t xml:space="preserve"> </w:t>
      </w:r>
      <w:r w:rsidR="002B3EB3" w:rsidRPr="00EB3E53">
        <w:rPr>
          <w:rFonts w:ascii="Arial" w:hAnsi="Arial" w:cs="Arial"/>
          <w:b w:val="0"/>
        </w:rPr>
        <w:t>20</w:t>
      </w:r>
      <w:r w:rsidR="00176A0D" w:rsidRPr="00EB3E53">
        <w:rPr>
          <w:rFonts w:ascii="Arial" w:hAnsi="Arial" w:cs="Arial"/>
          <w:b w:val="0"/>
        </w:rPr>
        <w:t>2</w:t>
      </w:r>
      <w:r w:rsidR="008A3D12">
        <w:rPr>
          <w:rFonts w:ascii="Arial" w:hAnsi="Arial" w:cs="Arial"/>
          <w:b w:val="0"/>
        </w:rPr>
        <w:t>6</w:t>
      </w:r>
      <w:r w:rsidRPr="00EB3E53">
        <w:rPr>
          <w:rFonts w:ascii="Arial" w:hAnsi="Arial" w:cs="Arial"/>
          <w:b w:val="0"/>
        </w:rPr>
        <w:t xml:space="preserve">. </w:t>
      </w:r>
      <w:r w:rsidR="00481CE5" w:rsidRPr="00EB3E53">
        <w:rPr>
          <w:rFonts w:ascii="Arial" w:hAnsi="Arial" w:cs="Arial"/>
          <w:b w:val="0"/>
        </w:rPr>
        <w:t>This test</w:t>
      </w:r>
      <w:r w:rsidR="00602A3F" w:rsidRPr="00EB3E53">
        <w:rPr>
          <w:rFonts w:ascii="Arial" w:hAnsi="Arial" w:cs="Arial"/>
          <w:b w:val="0"/>
        </w:rPr>
        <w:t>, which is open to the public, will be conducted:</w:t>
      </w:r>
    </w:p>
    <w:p w14:paraId="31530AD5" w14:textId="59D36545" w:rsidR="003E0EB5" w:rsidRPr="003E0EB5" w:rsidRDefault="003E0EB5" w:rsidP="00DC10F9">
      <w:pPr>
        <w:pStyle w:val="BodyText"/>
        <w:jc w:val="both"/>
        <w:rPr>
          <w:rFonts w:ascii="Arial" w:hAnsi="Arial" w:cs="Arial"/>
          <w:b w:val="0"/>
          <w:sz w:val="22"/>
          <w:szCs w:val="22"/>
        </w:rPr>
      </w:pPr>
    </w:p>
    <w:p w14:paraId="07A70958" w14:textId="282C8651" w:rsidR="003E0EB5" w:rsidRPr="00CA0438" w:rsidRDefault="003E0EB5" w:rsidP="00CA0438">
      <w:pPr>
        <w:pStyle w:val="BodyText"/>
        <w:jc w:val="center"/>
        <w:rPr>
          <w:rFonts w:ascii="Arial" w:hAnsi="Arial" w:cs="Arial"/>
          <w:b w:val="0"/>
          <w:szCs w:val="28"/>
        </w:rPr>
      </w:pPr>
      <w:r w:rsidRPr="00CA0438">
        <w:rPr>
          <w:rFonts w:ascii="Arial" w:hAnsi="Arial" w:cs="Arial"/>
          <w:b w:val="0"/>
          <w:szCs w:val="28"/>
        </w:rPr>
        <w:t xml:space="preserve">Tuesday, </w:t>
      </w:r>
      <w:r w:rsidR="008A3D12" w:rsidRPr="00CA0438">
        <w:rPr>
          <w:rFonts w:ascii="Arial" w:hAnsi="Arial" w:cs="Arial"/>
          <w:b w:val="0"/>
          <w:szCs w:val="28"/>
        </w:rPr>
        <w:t>August 4</w:t>
      </w:r>
      <w:r w:rsidRPr="00CA0438">
        <w:rPr>
          <w:rFonts w:ascii="Arial" w:hAnsi="Arial" w:cs="Arial"/>
          <w:b w:val="0"/>
          <w:szCs w:val="28"/>
        </w:rPr>
        <w:t xml:space="preserve">, </w:t>
      </w:r>
      <w:r w:rsidR="008A3D12" w:rsidRPr="00CA0438">
        <w:rPr>
          <w:rFonts w:ascii="Arial" w:hAnsi="Arial" w:cs="Arial"/>
          <w:b w:val="0"/>
          <w:szCs w:val="28"/>
        </w:rPr>
        <w:t>2026</w:t>
      </w:r>
      <w:r w:rsidRPr="00CA0438">
        <w:rPr>
          <w:rFonts w:ascii="Arial" w:hAnsi="Arial" w:cs="Arial"/>
          <w:b w:val="0"/>
          <w:szCs w:val="28"/>
        </w:rPr>
        <w:t>, 10:00</w:t>
      </w:r>
      <w:r w:rsidR="002D6B9F" w:rsidRPr="00CA0438">
        <w:rPr>
          <w:rFonts w:ascii="Arial" w:hAnsi="Arial" w:cs="Arial"/>
          <w:b w:val="0"/>
          <w:szCs w:val="28"/>
        </w:rPr>
        <w:t xml:space="preserve"> a.m.</w:t>
      </w:r>
    </w:p>
    <w:p w14:paraId="499B8416" w14:textId="4F298B1F" w:rsidR="00CA0438" w:rsidRPr="00CA0438" w:rsidRDefault="003E0EB5" w:rsidP="00CA0438">
      <w:pPr>
        <w:pStyle w:val="BodyText"/>
        <w:jc w:val="center"/>
        <w:rPr>
          <w:rFonts w:ascii="Arial" w:hAnsi="Arial" w:cs="Arial"/>
          <w:b w:val="0"/>
          <w:szCs w:val="28"/>
        </w:rPr>
      </w:pPr>
      <w:r w:rsidRPr="00CA0438">
        <w:rPr>
          <w:rFonts w:ascii="Arial" w:hAnsi="Arial" w:cs="Arial"/>
          <w:bCs/>
          <w:szCs w:val="28"/>
        </w:rPr>
        <w:t xml:space="preserve">Town of </w:t>
      </w:r>
      <w:r w:rsidR="00033913" w:rsidRPr="00CA0438">
        <w:rPr>
          <w:rFonts w:ascii="Arial" w:hAnsi="Arial" w:cs="Arial"/>
          <w:bCs/>
          <w:szCs w:val="28"/>
        </w:rPr>
        <w:t>Kaukauna</w:t>
      </w:r>
    </w:p>
    <w:p w14:paraId="6D6101AA" w14:textId="07CAF8DC" w:rsidR="003E0EB5" w:rsidRPr="00CA0438" w:rsidRDefault="00CA0438" w:rsidP="00CA0438">
      <w:pPr>
        <w:pStyle w:val="BodyText"/>
        <w:jc w:val="center"/>
        <w:rPr>
          <w:rFonts w:ascii="Arial" w:hAnsi="Arial" w:cs="Arial"/>
          <w:b w:val="0"/>
          <w:szCs w:val="28"/>
        </w:rPr>
      </w:pPr>
      <w:r w:rsidRPr="00CA0438">
        <w:rPr>
          <w:rFonts w:ascii="Arial" w:hAnsi="Arial" w:cs="Arial"/>
          <w:b w:val="0"/>
          <w:szCs w:val="28"/>
        </w:rPr>
        <w:t>W780 Greiner Rd, Kaukauna</w:t>
      </w:r>
    </w:p>
    <w:p w14:paraId="3D89C9B3" w14:textId="10B9C62C" w:rsidR="003E0EB5" w:rsidRPr="00CA0438" w:rsidRDefault="003E0EB5" w:rsidP="00CA0438">
      <w:pPr>
        <w:pStyle w:val="BodyText"/>
        <w:jc w:val="center"/>
        <w:rPr>
          <w:rFonts w:ascii="Arial" w:hAnsi="Arial" w:cs="Arial"/>
          <w:b w:val="0"/>
          <w:szCs w:val="28"/>
        </w:rPr>
      </w:pPr>
      <w:r w:rsidRPr="00CA0438">
        <w:rPr>
          <w:rFonts w:ascii="Arial" w:hAnsi="Arial" w:cs="Arial"/>
          <w:b w:val="0"/>
          <w:szCs w:val="28"/>
        </w:rPr>
        <w:t xml:space="preserve">By:  </w:t>
      </w:r>
      <w:r w:rsidR="00CA0438" w:rsidRPr="00CA0438">
        <w:rPr>
          <w:rFonts w:ascii="Arial" w:hAnsi="Arial" w:cs="Arial"/>
          <w:b w:val="0"/>
          <w:szCs w:val="28"/>
        </w:rPr>
        <w:t xml:space="preserve">Kerri Roy </w:t>
      </w:r>
      <w:r w:rsidRPr="00CA0438">
        <w:rPr>
          <w:rFonts w:ascii="Arial" w:hAnsi="Arial" w:cs="Arial"/>
          <w:b w:val="0"/>
          <w:szCs w:val="28"/>
        </w:rPr>
        <w:t>Clerk/Treasurer</w:t>
      </w:r>
    </w:p>
    <w:p w14:paraId="1DE0E461" w14:textId="4DECFB68" w:rsidR="003E0EB5" w:rsidRDefault="003E0EB5" w:rsidP="00CA0438">
      <w:pPr>
        <w:pStyle w:val="BodyText"/>
        <w:rPr>
          <w:rFonts w:ascii="Arial" w:hAnsi="Arial" w:cs="Arial"/>
          <w:b w:val="0"/>
        </w:rPr>
      </w:pPr>
      <w:r w:rsidRPr="003E0EB5">
        <w:rPr>
          <w:rFonts w:ascii="Arial" w:hAnsi="Arial" w:cs="Arial"/>
          <w:b w:val="0"/>
          <w:sz w:val="22"/>
          <w:szCs w:val="22"/>
        </w:rPr>
        <w:tab/>
      </w:r>
    </w:p>
    <w:p w14:paraId="01428335" w14:textId="70E8AEE9" w:rsidR="00DB5F85" w:rsidRDefault="00DB5F85" w:rsidP="00413AF6">
      <w:pPr>
        <w:pStyle w:val="BodyText"/>
        <w:tabs>
          <w:tab w:val="left" w:pos="4320"/>
        </w:tabs>
        <w:rPr>
          <w:rFonts w:ascii="Arial" w:hAnsi="Arial" w:cs="Arial"/>
          <w:b w:val="0"/>
          <w:sz w:val="22"/>
          <w:szCs w:val="22"/>
        </w:rPr>
      </w:pPr>
    </w:p>
    <w:p w14:paraId="298B0D38" w14:textId="5686D876" w:rsidR="008A3D12" w:rsidRDefault="008A3D12" w:rsidP="00413AF6">
      <w:pPr>
        <w:pStyle w:val="BodyText"/>
        <w:tabs>
          <w:tab w:val="left" w:pos="4320"/>
        </w:tabs>
        <w:rPr>
          <w:rFonts w:ascii="Arial" w:hAnsi="Arial" w:cs="Arial"/>
          <w:b w:val="0"/>
          <w:sz w:val="22"/>
          <w:szCs w:val="22"/>
        </w:rPr>
      </w:pPr>
    </w:p>
    <w:p w14:paraId="0E2B0CC6" w14:textId="2495BC9B" w:rsidR="008A3D12" w:rsidRDefault="008A3D12" w:rsidP="00413AF6">
      <w:pPr>
        <w:pStyle w:val="BodyText"/>
        <w:tabs>
          <w:tab w:val="left" w:pos="4320"/>
        </w:tabs>
        <w:rPr>
          <w:rFonts w:ascii="Arial" w:hAnsi="Arial" w:cs="Arial"/>
          <w:b w:val="0"/>
          <w:sz w:val="22"/>
          <w:szCs w:val="22"/>
        </w:rPr>
      </w:pPr>
    </w:p>
    <w:p w14:paraId="756D2A46" w14:textId="77777777" w:rsidR="008A3D12" w:rsidRDefault="008A3D12" w:rsidP="008A3D12">
      <w:pPr>
        <w:pStyle w:val="BodyText"/>
        <w:tabs>
          <w:tab w:val="left" w:pos="4320"/>
        </w:tabs>
        <w:rPr>
          <w:rFonts w:ascii="Arial" w:hAnsi="Arial" w:cs="Arial"/>
          <w:b w:val="0"/>
          <w:sz w:val="22"/>
          <w:szCs w:val="22"/>
        </w:rPr>
      </w:pPr>
      <w:r w:rsidRPr="00EB3E53">
        <w:rPr>
          <w:rFonts w:ascii="Arial" w:hAnsi="Arial" w:cs="Arial"/>
          <w:b w:val="0"/>
          <w:sz w:val="22"/>
          <w:szCs w:val="22"/>
        </w:rPr>
        <w:t xml:space="preserve">Publish: </w:t>
      </w:r>
      <w:r>
        <w:rPr>
          <w:rFonts w:ascii="Arial" w:hAnsi="Arial" w:cs="Arial"/>
          <w:b w:val="0"/>
          <w:sz w:val="22"/>
          <w:szCs w:val="22"/>
        </w:rPr>
        <w:t>July 29, 2026</w:t>
      </w:r>
    </w:p>
    <w:p w14:paraId="1F715463" w14:textId="59BF17C8" w:rsidR="008A3D12" w:rsidRDefault="008A3D12" w:rsidP="00413AF6">
      <w:pPr>
        <w:pStyle w:val="BodyText"/>
        <w:tabs>
          <w:tab w:val="left" w:pos="4320"/>
        </w:tabs>
        <w:rPr>
          <w:rFonts w:ascii="Arial" w:hAnsi="Arial" w:cs="Arial"/>
          <w:b w:val="0"/>
          <w:sz w:val="22"/>
          <w:szCs w:val="22"/>
        </w:rPr>
      </w:pPr>
    </w:p>
    <w:p w14:paraId="130027E1" w14:textId="08069C83" w:rsidR="008A3D12" w:rsidRDefault="008A3D12" w:rsidP="00413AF6">
      <w:pPr>
        <w:pStyle w:val="BodyText"/>
        <w:tabs>
          <w:tab w:val="left" w:pos="4320"/>
        </w:tabs>
        <w:rPr>
          <w:rFonts w:ascii="Arial" w:hAnsi="Arial" w:cs="Arial"/>
          <w:b w:val="0"/>
          <w:sz w:val="22"/>
          <w:szCs w:val="22"/>
        </w:rPr>
      </w:pPr>
    </w:p>
    <w:p w14:paraId="00AF02CB" w14:textId="77777777" w:rsidR="008A3D12" w:rsidRPr="00EB3E53" w:rsidRDefault="008A3D12" w:rsidP="00413AF6">
      <w:pPr>
        <w:pStyle w:val="BodyText"/>
        <w:tabs>
          <w:tab w:val="left" w:pos="4320"/>
        </w:tabs>
        <w:rPr>
          <w:rFonts w:ascii="Arial" w:hAnsi="Arial" w:cs="Arial"/>
          <w:b w:val="0"/>
          <w:sz w:val="22"/>
          <w:szCs w:val="22"/>
        </w:rPr>
      </w:pPr>
    </w:p>
    <w:p w14:paraId="6FB026D2" w14:textId="77777777" w:rsidR="00D779F0" w:rsidRPr="00EB3E53" w:rsidRDefault="00D779F0" w:rsidP="00413AF6">
      <w:pPr>
        <w:pStyle w:val="BodyText"/>
        <w:tabs>
          <w:tab w:val="left" w:pos="4320"/>
        </w:tabs>
        <w:rPr>
          <w:rFonts w:ascii="Arial" w:hAnsi="Arial" w:cs="Arial"/>
          <w:b w:val="0"/>
          <w:sz w:val="22"/>
          <w:szCs w:val="22"/>
        </w:rPr>
      </w:pPr>
    </w:p>
    <w:p w14:paraId="1EC0B1E4" w14:textId="7A0F9B04" w:rsidR="00520444" w:rsidRPr="00EB3E53" w:rsidRDefault="00520444">
      <w:pPr>
        <w:pStyle w:val="BodyText"/>
        <w:rPr>
          <w:sz w:val="22"/>
          <w:szCs w:val="22"/>
        </w:rPr>
        <w:sectPr w:rsidR="00520444" w:rsidRPr="00EB3E53" w:rsidSect="00EB3E53">
          <w:pgSz w:w="12240" w:h="15840"/>
          <w:pgMar w:top="1440" w:right="1008" w:bottom="1440" w:left="1152" w:header="720" w:footer="720" w:gutter="0"/>
          <w:cols w:space="720"/>
        </w:sectPr>
      </w:pPr>
    </w:p>
    <w:p w14:paraId="62F3AD61" w14:textId="77777777" w:rsidR="003E0EB5" w:rsidRPr="00EB3E53" w:rsidRDefault="003E0EB5" w:rsidP="00EB3E53">
      <w:pPr>
        <w:pStyle w:val="BodyText"/>
        <w:tabs>
          <w:tab w:val="left" w:pos="4320"/>
        </w:tabs>
        <w:rPr>
          <w:rFonts w:ascii="Arial" w:hAnsi="Arial" w:cs="Arial"/>
          <w:b w:val="0"/>
          <w:sz w:val="22"/>
          <w:szCs w:val="22"/>
        </w:rPr>
      </w:pPr>
    </w:p>
    <w:sectPr w:rsidR="003E0EB5" w:rsidRPr="00EB3E53" w:rsidSect="00520444">
      <w:type w:val="continuous"/>
      <w:pgSz w:w="12240" w:h="15840"/>
      <w:pgMar w:top="1440" w:right="1152" w:bottom="1440" w:left="1440" w:header="720" w:footer="720" w:gutter="0"/>
      <w:cols w:num="2" w:space="720" w:equalWidth="0">
        <w:col w:w="4464" w:space="720"/>
        <w:col w:w="44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5E1"/>
    <w:rsid w:val="00001065"/>
    <w:rsid w:val="00007C74"/>
    <w:rsid w:val="0003228D"/>
    <w:rsid w:val="00033913"/>
    <w:rsid w:val="00040524"/>
    <w:rsid w:val="00041C28"/>
    <w:rsid w:val="000447EE"/>
    <w:rsid w:val="000702B5"/>
    <w:rsid w:val="0007337C"/>
    <w:rsid w:val="000747F4"/>
    <w:rsid w:val="0007766A"/>
    <w:rsid w:val="000832F0"/>
    <w:rsid w:val="0008617C"/>
    <w:rsid w:val="00097762"/>
    <w:rsid w:val="000A4EE4"/>
    <w:rsid w:val="000A7EF4"/>
    <w:rsid w:val="000B35A8"/>
    <w:rsid w:val="000E4975"/>
    <w:rsid w:val="00114352"/>
    <w:rsid w:val="001151E1"/>
    <w:rsid w:val="001177FD"/>
    <w:rsid w:val="00131C0B"/>
    <w:rsid w:val="0014793E"/>
    <w:rsid w:val="00165B81"/>
    <w:rsid w:val="00166D15"/>
    <w:rsid w:val="00176A0D"/>
    <w:rsid w:val="00183C1F"/>
    <w:rsid w:val="001954D1"/>
    <w:rsid w:val="001A3ACA"/>
    <w:rsid w:val="001C6489"/>
    <w:rsid w:val="001D736A"/>
    <w:rsid w:val="001F7ED8"/>
    <w:rsid w:val="00205349"/>
    <w:rsid w:val="002517F9"/>
    <w:rsid w:val="0025192D"/>
    <w:rsid w:val="002530DE"/>
    <w:rsid w:val="002532E5"/>
    <w:rsid w:val="00277304"/>
    <w:rsid w:val="0028789C"/>
    <w:rsid w:val="00291745"/>
    <w:rsid w:val="0029781A"/>
    <w:rsid w:val="002B3EB3"/>
    <w:rsid w:val="002D33D0"/>
    <w:rsid w:val="002D6B9F"/>
    <w:rsid w:val="002F276E"/>
    <w:rsid w:val="0032079F"/>
    <w:rsid w:val="00331CB8"/>
    <w:rsid w:val="00334684"/>
    <w:rsid w:val="00335FB8"/>
    <w:rsid w:val="00351D1C"/>
    <w:rsid w:val="0036055C"/>
    <w:rsid w:val="0037012D"/>
    <w:rsid w:val="003910C7"/>
    <w:rsid w:val="00391AD4"/>
    <w:rsid w:val="003A3840"/>
    <w:rsid w:val="003B4A1C"/>
    <w:rsid w:val="003C037D"/>
    <w:rsid w:val="003C2157"/>
    <w:rsid w:val="003C4BE1"/>
    <w:rsid w:val="003D1C8F"/>
    <w:rsid w:val="003E0EB5"/>
    <w:rsid w:val="003E7473"/>
    <w:rsid w:val="003F0E53"/>
    <w:rsid w:val="003F25F5"/>
    <w:rsid w:val="003F5831"/>
    <w:rsid w:val="0040247A"/>
    <w:rsid w:val="004070B7"/>
    <w:rsid w:val="004124A2"/>
    <w:rsid w:val="00413AF6"/>
    <w:rsid w:val="004170DA"/>
    <w:rsid w:val="00437B50"/>
    <w:rsid w:val="00445D5E"/>
    <w:rsid w:val="00481CE5"/>
    <w:rsid w:val="004842B9"/>
    <w:rsid w:val="004A2FAB"/>
    <w:rsid w:val="004D0ADD"/>
    <w:rsid w:val="004F3267"/>
    <w:rsid w:val="005003E2"/>
    <w:rsid w:val="0050053D"/>
    <w:rsid w:val="0050168E"/>
    <w:rsid w:val="00510F7D"/>
    <w:rsid w:val="00520444"/>
    <w:rsid w:val="00557EA3"/>
    <w:rsid w:val="005641C4"/>
    <w:rsid w:val="00576DC2"/>
    <w:rsid w:val="005864DB"/>
    <w:rsid w:val="00586A41"/>
    <w:rsid w:val="00595CEC"/>
    <w:rsid w:val="005A4ECB"/>
    <w:rsid w:val="005D3FF6"/>
    <w:rsid w:val="005D5100"/>
    <w:rsid w:val="005E5182"/>
    <w:rsid w:val="005E6B54"/>
    <w:rsid w:val="00602A3F"/>
    <w:rsid w:val="00615830"/>
    <w:rsid w:val="00626E50"/>
    <w:rsid w:val="0063686E"/>
    <w:rsid w:val="00647B8C"/>
    <w:rsid w:val="006548CC"/>
    <w:rsid w:val="006560EC"/>
    <w:rsid w:val="006706B5"/>
    <w:rsid w:val="006717A2"/>
    <w:rsid w:val="0067567C"/>
    <w:rsid w:val="00675B94"/>
    <w:rsid w:val="00681034"/>
    <w:rsid w:val="006A1B93"/>
    <w:rsid w:val="006D2731"/>
    <w:rsid w:val="006F654D"/>
    <w:rsid w:val="00706213"/>
    <w:rsid w:val="00721A7A"/>
    <w:rsid w:val="0072656E"/>
    <w:rsid w:val="00742E06"/>
    <w:rsid w:val="007514D0"/>
    <w:rsid w:val="00762D02"/>
    <w:rsid w:val="0077289E"/>
    <w:rsid w:val="007773BA"/>
    <w:rsid w:val="00781BB2"/>
    <w:rsid w:val="00785766"/>
    <w:rsid w:val="0078603B"/>
    <w:rsid w:val="00797755"/>
    <w:rsid w:val="007C159C"/>
    <w:rsid w:val="007C6FB5"/>
    <w:rsid w:val="007D1170"/>
    <w:rsid w:val="007D15D9"/>
    <w:rsid w:val="007D2820"/>
    <w:rsid w:val="007D4F57"/>
    <w:rsid w:val="007E2926"/>
    <w:rsid w:val="007E3610"/>
    <w:rsid w:val="007E4259"/>
    <w:rsid w:val="00803A9F"/>
    <w:rsid w:val="008351C8"/>
    <w:rsid w:val="00835DC0"/>
    <w:rsid w:val="00857080"/>
    <w:rsid w:val="008A3D12"/>
    <w:rsid w:val="008A57E4"/>
    <w:rsid w:val="008A5A15"/>
    <w:rsid w:val="008A6203"/>
    <w:rsid w:val="008B03A4"/>
    <w:rsid w:val="008C30A8"/>
    <w:rsid w:val="008C317D"/>
    <w:rsid w:val="008C4F33"/>
    <w:rsid w:val="008D5066"/>
    <w:rsid w:val="008E313E"/>
    <w:rsid w:val="008E3BCA"/>
    <w:rsid w:val="008F71B2"/>
    <w:rsid w:val="00901332"/>
    <w:rsid w:val="009061E3"/>
    <w:rsid w:val="0092602D"/>
    <w:rsid w:val="0093015C"/>
    <w:rsid w:val="0095635D"/>
    <w:rsid w:val="00976BD8"/>
    <w:rsid w:val="009853FA"/>
    <w:rsid w:val="009B61EF"/>
    <w:rsid w:val="009F5BF4"/>
    <w:rsid w:val="009F6486"/>
    <w:rsid w:val="00A25969"/>
    <w:rsid w:val="00A3715A"/>
    <w:rsid w:val="00A6077A"/>
    <w:rsid w:val="00A7077D"/>
    <w:rsid w:val="00A7456C"/>
    <w:rsid w:val="00AA0666"/>
    <w:rsid w:val="00AB376C"/>
    <w:rsid w:val="00AC6DA1"/>
    <w:rsid w:val="00AE27E0"/>
    <w:rsid w:val="00AE302B"/>
    <w:rsid w:val="00B061D4"/>
    <w:rsid w:val="00B13C70"/>
    <w:rsid w:val="00B23099"/>
    <w:rsid w:val="00B32E54"/>
    <w:rsid w:val="00B344A1"/>
    <w:rsid w:val="00B43073"/>
    <w:rsid w:val="00B758F4"/>
    <w:rsid w:val="00B803EB"/>
    <w:rsid w:val="00B84D1E"/>
    <w:rsid w:val="00B857FA"/>
    <w:rsid w:val="00B91A34"/>
    <w:rsid w:val="00B93612"/>
    <w:rsid w:val="00BA36E8"/>
    <w:rsid w:val="00BA59CB"/>
    <w:rsid w:val="00BA7AC5"/>
    <w:rsid w:val="00BD1AA0"/>
    <w:rsid w:val="00BE0EEB"/>
    <w:rsid w:val="00C049AC"/>
    <w:rsid w:val="00C13F6E"/>
    <w:rsid w:val="00C20F17"/>
    <w:rsid w:val="00C258DF"/>
    <w:rsid w:val="00C516E3"/>
    <w:rsid w:val="00C87F63"/>
    <w:rsid w:val="00C931CE"/>
    <w:rsid w:val="00C94E59"/>
    <w:rsid w:val="00CA0438"/>
    <w:rsid w:val="00CA1F0A"/>
    <w:rsid w:val="00CB05E1"/>
    <w:rsid w:val="00CC3784"/>
    <w:rsid w:val="00CD3D47"/>
    <w:rsid w:val="00CE7089"/>
    <w:rsid w:val="00D15C80"/>
    <w:rsid w:val="00D40100"/>
    <w:rsid w:val="00D40567"/>
    <w:rsid w:val="00D4085C"/>
    <w:rsid w:val="00D453C9"/>
    <w:rsid w:val="00D705B5"/>
    <w:rsid w:val="00D779F0"/>
    <w:rsid w:val="00D81714"/>
    <w:rsid w:val="00DA10EE"/>
    <w:rsid w:val="00DA3002"/>
    <w:rsid w:val="00DB5F85"/>
    <w:rsid w:val="00DC10F9"/>
    <w:rsid w:val="00E01F50"/>
    <w:rsid w:val="00E07BC2"/>
    <w:rsid w:val="00E104DE"/>
    <w:rsid w:val="00E152FE"/>
    <w:rsid w:val="00E24FBE"/>
    <w:rsid w:val="00E37918"/>
    <w:rsid w:val="00E37FED"/>
    <w:rsid w:val="00E40872"/>
    <w:rsid w:val="00E555D1"/>
    <w:rsid w:val="00E632F4"/>
    <w:rsid w:val="00E64534"/>
    <w:rsid w:val="00E67D15"/>
    <w:rsid w:val="00E82CC1"/>
    <w:rsid w:val="00EB3E53"/>
    <w:rsid w:val="00EC3114"/>
    <w:rsid w:val="00EC47B6"/>
    <w:rsid w:val="00EC68D3"/>
    <w:rsid w:val="00ED34AF"/>
    <w:rsid w:val="00ED6C15"/>
    <w:rsid w:val="00EE502E"/>
    <w:rsid w:val="00F12360"/>
    <w:rsid w:val="00F26F96"/>
    <w:rsid w:val="00F464B0"/>
    <w:rsid w:val="00F55F65"/>
    <w:rsid w:val="00F64785"/>
    <w:rsid w:val="00F72488"/>
    <w:rsid w:val="00FA2746"/>
    <w:rsid w:val="00FD1A3B"/>
    <w:rsid w:val="00FD1BBA"/>
    <w:rsid w:val="00FF3F5C"/>
    <w:rsid w:val="00FF6B25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119B2"/>
  <w15:docId w15:val="{86CBF776-BE4F-4E1A-9498-9AB8898D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28"/>
    </w:rPr>
  </w:style>
  <w:style w:type="paragraph" w:styleId="BalloonText">
    <w:name w:val="Balloon Text"/>
    <w:basedOn w:val="Normal"/>
    <w:semiHidden/>
    <w:rsid w:val="00CB05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3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413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Village of Kimberly, WI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Joel Gregozeski</dc:creator>
  <cp:lastModifiedBy>Kerri Roy</cp:lastModifiedBy>
  <cp:revision>5</cp:revision>
  <cp:lastPrinted>2024-06-11T15:32:00Z</cp:lastPrinted>
  <dcterms:created xsi:type="dcterms:W3CDTF">2026-07-27T16:00:00Z</dcterms:created>
  <dcterms:modified xsi:type="dcterms:W3CDTF">2026-07-27T16:03:00Z</dcterms:modified>
</cp:coreProperties>
</file>