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62741" w14:textId="497469ED" w:rsidR="00364D41" w:rsidRPr="006D6556" w:rsidRDefault="009B0FD2" w:rsidP="0099085F">
      <w:pPr>
        <w:ind w:left="6480"/>
        <w:rPr>
          <w:b/>
          <w:bCs/>
        </w:rPr>
      </w:pPr>
      <w:r w:rsidRPr="006D6556">
        <w:rPr>
          <w:b/>
          <w:bCs/>
        </w:rPr>
        <w:t>NEWS RELEASE</w:t>
      </w:r>
    </w:p>
    <w:p w14:paraId="12107A40" w14:textId="30552359" w:rsidR="009B0FD2" w:rsidRDefault="009B0FD2" w:rsidP="0099085F">
      <w:pPr>
        <w:ind w:left="6480"/>
      </w:pPr>
      <w:r>
        <w:t>For immediate release</w:t>
      </w:r>
    </w:p>
    <w:p w14:paraId="4D39E54C" w14:textId="5C4DF097" w:rsidR="009B0FD2" w:rsidRDefault="009B0FD2"/>
    <w:p w14:paraId="3513B7E2" w14:textId="3773DA6C" w:rsidR="0099085F" w:rsidRPr="0099085F" w:rsidRDefault="0099085F">
      <w:pPr>
        <w:rPr>
          <w:b/>
          <w:bCs/>
        </w:rPr>
      </w:pPr>
      <w:r w:rsidRPr="0099085F">
        <w:rPr>
          <w:b/>
          <w:bCs/>
        </w:rPr>
        <w:t>For further information:</w:t>
      </w:r>
    </w:p>
    <w:p w14:paraId="728F2CFC" w14:textId="77777777" w:rsidR="0099085F" w:rsidRDefault="0099085F"/>
    <w:p w14:paraId="48EA3327" w14:textId="135CBE4E" w:rsidR="009B0FD2" w:rsidRDefault="009B0FD2">
      <w:r>
        <w:t>Tom Kelchner</w:t>
      </w:r>
    </w:p>
    <w:p w14:paraId="67FD75CC" w14:textId="2BC57FF4" w:rsidR="009B0FD2" w:rsidRDefault="009B0FD2">
      <w:r>
        <w:t>441 N. Hanover St.</w:t>
      </w:r>
    </w:p>
    <w:p w14:paraId="52CA8A68" w14:textId="30D53395" w:rsidR="009B0FD2" w:rsidRDefault="009B0FD2">
      <w:r>
        <w:t>Carlisle, Pa 17013</w:t>
      </w:r>
    </w:p>
    <w:p w14:paraId="7E28B903" w14:textId="36DD504B" w:rsidR="009B0FD2" w:rsidRDefault="009B0FD2">
      <w:r>
        <w:t>Phone: 717 440 2534</w:t>
      </w:r>
    </w:p>
    <w:p w14:paraId="70C9B348" w14:textId="61B95BE4" w:rsidR="009B0FD2" w:rsidRDefault="009B0FD2">
      <w:r>
        <w:t>Email: ThomasKelchner27@gmail.com</w:t>
      </w:r>
    </w:p>
    <w:p w14:paraId="552986DD" w14:textId="01EC54BA" w:rsidR="009B0FD2" w:rsidRDefault="009B0FD2">
      <w:r>
        <w:t>Web site: PaFoodLife.com</w:t>
      </w:r>
    </w:p>
    <w:p w14:paraId="627B0702" w14:textId="739BD0F4" w:rsidR="009B0FD2" w:rsidRDefault="009B0FD2"/>
    <w:p w14:paraId="3BAC18AD" w14:textId="642ED200" w:rsidR="00F71785" w:rsidRPr="0099085F" w:rsidRDefault="0099085F">
      <w:pPr>
        <w:rPr>
          <w:b/>
          <w:bCs/>
        </w:rPr>
      </w:pPr>
      <w:r w:rsidRPr="0099085F">
        <w:rPr>
          <w:b/>
          <w:bCs/>
        </w:rPr>
        <w:t>Review copy available on request</w:t>
      </w:r>
    </w:p>
    <w:p w14:paraId="096C7821" w14:textId="77777777" w:rsidR="00F71785" w:rsidRDefault="00F71785"/>
    <w:p w14:paraId="479513B2" w14:textId="5C293DDD" w:rsidR="009B0FD2" w:rsidRDefault="009B0FD2"/>
    <w:p w14:paraId="7084BCDB" w14:textId="60079A2F" w:rsidR="00BD72A3" w:rsidRDefault="00BD72A3"/>
    <w:p w14:paraId="1EB2DCC3" w14:textId="4ECBD697" w:rsidR="00074100" w:rsidRDefault="00074100"/>
    <w:p w14:paraId="7CF45012" w14:textId="77777777" w:rsidR="00074100" w:rsidRDefault="00074100"/>
    <w:p w14:paraId="61CD3FB0" w14:textId="1A1129E4" w:rsidR="00BD72A3" w:rsidRDefault="00BD72A3"/>
    <w:p w14:paraId="1F80D956" w14:textId="2D1E72FD" w:rsidR="00BD72A3" w:rsidRDefault="00BD72A3"/>
    <w:p w14:paraId="042E16FA" w14:textId="773417BC" w:rsidR="00BD72A3" w:rsidRDefault="00BD72A3"/>
    <w:p w14:paraId="247F79DD" w14:textId="77777777" w:rsidR="00BD72A3" w:rsidRDefault="00BD72A3"/>
    <w:p w14:paraId="6C4CB9A7" w14:textId="567B2730" w:rsidR="006D6556" w:rsidRDefault="006D6556"/>
    <w:p w14:paraId="3923DD8B" w14:textId="77777777" w:rsidR="00BD72A3" w:rsidRPr="00F0076C" w:rsidRDefault="006D6556" w:rsidP="006D6556">
      <w:pPr>
        <w:jc w:val="center"/>
        <w:rPr>
          <w:rFonts w:ascii="Helvetica Neue" w:hAnsi="Helvetica Neue"/>
          <w:b/>
          <w:bCs/>
          <w:sz w:val="32"/>
          <w:szCs w:val="32"/>
        </w:rPr>
      </w:pPr>
      <w:r w:rsidRPr="00F0076C">
        <w:rPr>
          <w:rFonts w:ascii="Helvetica Neue" w:hAnsi="Helvetica Neue"/>
          <w:b/>
          <w:bCs/>
          <w:sz w:val="32"/>
          <w:szCs w:val="32"/>
        </w:rPr>
        <w:t xml:space="preserve">QUAKERTOWN WOMAN’S 100-YEAR ARCHIVE </w:t>
      </w:r>
    </w:p>
    <w:p w14:paraId="4D9B4F74" w14:textId="289A0E50" w:rsidR="006D6556" w:rsidRPr="00F0076C" w:rsidRDefault="006D6556" w:rsidP="006D6556">
      <w:pPr>
        <w:jc w:val="center"/>
        <w:rPr>
          <w:rFonts w:ascii="Helvetica Neue" w:hAnsi="Helvetica Neue"/>
          <w:b/>
          <w:bCs/>
          <w:sz w:val="32"/>
          <w:szCs w:val="32"/>
        </w:rPr>
      </w:pPr>
      <w:r w:rsidRPr="00F0076C">
        <w:rPr>
          <w:rFonts w:ascii="Helvetica Neue" w:hAnsi="Helvetica Neue"/>
          <w:b/>
          <w:bCs/>
          <w:sz w:val="32"/>
          <w:szCs w:val="32"/>
        </w:rPr>
        <w:t>OF 1,400 RECIPES SUBJECT OF NEW BOOK</w:t>
      </w:r>
    </w:p>
    <w:p w14:paraId="007A4B1C" w14:textId="64CEB111" w:rsidR="006D6556" w:rsidRDefault="006D6556"/>
    <w:p w14:paraId="4F25704B" w14:textId="31316446" w:rsidR="00BD72A3" w:rsidRDefault="0091544A">
      <w:pPr>
        <w:rPr>
          <w:sz w:val="28"/>
          <w:szCs w:val="28"/>
        </w:rPr>
      </w:pPr>
      <w:r w:rsidRPr="00BD72A3">
        <w:rPr>
          <w:sz w:val="28"/>
          <w:szCs w:val="28"/>
        </w:rPr>
        <w:t xml:space="preserve">A Quakertown woman’s son in law has published </w:t>
      </w:r>
      <w:r w:rsidR="00BD72A3">
        <w:rPr>
          <w:sz w:val="28"/>
          <w:szCs w:val="28"/>
        </w:rPr>
        <w:t xml:space="preserve">a </w:t>
      </w:r>
      <w:r w:rsidRPr="00BD72A3">
        <w:rPr>
          <w:sz w:val="28"/>
          <w:szCs w:val="28"/>
        </w:rPr>
        <w:t>cookbook</w:t>
      </w:r>
      <w:r w:rsidR="00BD72A3">
        <w:rPr>
          <w:sz w:val="28"/>
          <w:szCs w:val="28"/>
        </w:rPr>
        <w:t xml:space="preserve"> based on her lifetime collection of 1,400 recipes. </w:t>
      </w:r>
    </w:p>
    <w:p w14:paraId="5DE7ED51" w14:textId="77777777" w:rsidR="00BD72A3" w:rsidRDefault="00BD72A3">
      <w:pPr>
        <w:rPr>
          <w:sz w:val="28"/>
          <w:szCs w:val="28"/>
        </w:rPr>
      </w:pPr>
    </w:p>
    <w:p w14:paraId="25463CF7" w14:textId="66B011D4" w:rsidR="0091544A" w:rsidRPr="00BD72A3" w:rsidRDefault="00BD72A3">
      <w:pPr>
        <w:rPr>
          <w:sz w:val="28"/>
          <w:szCs w:val="28"/>
        </w:rPr>
      </w:pPr>
      <w:r>
        <w:rPr>
          <w:sz w:val="28"/>
          <w:szCs w:val="28"/>
        </w:rPr>
        <w:t xml:space="preserve">The book, </w:t>
      </w:r>
      <w:r w:rsidRPr="00BD72A3">
        <w:rPr>
          <w:i/>
          <w:iCs/>
          <w:sz w:val="28"/>
          <w:szCs w:val="28"/>
        </w:rPr>
        <w:t>To Great Grandmother’s House We Go</w:t>
      </w:r>
      <w:r>
        <w:rPr>
          <w:i/>
          <w:iCs/>
          <w:sz w:val="28"/>
          <w:szCs w:val="28"/>
        </w:rPr>
        <w:t>,</w:t>
      </w:r>
      <w:r>
        <w:rPr>
          <w:sz w:val="28"/>
          <w:szCs w:val="28"/>
        </w:rPr>
        <w:t xml:space="preserve"> f</w:t>
      </w:r>
      <w:r w:rsidR="006D6556" w:rsidRPr="00BD72A3">
        <w:rPr>
          <w:sz w:val="28"/>
          <w:szCs w:val="28"/>
        </w:rPr>
        <w:t xml:space="preserve">eatures </w:t>
      </w:r>
      <w:r>
        <w:rPr>
          <w:sz w:val="28"/>
          <w:szCs w:val="28"/>
        </w:rPr>
        <w:t xml:space="preserve">140 recipes and their </w:t>
      </w:r>
      <w:r w:rsidR="0091544A" w:rsidRPr="00BD72A3">
        <w:rPr>
          <w:sz w:val="28"/>
          <w:szCs w:val="28"/>
        </w:rPr>
        <w:t xml:space="preserve">historical </w:t>
      </w:r>
      <w:r>
        <w:rPr>
          <w:sz w:val="28"/>
          <w:szCs w:val="28"/>
        </w:rPr>
        <w:t xml:space="preserve">background </w:t>
      </w:r>
      <w:r w:rsidR="0091544A" w:rsidRPr="00BD72A3">
        <w:rPr>
          <w:sz w:val="28"/>
          <w:szCs w:val="28"/>
        </w:rPr>
        <w:t xml:space="preserve">from </w:t>
      </w:r>
      <w:r w:rsidR="006D6556" w:rsidRPr="00BD72A3">
        <w:rPr>
          <w:sz w:val="28"/>
          <w:szCs w:val="28"/>
        </w:rPr>
        <w:t xml:space="preserve">the remarkable collection of recipes left by </w:t>
      </w:r>
      <w:r w:rsidR="0091544A" w:rsidRPr="00BD72A3">
        <w:rPr>
          <w:sz w:val="28"/>
          <w:szCs w:val="28"/>
        </w:rPr>
        <w:t>Joan Knechel (1934-2014).</w:t>
      </w:r>
    </w:p>
    <w:p w14:paraId="41EFE0B5" w14:textId="77777777" w:rsidR="0091544A" w:rsidRPr="00BD72A3" w:rsidRDefault="0091544A">
      <w:pPr>
        <w:rPr>
          <w:sz w:val="28"/>
          <w:szCs w:val="28"/>
        </w:rPr>
      </w:pPr>
    </w:p>
    <w:p w14:paraId="344541EF" w14:textId="0F15600E" w:rsidR="006D6556" w:rsidRPr="00BD72A3" w:rsidRDefault="0091544A">
      <w:pPr>
        <w:rPr>
          <w:sz w:val="28"/>
          <w:szCs w:val="28"/>
        </w:rPr>
      </w:pPr>
      <w:r w:rsidRPr="00BD72A3">
        <w:rPr>
          <w:sz w:val="28"/>
          <w:szCs w:val="28"/>
        </w:rPr>
        <w:t xml:space="preserve">Joan (Sell) Knechel </w:t>
      </w:r>
      <w:r w:rsidR="006D6556" w:rsidRPr="00BD72A3">
        <w:rPr>
          <w:sz w:val="28"/>
          <w:szCs w:val="28"/>
        </w:rPr>
        <w:t xml:space="preserve">was a mother of five, diner waitress, meat cutter and restaurant owner in the course of her lifetime. </w:t>
      </w:r>
    </w:p>
    <w:p w14:paraId="0CA7DA33" w14:textId="1E6A8429" w:rsidR="00990B09" w:rsidRPr="00BD72A3" w:rsidRDefault="00990B09">
      <w:pPr>
        <w:rPr>
          <w:sz w:val="28"/>
          <w:szCs w:val="28"/>
        </w:rPr>
      </w:pPr>
    </w:p>
    <w:p w14:paraId="72CC977C" w14:textId="15C15D14" w:rsidR="00E46D99" w:rsidRPr="00BD72A3" w:rsidRDefault="00990B09">
      <w:pPr>
        <w:rPr>
          <w:sz w:val="28"/>
          <w:szCs w:val="28"/>
        </w:rPr>
      </w:pPr>
      <w:r w:rsidRPr="00BD72A3">
        <w:rPr>
          <w:sz w:val="28"/>
          <w:szCs w:val="28"/>
        </w:rPr>
        <w:t>Author Tom Kelchner of Carlisle said: “</w:t>
      </w:r>
      <w:r w:rsidR="00E46D99" w:rsidRPr="00BD72A3">
        <w:rPr>
          <w:sz w:val="28"/>
          <w:szCs w:val="28"/>
        </w:rPr>
        <w:t>Joan told everybody she was going to write a cookbook and her notebooks suggest that she</w:t>
      </w:r>
      <w:r w:rsidR="00BD72A3">
        <w:rPr>
          <w:sz w:val="28"/>
          <w:szCs w:val="28"/>
        </w:rPr>
        <w:t xml:space="preserve"> was</w:t>
      </w:r>
      <w:r w:rsidR="00E46D99" w:rsidRPr="00BD72A3">
        <w:rPr>
          <w:sz w:val="28"/>
          <w:szCs w:val="28"/>
        </w:rPr>
        <w:t xml:space="preserve"> plan</w:t>
      </w:r>
      <w:r w:rsidR="00BD72A3">
        <w:rPr>
          <w:sz w:val="28"/>
          <w:szCs w:val="28"/>
        </w:rPr>
        <w:t>ning</w:t>
      </w:r>
      <w:r w:rsidR="00E46D99" w:rsidRPr="00BD72A3">
        <w:rPr>
          <w:sz w:val="28"/>
          <w:szCs w:val="28"/>
        </w:rPr>
        <w:t xml:space="preserve"> one, but it never happened.</w:t>
      </w:r>
    </w:p>
    <w:p w14:paraId="7A3316CB" w14:textId="77777777" w:rsidR="00E46D99" w:rsidRPr="00BD72A3" w:rsidRDefault="00E46D99">
      <w:pPr>
        <w:rPr>
          <w:sz w:val="28"/>
          <w:szCs w:val="28"/>
        </w:rPr>
      </w:pPr>
    </w:p>
    <w:p w14:paraId="775CE41F" w14:textId="17B132FD" w:rsidR="00990B09" w:rsidRPr="00BD72A3" w:rsidRDefault="00E46D99">
      <w:pPr>
        <w:rPr>
          <w:sz w:val="28"/>
          <w:szCs w:val="28"/>
        </w:rPr>
      </w:pPr>
      <w:r w:rsidRPr="00BD72A3">
        <w:rPr>
          <w:sz w:val="28"/>
          <w:szCs w:val="28"/>
        </w:rPr>
        <w:lastRenderedPageBreak/>
        <w:t>“</w:t>
      </w:r>
      <w:r w:rsidR="00990B09" w:rsidRPr="00BD72A3">
        <w:rPr>
          <w:sz w:val="28"/>
          <w:szCs w:val="28"/>
        </w:rPr>
        <w:t>She was a very able and energetic woman and I think she became such a great cook because her intellect needed a challenge.</w:t>
      </w:r>
      <w:r w:rsidR="002C234A" w:rsidRPr="00BD72A3">
        <w:rPr>
          <w:sz w:val="28"/>
          <w:szCs w:val="28"/>
        </w:rPr>
        <w:t xml:space="preserve"> Certainly</w:t>
      </w:r>
      <w:r w:rsidR="005B3380" w:rsidRPr="00BD72A3">
        <w:rPr>
          <w:sz w:val="28"/>
          <w:szCs w:val="28"/>
        </w:rPr>
        <w:t>,</w:t>
      </w:r>
      <w:r w:rsidR="002C234A" w:rsidRPr="00BD72A3">
        <w:rPr>
          <w:sz w:val="28"/>
          <w:szCs w:val="28"/>
        </w:rPr>
        <w:t xml:space="preserve"> she poured a </w:t>
      </w:r>
      <w:r w:rsidR="005B3380" w:rsidRPr="00BD72A3">
        <w:rPr>
          <w:sz w:val="28"/>
          <w:szCs w:val="28"/>
        </w:rPr>
        <w:t xml:space="preserve">vast amount </w:t>
      </w:r>
      <w:r w:rsidR="002C234A" w:rsidRPr="00BD72A3">
        <w:rPr>
          <w:sz w:val="28"/>
          <w:szCs w:val="28"/>
        </w:rPr>
        <w:t xml:space="preserve">of time and energy into </w:t>
      </w:r>
      <w:proofErr w:type="gramStart"/>
      <w:r w:rsidR="005B3380" w:rsidRPr="00BD72A3">
        <w:rPr>
          <w:sz w:val="28"/>
          <w:szCs w:val="28"/>
        </w:rPr>
        <w:t>B.J’s</w:t>
      </w:r>
      <w:proofErr w:type="gramEnd"/>
      <w:r w:rsidR="005B3380" w:rsidRPr="00BD72A3">
        <w:rPr>
          <w:sz w:val="28"/>
          <w:szCs w:val="28"/>
        </w:rPr>
        <w:t xml:space="preserve"> Steak and </w:t>
      </w:r>
      <w:r w:rsidR="00BD0F6D" w:rsidRPr="00BD72A3">
        <w:rPr>
          <w:sz w:val="28"/>
          <w:szCs w:val="28"/>
        </w:rPr>
        <w:t>Crab</w:t>
      </w:r>
      <w:r w:rsidR="005B3380" w:rsidRPr="00BD72A3">
        <w:rPr>
          <w:sz w:val="28"/>
          <w:szCs w:val="28"/>
        </w:rPr>
        <w:t xml:space="preserve">, </w:t>
      </w:r>
      <w:r w:rsidR="002C234A" w:rsidRPr="00BD72A3">
        <w:rPr>
          <w:sz w:val="28"/>
          <w:szCs w:val="28"/>
        </w:rPr>
        <w:t xml:space="preserve">the </w:t>
      </w:r>
      <w:r w:rsidR="005B3380" w:rsidRPr="00BD72A3">
        <w:rPr>
          <w:sz w:val="28"/>
          <w:szCs w:val="28"/>
        </w:rPr>
        <w:t xml:space="preserve">Emmaus </w:t>
      </w:r>
      <w:r w:rsidR="002C234A" w:rsidRPr="00BD72A3">
        <w:rPr>
          <w:sz w:val="28"/>
          <w:szCs w:val="28"/>
        </w:rPr>
        <w:t xml:space="preserve">restaurant that she </w:t>
      </w:r>
      <w:r w:rsidR="005B3380" w:rsidRPr="00BD72A3">
        <w:rPr>
          <w:sz w:val="28"/>
          <w:szCs w:val="28"/>
        </w:rPr>
        <w:t xml:space="preserve">and a </w:t>
      </w:r>
      <w:r w:rsidR="002C234A" w:rsidRPr="00BD72A3">
        <w:rPr>
          <w:sz w:val="28"/>
          <w:szCs w:val="28"/>
        </w:rPr>
        <w:t>partner</w:t>
      </w:r>
      <w:r w:rsidR="005B3380" w:rsidRPr="00BD72A3">
        <w:rPr>
          <w:sz w:val="28"/>
          <w:szCs w:val="28"/>
        </w:rPr>
        <w:t xml:space="preserve"> ran for a few years.</w:t>
      </w:r>
    </w:p>
    <w:p w14:paraId="681F2FA0" w14:textId="1879F80B" w:rsidR="00FD0195" w:rsidRPr="00BD72A3" w:rsidRDefault="00FD0195">
      <w:pPr>
        <w:rPr>
          <w:sz w:val="28"/>
          <w:szCs w:val="28"/>
        </w:rPr>
      </w:pPr>
    </w:p>
    <w:p w14:paraId="79D32741" w14:textId="60575A87" w:rsidR="00990B09" w:rsidRPr="00BD72A3" w:rsidRDefault="00990B09">
      <w:pPr>
        <w:rPr>
          <w:sz w:val="28"/>
          <w:szCs w:val="28"/>
        </w:rPr>
      </w:pPr>
      <w:r w:rsidRPr="00BD72A3">
        <w:rPr>
          <w:sz w:val="28"/>
          <w:szCs w:val="28"/>
        </w:rPr>
        <w:t>“</w:t>
      </w:r>
      <w:r w:rsidR="005B3380" w:rsidRPr="00BD72A3">
        <w:rPr>
          <w:sz w:val="28"/>
          <w:szCs w:val="28"/>
        </w:rPr>
        <w:t xml:space="preserve">After </w:t>
      </w:r>
      <w:r w:rsidR="00BD72A3">
        <w:rPr>
          <w:sz w:val="28"/>
          <w:szCs w:val="28"/>
        </w:rPr>
        <w:t>Joan</w:t>
      </w:r>
      <w:r w:rsidR="001C430A" w:rsidRPr="00BD72A3">
        <w:rPr>
          <w:sz w:val="28"/>
          <w:szCs w:val="28"/>
        </w:rPr>
        <w:t xml:space="preserve"> passed away</w:t>
      </w:r>
      <w:r w:rsidR="00BD72A3">
        <w:rPr>
          <w:sz w:val="28"/>
          <w:szCs w:val="28"/>
        </w:rPr>
        <w:t xml:space="preserve"> her daughter</w:t>
      </w:r>
      <w:r w:rsidRPr="00BD72A3">
        <w:rPr>
          <w:sz w:val="28"/>
          <w:szCs w:val="28"/>
        </w:rPr>
        <w:t xml:space="preserve"> </w:t>
      </w:r>
      <w:r w:rsidR="001C430A" w:rsidRPr="00BD72A3">
        <w:rPr>
          <w:sz w:val="28"/>
          <w:szCs w:val="28"/>
        </w:rPr>
        <w:t xml:space="preserve">Linda </w:t>
      </w:r>
      <w:r w:rsidR="003E5E81" w:rsidRPr="00BD72A3">
        <w:rPr>
          <w:sz w:val="28"/>
          <w:szCs w:val="28"/>
        </w:rPr>
        <w:t xml:space="preserve">remembered </w:t>
      </w:r>
      <w:r w:rsidR="0091544A" w:rsidRPr="00BD72A3">
        <w:rPr>
          <w:sz w:val="28"/>
          <w:szCs w:val="28"/>
        </w:rPr>
        <w:t>one of her mother’s great recipes</w:t>
      </w:r>
      <w:r w:rsidR="001C430A" w:rsidRPr="00BD72A3">
        <w:rPr>
          <w:sz w:val="28"/>
          <w:szCs w:val="28"/>
        </w:rPr>
        <w:t xml:space="preserve"> and </w:t>
      </w:r>
      <w:r w:rsidRPr="00BD72A3">
        <w:rPr>
          <w:sz w:val="28"/>
          <w:szCs w:val="28"/>
        </w:rPr>
        <w:t xml:space="preserve">we went looking for </w:t>
      </w:r>
      <w:r w:rsidR="0091544A" w:rsidRPr="00BD72A3">
        <w:rPr>
          <w:sz w:val="28"/>
          <w:szCs w:val="28"/>
        </w:rPr>
        <w:t xml:space="preserve">it </w:t>
      </w:r>
      <w:r w:rsidRPr="00BD72A3">
        <w:rPr>
          <w:sz w:val="28"/>
          <w:szCs w:val="28"/>
        </w:rPr>
        <w:t>in</w:t>
      </w:r>
      <w:r w:rsidR="00586179" w:rsidRPr="00BD72A3">
        <w:rPr>
          <w:sz w:val="28"/>
          <w:szCs w:val="28"/>
        </w:rPr>
        <w:t xml:space="preserve"> </w:t>
      </w:r>
      <w:r w:rsidRPr="00BD72A3">
        <w:rPr>
          <w:sz w:val="28"/>
          <w:szCs w:val="28"/>
        </w:rPr>
        <w:t>the attic. We were floored</w:t>
      </w:r>
      <w:r w:rsidR="007F4197" w:rsidRPr="00BD72A3">
        <w:rPr>
          <w:sz w:val="28"/>
          <w:szCs w:val="28"/>
        </w:rPr>
        <w:t xml:space="preserve"> by how many recipes there were!</w:t>
      </w:r>
      <w:r w:rsidRPr="00BD72A3">
        <w:rPr>
          <w:sz w:val="28"/>
          <w:szCs w:val="28"/>
        </w:rPr>
        <w:t xml:space="preserve"> Eventually we found</w:t>
      </w:r>
      <w:r w:rsidR="001C430A" w:rsidRPr="00BD72A3">
        <w:rPr>
          <w:sz w:val="28"/>
          <w:szCs w:val="28"/>
        </w:rPr>
        <w:t xml:space="preserve"> </w:t>
      </w:r>
      <w:r w:rsidRPr="00BD72A3">
        <w:rPr>
          <w:sz w:val="28"/>
          <w:szCs w:val="28"/>
        </w:rPr>
        <w:t xml:space="preserve">14 notebooks, </w:t>
      </w:r>
      <w:r w:rsidR="0027277E" w:rsidRPr="00BD72A3">
        <w:rPr>
          <w:sz w:val="28"/>
          <w:szCs w:val="28"/>
        </w:rPr>
        <w:t xml:space="preserve">more than </w:t>
      </w:r>
      <w:r w:rsidRPr="00BD72A3">
        <w:rPr>
          <w:sz w:val="28"/>
          <w:szCs w:val="28"/>
        </w:rPr>
        <w:t>a dozen charity cookbooks and three file-card boxes. There w</w:t>
      </w:r>
      <w:r w:rsidR="001C430A" w:rsidRPr="00BD72A3">
        <w:rPr>
          <w:sz w:val="28"/>
          <w:szCs w:val="28"/>
        </w:rPr>
        <w:t xml:space="preserve">as </w:t>
      </w:r>
      <w:r w:rsidRPr="00BD72A3">
        <w:rPr>
          <w:sz w:val="28"/>
          <w:szCs w:val="28"/>
        </w:rPr>
        <w:t>a total of 1,400 hand-written recipes!</w:t>
      </w:r>
      <w:r w:rsidR="00F16881" w:rsidRPr="00BD72A3">
        <w:rPr>
          <w:sz w:val="28"/>
          <w:szCs w:val="28"/>
        </w:rPr>
        <w:t xml:space="preserve"> We think they go back 100 years. Some must have belonged to Joan’s grandmother </w:t>
      </w:r>
      <w:r w:rsidR="0027277E" w:rsidRPr="00BD72A3">
        <w:rPr>
          <w:sz w:val="28"/>
          <w:szCs w:val="28"/>
        </w:rPr>
        <w:t>(</w:t>
      </w:r>
      <w:r w:rsidR="00F16881" w:rsidRPr="00BD72A3">
        <w:rPr>
          <w:sz w:val="28"/>
          <w:szCs w:val="28"/>
        </w:rPr>
        <w:t>Suzanna Rothenberger 1875-1950).</w:t>
      </w:r>
      <w:r w:rsidRPr="00BD72A3">
        <w:rPr>
          <w:sz w:val="28"/>
          <w:szCs w:val="28"/>
        </w:rPr>
        <w:t>”</w:t>
      </w:r>
    </w:p>
    <w:p w14:paraId="12CBB4B6" w14:textId="275AC761" w:rsidR="001C430A" w:rsidRPr="00BD72A3" w:rsidRDefault="001C430A">
      <w:pPr>
        <w:rPr>
          <w:sz w:val="28"/>
          <w:szCs w:val="28"/>
        </w:rPr>
      </w:pPr>
    </w:p>
    <w:p w14:paraId="2EB5C638" w14:textId="4DF845B0" w:rsidR="009B24A0" w:rsidRPr="00BD72A3" w:rsidRDefault="0027277E" w:rsidP="009B24A0">
      <w:pPr>
        <w:rPr>
          <w:sz w:val="28"/>
          <w:szCs w:val="28"/>
        </w:rPr>
      </w:pPr>
      <w:r w:rsidRPr="00BD72A3">
        <w:rPr>
          <w:sz w:val="28"/>
          <w:szCs w:val="28"/>
        </w:rPr>
        <w:t>Kelchner’s</w:t>
      </w:r>
      <w:r w:rsidR="009B24A0" w:rsidRPr="00BD72A3">
        <w:rPr>
          <w:sz w:val="28"/>
          <w:szCs w:val="28"/>
        </w:rPr>
        <w:t xml:space="preserve"> book, </w:t>
      </w:r>
      <w:r w:rsidR="009B24A0" w:rsidRPr="00BD72A3">
        <w:rPr>
          <w:i/>
          <w:iCs/>
          <w:sz w:val="28"/>
          <w:szCs w:val="28"/>
        </w:rPr>
        <w:t>To Great Grandmother’s House We Go: American comfort food recipes from the 1970s, 60s and before</w:t>
      </w:r>
      <w:r w:rsidR="009B24A0" w:rsidRPr="00BD72A3">
        <w:rPr>
          <w:sz w:val="28"/>
          <w:szCs w:val="28"/>
        </w:rPr>
        <w:t xml:space="preserve"> includes </w:t>
      </w:r>
      <w:r w:rsidR="007F4197" w:rsidRPr="00BD72A3">
        <w:rPr>
          <w:sz w:val="28"/>
          <w:szCs w:val="28"/>
        </w:rPr>
        <w:t>family’s favorite</w:t>
      </w:r>
      <w:r w:rsidR="009B24A0" w:rsidRPr="00BD72A3">
        <w:rPr>
          <w:sz w:val="28"/>
          <w:szCs w:val="28"/>
        </w:rPr>
        <w:t xml:space="preserve">s, the history of many and </w:t>
      </w:r>
      <w:r w:rsidR="002C234A" w:rsidRPr="00BD72A3">
        <w:rPr>
          <w:sz w:val="28"/>
          <w:szCs w:val="28"/>
        </w:rPr>
        <w:t xml:space="preserve">the story </w:t>
      </w:r>
      <w:r w:rsidR="009B24A0" w:rsidRPr="00BD72A3">
        <w:rPr>
          <w:sz w:val="28"/>
          <w:szCs w:val="28"/>
        </w:rPr>
        <w:t xml:space="preserve">of Joan’s life. The kitchen-tested recipes include photos of the finished dishes </w:t>
      </w:r>
      <w:r w:rsidR="00586179" w:rsidRPr="00BD72A3">
        <w:rPr>
          <w:sz w:val="28"/>
          <w:szCs w:val="28"/>
        </w:rPr>
        <w:t xml:space="preserve">as well as </w:t>
      </w:r>
      <w:r w:rsidR="009B24A0" w:rsidRPr="00BD72A3">
        <w:rPr>
          <w:sz w:val="28"/>
          <w:szCs w:val="28"/>
        </w:rPr>
        <w:t xml:space="preserve">the original recipe cards </w:t>
      </w:r>
      <w:r w:rsidRPr="00BD72A3">
        <w:rPr>
          <w:sz w:val="28"/>
          <w:szCs w:val="28"/>
        </w:rPr>
        <w:t>and</w:t>
      </w:r>
      <w:r w:rsidR="009B24A0" w:rsidRPr="00BD72A3">
        <w:rPr>
          <w:sz w:val="28"/>
          <w:szCs w:val="28"/>
        </w:rPr>
        <w:t xml:space="preserve"> notebook entries</w:t>
      </w:r>
      <w:r w:rsidR="007F4197" w:rsidRPr="00BD72A3">
        <w:rPr>
          <w:sz w:val="28"/>
          <w:szCs w:val="28"/>
        </w:rPr>
        <w:t>.</w:t>
      </w:r>
    </w:p>
    <w:p w14:paraId="3F64CA0B" w14:textId="77777777" w:rsidR="009B24A0" w:rsidRPr="00BD72A3" w:rsidRDefault="009B24A0">
      <w:pPr>
        <w:rPr>
          <w:sz w:val="28"/>
          <w:szCs w:val="28"/>
        </w:rPr>
      </w:pPr>
    </w:p>
    <w:p w14:paraId="5D0E1860" w14:textId="74D2094E" w:rsidR="001C430A" w:rsidRPr="00BD72A3" w:rsidRDefault="001C430A">
      <w:pPr>
        <w:rPr>
          <w:sz w:val="28"/>
          <w:szCs w:val="28"/>
        </w:rPr>
      </w:pPr>
      <w:r w:rsidRPr="00BD72A3">
        <w:rPr>
          <w:sz w:val="28"/>
          <w:szCs w:val="28"/>
        </w:rPr>
        <w:t xml:space="preserve">Joan grew up in Boyertown and learned to cook from an aunt, who was of Pennsylvania Dutch descent. She married and set up housekeeping in 1955. She had her grandmother’s and mother’s recipes in an old wooden file card box and it was clear that she </w:t>
      </w:r>
      <w:r w:rsidR="007F4197" w:rsidRPr="00BD72A3">
        <w:rPr>
          <w:sz w:val="28"/>
          <w:szCs w:val="28"/>
        </w:rPr>
        <w:t xml:space="preserve">quickly </w:t>
      </w:r>
      <w:r w:rsidRPr="00BD72A3">
        <w:rPr>
          <w:sz w:val="28"/>
          <w:szCs w:val="28"/>
        </w:rPr>
        <w:t xml:space="preserve">started collecting, and cooking and perfecting </w:t>
      </w:r>
      <w:r w:rsidR="002C234A" w:rsidRPr="00BD72A3">
        <w:rPr>
          <w:sz w:val="28"/>
          <w:szCs w:val="28"/>
        </w:rPr>
        <w:t xml:space="preserve">new </w:t>
      </w:r>
      <w:r w:rsidRPr="00BD72A3">
        <w:rPr>
          <w:sz w:val="28"/>
          <w:szCs w:val="28"/>
        </w:rPr>
        <w:t xml:space="preserve">recipes from everywhere: </w:t>
      </w:r>
      <w:r w:rsidR="007F4197" w:rsidRPr="00BD72A3">
        <w:rPr>
          <w:sz w:val="28"/>
          <w:szCs w:val="28"/>
        </w:rPr>
        <w:t xml:space="preserve">magazines, newspapers, </w:t>
      </w:r>
      <w:r w:rsidRPr="00BD72A3">
        <w:rPr>
          <w:sz w:val="28"/>
          <w:szCs w:val="28"/>
        </w:rPr>
        <w:t>friends, relatives, her daughter and probably the diners where she worked.</w:t>
      </w:r>
    </w:p>
    <w:p w14:paraId="38BBFC0F" w14:textId="1EC195B5" w:rsidR="00E73045" w:rsidRPr="00BD72A3" w:rsidRDefault="00E73045">
      <w:pPr>
        <w:rPr>
          <w:sz w:val="28"/>
          <w:szCs w:val="28"/>
        </w:rPr>
      </w:pPr>
    </w:p>
    <w:p w14:paraId="0398F475" w14:textId="2B85AA53" w:rsidR="00E73045" w:rsidRPr="00BD72A3" w:rsidRDefault="00E73045">
      <w:pPr>
        <w:rPr>
          <w:sz w:val="28"/>
          <w:szCs w:val="28"/>
        </w:rPr>
      </w:pPr>
      <w:r w:rsidRPr="00BD72A3">
        <w:rPr>
          <w:sz w:val="28"/>
          <w:szCs w:val="28"/>
        </w:rPr>
        <w:t xml:space="preserve">“In the early years of her marriage her aunts would regularly drop by and bake </w:t>
      </w:r>
      <w:r w:rsidR="00586179" w:rsidRPr="00BD72A3">
        <w:rPr>
          <w:sz w:val="28"/>
          <w:szCs w:val="28"/>
        </w:rPr>
        <w:t>batches</w:t>
      </w:r>
      <w:r w:rsidRPr="00BD72A3">
        <w:rPr>
          <w:sz w:val="28"/>
          <w:szCs w:val="28"/>
        </w:rPr>
        <w:t xml:space="preserve"> of Apies cakes – a very simple Swiss dunk-in-your-coffee-type cake that</w:t>
      </w:r>
      <w:r w:rsidR="00586179" w:rsidRPr="00BD72A3">
        <w:rPr>
          <w:sz w:val="28"/>
          <w:szCs w:val="28"/>
        </w:rPr>
        <w:t>’</w:t>
      </w:r>
      <w:r w:rsidRPr="00BD72A3">
        <w:rPr>
          <w:sz w:val="28"/>
          <w:szCs w:val="28"/>
        </w:rPr>
        <w:t>s been made in the Boyertown-Bally area for 300 years.</w:t>
      </w:r>
      <w:r w:rsidR="00586179" w:rsidRPr="00BD72A3">
        <w:rPr>
          <w:sz w:val="28"/>
          <w:szCs w:val="28"/>
        </w:rPr>
        <w:t>”</w:t>
      </w:r>
    </w:p>
    <w:p w14:paraId="697411DD" w14:textId="24DE378F" w:rsidR="001C430A" w:rsidRPr="00BD72A3" w:rsidRDefault="001C430A">
      <w:pPr>
        <w:rPr>
          <w:sz w:val="28"/>
          <w:szCs w:val="28"/>
        </w:rPr>
      </w:pPr>
    </w:p>
    <w:p w14:paraId="76B6F465" w14:textId="7A9FB680" w:rsidR="001C430A" w:rsidRPr="00BD72A3" w:rsidRDefault="001C430A">
      <w:pPr>
        <w:rPr>
          <w:sz w:val="28"/>
          <w:szCs w:val="28"/>
        </w:rPr>
      </w:pPr>
      <w:r w:rsidRPr="00BD72A3">
        <w:rPr>
          <w:sz w:val="28"/>
          <w:szCs w:val="28"/>
        </w:rPr>
        <w:t>Kelchner said: “When we first got the idea for the book, I picked Linda’s brains about her mother’s recipes that she remembered. She named 70 in about two hours</w:t>
      </w:r>
      <w:r w:rsidR="0027277E" w:rsidRPr="00BD72A3">
        <w:rPr>
          <w:sz w:val="28"/>
          <w:szCs w:val="28"/>
        </w:rPr>
        <w:t>!</w:t>
      </w:r>
      <w:r w:rsidRPr="00BD72A3">
        <w:rPr>
          <w:sz w:val="28"/>
          <w:szCs w:val="28"/>
        </w:rPr>
        <w:t xml:space="preserve"> </w:t>
      </w:r>
      <w:r w:rsidR="0027277E" w:rsidRPr="00BD72A3">
        <w:rPr>
          <w:sz w:val="28"/>
          <w:szCs w:val="28"/>
        </w:rPr>
        <w:t xml:space="preserve">Then we realized that Linda </w:t>
      </w:r>
      <w:r w:rsidR="003E5E81" w:rsidRPr="00BD72A3">
        <w:rPr>
          <w:sz w:val="28"/>
          <w:szCs w:val="28"/>
        </w:rPr>
        <w:t xml:space="preserve">had been </w:t>
      </w:r>
      <w:r w:rsidR="007F4197" w:rsidRPr="00BD72A3">
        <w:rPr>
          <w:sz w:val="28"/>
          <w:szCs w:val="28"/>
        </w:rPr>
        <w:t>routinely</w:t>
      </w:r>
      <w:r w:rsidRPr="00BD72A3">
        <w:rPr>
          <w:sz w:val="28"/>
          <w:szCs w:val="28"/>
        </w:rPr>
        <w:t xml:space="preserve"> cook</w:t>
      </w:r>
      <w:r w:rsidR="003E5E81" w:rsidRPr="00BD72A3">
        <w:rPr>
          <w:sz w:val="28"/>
          <w:szCs w:val="28"/>
        </w:rPr>
        <w:t>ing or baking</w:t>
      </w:r>
      <w:r w:rsidRPr="00BD72A3">
        <w:rPr>
          <w:sz w:val="28"/>
          <w:szCs w:val="28"/>
        </w:rPr>
        <w:t xml:space="preserve"> about 30 of them, including about six or eight types of cookies.</w:t>
      </w:r>
    </w:p>
    <w:p w14:paraId="1263A566" w14:textId="77777777" w:rsidR="002C234A" w:rsidRPr="00BD72A3" w:rsidRDefault="002C234A">
      <w:pPr>
        <w:rPr>
          <w:sz w:val="28"/>
          <w:szCs w:val="28"/>
        </w:rPr>
      </w:pPr>
    </w:p>
    <w:p w14:paraId="2110B917" w14:textId="23A0FB8E" w:rsidR="007F4197" w:rsidRPr="00BD72A3" w:rsidRDefault="007F4197">
      <w:pPr>
        <w:rPr>
          <w:sz w:val="28"/>
          <w:szCs w:val="28"/>
        </w:rPr>
      </w:pPr>
      <w:r w:rsidRPr="00BD72A3">
        <w:rPr>
          <w:sz w:val="28"/>
          <w:szCs w:val="28"/>
        </w:rPr>
        <w:t>“There were some real mysteries in there</w:t>
      </w:r>
      <w:r w:rsidR="002C234A" w:rsidRPr="00BD72A3">
        <w:rPr>
          <w:sz w:val="28"/>
          <w:szCs w:val="28"/>
        </w:rPr>
        <w:t xml:space="preserve"> too.</w:t>
      </w:r>
      <w:r w:rsidRPr="00BD72A3">
        <w:rPr>
          <w:sz w:val="28"/>
          <w:szCs w:val="28"/>
        </w:rPr>
        <w:t xml:space="preserve"> Where did Joan get the recipe for ‘Greek Chili’ that matches descriptions of the original 1920’s ‘Cincinnati five-way chili?’ Where did she get the idea for making sausage by rolling the meat mixture in aluminum foil and simmering it? Are the really old looking recipe cards and </w:t>
      </w:r>
      <w:r w:rsidRPr="00BD72A3">
        <w:rPr>
          <w:sz w:val="28"/>
          <w:szCs w:val="28"/>
        </w:rPr>
        <w:lastRenderedPageBreak/>
        <w:t xml:space="preserve">cook booklets from her grandmother Suzanna? Did Suzanna ever make the “War Cake” from the 1918 Metropolitan Life booklet? We couldn’t resist including that </w:t>
      </w:r>
      <w:r w:rsidR="0027277E" w:rsidRPr="00BD72A3">
        <w:rPr>
          <w:sz w:val="28"/>
          <w:szCs w:val="28"/>
        </w:rPr>
        <w:t xml:space="preserve">one </w:t>
      </w:r>
      <w:r w:rsidRPr="00BD72A3">
        <w:rPr>
          <w:sz w:val="28"/>
          <w:szCs w:val="28"/>
        </w:rPr>
        <w:t>in the cookbook.</w:t>
      </w:r>
    </w:p>
    <w:p w14:paraId="77CBEEAB" w14:textId="659014D3" w:rsidR="002C234A" w:rsidRPr="00BD72A3" w:rsidRDefault="002C234A">
      <w:pPr>
        <w:rPr>
          <w:sz w:val="28"/>
          <w:szCs w:val="28"/>
        </w:rPr>
      </w:pPr>
    </w:p>
    <w:p w14:paraId="5740F008" w14:textId="12275063" w:rsidR="002C234A" w:rsidRPr="00BD72A3" w:rsidRDefault="002C234A">
      <w:pPr>
        <w:rPr>
          <w:sz w:val="28"/>
          <w:szCs w:val="28"/>
        </w:rPr>
      </w:pPr>
      <w:r w:rsidRPr="00BD72A3">
        <w:rPr>
          <w:sz w:val="28"/>
          <w:szCs w:val="28"/>
        </w:rPr>
        <w:t>“</w:t>
      </w:r>
      <w:r w:rsidR="003E5E81" w:rsidRPr="00BD72A3">
        <w:rPr>
          <w:sz w:val="28"/>
          <w:szCs w:val="28"/>
        </w:rPr>
        <w:t xml:space="preserve">Joan </w:t>
      </w:r>
      <w:r w:rsidRPr="00BD72A3">
        <w:rPr>
          <w:sz w:val="28"/>
          <w:szCs w:val="28"/>
        </w:rPr>
        <w:t xml:space="preserve">was a great cook. Linda and her four brothers remember many of her meals vividly. Her grandchildren remember the holiday </w:t>
      </w:r>
      <w:r w:rsidR="0027277E" w:rsidRPr="00BD72A3">
        <w:rPr>
          <w:sz w:val="28"/>
          <w:szCs w:val="28"/>
        </w:rPr>
        <w:t>dinners</w:t>
      </w:r>
      <w:r w:rsidRPr="00BD72A3">
        <w:rPr>
          <w:sz w:val="28"/>
          <w:szCs w:val="28"/>
        </w:rPr>
        <w:t xml:space="preserve"> and her</w:t>
      </w:r>
      <w:r w:rsidR="0027277E" w:rsidRPr="00BD72A3">
        <w:rPr>
          <w:sz w:val="28"/>
          <w:szCs w:val="28"/>
        </w:rPr>
        <w:t xml:space="preserve"> Christmas</w:t>
      </w:r>
      <w:r w:rsidRPr="00BD72A3">
        <w:rPr>
          <w:sz w:val="28"/>
          <w:szCs w:val="28"/>
        </w:rPr>
        <w:t xml:space="preserve"> cookies. </w:t>
      </w:r>
      <w:r w:rsidR="0027277E" w:rsidRPr="00BD72A3">
        <w:rPr>
          <w:sz w:val="28"/>
          <w:szCs w:val="28"/>
        </w:rPr>
        <w:t>Joan’s</w:t>
      </w:r>
      <w:r w:rsidRPr="00BD72A3">
        <w:rPr>
          <w:sz w:val="28"/>
          <w:szCs w:val="28"/>
        </w:rPr>
        <w:t xml:space="preserve"> great granddaughter </w:t>
      </w:r>
      <w:proofErr w:type="spellStart"/>
      <w:r w:rsidRPr="00BD72A3">
        <w:rPr>
          <w:sz w:val="28"/>
          <w:szCs w:val="28"/>
        </w:rPr>
        <w:t>JayLin</w:t>
      </w:r>
      <w:proofErr w:type="spellEnd"/>
      <w:r w:rsidRPr="00BD72A3">
        <w:rPr>
          <w:sz w:val="28"/>
          <w:szCs w:val="28"/>
        </w:rPr>
        <w:t xml:space="preserve"> even has memories of eating at </w:t>
      </w:r>
      <w:r w:rsidR="0027277E" w:rsidRPr="00BD72A3">
        <w:rPr>
          <w:sz w:val="28"/>
          <w:szCs w:val="28"/>
        </w:rPr>
        <w:t>“</w:t>
      </w:r>
      <w:r w:rsidRPr="00BD72A3">
        <w:rPr>
          <w:sz w:val="28"/>
          <w:szCs w:val="28"/>
        </w:rPr>
        <w:t>Nanny’s</w:t>
      </w:r>
      <w:r w:rsidR="0027277E" w:rsidRPr="00BD72A3">
        <w:rPr>
          <w:sz w:val="28"/>
          <w:szCs w:val="28"/>
        </w:rPr>
        <w:t xml:space="preserve">’ </w:t>
      </w:r>
      <w:r w:rsidR="00E73045" w:rsidRPr="00BD72A3">
        <w:rPr>
          <w:sz w:val="28"/>
          <w:szCs w:val="28"/>
        </w:rPr>
        <w:t xml:space="preserve">and </w:t>
      </w:r>
      <w:r w:rsidR="00E46D99" w:rsidRPr="00BD72A3">
        <w:rPr>
          <w:sz w:val="28"/>
          <w:szCs w:val="28"/>
        </w:rPr>
        <w:t>n</w:t>
      </w:r>
      <w:r w:rsidR="0027277E" w:rsidRPr="00BD72A3">
        <w:rPr>
          <w:sz w:val="28"/>
          <w:szCs w:val="28"/>
        </w:rPr>
        <w:t xml:space="preserve">ow she helps </w:t>
      </w:r>
      <w:r w:rsidR="00E73045" w:rsidRPr="00BD72A3">
        <w:rPr>
          <w:sz w:val="28"/>
          <w:szCs w:val="28"/>
        </w:rPr>
        <w:t>bake</w:t>
      </w:r>
      <w:r w:rsidRPr="00BD72A3">
        <w:rPr>
          <w:sz w:val="28"/>
          <w:szCs w:val="28"/>
        </w:rPr>
        <w:t xml:space="preserve"> the Apies cakes.</w:t>
      </w:r>
      <w:r w:rsidR="0027277E" w:rsidRPr="00BD72A3">
        <w:rPr>
          <w:sz w:val="28"/>
          <w:szCs w:val="28"/>
        </w:rPr>
        <w:t>”</w:t>
      </w:r>
    </w:p>
    <w:p w14:paraId="58CCA886" w14:textId="6A7FE0EA" w:rsidR="00BD0F6D" w:rsidRPr="00BD72A3" w:rsidRDefault="00BD0F6D" w:rsidP="00BD0F6D">
      <w:pPr>
        <w:jc w:val="center"/>
        <w:rPr>
          <w:b/>
          <w:bCs/>
          <w:sz w:val="28"/>
          <w:szCs w:val="28"/>
        </w:rPr>
      </w:pPr>
      <w:r w:rsidRPr="00BD72A3">
        <w:rPr>
          <w:b/>
          <w:bCs/>
          <w:sz w:val="28"/>
          <w:szCs w:val="28"/>
        </w:rPr>
        <w:t>. . .</w:t>
      </w:r>
    </w:p>
    <w:p w14:paraId="52E783C6" w14:textId="190B65A3" w:rsidR="00BD0F6D" w:rsidRPr="00BD72A3" w:rsidRDefault="00BD0F6D">
      <w:pPr>
        <w:rPr>
          <w:sz w:val="28"/>
          <w:szCs w:val="28"/>
        </w:rPr>
      </w:pPr>
      <w:r w:rsidRPr="00BD72A3">
        <w:rPr>
          <w:sz w:val="28"/>
          <w:szCs w:val="28"/>
        </w:rPr>
        <w:t xml:space="preserve">The book, self-published through </w:t>
      </w:r>
      <w:proofErr w:type="spellStart"/>
      <w:r w:rsidRPr="00BD72A3">
        <w:rPr>
          <w:sz w:val="28"/>
          <w:szCs w:val="28"/>
        </w:rPr>
        <w:t>IngramSpark</w:t>
      </w:r>
      <w:proofErr w:type="spellEnd"/>
      <w:r w:rsidRPr="00BD72A3">
        <w:rPr>
          <w:sz w:val="28"/>
          <w:szCs w:val="28"/>
        </w:rPr>
        <w:t>, is available through Amazon and Barnes and Noble Web sites and can be ordered through some independent book stores.</w:t>
      </w:r>
    </w:p>
    <w:p w14:paraId="55763EAD" w14:textId="78C07310" w:rsidR="00BD0F6D" w:rsidRPr="00BD72A3" w:rsidRDefault="00BD0F6D">
      <w:pPr>
        <w:rPr>
          <w:sz w:val="28"/>
          <w:szCs w:val="28"/>
        </w:rPr>
      </w:pPr>
    </w:p>
    <w:p w14:paraId="0A0B388F" w14:textId="46F1DD53" w:rsidR="00BD0F6D" w:rsidRPr="00BD72A3" w:rsidRDefault="00BD0F6D">
      <w:pPr>
        <w:rPr>
          <w:sz w:val="28"/>
          <w:szCs w:val="28"/>
        </w:rPr>
      </w:pPr>
      <w:r w:rsidRPr="00BD72A3">
        <w:rPr>
          <w:sz w:val="28"/>
          <w:szCs w:val="28"/>
        </w:rPr>
        <w:t>Price: $39.99</w:t>
      </w:r>
    </w:p>
    <w:p w14:paraId="1204BDFC" w14:textId="52393C05" w:rsidR="00BD0F6D" w:rsidRPr="00BD72A3" w:rsidRDefault="00BD0F6D" w:rsidP="00BD0F6D">
      <w:pPr>
        <w:rPr>
          <w:sz w:val="28"/>
          <w:szCs w:val="28"/>
        </w:rPr>
      </w:pPr>
      <w:r w:rsidRPr="00BD72A3">
        <w:rPr>
          <w:sz w:val="28"/>
          <w:szCs w:val="28"/>
        </w:rPr>
        <w:t>ISBN: 978-1734595512</w:t>
      </w:r>
    </w:p>
    <w:p w14:paraId="2284F565" w14:textId="6546D8A8" w:rsidR="00BD0F6D" w:rsidRPr="00BD72A3" w:rsidRDefault="00BD0F6D" w:rsidP="00BD0F6D">
      <w:pPr>
        <w:rPr>
          <w:sz w:val="28"/>
          <w:szCs w:val="28"/>
        </w:rPr>
      </w:pPr>
      <w:r w:rsidRPr="00BD72A3">
        <w:rPr>
          <w:sz w:val="28"/>
          <w:szCs w:val="28"/>
        </w:rPr>
        <w:t>Hardcover: 366 pages</w:t>
      </w:r>
    </w:p>
    <w:p w14:paraId="29AB7F92" w14:textId="69F298F1" w:rsidR="00BD0F6D" w:rsidRPr="00BD72A3" w:rsidRDefault="00BD0F6D" w:rsidP="00BD0F6D">
      <w:pPr>
        <w:rPr>
          <w:sz w:val="28"/>
          <w:szCs w:val="28"/>
        </w:rPr>
      </w:pPr>
      <w:r w:rsidRPr="00BD72A3">
        <w:rPr>
          <w:sz w:val="28"/>
          <w:szCs w:val="28"/>
        </w:rPr>
        <w:t>Dimensions: 8.5 x 1.13 x 11 inches</w:t>
      </w:r>
    </w:p>
    <w:p w14:paraId="789F129A" w14:textId="77777777" w:rsidR="00BD0F6D" w:rsidRPr="00BD72A3" w:rsidRDefault="00BD0F6D">
      <w:pPr>
        <w:rPr>
          <w:sz w:val="28"/>
          <w:szCs w:val="28"/>
        </w:rPr>
      </w:pPr>
    </w:p>
    <w:p w14:paraId="6309B8EA" w14:textId="47F9C63C" w:rsidR="00BD0F6D" w:rsidRPr="00BD72A3" w:rsidRDefault="00BD0F6D">
      <w:pPr>
        <w:rPr>
          <w:sz w:val="28"/>
          <w:szCs w:val="28"/>
        </w:rPr>
      </w:pPr>
      <w:r w:rsidRPr="00BD72A3">
        <w:rPr>
          <w:sz w:val="28"/>
          <w:szCs w:val="28"/>
        </w:rPr>
        <w:t>Further details are available on the “Books” tab on Kelchner’s Web site: https://pafoodlife.com/books</w:t>
      </w:r>
    </w:p>
    <w:p w14:paraId="09940D6A" w14:textId="77777777" w:rsidR="002C234A" w:rsidRPr="00BD72A3" w:rsidRDefault="002C234A">
      <w:pPr>
        <w:rPr>
          <w:sz w:val="28"/>
          <w:szCs w:val="28"/>
        </w:rPr>
      </w:pPr>
    </w:p>
    <w:p w14:paraId="0CCFD637" w14:textId="0D084162" w:rsidR="002C234A" w:rsidRPr="00BD72A3" w:rsidRDefault="002C234A" w:rsidP="002C234A">
      <w:pPr>
        <w:jc w:val="center"/>
        <w:rPr>
          <w:sz w:val="28"/>
          <w:szCs w:val="28"/>
        </w:rPr>
      </w:pPr>
      <w:r w:rsidRPr="00BD72A3">
        <w:rPr>
          <w:sz w:val="28"/>
          <w:szCs w:val="28"/>
        </w:rPr>
        <w:t>###</w:t>
      </w:r>
    </w:p>
    <w:p w14:paraId="487637F6" w14:textId="7A4DBE7E" w:rsidR="00465ADE" w:rsidRPr="00BD72A3" w:rsidRDefault="00465ADE">
      <w:pPr>
        <w:rPr>
          <w:sz w:val="28"/>
          <w:szCs w:val="28"/>
        </w:rPr>
      </w:pPr>
    </w:p>
    <w:p w14:paraId="1391D7B8" w14:textId="77777777" w:rsidR="00465ADE" w:rsidRPr="00BD72A3" w:rsidRDefault="00465ADE">
      <w:pPr>
        <w:rPr>
          <w:sz w:val="28"/>
          <w:szCs w:val="28"/>
        </w:rPr>
      </w:pPr>
    </w:p>
    <w:p w14:paraId="622801C8" w14:textId="33D948E6" w:rsidR="00990B09" w:rsidRPr="00BD72A3" w:rsidRDefault="00990B09">
      <w:pPr>
        <w:rPr>
          <w:sz w:val="28"/>
          <w:szCs w:val="28"/>
        </w:rPr>
      </w:pPr>
    </w:p>
    <w:p w14:paraId="31CE60F8" w14:textId="77777777" w:rsidR="00990B09" w:rsidRPr="00BD72A3" w:rsidRDefault="00990B09">
      <w:pPr>
        <w:rPr>
          <w:sz w:val="28"/>
          <w:szCs w:val="28"/>
        </w:rPr>
      </w:pPr>
    </w:p>
    <w:sectPr w:rsidR="00990B09" w:rsidRPr="00BD72A3" w:rsidSect="00BE364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5C2D8" w14:textId="77777777" w:rsidR="00DA767D" w:rsidRDefault="00DA767D" w:rsidP="00BD72A3">
      <w:r>
        <w:separator/>
      </w:r>
    </w:p>
  </w:endnote>
  <w:endnote w:type="continuationSeparator" w:id="0">
    <w:p w14:paraId="518CD81E" w14:textId="77777777" w:rsidR="00DA767D" w:rsidRDefault="00DA767D" w:rsidP="00BD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6576952"/>
      <w:docPartObj>
        <w:docPartGallery w:val="Page Numbers (Bottom of Page)"/>
        <w:docPartUnique/>
      </w:docPartObj>
    </w:sdtPr>
    <w:sdtEndPr>
      <w:rPr>
        <w:rStyle w:val="PageNumber"/>
      </w:rPr>
    </w:sdtEndPr>
    <w:sdtContent>
      <w:p w14:paraId="026A08D0" w14:textId="21ED400F" w:rsidR="00BD72A3" w:rsidRDefault="00BD72A3" w:rsidP="00CA7B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CD5607" w14:textId="77777777" w:rsidR="00BD72A3" w:rsidRDefault="00BD7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1576813"/>
      <w:docPartObj>
        <w:docPartGallery w:val="Page Numbers (Bottom of Page)"/>
        <w:docPartUnique/>
      </w:docPartObj>
    </w:sdtPr>
    <w:sdtEndPr>
      <w:rPr>
        <w:rStyle w:val="PageNumber"/>
      </w:rPr>
    </w:sdtEndPr>
    <w:sdtContent>
      <w:p w14:paraId="3D391A06" w14:textId="1D562F21" w:rsidR="00BD72A3" w:rsidRDefault="00BD72A3" w:rsidP="00CA7B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5A2B3A" w14:textId="77777777" w:rsidR="00BD72A3" w:rsidRDefault="00BD7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082AC" w14:textId="77777777" w:rsidR="00DA767D" w:rsidRDefault="00DA767D" w:rsidP="00BD72A3">
      <w:r>
        <w:separator/>
      </w:r>
    </w:p>
  </w:footnote>
  <w:footnote w:type="continuationSeparator" w:id="0">
    <w:p w14:paraId="2A1AF591" w14:textId="77777777" w:rsidR="00DA767D" w:rsidRDefault="00DA767D" w:rsidP="00BD7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D2"/>
    <w:rsid w:val="00074100"/>
    <w:rsid w:val="001C430A"/>
    <w:rsid w:val="0027277E"/>
    <w:rsid w:val="002C234A"/>
    <w:rsid w:val="00364D41"/>
    <w:rsid w:val="003E5E81"/>
    <w:rsid w:val="00465ADE"/>
    <w:rsid w:val="0052054F"/>
    <w:rsid w:val="00586179"/>
    <w:rsid w:val="005B3380"/>
    <w:rsid w:val="006D6556"/>
    <w:rsid w:val="007F4197"/>
    <w:rsid w:val="0091544A"/>
    <w:rsid w:val="0099085F"/>
    <w:rsid w:val="00990B09"/>
    <w:rsid w:val="009B0FD2"/>
    <w:rsid w:val="009B24A0"/>
    <w:rsid w:val="00BD0F6D"/>
    <w:rsid w:val="00BD72A3"/>
    <w:rsid w:val="00BE3644"/>
    <w:rsid w:val="00DA767D"/>
    <w:rsid w:val="00E46D99"/>
    <w:rsid w:val="00E73045"/>
    <w:rsid w:val="00F0076C"/>
    <w:rsid w:val="00F16881"/>
    <w:rsid w:val="00F71785"/>
    <w:rsid w:val="00FD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E2D520"/>
  <w15:chartTrackingRefBased/>
  <w15:docId w15:val="{AC4AB7B7-A647-A747-9BAE-FD184C42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FD2"/>
    <w:rPr>
      <w:color w:val="0563C1" w:themeColor="hyperlink"/>
      <w:u w:val="single"/>
    </w:rPr>
  </w:style>
  <w:style w:type="character" w:styleId="UnresolvedMention">
    <w:name w:val="Unresolved Mention"/>
    <w:basedOn w:val="DefaultParagraphFont"/>
    <w:uiPriority w:val="99"/>
    <w:semiHidden/>
    <w:unhideWhenUsed/>
    <w:rsid w:val="009B0FD2"/>
    <w:rPr>
      <w:color w:val="605E5C"/>
      <w:shd w:val="clear" w:color="auto" w:fill="E1DFDD"/>
    </w:rPr>
  </w:style>
  <w:style w:type="paragraph" w:styleId="Footer">
    <w:name w:val="footer"/>
    <w:basedOn w:val="Normal"/>
    <w:link w:val="FooterChar"/>
    <w:uiPriority w:val="99"/>
    <w:unhideWhenUsed/>
    <w:rsid w:val="00BD72A3"/>
    <w:pPr>
      <w:tabs>
        <w:tab w:val="center" w:pos="4680"/>
        <w:tab w:val="right" w:pos="9360"/>
      </w:tabs>
    </w:pPr>
  </w:style>
  <w:style w:type="character" w:customStyle="1" w:styleId="FooterChar">
    <w:name w:val="Footer Char"/>
    <w:basedOn w:val="DefaultParagraphFont"/>
    <w:link w:val="Footer"/>
    <w:uiPriority w:val="99"/>
    <w:rsid w:val="00BD72A3"/>
  </w:style>
  <w:style w:type="character" w:styleId="PageNumber">
    <w:name w:val="page number"/>
    <w:basedOn w:val="DefaultParagraphFont"/>
    <w:uiPriority w:val="99"/>
    <w:semiHidden/>
    <w:unhideWhenUsed/>
    <w:rsid w:val="00BD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9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E097-8A7C-0E48-9E51-B0EB8919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694</Words>
  <Characters>3319</Characters>
  <Application>Microsoft Office Word</Application>
  <DocSecurity>0</DocSecurity>
  <Lines>85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Kelchner</dc:creator>
  <cp:keywords/>
  <dc:description/>
  <cp:lastModifiedBy>Thomas Kelchner</cp:lastModifiedBy>
  <cp:revision>17</cp:revision>
  <dcterms:created xsi:type="dcterms:W3CDTF">2020-11-15T15:15:00Z</dcterms:created>
  <dcterms:modified xsi:type="dcterms:W3CDTF">2020-12-02T16:55:00Z</dcterms:modified>
</cp:coreProperties>
</file>