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E2" w:rsidRDefault="00CD35DF">
      <w:pPr>
        <w:jc w:val="center"/>
        <w:rPr>
          <w:b/>
        </w:rPr>
      </w:pPr>
      <w:r>
        <w:rPr>
          <w:b/>
          <w:u w:val="single"/>
        </w:rPr>
        <w:t>Westbrooke Homeowners</w:t>
      </w:r>
    </w:p>
    <w:p w:rsidR="00674CE2" w:rsidRDefault="00674CE2">
      <w:pPr>
        <w:jc w:val="center"/>
        <w:rPr>
          <w:b/>
        </w:rPr>
      </w:pPr>
    </w:p>
    <w:p w:rsidR="00674CE2" w:rsidRDefault="00CD35DF">
      <w:pPr>
        <w:jc w:val="center"/>
        <w:rPr>
          <w:b/>
        </w:rPr>
      </w:pPr>
      <w:r>
        <w:rPr>
          <w:b/>
        </w:rPr>
        <w:t xml:space="preserve">ATTENTION, ATTENTION, ATTENTION </w:t>
      </w:r>
    </w:p>
    <w:p w:rsidR="00674CE2" w:rsidRDefault="00674CE2">
      <w:pPr>
        <w:jc w:val="center"/>
        <w:rPr>
          <w:b/>
        </w:rPr>
      </w:pPr>
    </w:p>
    <w:p w:rsidR="00674CE2" w:rsidRDefault="00CD35DF">
      <w:pPr>
        <w:jc w:val="center"/>
        <w:rPr>
          <w:b/>
        </w:rPr>
      </w:pPr>
      <w:proofErr w:type="gramStart"/>
      <w:r>
        <w:rPr>
          <w:b/>
        </w:rPr>
        <w:t>DUE  TO</w:t>
      </w:r>
      <w:proofErr w:type="gramEnd"/>
      <w:r>
        <w:rPr>
          <w:b/>
        </w:rPr>
        <w:t xml:space="preserve">  THE  OUTBREAK  OF THE  CORONAVIRUS,</w:t>
      </w:r>
    </w:p>
    <w:p w:rsidR="00674CE2" w:rsidRDefault="00CD35DF">
      <w:pPr>
        <w:jc w:val="center"/>
        <w:rPr>
          <w:b/>
        </w:rPr>
      </w:pPr>
      <w:proofErr w:type="gramStart"/>
      <w:r>
        <w:rPr>
          <w:b/>
        </w:rPr>
        <w:t>THE  WESTBROOKE</w:t>
      </w:r>
      <w:proofErr w:type="gramEnd"/>
      <w:r>
        <w:rPr>
          <w:b/>
        </w:rPr>
        <w:t xml:space="preserve">  HOA  ANNUAL  MEETING  </w:t>
      </w:r>
    </w:p>
    <w:p w:rsidR="00674CE2" w:rsidRDefault="00CD35DF">
      <w:pPr>
        <w:jc w:val="center"/>
        <w:rPr>
          <w:b/>
        </w:rPr>
      </w:pPr>
      <w:proofErr w:type="gramStart"/>
      <w:r>
        <w:rPr>
          <w:b/>
        </w:rPr>
        <w:t>WILL  BE</w:t>
      </w:r>
      <w:proofErr w:type="gramEnd"/>
      <w:r>
        <w:rPr>
          <w:b/>
        </w:rPr>
        <w:t xml:space="preserve">  POSTPONED </w:t>
      </w:r>
    </w:p>
    <w:p w:rsidR="00674CE2" w:rsidRDefault="00CD35DF">
      <w:pPr>
        <w:jc w:val="center"/>
        <w:rPr>
          <w:b/>
        </w:rPr>
      </w:pPr>
      <w:proofErr w:type="gramStart"/>
      <w:r>
        <w:rPr>
          <w:b/>
        </w:rPr>
        <w:t>WE  WILL</w:t>
      </w:r>
      <w:proofErr w:type="gramEnd"/>
      <w:r>
        <w:rPr>
          <w:b/>
        </w:rPr>
        <w:t xml:space="preserve">  KEEP  YOU  INFORMED</w:t>
      </w:r>
    </w:p>
    <w:p w:rsidR="00674CE2" w:rsidRDefault="00CD35DF">
      <w:pPr>
        <w:jc w:val="center"/>
        <w:rPr>
          <w:b/>
        </w:rPr>
      </w:pPr>
      <w:proofErr w:type="gramStart"/>
      <w:r>
        <w:rPr>
          <w:b/>
        </w:rPr>
        <w:t>W</w:t>
      </w:r>
      <w:r w:rsidR="00810086">
        <w:rPr>
          <w:b/>
        </w:rPr>
        <w:t>ITH</w:t>
      </w:r>
      <w:r>
        <w:rPr>
          <w:b/>
        </w:rPr>
        <w:t xml:space="preserve">  THE</w:t>
      </w:r>
      <w:proofErr w:type="gramEnd"/>
      <w:r>
        <w:rPr>
          <w:b/>
        </w:rPr>
        <w:t xml:space="preserve">  NEW  DATE .</w:t>
      </w:r>
    </w:p>
    <w:p w:rsidR="00674CE2" w:rsidRDefault="00674CE2">
      <w:pPr>
        <w:jc w:val="center"/>
        <w:rPr>
          <w:b/>
        </w:rPr>
      </w:pPr>
    </w:p>
    <w:p w:rsidR="00674CE2" w:rsidRDefault="00CD35DF">
      <w:pPr>
        <w:jc w:val="center"/>
        <w:rPr>
          <w:b/>
        </w:rPr>
      </w:pPr>
      <w:proofErr w:type="gramStart"/>
      <w:r>
        <w:rPr>
          <w:b/>
        </w:rPr>
        <w:t>Thank  you</w:t>
      </w:r>
      <w:proofErr w:type="gramEnd"/>
      <w:r>
        <w:rPr>
          <w:b/>
        </w:rPr>
        <w:t>,</w:t>
      </w:r>
    </w:p>
    <w:p w:rsidR="00674CE2" w:rsidRDefault="00CD35DF">
      <w:pPr>
        <w:jc w:val="center"/>
        <w:rPr>
          <w:b/>
        </w:rPr>
      </w:pPr>
      <w:proofErr w:type="gramStart"/>
      <w:r>
        <w:rPr>
          <w:b/>
        </w:rPr>
        <w:t>David  Koscielak</w:t>
      </w:r>
      <w:proofErr w:type="gramEnd"/>
    </w:p>
    <w:p w:rsidR="00674CE2" w:rsidRDefault="00CD35DF">
      <w:pPr>
        <w:jc w:val="center"/>
        <w:rPr>
          <w:b/>
        </w:rPr>
      </w:pPr>
      <w:proofErr w:type="gramStart"/>
      <w:r>
        <w:rPr>
          <w:b/>
        </w:rPr>
        <w:t>Treasurer  /</w:t>
      </w:r>
      <w:proofErr w:type="gramEnd"/>
      <w:r>
        <w:rPr>
          <w:b/>
        </w:rPr>
        <w:t xml:space="preserve">  Trustee</w:t>
      </w:r>
    </w:p>
    <w:p w:rsidR="00674CE2" w:rsidRDefault="00674CE2">
      <w:pPr>
        <w:rPr>
          <w:b/>
        </w:rPr>
      </w:pPr>
    </w:p>
    <w:p w:rsidR="00674CE2" w:rsidRDefault="00674CE2">
      <w:pPr>
        <w:rPr>
          <w:b/>
        </w:rPr>
      </w:pPr>
    </w:p>
    <w:p w:rsidR="00674CE2" w:rsidRDefault="00674CE2">
      <w:pPr>
        <w:rPr>
          <w:b/>
        </w:rPr>
      </w:pPr>
    </w:p>
    <w:p w:rsidR="00674CE2" w:rsidRDefault="00CD35DF">
      <w:r>
        <w:rPr>
          <w:b/>
        </w:rPr>
        <w:t xml:space="preserve">Our State and our Nation has been hit with a very serious Pandemic. </w:t>
      </w:r>
    </w:p>
    <w:p w:rsidR="00674CE2" w:rsidRDefault="00CD35DF">
      <w:pPr>
        <w:rPr>
          <w:b/>
        </w:rPr>
      </w:pPr>
      <w:r>
        <w:t>Here’s are some fast facts about COVID-19</w:t>
      </w:r>
    </w:p>
    <w:p w:rsidR="00674CE2" w:rsidRDefault="00674CE2">
      <w:pPr>
        <w:rPr>
          <w:b/>
        </w:rPr>
      </w:pPr>
    </w:p>
    <w:p w:rsidR="00674CE2" w:rsidRDefault="00CD35DF">
      <w:r>
        <w:rPr>
          <w:b/>
          <w:u w:val="single"/>
        </w:rPr>
        <w:t>CORONAVIRUS FAST FACTS</w:t>
      </w:r>
    </w:p>
    <w:p w:rsidR="00674CE2" w:rsidRDefault="00CD35DF">
      <w:r>
        <w:t>The Ohio Department of Health and the U.S. Centers for Disease Control and Prevention offer this information about your health if you feel ill over the next few weeks or months:</w:t>
      </w:r>
    </w:p>
    <w:p w:rsidR="00674CE2" w:rsidRDefault="00CD35DF">
      <w:r>
        <w:t>Symptoms of COVID-19 are a dry cough, shortness of breath and a fever. Anythin</w:t>
      </w:r>
      <w:r>
        <w:t xml:space="preserve">g above 100 F is con- </w:t>
      </w:r>
      <w:r w:rsidR="00810086">
        <w:t>cidered a fever. Other flu-like symp</w:t>
      </w:r>
      <w:r>
        <w:t xml:space="preserve">toms include chills, body aches, sore throat, headache, diarrhea, nausea, </w:t>
      </w:r>
      <w:r w:rsidR="00810086">
        <w:t>vomiting and runny nose. “Emer</w:t>
      </w:r>
      <w:r>
        <w:t xml:space="preserve">gency warning signs” for COVID-19 in adults include difficulty breathing, persistent pain </w:t>
      </w:r>
      <w:r>
        <w:t>or pressure in the chest, confusion or an inability to wake up, or bluish lips or face. Call your doctor immediately if you have these symptoms. Unless you are having critical problems, do not go int</w:t>
      </w:r>
      <w:r w:rsidR="00810086">
        <w:t>o the nearest emergency depart</w:t>
      </w:r>
      <w:r>
        <w:t xml:space="preserve">ment. If you do not have </w:t>
      </w:r>
      <w:r>
        <w:t xml:space="preserve">a relation- ship with a primary </w:t>
      </w:r>
      <w:r>
        <w:lastRenderedPageBreak/>
        <w:t>care doctor, call your local health department. If you have private insurance, your carrier keeps a directory of primary care doctors in its network.</w:t>
      </w:r>
    </w:p>
    <w:p w:rsidR="00674CE2" w:rsidRDefault="00CD35DF">
      <w:r>
        <w:t xml:space="preserve">Do not leave your house unless under doctor’s orders. While you are sick, </w:t>
      </w:r>
      <w:r>
        <w:t>stay home from work and everywhere else unless you visit your doctor or are under instructions to report to a hospital.</w:t>
      </w:r>
    </w:p>
    <w:p w:rsidR="00674CE2" w:rsidRDefault="00CD35DF">
      <w:r>
        <w:t>Get tested and go into isolation.</w:t>
      </w:r>
    </w:p>
    <w:p w:rsidR="00674CE2" w:rsidRDefault="00CD35DF">
      <w:r>
        <w:t>You need a doctor’s order to get the coronavirus test. Stay in one room of your home. Limit your conta</w:t>
      </w:r>
      <w:r>
        <w:t>cts even with people you live with. No out- side-the-house trips except to the doctor. Avoid public transportation, ride-shares or cabs.</w:t>
      </w:r>
    </w:p>
    <w:p w:rsidR="00674CE2" w:rsidRDefault="00CD35DF">
      <w:r>
        <w:t>For</w:t>
      </w:r>
      <w:r w:rsidR="00810086">
        <w:t xml:space="preserve"> answers to your COVID-19 ques</w:t>
      </w:r>
      <w:r>
        <w:t>tions, call 1-833-427-5634.</w:t>
      </w:r>
    </w:p>
    <w:p w:rsidR="00674CE2" w:rsidRDefault="00CD35DF">
      <w:r>
        <w:t xml:space="preserve">The </w:t>
      </w:r>
      <w:r w:rsidR="00810086">
        <w:t>Ohio Department of Health coro</w:t>
      </w:r>
      <w:r>
        <w:t xml:space="preserve">navirus call center </w:t>
      </w:r>
      <w:r>
        <w:t>can be reached at 1-</w:t>
      </w:r>
      <w:r w:rsidR="00810086">
        <w:t>833-4-ASK-ODH. ODH staffers op</w:t>
      </w:r>
      <w:r>
        <w:t xml:space="preserve">erate the center seven days a week from 9 a.m. to 8 p.m. daily, including weekends. Or go to the ODH website at https://odh.ohio.gov/wps/portal/ </w:t>
      </w:r>
      <w:proofErr w:type="spellStart"/>
      <w:r>
        <w:t>gov</w:t>
      </w:r>
      <w:proofErr w:type="spellEnd"/>
      <w:r>
        <w:t>/</w:t>
      </w:r>
      <w:proofErr w:type="spellStart"/>
      <w:r>
        <w:t>odh</w:t>
      </w:r>
      <w:proofErr w:type="spellEnd"/>
      <w:r>
        <w:t>/home</w:t>
      </w:r>
    </w:p>
    <w:p w:rsidR="00674CE2" w:rsidRDefault="00674CE2"/>
    <w:p w:rsidR="00674CE2" w:rsidRDefault="00CD35DF">
      <w:r>
        <w:t>Please check back as to when we will be resch</w:t>
      </w:r>
      <w:r>
        <w:t xml:space="preserve">eduling the Annual Westbrooke HOA meeting. This is </w:t>
      </w:r>
      <w:bookmarkStart w:id="0" w:name="_GoBack"/>
      <w:bookmarkEnd w:id="0"/>
      <w:r w:rsidR="00810086">
        <w:t>still a</w:t>
      </w:r>
      <w:r>
        <w:t xml:space="preserve"> very important meeting to attend because we will need to find a new President and Treasurer. Both will be stepping down and moving on to other things! We also will be looking at hiring a managemen</w:t>
      </w:r>
      <w:r>
        <w:t>t company to run the HOA.</w:t>
      </w:r>
    </w:p>
    <w:sectPr w:rsidR="00674CE2" w:rsidSect="008313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5DF" w:rsidRDefault="00CD35DF" w:rsidP="0059569F">
      <w:pPr>
        <w:spacing w:after="0" w:line="240" w:lineRule="auto"/>
      </w:pPr>
      <w:r>
        <w:separator/>
      </w:r>
    </w:p>
  </w:endnote>
  <w:endnote w:type="continuationSeparator" w:id="0">
    <w:p w:rsidR="00CD35DF" w:rsidRDefault="00CD35DF" w:rsidP="0059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9F" w:rsidRDefault="00595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9F" w:rsidRDefault="005956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9F" w:rsidRDefault="00595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5DF" w:rsidRDefault="00CD35DF" w:rsidP="0059569F">
      <w:pPr>
        <w:spacing w:after="0" w:line="240" w:lineRule="auto"/>
      </w:pPr>
      <w:r>
        <w:separator/>
      </w:r>
    </w:p>
  </w:footnote>
  <w:footnote w:type="continuationSeparator" w:id="0">
    <w:p w:rsidR="00CD35DF" w:rsidRDefault="00CD35DF" w:rsidP="005956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9F" w:rsidRDefault="00595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9F" w:rsidRDefault="005956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9F" w:rsidRDefault="00595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73"/>
    <w:rsid w:val="00390DFA"/>
    <w:rsid w:val="003C49E3"/>
    <w:rsid w:val="00437B4B"/>
    <w:rsid w:val="004A2111"/>
    <w:rsid w:val="0059569F"/>
    <w:rsid w:val="00674CE2"/>
    <w:rsid w:val="007C45E8"/>
    <w:rsid w:val="00810086"/>
    <w:rsid w:val="00810283"/>
    <w:rsid w:val="008313B6"/>
    <w:rsid w:val="008E281C"/>
    <w:rsid w:val="00B44C63"/>
    <w:rsid w:val="00CD35DF"/>
    <w:rsid w:val="00E77973"/>
    <w:rsid w:val="00E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69F"/>
  </w:style>
  <w:style w:type="paragraph" w:styleId="Footer">
    <w:name w:val="footer"/>
    <w:basedOn w:val="Normal"/>
    <w:link w:val="FooterChar"/>
    <w:uiPriority w:val="99"/>
    <w:semiHidden/>
    <w:unhideWhenUsed/>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5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2020-03-20T17:22:00Z</dcterms:created>
  <dcterms:modified xsi:type="dcterms:W3CDTF">2020-03-20T17:22:00Z</dcterms:modified>
</cp:coreProperties>
</file>