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E" w:rsidRPr="004C4590" w:rsidRDefault="006C167E" w:rsidP="006C167E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4C4590">
        <w:rPr>
          <w:rFonts w:ascii="Lucida Handwriting" w:hAnsi="Lucida Handwriting"/>
          <w:b/>
          <w:bCs/>
          <w:sz w:val="32"/>
          <w:szCs w:val="32"/>
          <w:u w:val="single"/>
        </w:rPr>
        <w:t>Soul/ Funk/ R &amp; B/ Disco</w:t>
      </w:r>
    </w:p>
    <w:p w:rsidR="006C167E" w:rsidRDefault="006C167E" w:rsidP="006C167E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If I Could- Regina Belle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Get Up (I Feel Like Being A) Sex Machine- James Brown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 Will Survive- Cake/ Gloria Gaynor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Word Up- Cameo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Strokin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>’- Clarence Carter</w:t>
      </w:r>
    </w:p>
    <w:p w:rsidR="006C167E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What I’d Say- Ray Charles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Brickhouse- The Commodores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Hooch- Everything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Tear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Roof Off The Sucker/ Give Up The Funk-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Funkadelic</w:t>
      </w:r>
      <w:proofErr w:type="spellEnd"/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Let’s Get It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>- Marvin Gaye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Mercy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Mercy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Me (The Ecology)-Marvin Gaye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Sexual Healing- Marvin Gaye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What’s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Going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On- Marvin Gaye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Let’s Stay Together- Al Green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This Old Heart Of Mine- The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Isley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Brothers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Get Down Tonight- KC &amp;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Sunshine Band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Stand By Me- Ben E. King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Hey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Ya</w:t>
      </w:r>
      <w:proofErr w:type="spellEnd"/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!-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Outkast</w:t>
      </w:r>
      <w:proofErr w:type="spellEnd"/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In The Midnight Hour- Wilson Pickett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Mustang Sally- Wilson Pickett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All Night Long (All Night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Lionel Richie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Crazy- Seal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Thank You </w:t>
      </w:r>
      <w:proofErr w:type="spellStart"/>
      <w:r w:rsidRPr="00344720">
        <w:rPr>
          <w:rFonts w:ascii="Times New Roman" w:hAnsi="Times New Roman"/>
          <w:b/>
          <w:bCs/>
          <w:sz w:val="24"/>
          <w:szCs w:val="24"/>
        </w:rPr>
        <w:t>Falettinme</w:t>
      </w:r>
      <w:proofErr w:type="spellEnd"/>
      <w:r w:rsidRPr="00344720">
        <w:rPr>
          <w:rFonts w:ascii="Times New Roman" w:hAnsi="Times New Roman"/>
          <w:b/>
          <w:bCs/>
          <w:sz w:val="24"/>
          <w:szCs w:val="24"/>
        </w:rPr>
        <w:t xml:space="preserve"> Be Mice Elf Again- Sly &amp;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Family Stone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Papa Was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Rolling Stone- The Temptations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Play That Funky Music- Wild Cherry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Isn’t She Lovely- Stevie Wonder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Signed, Sealed, Delivered, I’m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Yours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>- Stevie Wonder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>Superstition- Stevie Wonder</w:t>
      </w:r>
    </w:p>
    <w:p w:rsidR="006C167E" w:rsidRPr="00344720" w:rsidRDefault="006C167E" w:rsidP="006C167E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44720">
        <w:rPr>
          <w:rFonts w:ascii="Times New Roman" w:hAnsi="Times New Roman"/>
          <w:b/>
          <w:bCs/>
          <w:sz w:val="24"/>
          <w:szCs w:val="24"/>
        </w:rPr>
        <w:t xml:space="preserve">You Are </w:t>
      </w:r>
      <w:proofErr w:type="gramStart"/>
      <w:r w:rsidRPr="00344720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344720">
        <w:rPr>
          <w:rFonts w:ascii="Times New Roman" w:hAnsi="Times New Roman"/>
          <w:b/>
          <w:bCs/>
          <w:sz w:val="24"/>
          <w:szCs w:val="24"/>
        </w:rPr>
        <w:t xml:space="preserve"> Sunshine Of My Life- Stevie Wonder</w:t>
      </w:r>
    </w:p>
    <w:p w:rsidR="005832E2" w:rsidRDefault="005832E2">
      <w:bookmarkStart w:id="0" w:name="_GoBack"/>
      <w:bookmarkEnd w:id="0"/>
    </w:p>
    <w:sectPr w:rsidR="0058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7E"/>
    <w:rsid w:val="005832E2"/>
    <w:rsid w:val="006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E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E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MoneyManPawn</dc:creator>
  <cp:lastModifiedBy>MoneyManPawn</cp:lastModifiedBy>
  <cp:revision>1</cp:revision>
  <dcterms:created xsi:type="dcterms:W3CDTF">2019-05-07T15:19:00Z</dcterms:created>
  <dcterms:modified xsi:type="dcterms:W3CDTF">2019-05-07T15:20:00Z</dcterms:modified>
</cp:coreProperties>
</file>