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4829" w14:textId="77777777" w:rsidR="00925128" w:rsidRDefault="0013139B">
      <w:pPr>
        <w:pStyle w:val="Title"/>
      </w:pPr>
      <w:r>
        <w:t>Minutes for the</w:t>
      </w:r>
    </w:p>
    <w:p w14:paraId="27581D4B"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7A689C43"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A3FA443" w14:textId="77777777" w:rsidR="00C90C68" w:rsidRPr="003946C3" w:rsidRDefault="00C90C68">
      <w:pPr>
        <w:jc w:val="center"/>
        <w:rPr>
          <w:rFonts w:ascii="Arial" w:hAnsi="Arial" w:cs="Arial"/>
          <w:sz w:val="16"/>
          <w:szCs w:val="16"/>
        </w:rPr>
      </w:pPr>
    </w:p>
    <w:p w14:paraId="168D63CD" w14:textId="1BFCA921" w:rsidR="00925128" w:rsidRDefault="00A33AAE">
      <w:pPr>
        <w:jc w:val="center"/>
        <w:rPr>
          <w:rFonts w:ascii="Arial" w:hAnsi="Arial" w:cs="Arial"/>
          <w:sz w:val="20"/>
        </w:rPr>
      </w:pPr>
      <w:r>
        <w:rPr>
          <w:rFonts w:ascii="Arial" w:hAnsi="Arial" w:cs="Arial"/>
          <w:sz w:val="20"/>
        </w:rPr>
        <w:t>January</w:t>
      </w:r>
      <w:r w:rsidR="00EA1176">
        <w:rPr>
          <w:rFonts w:ascii="Arial" w:hAnsi="Arial" w:cs="Arial"/>
          <w:sz w:val="20"/>
        </w:rPr>
        <w:t xml:space="preserve"> 1</w:t>
      </w:r>
      <w:r>
        <w:rPr>
          <w:rFonts w:ascii="Arial" w:hAnsi="Arial" w:cs="Arial"/>
          <w:sz w:val="20"/>
        </w:rPr>
        <w:t>7</w:t>
      </w:r>
      <w:r w:rsidR="00B41C34">
        <w:rPr>
          <w:rFonts w:ascii="Arial" w:hAnsi="Arial" w:cs="Arial"/>
          <w:sz w:val="20"/>
        </w:rPr>
        <w:t>,</w:t>
      </w:r>
      <w:r w:rsidR="009F071D">
        <w:rPr>
          <w:rFonts w:ascii="Arial" w:hAnsi="Arial" w:cs="Arial"/>
          <w:sz w:val="20"/>
        </w:rPr>
        <w:t xml:space="preserve"> </w:t>
      </w:r>
      <w:r w:rsidR="00B41C34">
        <w:rPr>
          <w:rFonts w:ascii="Arial" w:hAnsi="Arial" w:cs="Arial"/>
          <w:sz w:val="20"/>
        </w:rPr>
        <w:t>202</w:t>
      </w:r>
      <w:r w:rsidR="00CE7CFE">
        <w:rPr>
          <w:rFonts w:ascii="Arial" w:hAnsi="Arial" w:cs="Arial"/>
          <w:sz w:val="20"/>
        </w:rPr>
        <w:t>3</w:t>
      </w:r>
    </w:p>
    <w:p w14:paraId="06B381F6" w14:textId="2A333CB7" w:rsidR="00AD1ADA" w:rsidRDefault="00085879" w:rsidP="00AD1ADA">
      <w:pPr>
        <w:jc w:val="center"/>
        <w:rPr>
          <w:rFonts w:ascii="Arial" w:hAnsi="Arial" w:cs="Arial"/>
          <w:sz w:val="20"/>
        </w:rPr>
      </w:pPr>
      <w:r w:rsidRPr="00085879">
        <w:rPr>
          <w:rFonts w:ascii="Arial" w:hAnsi="Arial" w:cs="Arial"/>
          <w:sz w:val="20"/>
        </w:rPr>
        <w:t>Community Room, Wilmington Municipal Building, 69 N. South Street, Wilmington, OH</w:t>
      </w:r>
    </w:p>
    <w:p w14:paraId="1332E90B" w14:textId="77777777" w:rsidR="00925128" w:rsidRDefault="0013139B">
      <w:pPr>
        <w:pStyle w:val="Heading1"/>
      </w:pPr>
      <w:r>
        <w:t>ROLL CALL</w:t>
      </w:r>
    </w:p>
    <w:p w14:paraId="23230631" w14:textId="77777777" w:rsidR="008E377C" w:rsidRPr="008E377C" w:rsidRDefault="008E377C" w:rsidP="008E377C"/>
    <w:p w14:paraId="11B14C50" w14:textId="73BE2300" w:rsidR="008E377C" w:rsidRDefault="00FA0887">
      <w:pPr>
        <w:pStyle w:val="BodyText"/>
      </w:pPr>
      <w:r>
        <w:t>Chairperson Dwayne</w:t>
      </w:r>
      <w:r w:rsidR="0029427F">
        <w:t xml:space="preserve"> Dearth</w:t>
      </w:r>
      <w:r w:rsidR="00086EC5">
        <w:t xml:space="preserve"> </w:t>
      </w:r>
      <w:r w:rsidR="0013139B">
        <w:t>called the mee</w:t>
      </w:r>
      <w:r w:rsidR="00071EA1">
        <w:t>ting to order at app</w:t>
      </w:r>
      <w:r w:rsidR="00B36551">
        <w:t xml:space="preserve">roximately </w:t>
      </w:r>
      <w:r>
        <w:t>7:00</w:t>
      </w:r>
      <w:r w:rsidR="00384C92">
        <w:t xml:space="preserve"> </w:t>
      </w:r>
      <w:r w:rsidR="0013139B">
        <w:t xml:space="preserve">p.m. local </w:t>
      </w:r>
      <w:r w:rsidR="00820EED">
        <w:t>time</w:t>
      </w:r>
      <w:r w:rsidR="00B62F9E">
        <w:t xml:space="preserve"> with</w:t>
      </w:r>
      <w:r w:rsidR="00DE092D" w:rsidRPr="00DE092D">
        <w:t xml:space="preserve"> the following Planning Commissioners present.</w:t>
      </w:r>
    </w:p>
    <w:p w14:paraId="59C9499D" w14:textId="77777777" w:rsidR="00DE092D" w:rsidRDefault="00DE092D">
      <w:pPr>
        <w:pStyle w:val="BodyText"/>
      </w:pPr>
    </w:p>
    <w:tbl>
      <w:tblPr>
        <w:tblW w:w="11487" w:type="dxa"/>
        <w:tblLook w:val="0000" w:firstRow="0" w:lastRow="0" w:firstColumn="0" w:lastColumn="0" w:noHBand="0" w:noVBand="0"/>
      </w:tblPr>
      <w:tblGrid>
        <w:gridCol w:w="2984"/>
        <w:gridCol w:w="3099"/>
        <w:gridCol w:w="2702"/>
        <w:gridCol w:w="2702"/>
      </w:tblGrid>
      <w:tr w:rsidR="007502DB" w:rsidRPr="000C0571" w14:paraId="2F36820C" w14:textId="1A9F4179" w:rsidTr="00F82A03">
        <w:trPr>
          <w:trHeight w:val="266"/>
        </w:trPr>
        <w:tc>
          <w:tcPr>
            <w:tcW w:w="2984" w:type="dxa"/>
          </w:tcPr>
          <w:p w14:paraId="1A1A00DA" w14:textId="6CFD3EE7" w:rsidR="007502DB" w:rsidRPr="00360627" w:rsidRDefault="007502DB" w:rsidP="007502DB">
            <w:pPr>
              <w:rPr>
                <w:rFonts w:ascii="Arial" w:hAnsi="Arial" w:cs="Arial"/>
                <w:sz w:val="20"/>
                <w:szCs w:val="20"/>
              </w:rPr>
            </w:pPr>
            <w:r>
              <w:rPr>
                <w:rFonts w:ascii="Arial" w:hAnsi="Arial" w:cs="Arial"/>
                <w:sz w:val="20"/>
                <w:szCs w:val="20"/>
              </w:rPr>
              <w:t>Dauna Armstrong</w:t>
            </w:r>
          </w:p>
        </w:tc>
        <w:tc>
          <w:tcPr>
            <w:tcW w:w="3099" w:type="dxa"/>
          </w:tcPr>
          <w:p w14:paraId="729F657D" w14:textId="698E4A5A" w:rsidR="007502DB" w:rsidRPr="00360627" w:rsidRDefault="007B03EB" w:rsidP="007502DB">
            <w:pPr>
              <w:rPr>
                <w:rFonts w:ascii="Arial" w:hAnsi="Arial" w:cs="Arial"/>
                <w:sz w:val="20"/>
                <w:szCs w:val="20"/>
              </w:rPr>
            </w:pPr>
            <w:r>
              <w:rPr>
                <w:rFonts w:ascii="Arial" w:hAnsi="Arial" w:cs="Arial"/>
                <w:sz w:val="20"/>
                <w:szCs w:val="20"/>
              </w:rPr>
              <w:t>John Cohmer</w:t>
            </w:r>
          </w:p>
        </w:tc>
        <w:tc>
          <w:tcPr>
            <w:tcW w:w="2702" w:type="dxa"/>
          </w:tcPr>
          <w:p w14:paraId="2C3D3E98" w14:textId="6E3657DD" w:rsidR="007502DB" w:rsidRPr="00360627" w:rsidRDefault="00FE2160" w:rsidP="007502DB">
            <w:pPr>
              <w:rPr>
                <w:rFonts w:ascii="Arial" w:hAnsi="Arial" w:cs="Arial"/>
                <w:sz w:val="20"/>
                <w:szCs w:val="20"/>
              </w:rPr>
            </w:pPr>
            <w:r w:rsidRPr="00FE2160">
              <w:rPr>
                <w:rFonts w:ascii="Arial" w:hAnsi="Arial" w:cs="Arial"/>
                <w:sz w:val="20"/>
                <w:szCs w:val="20"/>
              </w:rPr>
              <w:t>Sally Orihood</w:t>
            </w:r>
          </w:p>
        </w:tc>
        <w:tc>
          <w:tcPr>
            <w:tcW w:w="2702" w:type="dxa"/>
          </w:tcPr>
          <w:p w14:paraId="6A9F7E6B" w14:textId="7FC88465" w:rsidR="007502DB" w:rsidRPr="00360627" w:rsidRDefault="00F82A03" w:rsidP="007502DB">
            <w:pPr>
              <w:rPr>
                <w:rFonts w:ascii="Arial" w:hAnsi="Arial" w:cs="Arial"/>
                <w:sz w:val="20"/>
                <w:szCs w:val="20"/>
              </w:rPr>
            </w:pPr>
            <w:r>
              <w:rPr>
                <w:rFonts w:ascii="Arial" w:hAnsi="Arial" w:cs="Arial"/>
                <w:sz w:val="20"/>
                <w:szCs w:val="20"/>
              </w:rPr>
              <w:t>Rick Walker</w:t>
            </w:r>
          </w:p>
        </w:tc>
      </w:tr>
      <w:tr w:rsidR="007502DB" w:rsidRPr="000C0571" w14:paraId="60AC2C77" w14:textId="3C548788" w:rsidTr="00F82A03">
        <w:trPr>
          <w:trHeight w:val="266"/>
        </w:trPr>
        <w:tc>
          <w:tcPr>
            <w:tcW w:w="2984" w:type="dxa"/>
          </w:tcPr>
          <w:p w14:paraId="5927D748" w14:textId="4A92B405" w:rsidR="007502DB" w:rsidRPr="00360627" w:rsidRDefault="000F15EB" w:rsidP="007502DB">
            <w:pPr>
              <w:rPr>
                <w:rFonts w:ascii="Arial" w:hAnsi="Arial" w:cs="Arial"/>
                <w:sz w:val="20"/>
                <w:szCs w:val="20"/>
              </w:rPr>
            </w:pPr>
            <w:r>
              <w:rPr>
                <w:rFonts w:ascii="Arial" w:hAnsi="Arial" w:cs="Arial"/>
                <w:sz w:val="20"/>
                <w:szCs w:val="20"/>
              </w:rPr>
              <w:t>Bruce Beam</w:t>
            </w:r>
          </w:p>
        </w:tc>
        <w:tc>
          <w:tcPr>
            <w:tcW w:w="3099" w:type="dxa"/>
          </w:tcPr>
          <w:p w14:paraId="687AC596" w14:textId="660AB957" w:rsidR="007502DB" w:rsidRPr="00360627" w:rsidRDefault="007B03EB" w:rsidP="007502DB">
            <w:pPr>
              <w:rPr>
                <w:rFonts w:ascii="Arial" w:hAnsi="Arial" w:cs="Arial"/>
                <w:sz w:val="20"/>
                <w:szCs w:val="20"/>
              </w:rPr>
            </w:pPr>
            <w:r>
              <w:rPr>
                <w:rFonts w:ascii="Arial" w:hAnsi="Arial" w:cs="Arial"/>
                <w:sz w:val="20"/>
                <w:szCs w:val="20"/>
              </w:rPr>
              <w:t>Ben</w:t>
            </w:r>
            <w:r w:rsidR="00181094">
              <w:rPr>
                <w:rFonts w:ascii="Arial" w:hAnsi="Arial" w:cs="Arial"/>
                <w:sz w:val="20"/>
                <w:szCs w:val="20"/>
              </w:rPr>
              <w:t>jamin</w:t>
            </w:r>
            <w:r>
              <w:rPr>
                <w:rFonts w:ascii="Arial" w:hAnsi="Arial" w:cs="Arial"/>
                <w:sz w:val="20"/>
                <w:szCs w:val="20"/>
              </w:rPr>
              <w:t xml:space="preserve"> Collings</w:t>
            </w:r>
          </w:p>
        </w:tc>
        <w:tc>
          <w:tcPr>
            <w:tcW w:w="2702" w:type="dxa"/>
          </w:tcPr>
          <w:p w14:paraId="75BC7C60" w14:textId="1DF2E8D9" w:rsidR="007502DB" w:rsidRPr="00360627" w:rsidRDefault="00FE2160" w:rsidP="007502DB">
            <w:pPr>
              <w:rPr>
                <w:rFonts w:ascii="Arial" w:hAnsi="Arial" w:cs="Arial"/>
                <w:sz w:val="20"/>
                <w:szCs w:val="20"/>
              </w:rPr>
            </w:pPr>
            <w:r>
              <w:rPr>
                <w:rFonts w:ascii="Arial" w:hAnsi="Arial" w:cs="Arial"/>
                <w:sz w:val="20"/>
                <w:szCs w:val="20"/>
              </w:rPr>
              <w:t>Matt Purkey</w:t>
            </w:r>
          </w:p>
        </w:tc>
        <w:tc>
          <w:tcPr>
            <w:tcW w:w="2702" w:type="dxa"/>
          </w:tcPr>
          <w:p w14:paraId="11E05037" w14:textId="449726E8" w:rsidR="007502DB" w:rsidRPr="00360627" w:rsidRDefault="007502DB" w:rsidP="007502DB">
            <w:pPr>
              <w:rPr>
                <w:rFonts w:ascii="Arial" w:hAnsi="Arial" w:cs="Arial"/>
                <w:sz w:val="20"/>
                <w:szCs w:val="20"/>
              </w:rPr>
            </w:pPr>
          </w:p>
        </w:tc>
      </w:tr>
      <w:tr w:rsidR="007502DB" w:rsidRPr="000C0571" w14:paraId="2CD88A3D" w14:textId="77777777" w:rsidTr="00F82A03">
        <w:trPr>
          <w:trHeight w:val="266"/>
        </w:trPr>
        <w:tc>
          <w:tcPr>
            <w:tcW w:w="2984" w:type="dxa"/>
          </w:tcPr>
          <w:p w14:paraId="397DCE18" w14:textId="0FB7FE68" w:rsidR="007502DB" w:rsidRPr="0039682B" w:rsidRDefault="009F05B3" w:rsidP="007502DB">
            <w:pPr>
              <w:rPr>
                <w:rFonts w:ascii="Arial" w:hAnsi="Arial" w:cs="Arial"/>
                <w:sz w:val="20"/>
                <w:szCs w:val="20"/>
              </w:rPr>
            </w:pPr>
            <w:r>
              <w:rPr>
                <w:rFonts w:ascii="Arial" w:hAnsi="Arial" w:cs="Arial"/>
                <w:sz w:val="20"/>
                <w:szCs w:val="20"/>
              </w:rPr>
              <w:t>Jon Branstrator</w:t>
            </w:r>
          </w:p>
        </w:tc>
        <w:tc>
          <w:tcPr>
            <w:tcW w:w="3099" w:type="dxa"/>
          </w:tcPr>
          <w:p w14:paraId="2A58396D" w14:textId="3E9F4F81" w:rsidR="007502DB" w:rsidRPr="0083296C" w:rsidRDefault="00D60047" w:rsidP="007502DB">
            <w:pPr>
              <w:rPr>
                <w:rFonts w:ascii="Arial" w:hAnsi="Arial" w:cs="Arial"/>
                <w:sz w:val="20"/>
                <w:szCs w:val="20"/>
              </w:rPr>
            </w:pPr>
            <w:r>
              <w:rPr>
                <w:rFonts w:ascii="Arial" w:hAnsi="Arial" w:cs="Arial"/>
                <w:sz w:val="20"/>
                <w:szCs w:val="20"/>
              </w:rPr>
              <w:t>Dwayne Dearth</w:t>
            </w:r>
          </w:p>
        </w:tc>
        <w:tc>
          <w:tcPr>
            <w:tcW w:w="2702" w:type="dxa"/>
          </w:tcPr>
          <w:p w14:paraId="22691691" w14:textId="6A459E08" w:rsidR="007502DB" w:rsidRPr="00360627" w:rsidRDefault="00661BF5" w:rsidP="007502DB">
            <w:pPr>
              <w:rPr>
                <w:rFonts w:ascii="Arial" w:hAnsi="Arial" w:cs="Arial"/>
                <w:sz w:val="20"/>
                <w:szCs w:val="20"/>
              </w:rPr>
            </w:pPr>
            <w:r w:rsidRPr="00661BF5">
              <w:rPr>
                <w:rFonts w:ascii="Arial" w:hAnsi="Arial" w:cs="Arial"/>
                <w:sz w:val="20"/>
                <w:szCs w:val="20"/>
              </w:rPr>
              <w:t>Damian Snyder</w:t>
            </w:r>
          </w:p>
        </w:tc>
        <w:tc>
          <w:tcPr>
            <w:tcW w:w="2702" w:type="dxa"/>
          </w:tcPr>
          <w:p w14:paraId="159FC1BF" w14:textId="5AFC76DE" w:rsidR="007502DB" w:rsidRPr="00360627" w:rsidRDefault="007502DB" w:rsidP="007502DB">
            <w:pPr>
              <w:rPr>
                <w:rFonts w:ascii="Arial" w:hAnsi="Arial" w:cs="Arial"/>
                <w:sz w:val="20"/>
                <w:szCs w:val="20"/>
              </w:rPr>
            </w:pPr>
          </w:p>
        </w:tc>
      </w:tr>
      <w:tr w:rsidR="007502DB" w:rsidRPr="000C0571" w14:paraId="589BECBD" w14:textId="615E3ACC" w:rsidTr="00F82A03">
        <w:trPr>
          <w:trHeight w:val="266"/>
        </w:trPr>
        <w:tc>
          <w:tcPr>
            <w:tcW w:w="2984" w:type="dxa"/>
          </w:tcPr>
          <w:p w14:paraId="4832C06D" w14:textId="71728C71" w:rsidR="007502DB" w:rsidRPr="00360627" w:rsidRDefault="009F05B3" w:rsidP="007502DB">
            <w:pPr>
              <w:rPr>
                <w:rFonts w:ascii="Arial" w:hAnsi="Arial" w:cs="Arial"/>
                <w:sz w:val="20"/>
                <w:szCs w:val="20"/>
              </w:rPr>
            </w:pPr>
            <w:r>
              <w:rPr>
                <w:rFonts w:ascii="Arial" w:hAnsi="Arial" w:cs="Arial"/>
                <w:sz w:val="20"/>
                <w:szCs w:val="20"/>
              </w:rPr>
              <w:t>Ruth Brindle</w:t>
            </w:r>
          </w:p>
        </w:tc>
        <w:tc>
          <w:tcPr>
            <w:tcW w:w="3099" w:type="dxa"/>
          </w:tcPr>
          <w:p w14:paraId="5E0CDE5A" w14:textId="4A6E1AFB" w:rsidR="007502DB" w:rsidRPr="00360627" w:rsidRDefault="00FE2160" w:rsidP="007502DB">
            <w:pPr>
              <w:rPr>
                <w:rFonts w:ascii="Arial" w:hAnsi="Arial" w:cs="Arial"/>
                <w:sz w:val="20"/>
                <w:szCs w:val="20"/>
              </w:rPr>
            </w:pPr>
            <w:r w:rsidRPr="00FE2160">
              <w:rPr>
                <w:rFonts w:ascii="Arial" w:hAnsi="Arial" w:cs="Arial"/>
                <w:sz w:val="20"/>
                <w:szCs w:val="20"/>
              </w:rPr>
              <w:t xml:space="preserve">Kirk Knoblauch </w:t>
            </w:r>
          </w:p>
        </w:tc>
        <w:tc>
          <w:tcPr>
            <w:tcW w:w="2702" w:type="dxa"/>
          </w:tcPr>
          <w:p w14:paraId="16A605F9" w14:textId="54A1AB98" w:rsidR="007502DB" w:rsidRDefault="00661BF5" w:rsidP="007502DB">
            <w:pPr>
              <w:rPr>
                <w:rFonts w:ascii="Arial" w:hAnsi="Arial" w:cs="Arial"/>
                <w:sz w:val="20"/>
                <w:szCs w:val="20"/>
              </w:rPr>
            </w:pPr>
            <w:r>
              <w:rPr>
                <w:rFonts w:ascii="Arial" w:hAnsi="Arial" w:cs="Arial"/>
                <w:sz w:val="20"/>
                <w:szCs w:val="20"/>
              </w:rPr>
              <w:t>Kerry Steed</w:t>
            </w:r>
          </w:p>
        </w:tc>
        <w:tc>
          <w:tcPr>
            <w:tcW w:w="2702" w:type="dxa"/>
          </w:tcPr>
          <w:p w14:paraId="77027DCC" w14:textId="34936C14" w:rsidR="007502DB" w:rsidRDefault="007502DB" w:rsidP="007502DB">
            <w:pPr>
              <w:rPr>
                <w:rFonts w:ascii="Arial" w:hAnsi="Arial" w:cs="Arial"/>
                <w:sz w:val="20"/>
                <w:szCs w:val="20"/>
              </w:rPr>
            </w:pPr>
          </w:p>
        </w:tc>
      </w:tr>
      <w:tr w:rsidR="007502DB" w:rsidRPr="000C0571" w14:paraId="645926D6" w14:textId="788603E2" w:rsidTr="00F82A03">
        <w:trPr>
          <w:trHeight w:val="260"/>
        </w:trPr>
        <w:tc>
          <w:tcPr>
            <w:tcW w:w="2984" w:type="dxa"/>
          </w:tcPr>
          <w:p w14:paraId="70D5FA8E" w14:textId="559E52C3" w:rsidR="007502DB" w:rsidRPr="00360627" w:rsidRDefault="00E7734C" w:rsidP="007502DB">
            <w:pPr>
              <w:rPr>
                <w:rFonts w:ascii="Arial" w:hAnsi="Arial" w:cs="Arial"/>
                <w:sz w:val="20"/>
                <w:szCs w:val="20"/>
              </w:rPr>
            </w:pPr>
            <w:r>
              <w:rPr>
                <w:rFonts w:ascii="Arial" w:hAnsi="Arial" w:cs="Arial"/>
                <w:sz w:val="20"/>
                <w:szCs w:val="20"/>
              </w:rPr>
              <w:t>John Carm</w:t>
            </w:r>
            <w:r w:rsidR="00E1118C">
              <w:rPr>
                <w:rFonts w:ascii="Arial" w:hAnsi="Arial" w:cs="Arial"/>
                <w:sz w:val="20"/>
                <w:szCs w:val="20"/>
              </w:rPr>
              <w:t>a</w:t>
            </w:r>
            <w:r>
              <w:rPr>
                <w:rFonts w:ascii="Arial" w:hAnsi="Arial" w:cs="Arial"/>
                <w:sz w:val="20"/>
                <w:szCs w:val="20"/>
              </w:rPr>
              <w:t>n</w:t>
            </w:r>
          </w:p>
        </w:tc>
        <w:tc>
          <w:tcPr>
            <w:tcW w:w="3099" w:type="dxa"/>
          </w:tcPr>
          <w:p w14:paraId="5BFA0901" w14:textId="670B48D1" w:rsidR="007502DB" w:rsidRPr="00360627" w:rsidRDefault="00FE2160" w:rsidP="007502DB">
            <w:pPr>
              <w:rPr>
                <w:rFonts w:ascii="Arial" w:hAnsi="Arial" w:cs="Arial"/>
                <w:sz w:val="20"/>
                <w:szCs w:val="20"/>
              </w:rPr>
            </w:pPr>
            <w:r w:rsidRPr="00FE2160">
              <w:rPr>
                <w:rFonts w:ascii="Arial" w:hAnsi="Arial" w:cs="Arial"/>
                <w:sz w:val="20"/>
                <w:szCs w:val="20"/>
              </w:rPr>
              <w:t>James Myers</w:t>
            </w:r>
          </w:p>
        </w:tc>
        <w:tc>
          <w:tcPr>
            <w:tcW w:w="2702" w:type="dxa"/>
          </w:tcPr>
          <w:p w14:paraId="7E658028" w14:textId="64511426" w:rsidR="007502DB" w:rsidRPr="00673E33" w:rsidRDefault="00C13BF7" w:rsidP="007502DB">
            <w:pPr>
              <w:rPr>
                <w:rFonts w:ascii="Arial" w:hAnsi="Arial" w:cs="Arial"/>
                <w:sz w:val="20"/>
                <w:szCs w:val="20"/>
              </w:rPr>
            </w:pPr>
            <w:r>
              <w:rPr>
                <w:rFonts w:ascii="Arial" w:hAnsi="Arial" w:cs="Arial"/>
                <w:sz w:val="20"/>
                <w:szCs w:val="20"/>
              </w:rPr>
              <w:t>Robert Thobaben</w:t>
            </w:r>
          </w:p>
        </w:tc>
        <w:tc>
          <w:tcPr>
            <w:tcW w:w="2702" w:type="dxa"/>
          </w:tcPr>
          <w:p w14:paraId="484FE8F1" w14:textId="7A3FD89A" w:rsidR="007502DB" w:rsidRDefault="007502DB" w:rsidP="007502DB">
            <w:pPr>
              <w:rPr>
                <w:rFonts w:ascii="Arial" w:hAnsi="Arial" w:cs="Arial"/>
                <w:sz w:val="20"/>
                <w:szCs w:val="20"/>
              </w:rPr>
            </w:pPr>
            <w:r w:rsidRPr="00673E33">
              <w:rPr>
                <w:rFonts w:ascii="Arial" w:hAnsi="Arial" w:cs="Arial"/>
                <w:sz w:val="20"/>
                <w:szCs w:val="20"/>
              </w:rPr>
              <w:t xml:space="preserve"> </w:t>
            </w:r>
          </w:p>
        </w:tc>
      </w:tr>
    </w:tbl>
    <w:p w14:paraId="4E97C3FA" w14:textId="77777777" w:rsidR="00673E33" w:rsidRDefault="00673E33">
      <w:pPr>
        <w:rPr>
          <w:rFonts w:ascii="Arial" w:hAnsi="Arial" w:cs="Arial"/>
          <w:sz w:val="20"/>
        </w:rPr>
      </w:pPr>
    </w:p>
    <w:p w14:paraId="4D95F45D" w14:textId="1CC50D31"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0CCC7738" w14:textId="77777777" w:rsidR="00B05E32" w:rsidRDefault="00B05E32">
      <w:pPr>
        <w:rPr>
          <w:rFonts w:ascii="Arial" w:hAnsi="Arial" w:cs="Arial"/>
          <w:b/>
          <w:caps/>
          <w:sz w:val="16"/>
          <w:szCs w:val="16"/>
        </w:rPr>
      </w:pPr>
    </w:p>
    <w:p w14:paraId="0DF09CD3" w14:textId="77777777" w:rsidR="002C78CD" w:rsidRPr="0043076B" w:rsidRDefault="002C78CD" w:rsidP="002C78CD">
      <w:pPr>
        <w:rPr>
          <w:rFonts w:ascii="Arial" w:hAnsi="Arial" w:cs="Arial"/>
          <w:b/>
          <w:bCs/>
          <w:sz w:val="20"/>
          <w:szCs w:val="20"/>
        </w:rPr>
      </w:pPr>
      <w:r w:rsidRPr="0043076B">
        <w:rPr>
          <w:rFonts w:ascii="Arial" w:hAnsi="Arial" w:cs="Arial"/>
          <w:b/>
          <w:bCs/>
          <w:sz w:val="20"/>
          <w:szCs w:val="20"/>
        </w:rPr>
        <w:t>Ken Schaublin Recognition</w:t>
      </w:r>
    </w:p>
    <w:p w14:paraId="0600FA17" w14:textId="13D6F119" w:rsidR="002C78CD" w:rsidRDefault="002C78CD" w:rsidP="002C78CD">
      <w:pPr>
        <w:rPr>
          <w:rFonts w:ascii="Arial" w:hAnsi="Arial" w:cs="Arial"/>
          <w:sz w:val="20"/>
          <w:szCs w:val="20"/>
        </w:rPr>
      </w:pPr>
      <w:r w:rsidRPr="0043076B">
        <w:rPr>
          <w:rFonts w:ascii="Arial" w:hAnsi="Arial" w:cs="Arial"/>
          <w:sz w:val="20"/>
          <w:szCs w:val="20"/>
        </w:rPr>
        <w:t>Dwayne Dearth spoke about the recent passing of Ken Schaublin, the first Regional Planning Commission Director and reflected on his time working with him</w:t>
      </w:r>
      <w:r>
        <w:rPr>
          <w:rFonts w:ascii="Arial" w:hAnsi="Arial" w:cs="Arial"/>
          <w:sz w:val="20"/>
          <w:szCs w:val="20"/>
        </w:rPr>
        <w:t xml:space="preserve"> and the organization’s appreciation for his accomplishments while director. </w:t>
      </w:r>
    </w:p>
    <w:p w14:paraId="59F45869" w14:textId="77777777" w:rsidR="002C78CD" w:rsidRDefault="002C78CD" w:rsidP="002B3B93">
      <w:pPr>
        <w:rPr>
          <w:rFonts w:ascii="Arial" w:hAnsi="Arial" w:cs="Arial"/>
          <w:sz w:val="20"/>
          <w:szCs w:val="16"/>
        </w:rPr>
      </w:pPr>
    </w:p>
    <w:p w14:paraId="1B06543F" w14:textId="4B6E1A50" w:rsidR="002B3B93" w:rsidRPr="00F434C3" w:rsidRDefault="00BB159B" w:rsidP="002B3B93">
      <w:pPr>
        <w:rPr>
          <w:rFonts w:ascii="Arial" w:hAnsi="Arial" w:cs="Arial"/>
          <w:caps/>
          <w:sz w:val="20"/>
          <w:szCs w:val="16"/>
        </w:rPr>
      </w:pPr>
      <w:r w:rsidRPr="00F434C3">
        <w:rPr>
          <w:rFonts w:ascii="Arial" w:hAnsi="Arial" w:cs="Arial"/>
          <w:sz w:val="20"/>
          <w:szCs w:val="16"/>
        </w:rPr>
        <w:t>A motion</w:t>
      </w:r>
      <w:r w:rsidR="00541D9A">
        <w:rPr>
          <w:rFonts w:ascii="Arial" w:hAnsi="Arial" w:cs="Arial"/>
          <w:sz w:val="20"/>
          <w:szCs w:val="16"/>
        </w:rPr>
        <w:t xml:space="preserve"> was made</w:t>
      </w:r>
      <w:r w:rsidRPr="00F434C3">
        <w:rPr>
          <w:rFonts w:ascii="Arial" w:hAnsi="Arial" w:cs="Arial"/>
          <w:sz w:val="20"/>
          <w:szCs w:val="16"/>
        </w:rPr>
        <w:t xml:space="preserve"> to </w:t>
      </w:r>
      <w:r w:rsidR="00986868">
        <w:rPr>
          <w:rFonts w:ascii="Arial" w:hAnsi="Arial" w:cs="Arial"/>
          <w:sz w:val="20"/>
          <w:szCs w:val="16"/>
        </w:rPr>
        <w:t>approve the agenda</w:t>
      </w:r>
      <w:r w:rsidRPr="00F434C3">
        <w:rPr>
          <w:rFonts w:ascii="Arial" w:hAnsi="Arial" w:cs="Arial"/>
          <w:sz w:val="20"/>
          <w:szCs w:val="16"/>
        </w:rPr>
        <w:t xml:space="preserve"> by</w:t>
      </w:r>
      <w:r w:rsidR="00B223C0" w:rsidRPr="00B223C0">
        <w:rPr>
          <w:rFonts w:ascii="Arial" w:hAnsi="Arial" w:cs="Arial"/>
          <w:sz w:val="20"/>
          <w:szCs w:val="16"/>
        </w:rPr>
        <w:t xml:space="preserve"> </w:t>
      </w:r>
      <w:r w:rsidR="005102F5">
        <w:rPr>
          <w:rFonts w:ascii="Arial" w:hAnsi="Arial" w:cs="Arial"/>
          <w:sz w:val="20"/>
          <w:szCs w:val="20"/>
        </w:rPr>
        <w:t>John Cohmer</w:t>
      </w:r>
      <w:r w:rsidRPr="00F434C3">
        <w:rPr>
          <w:rFonts w:ascii="Arial" w:hAnsi="Arial" w:cs="Arial"/>
          <w:sz w:val="20"/>
          <w:szCs w:val="16"/>
        </w:rPr>
        <w:t>,</w:t>
      </w:r>
      <w:r w:rsidR="00340048">
        <w:rPr>
          <w:rFonts w:ascii="Arial" w:hAnsi="Arial" w:cs="Arial"/>
          <w:sz w:val="20"/>
          <w:szCs w:val="16"/>
        </w:rPr>
        <w:t xml:space="preserve"> </w:t>
      </w:r>
      <w:r w:rsidRPr="00F434C3">
        <w:rPr>
          <w:rFonts w:ascii="Arial" w:hAnsi="Arial" w:cs="Arial"/>
          <w:sz w:val="20"/>
          <w:szCs w:val="16"/>
        </w:rPr>
        <w:t xml:space="preserve">seconded by </w:t>
      </w:r>
      <w:r w:rsidR="00F505B6">
        <w:rPr>
          <w:rFonts w:ascii="Arial" w:hAnsi="Arial" w:cs="Arial"/>
          <w:sz w:val="20"/>
          <w:szCs w:val="16"/>
        </w:rPr>
        <w:t xml:space="preserve">James Myers,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5CDAB181" w14:textId="77777777" w:rsidR="006D4109" w:rsidRDefault="006D4109">
      <w:pPr>
        <w:rPr>
          <w:rFonts w:ascii="Arial" w:hAnsi="Arial" w:cs="Arial"/>
          <w:b/>
          <w:caps/>
          <w:sz w:val="18"/>
          <w:szCs w:val="16"/>
        </w:rPr>
      </w:pPr>
    </w:p>
    <w:p w14:paraId="4CD879AE" w14:textId="77777777" w:rsidR="00A94950" w:rsidRDefault="00A94950">
      <w:pPr>
        <w:rPr>
          <w:rFonts w:ascii="Arial" w:hAnsi="Arial" w:cs="Arial"/>
          <w:b/>
          <w:caps/>
          <w:sz w:val="18"/>
          <w:szCs w:val="16"/>
        </w:rPr>
      </w:pPr>
    </w:p>
    <w:p w14:paraId="27C0DD8E" w14:textId="77777777" w:rsidR="00925128" w:rsidRDefault="0013139B">
      <w:pPr>
        <w:rPr>
          <w:rFonts w:ascii="Arial" w:hAnsi="Arial" w:cs="Arial"/>
          <w:b/>
          <w:caps/>
          <w:sz w:val="20"/>
        </w:rPr>
      </w:pPr>
      <w:r>
        <w:rPr>
          <w:rFonts w:ascii="Arial" w:hAnsi="Arial" w:cs="Arial"/>
          <w:b/>
          <w:caps/>
          <w:sz w:val="20"/>
        </w:rPr>
        <w:t>Mi</w:t>
      </w:r>
      <w:r w:rsidR="00820EED">
        <w:rPr>
          <w:rFonts w:ascii="Arial" w:hAnsi="Arial" w:cs="Arial"/>
          <w:b/>
          <w:caps/>
          <w:sz w:val="20"/>
        </w:rPr>
        <w:t>nutes from the Previous Meeting</w:t>
      </w:r>
    </w:p>
    <w:p w14:paraId="2D006628" w14:textId="77777777" w:rsidR="00A94950" w:rsidRDefault="00A94950">
      <w:pPr>
        <w:rPr>
          <w:rFonts w:ascii="Arial" w:hAnsi="Arial" w:cs="Arial"/>
          <w:b/>
          <w:caps/>
          <w:sz w:val="20"/>
        </w:rPr>
      </w:pPr>
    </w:p>
    <w:p w14:paraId="7C88CE33" w14:textId="52D98700" w:rsidR="00EC65B6" w:rsidRDefault="009561ED" w:rsidP="00F01AFE">
      <w:pPr>
        <w:pStyle w:val="Heading1"/>
        <w:rPr>
          <w:b w:val="0"/>
          <w:bCs w:val="0"/>
        </w:rPr>
      </w:pPr>
      <w:r>
        <w:rPr>
          <w:b w:val="0"/>
          <w:bCs w:val="0"/>
        </w:rPr>
        <w:t>Minutes of November</w:t>
      </w:r>
      <w:r w:rsidR="00953851">
        <w:rPr>
          <w:b w:val="0"/>
          <w:bCs w:val="0"/>
        </w:rPr>
        <w:t xml:space="preserve"> 15,</w:t>
      </w:r>
      <w:r>
        <w:rPr>
          <w:b w:val="0"/>
          <w:bCs w:val="0"/>
        </w:rPr>
        <w:t xml:space="preserve"> 2022</w:t>
      </w:r>
      <w:r w:rsidR="00953851">
        <w:rPr>
          <w:b w:val="0"/>
          <w:bCs w:val="0"/>
        </w:rPr>
        <w:t xml:space="preserve">, RPC meeting were presented and approved by motion from John Cohmer, seconded by Matt Purkey a voice vote: all yea. </w:t>
      </w:r>
      <w:r w:rsidR="00113A42" w:rsidRPr="00113A42">
        <w:rPr>
          <w:b w:val="0"/>
          <w:bCs w:val="0"/>
        </w:rPr>
        <w:t>Minute</w:t>
      </w:r>
      <w:r w:rsidR="00113A42" w:rsidRPr="00A53234">
        <w:rPr>
          <w:b w:val="0"/>
          <w:bCs w:val="0"/>
        </w:rPr>
        <w:t xml:space="preserve">s of </w:t>
      </w:r>
      <w:r>
        <w:rPr>
          <w:b w:val="0"/>
          <w:bCs w:val="0"/>
        </w:rPr>
        <w:t>December 12,</w:t>
      </w:r>
      <w:r w:rsidR="005B20BA">
        <w:rPr>
          <w:b w:val="0"/>
          <w:bCs w:val="0"/>
        </w:rPr>
        <w:t xml:space="preserve"> </w:t>
      </w:r>
      <w:r w:rsidR="00D2703E">
        <w:rPr>
          <w:b w:val="0"/>
          <w:bCs w:val="0"/>
        </w:rPr>
        <w:t>2022</w:t>
      </w:r>
      <w:r w:rsidR="0081003F">
        <w:rPr>
          <w:b w:val="0"/>
          <w:bCs w:val="0"/>
        </w:rPr>
        <w:t>,</w:t>
      </w:r>
      <w:r w:rsidR="00A53234" w:rsidRPr="00A53234">
        <w:rPr>
          <w:b w:val="0"/>
          <w:bCs w:val="0"/>
        </w:rPr>
        <w:t xml:space="preserve"> </w:t>
      </w:r>
      <w:r w:rsidR="0026367D">
        <w:rPr>
          <w:b w:val="0"/>
          <w:bCs w:val="0"/>
        </w:rPr>
        <w:t xml:space="preserve">Executive </w:t>
      </w:r>
      <w:r w:rsidR="00113A42" w:rsidRPr="00A53234">
        <w:rPr>
          <w:b w:val="0"/>
          <w:bCs w:val="0"/>
        </w:rPr>
        <w:t>R</w:t>
      </w:r>
      <w:r w:rsidR="00AD1ADA">
        <w:rPr>
          <w:b w:val="0"/>
          <w:bCs w:val="0"/>
        </w:rPr>
        <w:t>PC meeting</w:t>
      </w:r>
      <w:r w:rsidR="004251BF">
        <w:rPr>
          <w:b w:val="0"/>
          <w:bCs w:val="0"/>
        </w:rPr>
        <w:t xml:space="preserve"> </w:t>
      </w:r>
      <w:r w:rsidR="0026367D">
        <w:rPr>
          <w:b w:val="0"/>
          <w:bCs w:val="0"/>
        </w:rPr>
        <w:t>were</w:t>
      </w:r>
      <w:r w:rsidR="00113A42" w:rsidRPr="00A53234">
        <w:rPr>
          <w:b w:val="0"/>
          <w:bCs w:val="0"/>
        </w:rPr>
        <w:t xml:space="preserve"> presen</w:t>
      </w:r>
      <w:r w:rsidR="001260D0" w:rsidRPr="00A53234">
        <w:rPr>
          <w:b w:val="0"/>
          <w:bCs w:val="0"/>
        </w:rPr>
        <w:t>ted</w:t>
      </w:r>
      <w:r w:rsidR="00D30524">
        <w:rPr>
          <w:b w:val="0"/>
          <w:bCs w:val="0"/>
        </w:rPr>
        <w:t xml:space="preserve"> </w:t>
      </w:r>
      <w:r w:rsidR="001260D0" w:rsidRPr="00A53234">
        <w:rPr>
          <w:b w:val="0"/>
          <w:bCs w:val="0"/>
        </w:rPr>
        <w:t xml:space="preserve">and approved by motion </w:t>
      </w:r>
      <w:r w:rsidR="00EC16EA">
        <w:rPr>
          <w:b w:val="0"/>
          <w:bCs w:val="0"/>
        </w:rPr>
        <w:t>from Ruth</w:t>
      </w:r>
      <w:r w:rsidR="00953851">
        <w:rPr>
          <w:b w:val="0"/>
          <w:bCs w:val="0"/>
        </w:rPr>
        <w:t xml:space="preserve"> Brindle</w:t>
      </w:r>
      <w:r w:rsidR="00B223C0">
        <w:rPr>
          <w:b w:val="0"/>
          <w:bCs w:val="0"/>
        </w:rPr>
        <w:t xml:space="preserve">, </w:t>
      </w:r>
      <w:r w:rsidR="00113A42" w:rsidRPr="00BC395C">
        <w:rPr>
          <w:b w:val="0"/>
          <w:bCs w:val="0"/>
        </w:rPr>
        <w:t>seconded</w:t>
      </w:r>
      <w:r w:rsidR="00F70FF1">
        <w:rPr>
          <w:b w:val="0"/>
          <w:bCs w:val="0"/>
        </w:rPr>
        <w:t xml:space="preserve"> </w:t>
      </w:r>
      <w:r w:rsidR="005B20BA">
        <w:rPr>
          <w:b w:val="0"/>
          <w:bCs w:val="0"/>
        </w:rPr>
        <w:t>Matt Purkey</w:t>
      </w:r>
      <w:r w:rsidR="00F70FF1">
        <w:rPr>
          <w:b w:val="0"/>
          <w:bCs w:val="0"/>
        </w:rPr>
        <w:t xml:space="preserve"> </w:t>
      </w:r>
      <w:r w:rsidR="00113A42" w:rsidRPr="00A53234">
        <w:rPr>
          <w:b w:val="0"/>
          <w:bCs w:val="0"/>
        </w:rPr>
        <w:t>a voice vote: all yea</w:t>
      </w:r>
      <w:r w:rsidR="00B223C0">
        <w:rPr>
          <w:b w:val="0"/>
          <w:bCs w:val="0"/>
        </w:rPr>
        <w:t xml:space="preserve">. </w:t>
      </w:r>
      <w:r w:rsidR="005B20BA">
        <w:rPr>
          <w:b w:val="0"/>
          <w:bCs w:val="0"/>
        </w:rPr>
        <w:t xml:space="preserve"> </w:t>
      </w:r>
    </w:p>
    <w:p w14:paraId="18DE54B5" w14:textId="2464611F" w:rsidR="00A722EF" w:rsidRPr="0043076B" w:rsidRDefault="00A722EF" w:rsidP="00F55C1C">
      <w:pPr>
        <w:keepNext/>
        <w:outlineLvl w:val="0"/>
        <w:rPr>
          <w:rFonts w:ascii="Arial" w:hAnsi="Arial" w:cs="Arial"/>
          <w:b/>
          <w:bCs/>
          <w:sz w:val="20"/>
        </w:rPr>
      </w:pPr>
    </w:p>
    <w:p w14:paraId="469B2863" w14:textId="77777777" w:rsidR="0043076B" w:rsidRPr="0043076B" w:rsidRDefault="0043076B" w:rsidP="00B705AD">
      <w:pPr>
        <w:rPr>
          <w:rFonts w:ascii="Arial" w:hAnsi="Arial" w:cs="Arial"/>
          <w:sz w:val="20"/>
          <w:szCs w:val="20"/>
        </w:rPr>
      </w:pPr>
    </w:p>
    <w:p w14:paraId="54F33800" w14:textId="77777777" w:rsidR="00EC16EA" w:rsidRDefault="00EC16EA" w:rsidP="00EC16EA">
      <w:pPr>
        <w:rPr>
          <w:rFonts w:ascii="Arial" w:hAnsi="Arial" w:cs="Arial"/>
          <w:sz w:val="20"/>
        </w:rPr>
      </w:pPr>
      <w:r w:rsidRPr="002264B5">
        <w:rPr>
          <w:rFonts w:ascii="Arial" w:hAnsi="Arial" w:cs="Arial"/>
          <w:b/>
          <w:bCs/>
          <w:sz w:val="20"/>
          <w:szCs w:val="20"/>
        </w:rPr>
        <w:t>NEW BUSINES</w:t>
      </w:r>
      <w:r>
        <w:rPr>
          <w:rFonts w:ascii="Arial" w:hAnsi="Arial" w:cs="Arial"/>
          <w:b/>
          <w:bCs/>
          <w:sz w:val="20"/>
          <w:szCs w:val="20"/>
        </w:rPr>
        <w:t>S</w:t>
      </w:r>
    </w:p>
    <w:p w14:paraId="636DEA7D" w14:textId="77777777" w:rsidR="00EC16EA" w:rsidRDefault="00EC16EA" w:rsidP="00EC16EA">
      <w:pPr>
        <w:rPr>
          <w:rFonts w:ascii="Arial" w:hAnsi="Arial" w:cs="Arial"/>
          <w:sz w:val="20"/>
        </w:rPr>
      </w:pPr>
    </w:p>
    <w:p w14:paraId="77D26C47" w14:textId="04B61D03" w:rsidR="00EC16EA" w:rsidRDefault="00EC16EA" w:rsidP="00EC16EA">
      <w:pPr>
        <w:rPr>
          <w:rFonts w:ascii="Arial" w:hAnsi="Arial" w:cs="Arial"/>
          <w:sz w:val="20"/>
        </w:rPr>
      </w:pPr>
      <w:r w:rsidRPr="00A52852">
        <w:rPr>
          <w:rFonts w:ascii="Arial" w:hAnsi="Arial" w:cs="Arial"/>
          <w:sz w:val="20"/>
          <w:u w:val="single"/>
        </w:rPr>
        <w:t>Applicant #202</w:t>
      </w:r>
      <w:r w:rsidR="00E761EC">
        <w:rPr>
          <w:rFonts w:ascii="Arial" w:hAnsi="Arial" w:cs="Arial"/>
          <w:sz w:val="20"/>
          <w:u w:val="single"/>
        </w:rPr>
        <w:t>3</w:t>
      </w:r>
      <w:r w:rsidRPr="00A52852">
        <w:rPr>
          <w:rFonts w:ascii="Arial" w:hAnsi="Arial" w:cs="Arial"/>
          <w:sz w:val="20"/>
          <w:u w:val="single"/>
        </w:rPr>
        <w:t>-</w:t>
      </w:r>
      <w:r w:rsidR="00E761EC">
        <w:rPr>
          <w:rFonts w:ascii="Arial" w:hAnsi="Arial" w:cs="Arial"/>
          <w:sz w:val="20"/>
          <w:u w:val="single"/>
        </w:rPr>
        <w:t>01</w:t>
      </w:r>
      <w:r w:rsidRPr="00A52852">
        <w:rPr>
          <w:rFonts w:ascii="Arial" w:hAnsi="Arial" w:cs="Arial"/>
          <w:sz w:val="20"/>
          <w:u w:val="single"/>
        </w:rPr>
        <w:t>—</w:t>
      </w:r>
      <w:r w:rsidR="00610F24">
        <w:rPr>
          <w:rFonts w:ascii="Arial" w:hAnsi="Arial" w:cs="Arial"/>
          <w:sz w:val="20"/>
          <w:u w:val="single"/>
        </w:rPr>
        <w:t>Minor Subdivision/Access Management Variance</w:t>
      </w:r>
      <w:r w:rsidRPr="00A52852">
        <w:rPr>
          <w:rFonts w:ascii="Arial" w:hAnsi="Arial" w:cs="Arial"/>
          <w:sz w:val="20"/>
          <w:u w:val="single"/>
        </w:rPr>
        <w:t>—</w:t>
      </w:r>
      <w:r w:rsidR="00610F24">
        <w:rPr>
          <w:rFonts w:ascii="Arial" w:hAnsi="Arial" w:cs="Arial"/>
          <w:sz w:val="20"/>
          <w:u w:val="single"/>
        </w:rPr>
        <w:t>Jody and Tracy Ames</w:t>
      </w:r>
      <w:r>
        <w:rPr>
          <w:rFonts w:ascii="Arial" w:hAnsi="Arial" w:cs="Arial"/>
          <w:sz w:val="20"/>
          <w:u w:val="single"/>
        </w:rPr>
        <w:t xml:space="preserve"> </w:t>
      </w:r>
    </w:p>
    <w:p w14:paraId="74BAA4BA" w14:textId="77777777" w:rsidR="00EC16EA" w:rsidRDefault="00EC16EA" w:rsidP="00EC16EA">
      <w:pPr>
        <w:rPr>
          <w:rFonts w:ascii="Arial" w:hAnsi="Arial" w:cs="Arial"/>
          <w:sz w:val="20"/>
        </w:rPr>
      </w:pPr>
    </w:p>
    <w:p w14:paraId="37CB2829" w14:textId="37EC1A02" w:rsidR="00EC16EA" w:rsidRDefault="00610F24" w:rsidP="00610F24">
      <w:pPr>
        <w:rPr>
          <w:rFonts w:ascii="Arial" w:hAnsi="Arial" w:cs="Arial"/>
          <w:sz w:val="20"/>
        </w:rPr>
      </w:pPr>
      <w:r>
        <w:rPr>
          <w:rFonts w:ascii="Arial" w:hAnsi="Arial" w:cs="Arial"/>
          <w:sz w:val="20"/>
        </w:rPr>
        <w:t>Jody Ames</w:t>
      </w:r>
      <w:r w:rsidR="00EC16EA" w:rsidRPr="00CB34FF">
        <w:rPr>
          <w:rFonts w:ascii="Arial" w:hAnsi="Arial" w:cs="Arial"/>
          <w:sz w:val="20"/>
        </w:rPr>
        <w:t xml:space="preserve"> </w:t>
      </w:r>
      <w:r w:rsidR="00EC16EA">
        <w:rPr>
          <w:rFonts w:ascii="Arial" w:hAnsi="Arial" w:cs="Arial"/>
          <w:sz w:val="20"/>
        </w:rPr>
        <w:t xml:space="preserve">presented to </w:t>
      </w:r>
      <w:r>
        <w:rPr>
          <w:rFonts w:ascii="Arial" w:hAnsi="Arial" w:cs="Arial"/>
          <w:sz w:val="20"/>
        </w:rPr>
        <w:t>request</w:t>
      </w:r>
      <w:r w:rsidRPr="00610F24">
        <w:rPr>
          <w:rFonts w:ascii="Arial" w:hAnsi="Arial" w:cs="Arial"/>
          <w:sz w:val="20"/>
        </w:rPr>
        <w:t xml:space="preserve"> a variance to subdivide an existing 42.36-acre parcel into two (2) lots, including a 2.6-acre lot for residential use</w:t>
      </w:r>
      <w:r>
        <w:rPr>
          <w:rFonts w:ascii="Arial" w:hAnsi="Arial" w:cs="Arial"/>
          <w:sz w:val="20"/>
        </w:rPr>
        <w:t xml:space="preserve"> </w:t>
      </w:r>
      <w:r w:rsidRPr="00610F24">
        <w:rPr>
          <w:rFonts w:ascii="Arial" w:hAnsi="Arial" w:cs="Arial"/>
          <w:sz w:val="20"/>
        </w:rPr>
        <w:t>and a 39.76-acre remainder with requested driveway access</w:t>
      </w:r>
      <w:r>
        <w:rPr>
          <w:rFonts w:ascii="Arial" w:hAnsi="Arial" w:cs="Arial"/>
          <w:sz w:val="20"/>
        </w:rPr>
        <w:t>.</w:t>
      </w:r>
    </w:p>
    <w:p w14:paraId="639A4551" w14:textId="77777777" w:rsidR="00EC16EA" w:rsidRDefault="00EC16EA" w:rsidP="00EC16EA">
      <w:pPr>
        <w:rPr>
          <w:rFonts w:ascii="Arial" w:hAnsi="Arial" w:cs="Arial"/>
          <w:sz w:val="20"/>
        </w:rPr>
      </w:pPr>
    </w:p>
    <w:p w14:paraId="2A230DDC" w14:textId="1A5EFB28" w:rsidR="00EC16EA" w:rsidRDefault="00EC16EA" w:rsidP="00EC16EA">
      <w:pPr>
        <w:rPr>
          <w:rFonts w:ascii="Arial" w:hAnsi="Arial" w:cs="Arial"/>
          <w:sz w:val="20"/>
        </w:rPr>
      </w:pPr>
      <w:r>
        <w:rPr>
          <w:rFonts w:ascii="Arial" w:hAnsi="Arial" w:cs="Arial"/>
          <w:sz w:val="20"/>
        </w:rPr>
        <w:t xml:space="preserve">Taylor Stuckert read the staff report. </w:t>
      </w:r>
    </w:p>
    <w:p w14:paraId="48D5EB92" w14:textId="51BB292A" w:rsidR="00610F24" w:rsidRDefault="00610F24" w:rsidP="00EC16EA">
      <w:pPr>
        <w:rPr>
          <w:rFonts w:ascii="Arial" w:hAnsi="Arial" w:cs="Arial"/>
          <w:sz w:val="20"/>
        </w:rPr>
      </w:pPr>
    </w:p>
    <w:p w14:paraId="14270408" w14:textId="6E00F25C" w:rsidR="00610F24" w:rsidRDefault="00610F24" w:rsidP="00EC16EA">
      <w:pPr>
        <w:rPr>
          <w:rFonts w:ascii="Arial" w:hAnsi="Arial" w:cs="Arial"/>
          <w:sz w:val="20"/>
        </w:rPr>
      </w:pPr>
      <w:r>
        <w:rPr>
          <w:rFonts w:ascii="Arial" w:hAnsi="Arial" w:cs="Arial"/>
          <w:sz w:val="20"/>
        </w:rPr>
        <w:t>Staff received comments</w:t>
      </w:r>
      <w:r w:rsidRPr="00610F24">
        <w:t xml:space="preserve"> </w:t>
      </w:r>
      <w:r w:rsidRPr="00610F24">
        <w:rPr>
          <w:rFonts w:ascii="Arial" w:hAnsi="Arial" w:cs="Arial"/>
          <w:sz w:val="20"/>
        </w:rPr>
        <w:t>the Clinton County Engineer’s Office stating that the Access Management regulations require a minimum of six hundred feet (600’) between driveways given the daily traffic volume of the 2</w:t>
      </w:r>
      <w:r>
        <w:rPr>
          <w:rFonts w:ascii="Arial" w:hAnsi="Arial" w:cs="Arial"/>
          <w:sz w:val="20"/>
        </w:rPr>
        <w:t>,</w:t>
      </w:r>
      <w:r w:rsidRPr="00610F24">
        <w:rPr>
          <w:rFonts w:ascii="Arial" w:hAnsi="Arial" w:cs="Arial"/>
          <w:sz w:val="20"/>
        </w:rPr>
        <w:t xml:space="preserve">300 vehicles. </w:t>
      </w:r>
      <w:r>
        <w:rPr>
          <w:rFonts w:ascii="Arial" w:hAnsi="Arial" w:cs="Arial"/>
          <w:sz w:val="20"/>
        </w:rPr>
        <w:t xml:space="preserve">With the addition of a new driveway given the lot split, the applicants new drive </w:t>
      </w:r>
      <w:r w:rsidR="00713333">
        <w:rPr>
          <w:rFonts w:ascii="Arial" w:hAnsi="Arial" w:cs="Arial"/>
          <w:sz w:val="20"/>
        </w:rPr>
        <w:t xml:space="preserve">would be </w:t>
      </w:r>
      <w:r w:rsidR="007A7DDC" w:rsidRPr="007A7DDC">
        <w:rPr>
          <w:rFonts w:ascii="Arial" w:hAnsi="Arial" w:cs="Arial"/>
          <w:sz w:val="20"/>
        </w:rPr>
        <w:t>four-hundred and fifteen feet (415’)</w:t>
      </w:r>
      <w:r w:rsidR="007A7DDC">
        <w:rPr>
          <w:rFonts w:ascii="Arial" w:hAnsi="Arial" w:cs="Arial"/>
          <w:sz w:val="20"/>
        </w:rPr>
        <w:t xml:space="preserve"> </w:t>
      </w:r>
      <w:r w:rsidR="00713333">
        <w:rPr>
          <w:rFonts w:ascii="Arial" w:hAnsi="Arial" w:cs="Arial"/>
          <w:sz w:val="20"/>
        </w:rPr>
        <w:t xml:space="preserve">between </w:t>
      </w:r>
      <w:r w:rsidR="007A7DDC">
        <w:rPr>
          <w:rFonts w:ascii="Arial" w:hAnsi="Arial" w:cs="Arial"/>
          <w:sz w:val="20"/>
        </w:rPr>
        <w:t>driveways</w:t>
      </w:r>
      <w:r w:rsidR="00713333">
        <w:rPr>
          <w:rFonts w:ascii="Arial" w:hAnsi="Arial" w:cs="Arial"/>
          <w:sz w:val="20"/>
        </w:rPr>
        <w:t>.</w:t>
      </w:r>
      <w:r>
        <w:rPr>
          <w:rFonts w:ascii="Arial" w:hAnsi="Arial" w:cs="Arial"/>
          <w:sz w:val="20"/>
        </w:rPr>
        <w:t xml:space="preserve"> </w:t>
      </w:r>
    </w:p>
    <w:p w14:paraId="7071D254" w14:textId="77777777" w:rsidR="00EC16EA" w:rsidRDefault="00EC16EA" w:rsidP="00EC16EA">
      <w:pPr>
        <w:rPr>
          <w:rFonts w:ascii="Arial" w:hAnsi="Arial" w:cs="Arial"/>
          <w:sz w:val="20"/>
        </w:rPr>
      </w:pPr>
    </w:p>
    <w:p w14:paraId="01C018E0" w14:textId="3CC6C894" w:rsidR="00405711" w:rsidRDefault="00405711" w:rsidP="00EC16EA">
      <w:pPr>
        <w:rPr>
          <w:rFonts w:ascii="Arial" w:hAnsi="Arial" w:cs="Arial"/>
          <w:sz w:val="20"/>
        </w:rPr>
      </w:pPr>
      <w:r w:rsidRPr="00405711">
        <w:rPr>
          <w:rFonts w:ascii="Arial" w:hAnsi="Arial" w:cs="Arial"/>
          <w:sz w:val="20"/>
        </w:rPr>
        <w:t xml:space="preserve">Staff received comments from the Clinton County Building and Zoning department stating that the proposed lot split and remainder would satisfy the lot requirements under the Clinton County Zoning Resolution. Staff received comments from the Clinton County Health District, which stated that the 2.6-acre lot being created would need a soil evaluation to satisfy the septic requirements. </w:t>
      </w:r>
    </w:p>
    <w:p w14:paraId="3109ABB6" w14:textId="5B0D25B4" w:rsidR="00DD397D" w:rsidRDefault="00DD397D" w:rsidP="00EC16EA">
      <w:pPr>
        <w:rPr>
          <w:rFonts w:ascii="Arial" w:hAnsi="Arial" w:cs="Arial"/>
          <w:sz w:val="20"/>
        </w:rPr>
      </w:pPr>
    </w:p>
    <w:p w14:paraId="226C5A43" w14:textId="4345897B" w:rsidR="00DD397D" w:rsidRDefault="00DD397D" w:rsidP="00EC16EA">
      <w:pPr>
        <w:rPr>
          <w:rFonts w:ascii="Arial" w:hAnsi="Arial" w:cs="Arial"/>
          <w:sz w:val="20"/>
        </w:rPr>
      </w:pPr>
      <w:r w:rsidRPr="00DD397D">
        <w:rPr>
          <w:rFonts w:ascii="Arial" w:hAnsi="Arial" w:cs="Arial"/>
          <w:sz w:val="20"/>
        </w:rPr>
        <w:t>Given there is an existing driveway and no eminent concern of safety, staff would support the granting of a variance with restrictions placed on the remainder.</w:t>
      </w:r>
      <w:r>
        <w:rPr>
          <w:rFonts w:ascii="Arial" w:hAnsi="Arial" w:cs="Arial"/>
          <w:sz w:val="20"/>
        </w:rPr>
        <w:t xml:space="preserve"> However, </w:t>
      </w:r>
      <w:r w:rsidRPr="00DD397D">
        <w:rPr>
          <w:rFonts w:ascii="Arial" w:hAnsi="Arial" w:cs="Arial"/>
          <w:sz w:val="20"/>
        </w:rPr>
        <w:t>in alignment with the Comprehensive Plan and previous variance reviews</w:t>
      </w:r>
      <w:r>
        <w:rPr>
          <w:rFonts w:ascii="Arial" w:hAnsi="Arial" w:cs="Arial"/>
          <w:sz w:val="20"/>
        </w:rPr>
        <w:t xml:space="preserve">, </w:t>
      </w:r>
      <w:r w:rsidRPr="00DD397D">
        <w:rPr>
          <w:rFonts w:ascii="Arial" w:hAnsi="Arial" w:cs="Arial"/>
          <w:sz w:val="20"/>
        </w:rPr>
        <w:t xml:space="preserve">new access should be limited to the existing driveway, and future development of the remainder will require subdivision </w:t>
      </w:r>
      <w:r w:rsidRPr="00DD397D">
        <w:rPr>
          <w:rFonts w:ascii="Arial" w:hAnsi="Arial" w:cs="Arial"/>
          <w:sz w:val="20"/>
        </w:rPr>
        <w:lastRenderedPageBreak/>
        <w:t>approval from the CCRPC</w:t>
      </w:r>
      <w:r>
        <w:rPr>
          <w:rFonts w:ascii="Arial" w:hAnsi="Arial" w:cs="Arial"/>
          <w:sz w:val="20"/>
        </w:rPr>
        <w:t>.</w:t>
      </w:r>
      <w:r w:rsidR="006A7D01">
        <w:rPr>
          <w:rFonts w:ascii="Arial" w:hAnsi="Arial" w:cs="Arial"/>
          <w:sz w:val="20"/>
        </w:rPr>
        <w:t xml:space="preserve"> Additionally, subsequent language should be added to the Deed in order to reflect this variance and its conditions. </w:t>
      </w:r>
      <w:r w:rsidRPr="00DD397D">
        <w:rPr>
          <w:rFonts w:ascii="Arial" w:hAnsi="Arial" w:cs="Arial"/>
          <w:sz w:val="20"/>
        </w:rPr>
        <w:t xml:space="preserve">  </w:t>
      </w:r>
    </w:p>
    <w:p w14:paraId="6544203B" w14:textId="01956B34" w:rsidR="00DD397D" w:rsidRDefault="00DD397D" w:rsidP="00EC16EA">
      <w:pPr>
        <w:rPr>
          <w:rFonts w:ascii="Arial" w:hAnsi="Arial" w:cs="Arial"/>
          <w:sz w:val="20"/>
        </w:rPr>
      </w:pPr>
    </w:p>
    <w:p w14:paraId="5C3E4F5A" w14:textId="1A991793" w:rsidR="00DD397D" w:rsidRDefault="00DD397D" w:rsidP="00EC16EA">
      <w:pPr>
        <w:rPr>
          <w:rFonts w:ascii="Arial" w:hAnsi="Arial" w:cs="Arial"/>
          <w:sz w:val="20"/>
        </w:rPr>
      </w:pPr>
      <w:r>
        <w:rPr>
          <w:rFonts w:ascii="Arial" w:hAnsi="Arial" w:cs="Arial"/>
          <w:sz w:val="20"/>
        </w:rPr>
        <w:t xml:space="preserve">Discussion followed. </w:t>
      </w:r>
    </w:p>
    <w:p w14:paraId="6B9ED554" w14:textId="77777777" w:rsidR="00EC16EA" w:rsidRDefault="00EC16EA" w:rsidP="00EC16EA">
      <w:pPr>
        <w:rPr>
          <w:rFonts w:ascii="Arial" w:hAnsi="Arial" w:cs="Arial"/>
          <w:sz w:val="20"/>
        </w:rPr>
      </w:pPr>
    </w:p>
    <w:p w14:paraId="1B00DDD5" w14:textId="140D9D4A" w:rsidR="00DD397D" w:rsidRPr="00DD397D" w:rsidRDefault="00EC16EA" w:rsidP="00DD397D">
      <w:pPr>
        <w:rPr>
          <w:rFonts w:ascii="Arial" w:hAnsi="Arial" w:cs="Arial"/>
          <w:sz w:val="20"/>
        </w:rPr>
      </w:pPr>
      <w:r>
        <w:rPr>
          <w:rFonts w:ascii="Arial" w:hAnsi="Arial" w:cs="Arial"/>
          <w:sz w:val="20"/>
        </w:rPr>
        <w:t>A m</w:t>
      </w:r>
      <w:r w:rsidRPr="0073073B">
        <w:rPr>
          <w:rFonts w:ascii="Arial" w:hAnsi="Arial" w:cs="Arial"/>
          <w:sz w:val="20"/>
        </w:rPr>
        <w:t xml:space="preserve">otion to </w:t>
      </w:r>
      <w:r>
        <w:rPr>
          <w:rFonts w:ascii="Arial" w:hAnsi="Arial" w:cs="Arial"/>
          <w:sz w:val="20"/>
        </w:rPr>
        <w:t xml:space="preserve">approve </w:t>
      </w:r>
      <w:r w:rsidR="00DD397D" w:rsidRPr="00DD397D">
        <w:rPr>
          <w:rFonts w:ascii="Arial" w:hAnsi="Arial" w:cs="Arial"/>
          <w:sz w:val="20"/>
        </w:rPr>
        <w:t xml:space="preserve">the variance request </w:t>
      </w:r>
      <w:r w:rsidR="00A23146" w:rsidRPr="00DD397D">
        <w:rPr>
          <w:rFonts w:ascii="Arial" w:hAnsi="Arial" w:cs="Arial"/>
          <w:sz w:val="20"/>
        </w:rPr>
        <w:t>conting</w:t>
      </w:r>
      <w:r w:rsidR="00A23146">
        <w:rPr>
          <w:rFonts w:ascii="Arial" w:hAnsi="Arial" w:cs="Arial"/>
          <w:sz w:val="20"/>
        </w:rPr>
        <w:t>ent</w:t>
      </w:r>
      <w:r w:rsidR="00DD397D" w:rsidRPr="00DD397D">
        <w:rPr>
          <w:rFonts w:ascii="Arial" w:hAnsi="Arial" w:cs="Arial"/>
          <w:sz w:val="20"/>
        </w:rPr>
        <w:t xml:space="preserve"> upon the addition of language on the plat and deed acknowledging restrictions on future subdivision of the remainder tract, and</w:t>
      </w:r>
      <w:r w:rsidR="002C78CD">
        <w:rPr>
          <w:rFonts w:ascii="Arial" w:hAnsi="Arial" w:cs="Arial"/>
          <w:sz w:val="20"/>
        </w:rPr>
        <w:t xml:space="preserve"> farm</w:t>
      </w:r>
      <w:r w:rsidR="00DD397D" w:rsidRPr="00DD397D">
        <w:rPr>
          <w:rFonts w:ascii="Arial" w:hAnsi="Arial" w:cs="Arial"/>
          <w:sz w:val="20"/>
        </w:rPr>
        <w:t xml:space="preserve"> access to be from the existing </w:t>
      </w:r>
      <w:r w:rsidR="002C78CD" w:rsidRPr="00DD397D">
        <w:rPr>
          <w:rFonts w:ascii="Arial" w:hAnsi="Arial" w:cs="Arial"/>
          <w:sz w:val="20"/>
        </w:rPr>
        <w:t>driveway.</w:t>
      </w:r>
      <w:r w:rsidR="00DD397D">
        <w:rPr>
          <w:rFonts w:ascii="Arial" w:hAnsi="Arial" w:cs="Arial"/>
          <w:sz w:val="20"/>
        </w:rPr>
        <w:t xml:space="preserve"> </w:t>
      </w:r>
    </w:p>
    <w:p w14:paraId="60F731EF" w14:textId="0A1A89FF" w:rsidR="00EC16EA" w:rsidRDefault="00EC16EA" w:rsidP="00EC16EA">
      <w:pPr>
        <w:rPr>
          <w:rFonts w:ascii="Arial" w:hAnsi="Arial" w:cs="Arial"/>
          <w:sz w:val="20"/>
        </w:rPr>
      </w:pPr>
      <w:r>
        <w:rPr>
          <w:rFonts w:ascii="Arial" w:hAnsi="Arial" w:cs="Arial"/>
          <w:sz w:val="20"/>
        </w:rPr>
        <w:t xml:space="preserve">was made by </w:t>
      </w:r>
      <w:r w:rsidR="006A7D01">
        <w:rPr>
          <w:rFonts w:ascii="Arial" w:hAnsi="Arial" w:cs="Arial"/>
          <w:sz w:val="20"/>
        </w:rPr>
        <w:t>Matt Purkey</w:t>
      </w:r>
      <w:r w:rsidRPr="0073073B">
        <w:rPr>
          <w:rFonts w:ascii="Arial" w:hAnsi="Arial" w:cs="Arial"/>
          <w:sz w:val="20"/>
        </w:rPr>
        <w:t xml:space="preserve">, </w:t>
      </w:r>
      <w:r>
        <w:rPr>
          <w:rFonts w:ascii="Arial" w:hAnsi="Arial" w:cs="Arial"/>
          <w:sz w:val="20"/>
        </w:rPr>
        <w:t xml:space="preserve">seconded by John Cohmer, and a </w:t>
      </w:r>
      <w:r w:rsidRPr="005A402D">
        <w:rPr>
          <w:rFonts w:ascii="Arial" w:hAnsi="Arial" w:cs="Arial"/>
          <w:sz w:val="20"/>
        </w:rPr>
        <w:t xml:space="preserve">roll call vote: </w:t>
      </w:r>
      <w:r>
        <w:rPr>
          <w:rFonts w:ascii="Arial" w:hAnsi="Arial" w:cs="Arial"/>
          <w:sz w:val="20"/>
        </w:rPr>
        <w:t>1</w:t>
      </w:r>
      <w:r w:rsidR="009E1889">
        <w:rPr>
          <w:rFonts w:ascii="Arial" w:hAnsi="Arial" w:cs="Arial"/>
          <w:sz w:val="20"/>
        </w:rPr>
        <w:t>6</w:t>
      </w:r>
      <w:r w:rsidRPr="005A402D">
        <w:rPr>
          <w:rFonts w:ascii="Arial" w:hAnsi="Arial" w:cs="Arial"/>
          <w:sz w:val="20"/>
        </w:rPr>
        <w:t xml:space="preserve"> yea, </w:t>
      </w:r>
      <w:r>
        <w:rPr>
          <w:rFonts w:ascii="Arial" w:hAnsi="Arial" w:cs="Arial"/>
          <w:sz w:val="20"/>
        </w:rPr>
        <w:t>0</w:t>
      </w:r>
      <w:r w:rsidRPr="005A402D">
        <w:rPr>
          <w:rFonts w:ascii="Arial" w:hAnsi="Arial" w:cs="Arial"/>
          <w:sz w:val="20"/>
        </w:rPr>
        <w:t xml:space="preserve"> nay, </w:t>
      </w:r>
      <w:r>
        <w:rPr>
          <w:rFonts w:ascii="Arial" w:hAnsi="Arial" w:cs="Arial"/>
          <w:sz w:val="20"/>
        </w:rPr>
        <w:t>0</w:t>
      </w:r>
      <w:r w:rsidRPr="005A402D">
        <w:rPr>
          <w:rFonts w:ascii="Arial" w:hAnsi="Arial" w:cs="Arial"/>
          <w:sz w:val="20"/>
        </w:rPr>
        <w:t xml:space="preserve"> abstention</w:t>
      </w:r>
      <w:r>
        <w:rPr>
          <w:rFonts w:ascii="Arial" w:hAnsi="Arial" w:cs="Arial"/>
          <w:sz w:val="20"/>
        </w:rPr>
        <w:t>.</w:t>
      </w:r>
    </w:p>
    <w:p w14:paraId="06437CEA" w14:textId="78624A8B" w:rsidR="00EC16EA" w:rsidRDefault="00EC16EA" w:rsidP="00EC16EA">
      <w:pPr>
        <w:keepNext/>
        <w:outlineLvl w:val="0"/>
        <w:rPr>
          <w:rFonts w:ascii="Arial" w:hAnsi="Arial" w:cs="Arial"/>
          <w:sz w:val="20"/>
        </w:rPr>
      </w:pPr>
    </w:p>
    <w:p w14:paraId="47FCBFAC" w14:textId="2EF0CB84" w:rsidR="006E6D68" w:rsidRDefault="006E6D68" w:rsidP="006E6D68">
      <w:pPr>
        <w:rPr>
          <w:rFonts w:ascii="Arial" w:hAnsi="Arial" w:cs="Arial"/>
          <w:sz w:val="20"/>
        </w:rPr>
      </w:pPr>
      <w:r w:rsidRPr="00A52852">
        <w:rPr>
          <w:rFonts w:ascii="Arial" w:hAnsi="Arial" w:cs="Arial"/>
          <w:sz w:val="20"/>
          <w:u w:val="single"/>
        </w:rPr>
        <w:t>Applicant #202</w:t>
      </w:r>
      <w:r>
        <w:rPr>
          <w:rFonts w:ascii="Arial" w:hAnsi="Arial" w:cs="Arial"/>
          <w:sz w:val="20"/>
          <w:u w:val="single"/>
        </w:rPr>
        <w:t>3</w:t>
      </w:r>
      <w:r w:rsidRPr="00A52852">
        <w:rPr>
          <w:rFonts w:ascii="Arial" w:hAnsi="Arial" w:cs="Arial"/>
          <w:sz w:val="20"/>
          <w:u w:val="single"/>
        </w:rPr>
        <w:t>-</w:t>
      </w:r>
      <w:r>
        <w:rPr>
          <w:rFonts w:ascii="Arial" w:hAnsi="Arial" w:cs="Arial"/>
          <w:sz w:val="20"/>
          <w:u w:val="single"/>
        </w:rPr>
        <w:t>02</w:t>
      </w:r>
      <w:r w:rsidRPr="00A52852">
        <w:rPr>
          <w:rFonts w:ascii="Arial" w:hAnsi="Arial" w:cs="Arial"/>
          <w:sz w:val="20"/>
          <w:u w:val="single"/>
        </w:rPr>
        <w:t>—</w:t>
      </w:r>
      <w:r>
        <w:rPr>
          <w:rFonts w:ascii="Arial" w:hAnsi="Arial" w:cs="Arial"/>
          <w:sz w:val="20"/>
          <w:u w:val="single"/>
        </w:rPr>
        <w:t>Zoning Recommendation</w:t>
      </w:r>
      <w:r w:rsidRPr="00A52852">
        <w:rPr>
          <w:rFonts w:ascii="Arial" w:hAnsi="Arial" w:cs="Arial"/>
          <w:sz w:val="20"/>
          <w:u w:val="single"/>
        </w:rPr>
        <w:t>—</w:t>
      </w:r>
      <w:r>
        <w:rPr>
          <w:rFonts w:ascii="Arial" w:hAnsi="Arial" w:cs="Arial"/>
          <w:sz w:val="20"/>
          <w:u w:val="single"/>
        </w:rPr>
        <w:t xml:space="preserve">Terry Tegtmeyer </w:t>
      </w:r>
    </w:p>
    <w:p w14:paraId="6DD2B87F" w14:textId="124062D4" w:rsidR="006E6D68" w:rsidRDefault="006E6D68" w:rsidP="00EC16EA">
      <w:pPr>
        <w:keepNext/>
        <w:outlineLvl w:val="0"/>
        <w:rPr>
          <w:rFonts w:ascii="Arial" w:hAnsi="Arial" w:cs="Arial"/>
          <w:sz w:val="20"/>
        </w:rPr>
      </w:pPr>
    </w:p>
    <w:p w14:paraId="4B1C1138" w14:textId="5D33D416" w:rsidR="008B4E21" w:rsidRDefault="008B4E21" w:rsidP="00EC16EA">
      <w:pPr>
        <w:keepNext/>
        <w:outlineLvl w:val="0"/>
        <w:rPr>
          <w:rFonts w:ascii="Arial" w:hAnsi="Arial" w:cs="Arial"/>
          <w:sz w:val="20"/>
        </w:rPr>
      </w:pPr>
      <w:r>
        <w:rPr>
          <w:rFonts w:ascii="Arial" w:hAnsi="Arial" w:cs="Arial"/>
          <w:sz w:val="20"/>
        </w:rPr>
        <w:t xml:space="preserve">Terry Tegtmeyer presented </w:t>
      </w:r>
      <w:r w:rsidR="001F517B">
        <w:rPr>
          <w:rFonts w:ascii="Arial" w:hAnsi="Arial" w:cs="Arial"/>
          <w:sz w:val="20"/>
        </w:rPr>
        <w:t>his application on his request for a</w:t>
      </w:r>
      <w:r w:rsidR="001F517B" w:rsidRPr="001F517B">
        <w:rPr>
          <w:rFonts w:ascii="Arial" w:hAnsi="Arial" w:cs="Arial"/>
          <w:sz w:val="20"/>
        </w:rPr>
        <w:t xml:space="preserve"> recommendation for zoning change from General Commercial District (C-2) to Highway Service Commercial District (C-3) on parcel#: 190051717000000 in Liberty Township.</w:t>
      </w:r>
    </w:p>
    <w:p w14:paraId="285C48B4" w14:textId="775DECC4" w:rsidR="001F517B" w:rsidRDefault="001F517B" w:rsidP="00EC16EA">
      <w:pPr>
        <w:keepNext/>
        <w:outlineLvl w:val="0"/>
        <w:rPr>
          <w:rFonts w:ascii="Arial" w:hAnsi="Arial" w:cs="Arial"/>
          <w:sz w:val="20"/>
        </w:rPr>
      </w:pPr>
    </w:p>
    <w:p w14:paraId="6DBE2BEA" w14:textId="28EF23D9" w:rsidR="002C78CD" w:rsidRPr="002C78CD" w:rsidRDefault="001F517B" w:rsidP="002C78CD">
      <w:pPr>
        <w:keepNext/>
        <w:outlineLvl w:val="0"/>
        <w:rPr>
          <w:rFonts w:ascii="Arial" w:hAnsi="Arial" w:cs="Arial"/>
          <w:bCs/>
          <w:sz w:val="20"/>
        </w:rPr>
      </w:pPr>
      <w:r>
        <w:rPr>
          <w:rFonts w:ascii="Arial" w:hAnsi="Arial" w:cs="Arial"/>
          <w:sz w:val="20"/>
        </w:rPr>
        <w:t xml:space="preserve">Taylor Stuckert read the staff report. </w:t>
      </w:r>
      <w:r w:rsidR="00F65635">
        <w:rPr>
          <w:rFonts w:ascii="Arial" w:hAnsi="Arial" w:cs="Arial"/>
          <w:sz w:val="20"/>
        </w:rPr>
        <w:t>It is noted that st</w:t>
      </w:r>
      <w:r w:rsidR="00F65635" w:rsidRPr="00F65635">
        <w:rPr>
          <w:rFonts w:ascii="Arial" w:hAnsi="Arial" w:cs="Arial"/>
          <w:sz w:val="20"/>
        </w:rPr>
        <w:t xml:space="preserve">aff is currently developing with other county agencies a new area plan for both the 73/71 and 68/71 interchanges. Currently, the C-3 district is </w:t>
      </w:r>
      <w:r w:rsidR="002C78CD">
        <w:rPr>
          <w:rFonts w:ascii="Arial" w:hAnsi="Arial" w:cs="Arial"/>
          <w:sz w:val="20"/>
        </w:rPr>
        <w:t>only present at</w:t>
      </w:r>
      <w:r w:rsidR="00F65635" w:rsidRPr="00F65635">
        <w:rPr>
          <w:rFonts w:ascii="Arial" w:hAnsi="Arial" w:cs="Arial"/>
          <w:sz w:val="20"/>
        </w:rPr>
        <w:t xml:space="preserve"> the 73/71 </w:t>
      </w:r>
      <w:r w:rsidR="002C78CD">
        <w:rPr>
          <w:rFonts w:ascii="Arial" w:hAnsi="Arial" w:cs="Arial"/>
          <w:sz w:val="20"/>
        </w:rPr>
        <w:t>interchange</w:t>
      </w:r>
      <w:r w:rsidR="00F65635" w:rsidRPr="00F65635">
        <w:rPr>
          <w:rFonts w:ascii="Arial" w:hAnsi="Arial" w:cs="Arial"/>
          <w:sz w:val="20"/>
        </w:rPr>
        <w:t>, and there are no zoned C-3 parcels in Liberty Township.</w:t>
      </w:r>
      <w:r w:rsidR="005B32E5">
        <w:rPr>
          <w:rFonts w:ascii="Arial" w:hAnsi="Arial" w:cs="Arial"/>
          <w:sz w:val="20"/>
        </w:rPr>
        <w:t xml:space="preserve"> </w:t>
      </w:r>
      <w:r w:rsidR="002C78CD">
        <w:rPr>
          <w:rFonts w:ascii="Arial" w:hAnsi="Arial" w:cs="Arial"/>
          <w:sz w:val="20"/>
        </w:rPr>
        <w:t>F</w:t>
      </w:r>
      <w:r w:rsidR="005B32E5" w:rsidRPr="005B32E5">
        <w:rPr>
          <w:rFonts w:ascii="Arial" w:hAnsi="Arial" w:cs="Arial"/>
          <w:sz w:val="20"/>
        </w:rPr>
        <w:t>rom the Comprehensive Plan, the property does not have Constrained Land concerns though new development will have to be reviewed in relation to the Source Water Protection Area</w:t>
      </w:r>
      <w:r w:rsidR="002C78CD">
        <w:rPr>
          <w:rFonts w:ascii="Arial" w:hAnsi="Arial" w:cs="Arial"/>
          <w:sz w:val="20"/>
        </w:rPr>
        <w:t>.</w:t>
      </w:r>
      <w:r w:rsidR="002C78CD" w:rsidRPr="002C78CD">
        <w:rPr>
          <w:rFonts w:ascii="AvenirNext LT Pro Regular" w:hAnsi="AvenirNext LT Pro Regular" w:cs="Arial"/>
          <w:bCs/>
          <w:color w:val="000000"/>
          <w:sz w:val="20"/>
          <w:szCs w:val="20"/>
        </w:rPr>
        <w:t xml:space="preserve"> </w:t>
      </w:r>
      <w:r w:rsidR="002C78CD">
        <w:rPr>
          <w:rFonts w:ascii="Arial" w:hAnsi="Arial" w:cs="Arial"/>
          <w:bCs/>
          <w:sz w:val="20"/>
        </w:rPr>
        <w:t>Additionally from the plan, t</w:t>
      </w:r>
      <w:r w:rsidR="002C78CD" w:rsidRPr="002C78CD">
        <w:rPr>
          <w:rFonts w:ascii="Arial" w:hAnsi="Arial" w:cs="Arial"/>
          <w:bCs/>
          <w:sz w:val="20"/>
        </w:rPr>
        <w:t xml:space="preserve">he property falls under the Interstate Interchange Enhancement classification in the Future Character Areas Map, which the plan states are areas that should be reserved for high quality uses that generate high economic return for the community, and they should be protected from low quality and low economic benefit uses. </w:t>
      </w:r>
    </w:p>
    <w:p w14:paraId="69511110" w14:textId="33A794CA" w:rsidR="001F517B" w:rsidRDefault="001F517B" w:rsidP="00EC16EA">
      <w:pPr>
        <w:keepNext/>
        <w:outlineLvl w:val="0"/>
        <w:rPr>
          <w:rFonts w:ascii="Arial" w:hAnsi="Arial" w:cs="Arial"/>
          <w:sz w:val="20"/>
        </w:rPr>
      </w:pPr>
    </w:p>
    <w:p w14:paraId="59AA8357" w14:textId="51F38613" w:rsidR="00A23146" w:rsidRDefault="00A23146" w:rsidP="00EC16EA">
      <w:pPr>
        <w:keepNext/>
        <w:outlineLvl w:val="0"/>
        <w:rPr>
          <w:rFonts w:ascii="Arial" w:hAnsi="Arial" w:cs="Arial"/>
          <w:sz w:val="20"/>
        </w:rPr>
      </w:pPr>
      <w:r>
        <w:rPr>
          <w:rFonts w:ascii="Arial" w:hAnsi="Arial" w:cs="Arial"/>
          <w:sz w:val="20"/>
        </w:rPr>
        <w:t>Staff received comments from the</w:t>
      </w:r>
      <w:r w:rsidRPr="00A23146">
        <w:rPr>
          <w:rFonts w:ascii="Arial" w:hAnsi="Arial" w:cs="Arial"/>
          <w:sz w:val="20"/>
        </w:rPr>
        <w:t xml:space="preserve"> Engineer’s Office </w:t>
      </w:r>
      <w:r w:rsidR="005B32E5">
        <w:rPr>
          <w:rFonts w:ascii="Arial" w:hAnsi="Arial" w:cs="Arial"/>
          <w:sz w:val="20"/>
        </w:rPr>
        <w:t xml:space="preserve">and </w:t>
      </w:r>
      <w:r w:rsidRPr="00A23146">
        <w:rPr>
          <w:rFonts w:ascii="Arial" w:hAnsi="Arial" w:cs="Arial"/>
          <w:sz w:val="20"/>
        </w:rPr>
        <w:t xml:space="preserve">did not offer a </w:t>
      </w:r>
      <w:r w:rsidR="00F65635" w:rsidRPr="00A23146">
        <w:rPr>
          <w:rFonts w:ascii="Arial" w:hAnsi="Arial" w:cs="Arial"/>
          <w:sz w:val="20"/>
        </w:rPr>
        <w:t>recommendation but</w:t>
      </w:r>
      <w:r w:rsidRPr="00A23146">
        <w:rPr>
          <w:rFonts w:ascii="Arial" w:hAnsi="Arial" w:cs="Arial"/>
          <w:sz w:val="20"/>
        </w:rPr>
        <w:t xml:space="preserve"> stated that the lot will need to satisfy the Clinton County Water Management and Sediment Control Regulations and the applicant will need to demonstrate conformance with the Clinton County Access Management Regulations should the lot be developed.</w:t>
      </w:r>
    </w:p>
    <w:p w14:paraId="19FE975A" w14:textId="57010FAA" w:rsidR="00F65635" w:rsidRDefault="00F65635" w:rsidP="00EC16EA">
      <w:pPr>
        <w:keepNext/>
        <w:outlineLvl w:val="0"/>
        <w:rPr>
          <w:rFonts w:ascii="Arial" w:hAnsi="Arial" w:cs="Arial"/>
          <w:sz w:val="20"/>
        </w:rPr>
      </w:pPr>
    </w:p>
    <w:p w14:paraId="138C87BC" w14:textId="32E67619" w:rsidR="00F65635" w:rsidRPr="00F65635" w:rsidRDefault="00F65635" w:rsidP="005B32E5">
      <w:pPr>
        <w:rPr>
          <w:rFonts w:ascii="Arial" w:hAnsi="Arial" w:cs="Arial"/>
          <w:sz w:val="20"/>
        </w:rPr>
      </w:pPr>
      <w:r>
        <w:rPr>
          <w:rFonts w:ascii="Arial" w:hAnsi="Arial" w:cs="Arial"/>
          <w:sz w:val="20"/>
        </w:rPr>
        <w:t xml:space="preserve">Staff received comments from </w:t>
      </w:r>
      <w:r w:rsidRPr="00F65635">
        <w:rPr>
          <w:rFonts w:ascii="Arial" w:hAnsi="Arial" w:cs="Arial"/>
          <w:sz w:val="20"/>
        </w:rPr>
        <w:t xml:space="preserve">Clinton County Building and Zoning </w:t>
      </w:r>
      <w:r w:rsidR="005B32E5" w:rsidRPr="00F65635">
        <w:rPr>
          <w:rFonts w:ascii="Arial" w:hAnsi="Arial" w:cs="Arial"/>
          <w:sz w:val="20"/>
        </w:rPr>
        <w:t>Department,</w:t>
      </w:r>
      <w:r>
        <w:rPr>
          <w:rFonts w:ascii="Arial" w:hAnsi="Arial" w:cs="Arial"/>
          <w:sz w:val="20"/>
        </w:rPr>
        <w:t xml:space="preserve"> and</w:t>
      </w:r>
      <w:r w:rsidR="005B32E5">
        <w:rPr>
          <w:rFonts w:ascii="Arial" w:hAnsi="Arial" w:cs="Arial"/>
          <w:sz w:val="20"/>
        </w:rPr>
        <w:t xml:space="preserve"> they recommend denial because the lot in question does not comply with intended use for C-3 which are for lots with direct access to major thoroughfares and highways.  If the application is approved, the </w:t>
      </w:r>
      <w:r w:rsidR="002C78CD">
        <w:rPr>
          <w:rFonts w:ascii="Arial" w:hAnsi="Arial" w:cs="Arial"/>
          <w:sz w:val="20"/>
        </w:rPr>
        <w:t xml:space="preserve">application </w:t>
      </w:r>
      <w:r w:rsidR="005B32E5">
        <w:rPr>
          <w:rFonts w:ascii="Arial" w:hAnsi="Arial" w:cs="Arial"/>
          <w:sz w:val="20"/>
        </w:rPr>
        <w:t>would be review</w:t>
      </w:r>
      <w:r w:rsidR="002C78CD">
        <w:rPr>
          <w:rFonts w:ascii="Arial" w:hAnsi="Arial" w:cs="Arial"/>
          <w:sz w:val="20"/>
        </w:rPr>
        <w:t>ed</w:t>
      </w:r>
      <w:r w:rsidR="005B32E5" w:rsidRPr="00F65635">
        <w:rPr>
          <w:rFonts w:ascii="Arial" w:hAnsi="Arial" w:cs="Arial"/>
          <w:sz w:val="20"/>
        </w:rPr>
        <w:t xml:space="preserve"> by the Rural Zoning Commission prior to going to the Board of County Commissioners for the final decision</w:t>
      </w:r>
      <w:r w:rsidR="005B32E5">
        <w:rPr>
          <w:rFonts w:ascii="Arial" w:hAnsi="Arial" w:cs="Arial"/>
          <w:sz w:val="20"/>
        </w:rPr>
        <w:t>.</w:t>
      </w:r>
    </w:p>
    <w:p w14:paraId="113FF57E" w14:textId="77777777" w:rsidR="00F65635" w:rsidRPr="00F65635" w:rsidRDefault="00F65635" w:rsidP="00F65635">
      <w:pPr>
        <w:keepNext/>
        <w:outlineLvl w:val="0"/>
        <w:rPr>
          <w:rFonts w:ascii="Arial" w:hAnsi="Arial" w:cs="Arial"/>
          <w:sz w:val="20"/>
        </w:rPr>
      </w:pPr>
    </w:p>
    <w:p w14:paraId="317BC15F" w14:textId="1B576A99" w:rsidR="00A23146" w:rsidRDefault="002C78CD" w:rsidP="00EC16EA">
      <w:pPr>
        <w:keepNext/>
        <w:outlineLvl w:val="0"/>
        <w:rPr>
          <w:rFonts w:ascii="Arial" w:hAnsi="Arial" w:cs="Arial"/>
          <w:sz w:val="20"/>
        </w:rPr>
      </w:pPr>
      <w:r>
        <w:rPr>
          <w:rFonts w:ascii="Arial" w:hAnsi="Arial" w:cs="Arial"/>
          <w:sz w:val="20"/>
        </w:rPr>
        <w:t xml:space="preserve">Discussion followed. </w:t>
      </w:r>
    </w:p>
    <w:p w14:paraId="5D506D5A" w14:textId="71800449" w:rsidR="005B32E5" w:rsidRDefault="005B32E5" w:rsidP="00EC16EA">
      <w:pPr>
        <w:keepNext/>
        <w:outlineLvl w:val="0"/>
        <w:rPr>
          <w:rFonts w:ascii="Arial" w:hAnsi="Arial" w:cs="Arial"/>
          <w:sz w:val="20"/>
        </w:rPr>
      </w:pPr>
    </w:p>
    <w:p w14:paraId="5731689E" w14:textId="2200810C" w:rsidR="005B32E5" w:rsidRDefault="005B32E5" w:rsidP="00EC16EA">
      <w:pPr>
        <w:keepNext/>
        <w:outlineLvl w:val="0"/>
        <w:rPr>
          <w:rFonts w:ascii="Arial" w:hAnsi="Arial" w:cs="Arial"/>
          <w:sz w:val="20"/>
        </w:rPr>
      </w:pPr>
      <w:r>
        <w:rPr>
          <w:rFonts w:ascii="Arial" w:hAnsi="Arial" w:cs="Arial"/>
          <w:sz w:val="20"/>
        </w:rPr>
        <w:t xml:space="preserve">A motion to deny the proposed </w:t>
      </w:r>
      <w:r w:rsidR="009E1889">
        <w:rPr>
          <w:rFonts w:ascii="Arial" w:hAnsi="Arial" w:cs="Arial"/>
          <w:sz w:val="20"/>
        </w:rPr>
        <w:t>zoning</w:t>
      </w:r>
      <w:r w:rsidR="002C78CD">
        <w:rPr>
          <w:rFonts w:ascii="Arial" w:hAnsi="Arial" w:cs="Arial"/>
          <w:sz w:val="20"/>
        </w:rPr>
        <w:t xml:space="preserve"> change</w:t>
      </w:r>
      <w:r>
        <w:rPr>
          <w:rFonts w:ascii="Arial" w:hAnsi="Arial" w:cs="Arial"/>
          <w:sz w:val="20"/>
        </w:rPr>
        <w:t xml:space="preserve"> </w:t>
      </w:r>
      <w:r w:rsidRPr="005B32E5">
        <w:rPr>
          <w:rFonts w:ascii="Arial" w:hAnsi="Arial" w:cs="Arial"/>
          <w:sz w:val="20"/>
        </w:rPr>
        <w:t>due to the parcel</w:t>
      </w:r>
      <w:r w:rsidR="002C78CD">
        <w:rPr>
          <w:rFonts w:ascii="Arial" w:hAnsi="Arial" w:cs="Arial"/>
          <w:sz w:val="20"/>
        </w:rPr>
        <w:t xml:space="preserve"> location</w:t>
      </w:r>
      <w:r w:rsidRPr="005B32E5">
        <w:rPr>
          <w:rFonts w:ascii="Arial" w:hAnsi="Arial" w:cs="Arial"/>
          <w:sz w:val="20"/>
        </w:rPr>
        <w:t xml:space="preserve"> not fitting the intended use of the C-3 Highway Commercial District and the allowable uses listed in the C-3 District not aligning with the stated goals of the Clinton County 2040 Comprehensive Plan</w:t>
      </w:r>
      <w:r w:rsidR="009E1889">
        <w:rPr>
          <w:rFonts w:ascii="Arial" w:hAnsi="Arial" w:cs="Arial"/>
          <w:sz w:val="20"/>
        </w:rPr>
        <w:t xml:space="preserve"> was made by </w:t>
      </w:r>
      <w:r w:rsidR="009E1889" w:rsidRPr="009E1889">
        <w:rPr>
          <w:rFonts w:ascii="Arial" w:hAnsi="Arial" w:cs="Arial"/>
          <w:sz w:val="20"/>
        </w:rPr>
        <w:t>Matt Purkey, seconded by John Cohmer, and a roll call vote: 1</w:t>
      </w:r>
      <w:r w:rsidR="009E1889">
        <w:rPr>
          <w:rFonts w:ascii="Arial" w:hAnsi="Arial" w:cs="Arial"/>
          <w:sz w:val="20"/>
        </w:rPr>
        <w:t>5</w:t>
      </w:r>
      <w:r w:rsidR="009E1889" w:rsidRPr="009E1889">
        <w:rPr>
          <w:rFonts w:ascii="Arial" w:hAnsi="Arial" w:cs="Arial"/>
          <w:sz w:val="20"/>
        </w:rPr>
        <w:t xml:space="preserve"> yea, 0 nay, </w:t>
      </w:r>
      <w:r w:rsidR="009E1889">
        <w:rPr>
          <w:rFonts w:ascii="Arial" w:hAnsi="Arial" w:cs="Arial"/>
          <w:sz w:val="20"/>
        </w:rPr>
        <w:t>1</w:t>
      </w:r>
      <w:r w:rsidR="009E1889" w:rsidRPr="009E1889">
        <w:rPr>
          <w:rFonts w:ascii="Arial" w:hAnsi="Arial" w:cs="Arial"/>
          <w:sz w:val="20"/>
        </w:rPr>
        <w:t xml:space="preserve"> abstention.</w:t>
      </w:r>
    </w:p>
    <w:p w14:paraId="71C96B7F" w14:textId="572DCA7E" w:rsidR="009E1889" w:rsidRDefault="009E1889" w:rsidP="00EC16EA">
      <w:pPr>
        <w:keepNext/>
        <w:outlineLvl w:val="0"/>
        <w:rPr>
          <w:rFonts w:ascii="Arial" w:hAnsi="Arial" w:cs="Arial"/>
          <w:sz w:val="20"/>
        </w:rPr>
      </w:pPr>
    </w:p>
    <w:p w14:paraId="12BE1839" w14:textId="0969348A" w:rsidR="009E1889" w:rsidRDefault="009E1889" w:rsidP="00EC16EA">
      <w:pPr>
        <w:keepNext/>
        <w:outlineLvl w:val="0"/>
        <w:rPr>
          <w:rFonts w:ascii="Arial" w:hAnsi="Arial" w:cs="Arial"/>
          <w:sz w:val="20"/>
        </w:rPr>
      </w:pPr>
      <w:r w:rsidRPr="00A52852">
        <w:rPr>
          <w:rFonts w:ascii="Arial" w:hAnsi="Arial" w:cs="Arial"/>
          <w:sz w:val="20"/>
          <w:u w:val="single"/>
        </w:rPr>
        <w:t>Applicant #202</w:t>
      </w:r>
      <w:r>
        <w:rPr>
          <w:rFonts w:ascii="Arial" w:hAnsi="Arial" w:cs="Arial"/>
          <w:sz w:val="20"/>
          <w:u w:val="single"/>
        </w:rPr>
        <w:t>3</w:t>
      </w:r>
      <w:r w:rsidRPr="00A52852">
        <w:rPr>
          <w:rFonts w:ascii="Arial" w:hAnsi="Arial" w:cs="Arial"/>
          <w:sz w:val="20"/>
          <w:u w:val="single"/>
        </w:rPr>
        <w:t>-</w:t>
      </w:r>
      <w:r>
        <w:rPr>
          <w:rFonts w:ascii="Arial" w:hAnsi="Arial" w:cs="Arial"/>
          <w:sz w:val="20"/>
          <w:u w:val="single"/>
        </w:rPr>
        <w:t>03</w:t>
      </w:r>
      <w:r w:rsidRPr="00A52852">
        <w:rPr>
          <w:rFonts w:ascii="Arial" w:hAnsi="Arial" w:cs="Arial"/>
          <w:sz w:val="20"/>
          <w:u w:val="single"/>
        </w:rPr>
        <w:t>—</w:t>
      </w:r>
      <w:r>
        <w:rPr>
          <w:rFonts w:ascii="Arial" w:hAnsi="Arial" w:cs="Arial"/>
          <w:sz w:val="20"/>
          <w:u w:val="single"/>
        </w:rPr>
        <w:t>Zoning Recommendation</w:t>
      </w:r>
      <w:r w:rsidRPr="00A52852">
        <w:rPr>
          <w:rFonts w:ascii="Arial" w:hAnsi="Arial" w:cs="Arial"/>
          <w:sz w:val="20"/>
          <w:u w:val="single"/>
        </w:rPr>
        <w:t>—</w:t>
      </w:r>
      <w:r>
        <w:rPr>
          <w:rFonts w:ascii="Arial" w:hAnsi="Arial" w:cs="Arial"/>
          <w:sz w:val="20"/>
          <w:u w:val="single"/>
        </w:rPr>
        <w:t>RLR Investments, LLC</w:t>
      </w:r>
    </w:p>
    <w:p w14:paraId="49E1641F" w14:textId="77777777" w:rsidR="00AD0FB6" w:rsidRDefault="00AD0FB6" w:rsidP="00F722E5">
      <w:pPr>
        <w:rPr>
          <w:rFonts w:ascii="Arial" w:hAnsi="Arial" w:cs="Arial"/>
          <w:sz w:val="20"/>
          <w:szCs w:val="20"/>
        </w:rPr>
      </w:pPr>
    </w:p>
    <w:p w14:paraId="35E1228D" w14:textId="75DF212B" w:rsidR="00AD0FB6" w:rsidRDefault="00F722E5" w:rsidP="00F722E5">
      <w:pPr>
        <w:rPr>
          <w:rFonts w:ascii="Arial" w:hAnsi="Arial" w:cs="Arial"/>
          <w:sz w:val="20"/>
          <w:szCs w:val="20"/>
        </w:rPr>
      </w:pPr>
      <w:r w:rsidRPr="00F722E5">
        <w:rPr>
          <w:rFonts w:ascii="Arial" w:hAnsi="Arial" w:cs="Arial"/>
          <w:sz w:val="20"/>
          <w:szCs w:val="20"/>
        </w:rPr>
        <w:t xml:space="preserve">Neil </w:t>
      </w:r>
      <w:r w:rsidR="002C78CD">
        <w:rPr>
          <w:rFonts w:ascii="Arial" w:hAnsi="Arial" w:cs="Arial"/>
          <w:sz w:val="20"/>
          <w:szCs w:val="20"/>
        </w:rPr>
        <w:t>Mullens</w:t>
      </w:r>
      <w:r w:rsidR="00AD0FB6">
        <w:rPr>
          <w:rFonts w:ascii="Arial" w:hAnsi="Arial" w:cs="Arial"/>
          <w:sz w:val="20"/>
          <w:szCs w:val="20"/>
        </w:rPr>
        <w:t xml:space="preserve">, representing RLR Investments, LLC </w:t>
      </w:r>
      <w:r w:rsidR="002C78CD">
        <w:rPr>
          <w:rFonts w:ascii="Arial" w:hAnsi="Arial" w:cs="Arial"/>
          <w:sz w:val="20"/>
          <w:szCs w:val="20"/>
        </w:rPr>
        <w:t>presented a request</w:t>
      </w:r>
      <w:r w:rsidR="00AD0FB6">
        <w:rPr>
          <w:rFonts w:ascii="Arial" w:hAnsi="Arial" w:cs="Arial"/>
          <w:sz w:val="20"/>
          <w:szCs w:val="20"/>
        </w:rPr>
        <w:t xml:space="preserve"> </w:t>
      </w:r>
      <w:r w:rsidR="002C78CD">
        <w:rPr>
          <w:rFonts w:ascii="Arial" w:hAnsi="Arial" w:cs="Arial"/>
          <w:sz w:val="20"/>
          <w:szCs w:val="20"/>
        </w:rPr>
        <w:t>to r</w:t>
      </w:r>
      <w:r w:rsidR="00AD0FB6" w:rsidRPr="00AD0FB6">
        <w:rPr>
          <w:rFonts w:ascii="Arial" w:hAnsi="Arial" w:cs="Arial"/>
          <w:sz w:val="20"/>
          <w:szCs w:val="20"/>
        </w:rPr>
        <w:t>ezone</w:t>
      </w:r>
      <w:r w:rsidR="002C78CD">
        <w:rPr>
          <w:rFonts w:ascii="Arial" w:hAnsi="Arial" w:cs="Arial"/>
          <w:sz w:val="20"/>
          <w:szCs w:val="20"/>
        </w:rPr>
        <w:t xml:space="preserve"> </w:t>
      </w:r>
      <w:r w:rsidR="002C78CD" w:rsidRPr="002C78CD">
        <w:rPr>
          <w:rFonts w:ascii="Arial" w:hAnsi="Arial" w:cs="Arial"/>
          <w:sz w:val="20"/>
          <w:szCs w:val="20"/>
        </w:rPr>
        <w:t>19005102000000, 190051103000000 in Liberty Township, and 270021905000000 in Union Township</w:t>
      </w:r>
      <w:r w:rsidR="002C78CD">
        <w:rPr>
          <w:rFonts w:ascii="Arial" w:hAnsi="Arial" w:cs="Arial"/>
          <w:sz w:val="20"/>
          <w:szCs w:val="20"/>
        </w:rPr>
        <w:t xml:space="preserve"> from Agriculture-Residential Transition District (A-3)</w:t>
      </w:r>
      <w:r w:rsidR="00AD0FB6" w:rsidRPr="00AD0FB6">
        <w:rPr>
          <w:rFonts w:ascii="Arial" w:hAnsi="Arial" w:cs="Arial"/>
          <w:sz w:val="20"/>
          <w:szCs w:val="20"/>
        </w:rPr>
        <w:t xml:space="preserve"> to Limited Industrial (I-1) in order to match existing zoning for the adjacent developed areas for R+L Trucking, which are zoned I-1, and enable consolidation of area parcels. The area adjacent to the property to west is I-1 and all other adjacent properties are zoned A-3.</w:t>
      </w:r>
    </w:p>
    <w:p w14:paraId="31A84245" w14:textId="77777777" w:rsidR="00AD0FB6" w:rsidRDefault="00AD0FB6" w:rsidP="00F722E5">
      <w:pPr>
        <w:rPr>
          <w:rFonts w:ascii="Arial" w:hAnsi="Arial" w:cs="Arial"/>
          <w:sz w:val="20"/>
          <w:szCs w:val="20"/>
        </w:rPr>
      </w:pPr>
    </w:p>
    <w:p w14:paraId="62E61FBA" w14:textId="3EDEB004" w:rsidR="00AD0FB6" w:rsidRDefault="00AD0FB6" w:rsidP="00F722E5">
      <w:pPr>
        <w:rPr>
          <w:rFonts w:ascii="Arial" w:hAnsi="Arial" w:cs="Arial"/>
          <w:sz w:val="20"/>
          <w:szCs w:val="20"/>
        </w:rPr>
      </w:pPr>
      <w:r>
        <w:rPr>
          <w:rFonts w:ascii="Arial" w:hAnsi="Arial" w:cs="Arial"/>
          <w:sz w:val="20"/>
          <w:szCs w:val="20"/>
        </w:rPr>
        <w:t>Taylor Stuckert read the staff report.</w:t>
      </w:r>
      <w:r w:rsidR="00040AE2">
        <w:rPr>
          <w:rFonts w:ascii="Arial" w:hAnsi="Arial" w:cs="Arial"/>
          <w:sz w:val="20"/>
          <w:szCs w:val="20"/>
        </w:rPr>
        <w:t xml:space="preserve"> </w:t>
      </w:r>
      <w:r>
        <w:rPr>
          <w:rFonts w:ascii="Arial" w:hAnsi="Arial" w:cs="Arial"/>
          <w:sz w:val="20"/>
          <w:szCs w:val="20"/>
        </w:rPr>
        <w:t xml:space="preserve"> Taylor </w:t>
      </w:r>
      <w:r w:rsidR="00040AE2">
        <w:rPr>
          <w:rFonts w:ascii="Arial" w:hAnsi="Arial" w:cs="Arial"/>
          <w:sz w:val="20"/>
          <w:szCs w:val="20"/>
        </w:rPr>
        <w:t xml:space="preserve">notes that the request aligns with </w:t>
      </w:r>
      <w:r w:rsidR="00040AE2" w:rsidRPr="00040AE2">
        <w:rPr>
          <w:rFonts w:ascii="Arial" w:hAnsi="Arial" w:cs="Arial"/>
          <w:sz w:val="20"/>
          <w:szCs w:val="20"/>
        </w:rPr>
        <w:t xml:space="preserve">the stated goals of the Clinton County 2040 Comprehensive Plan and </w:t>
      </w:r>
      <w:r w:rsidR="00040AE2">
        <w:rPr>
          <w:rFonts w:ascii="Arial" w:hAnsi="Arial" w:cs="Arial"/>
          <w:sz w:val="20"/>
          <w:szCs w:val="20"/>
        </w:rPr>
        <w:t>is compatible</w:t>
      </w:r>
      <w:r w:rsidR="00040AE2" w:rsidRPr="00040AE2">
        <w:rPr>
          <w:rFonts w:ascii="Arial" w:hAnsi="Arial" w:cs="Arial"/>
          <w:sz w:val="20"/>
          <w:szCs w:val="20"/>
        </w:rPr>
        <w:t xml:space="preserve"> with existing zoning and land use</w:t>
      </w:r>
      <w:r w:rsidR="00040AE2">
        <w:rPr>
          <w:rFonts w:ascii="Arial" w:hAnsi="Arial" w:cs="Arial"/>
          <w:sz w:val="20"/>
          <w:szCs w:val="20"/>
        </w:rPr>
        <w:t xml:space="preserve">. </w:t>
      </w:r>
      <w:r w:rsidR="002C78CD">
        <w:rPr>
          <w:rFonts w:ascii="Arial" w:hAnsi="Arial" w:cs="Arial"/>
          <w:sz w:val="20"/>
          <w:szCs w:val="20"/>
        </w:rPr>
        <w:t>Taylor</w:t>
      </w:r>
      <w:r w:rsidR="00040AE2">
        <w:rPr>
          <w:rFonts w:ascii="Arial" w:hAnsi="Arial" w:cs="Arial"/>
          <w:sz w:val="20"/>
          <w:szCs w:val="20"/>
        </w:rPr>
        <w:t xml:space="preserve"> also </w:t>
      </w:r>
      <w:r>
        <w:rPr>
          <w:rFonts w:ascii="Arial" w:hAnsi="Arial" w:cs="Arial"/>
          <w:sz w:val="20"/>
          <w:szCs w:val="20"/>
        </w:rPr>
        <w:t xml:space="preserve">noted that </w:t>
      </w:r>
      <w:r w:rsidRPr="00AD0FB6">
        <w:rPr>
          <w:rFonts w:ascii="Arial" w:hAnsi="Arial" w:cs="Arial"/>
          <w:sz w:val="20"/>
          <w:szCs w:val="20"/>
        </w:rPr>
        <w:t xml:space="preserve">the applicant has constructed approximately 17 acres of area for trailer storage on one of the parcels being reviewed without site plan approval. Staff would ask that any decision from the board factor in a requirement to address this existing non-conformity of the </w:t>
      </w:r>
      <w:r w:rsidR="002C78CD">
        <w:rPr>
          <w:rFonts w:ascii="Arial" w:hAnsi="Arial" w:cs="Arial"/>
          <w:sz w:val="20"/>
          <w:szCs w:val="20"/>
        </w:rPr>
        <w:t xml:space="preserve">site and provide appropriate applications and fees. </w:t>
      </w:r>
    </w:p>
    <w:p w14:paraId="5694E355" w14:textId="28E21EA7" w:rsidR="00AD0FB6" w:rsidRDefault="00AD0FB6" w:rsidP="00F722E5">
      <w:pPr>
        <w:rPr>
          <w:rFonts w:ascii="Arial" w:hAnsi="Arial" w:cs="Arial"/>
          <w:sz w:val="20"/>
          <w:szCs w:val="20"/>
        </w:rPr>
      </w:pPr>
    </w:p>
    <w:p w14:paraId="3A7D0E8D" w14:textId="1599861C" w:rsidR="00AD0FB6" w:rsidRPr="00AD0FB6" w:rsidRDefault="00AD0FB6" w:rsidP="00AD0FB6">
      <w:pPr>
        <w:rPr>
          <w:rFonts w:ascii="Arial" w:hAnsi="Arial" w:cs="Arial"/>
          <w:sz w:val="20"/>
          <w:szCs w:val="20"/>
        </w:rPr>
      </w:pPr>
      <w:r w:rsidRPr="00AD0FB6">
        <w:rPr>
          <w:rFonts w:ascii="Arial" w:hAnsi="Arial" w:cs="Arial"/>
          <w:sz w:val="20"/>
          <w:szCs w:val="20"/>
        </w:rPr>
        <w:t xml:space="preserve">The Clinton County Building and Zoning Department noted that the impact on infrastructure, public health, and safety is unknown at this time, but the applicant will be required to comply with the provisions of the zoning code as the site is developed. Building and Zoning Department </w:t>
      </w:r>
      <w:r w:rsidR="00040AE2">
        <w:rPr>
          <w:rFonts w:ascii="Arial" w:hAnsi="Arial" w:cs="Arial"/>
          <w:sz w:val="20"/>
          <w:szCs w:val="20"/>
        </w:rPr>
        <w:t xml:space="preserve">recommends </w:t>
      </w:r>
      <w:r w:rsidR="00040AE2" w:rsidRPr="00AD0FB6">
        <w:rPr>
          <w:rFonts w:ascii="Arial" w:hAnsi="Arial" w:cs="Arial"/>
          <w:sz w:val="20"/>
          <w:szCs w:val="20"/>
        </w:rPr>
        <w:t>approval</w:t>
      </w:r>
      <w:r>
        <w:rPr>
          <w:rFonts w:ascii="Arial" w:hAnsi="Arial" w:cs="Arial"/>
          <w:sz w:val="20"/>
          <w:szCs w:val="20"/>
        </w:rPr>
        <w:t xml:space="preserve"> based on the</w:t>
      </w:r>
      <w:r w:rsidRPr="00AD0FB6">
        <w:rPr>
          <w:rFonts w:ascii="Arial" w:hAnsi="Arial" w:cs="Arial"/>
          <w:sz w:val="20"/>
          <w:szCs w:val="20"/>
        </w:rPr>
        <w:t xml:space="preserve"> information available. </w:t>
      </w:r>
    </w:p>
    <w:p w14:paraId="6AA416FB" w14:textId="77777777" w:rsidR="00AD0FB6" w:rsidRPr="00AD0FB6" w:rsidRDefault="00AD0FB6" w:rsidP="00AD0FB6">
      <w:pPr>
        <w:rPr>
          <w:rFonts w:ascii="Arial" w:hAnsi="Arial" w:cs="Arial"/>
          <w:sz w:val="20"/>
          <w:szCs w:val="20"/>
        </w:rPr>
      </w:pPr>
    </w:p>
    <w:p w14:paraId="05BEC04B" w14:textId="73EF27A0" w:rsidR="00AD0FB6" w:rsidRDefault="00AD0FB6" w:rsidP="00AD0FB6">
      <w:pPr>
        <w:rPr>
          <w:rFonts w:ascii="Arial" w:hAnsi="Arial" w:cs="Arial"/>
          <w:sz w:val="20"/>
          <w:szCs w:val="20"/>
        </w:rPr>
      </w:pPr>
      <w:r w:rsidRPr="00AD0FB6">
        <w:rPr>
          <w:rFonts w:ascii="Arial" w:hAnsi="Arial" w:cs="Arial"/>
          <w:sz w:val="20"/>
          <w:szCs w:val="20"/>
        </w:rPr>
        <w:lastRenderedPageBreak/>
        <w:t>The Engineer’s Office did not offer a recommendation but stated that the lot will need to satisfy the Clinton County Water Management and Sediment Control Regulations and the applicant will need to demonstrate conformance with the Clinton County Access Management Regulations should the lot be developed.</w:t>
      </w:r>
    </w:p>
    <w:p w14:paraId="38D02028" w14:textId="236E8243" w:rsidR="00AD0FB6" w:rsidRDefault="00AD0FB6" w:rsidP="00AD0FB6">
      <w:pPr>
        <w:rPr>
          <w:rFonts w:ascii="Arial" w:hAnsi="Arial" w:cs="Arial"/>
          <w:sz w:val="20"/>
          <w:szCs w:val="20"/>
        </w:rPr>
      </w:pPr>
    </w:p>
    <w:p w14:paraId="6188151C" w14:textId="53952452" w:rsidR="00AD0FB6" w:rsidRDefault="00AD0FB6" w:rsidP="00AD0FB6">
      <w:pPr>
        <w:rPr>
          <w:rFonts w:ascii="Arial" w:hAnsi="Arial" w:cs="Arial"/>
          <w:sz w:val="20"/>
          <w:szCs w:val="20"/>
        </w:rPr>
      </w:pPr>
      <w:r>
        <w:rPr>
          <w:rFonts w:ascii="Arial" w:hAnsi="Arial" w:cs="Arial"/>
          <w:sz w:val="20"/>
          <w:szCs w:val="20"/>
        </w:rPr>
        <w:t>Discussion Followed.</w:t>
      </w:r>
    </w:p>
    <w:p w14:paraId="1B9F3CCD" w14:textId="46EC443D" w:rsidR="00AD0FB6" w:rsidRDefault="00AD0FB6" w:rsidP="00AD0FB6">
      <w:pPr>
        <w:rPr>
          <w:rFonts w:ascii="Arial" w:hAnsi="Arial" w:cs="Arial"/>
          <w:sz w:val="20"/>
          <w:szCs w:val="20"/>
        </w:rPr>
      </w:pPr>
    </w:p>
    <w:p w14:paraId="7102A1BD" w14:textId="470B8F1C" w:rsidR="00AD0FB6" w:rsidRDefault="00AD0FB6" w:rsidP="00AD0FB6">
      <w:pPr>
        <w:rPr>
          <w:rFonts w:ascii="Arial" w:hAnsi="Arial" w:cs="Arial"/>
          <w:sz w:val="20"/>
          <w:szCs w:val="20"/>
        </w:rPr>
      </w:pPr>
      <w:r>
        <w:rPr>
          <w:rFonts w:ascii="Arial" w:hAnsi="Arial" w:cs="Arial"/>
          <w:sz w:val="20"/>
          <w:szCs w:val="20"/>
        </w:rPr>
        <w:t xml:space="preserve">Bob Thobaben </w:t>
      </w:r>
      <w:r w:rsidR="002C78CD">
        <w:rPr>
          <w:rFonts w:ascii="Arial" w:hAnsi="Arial" w:cs="Arial"/>
          <w:sz w:val="20"/>
          <w:szCs w:val="20"/>
        </w:rPr>
        <w:t xml:space="preserve">asked about tabling the application </w:t>
      </w:r>
      <w:r>
        <w:rPr>
          <w:rFonts w:ascii="Arial" w:hAnsi="Arial" w:cs="Arial"/>
          <w:sz w:val="20"/>
          <w:szCs w:val="20"/>
        </w:rPr>
        <w:t xml:space="preserve">due to the </w:t>
      </w:r>
      <w:r w:rsidR="002C78CD">
        <w:rPr>
          <w:rFonts w:ascii="Arial" w:hAnsi="Arial" w:cs="Arial"/>
          <w:sz w:val="20"/>
          <w:szCs w:val="20"/>
        </w:rPr>
        <w:t xml:space="preserve">need to address the non-conforming issues. </w:t>
      </w:r>
      <w:r>
        <w:rPr>
          <w:rFonts w:ascii="Arial" w:hAnsi="Arial" w:cs="Arial"/>
          <w:sz w:val="20"/>
          <w:szCs w:val="20"/>
        </w:rPr>
        <w:t xml:space="preserve">. </w:t>
      </w:r>
    </w:p>
    <w:p w14:paraId="2D2E7600" w14:textId="6A71A002" w:rsidR="00AD0FB6" w:rsidRDefault="00AD0FB6" w:rsidP="00AD0FB6">
      <w:pPr>
        <w:rPr>
          <w:rFonts w:ascii="Arial" w:hAnsi="Arial" w:cs="Arial"/>
          <w:sz w:val="20"/>
          <w:szCs w:val="20"/>
        </w:rPr>
      </w:pPr>
    </w:p>
    <w:p w14:paraId="52AABDD4" w14:textId="14B25C14" w:rsidR="00AD0FB6" w:rsidRDefault="00AD0FB6" w:rsidP="00AD0FB6">
      <w:pPr>
        <w:rPr>
          <w:rFonts w:ascii="Arial" w:hAnsi="Arial" w:cs="Arial"/>
          <w:sz w:val="20"/>
          <w:szCs w:val="20"/>
        </w:rPr>
      </w:pPr>
      <w:r>
        <w:rPr>
          <w:rFonts w:ascii="Arial" w:hAnsi="Arial" w:cs="Arial"/>
          <w:sz w:val="20"/>
          <w:szCs w:val="20"/>
        </w:rPr>
        <w:t xml:space="preserve">A neighbor, Alton Hadley, adjacent to the parcels in question, spoke to the board expressing concern about potential drainage </w:t>
      </w:r>
      <w:r w:rsidR="002C78CD">
        <w:rPr>
          <w:rFonts w:ascii="Arial" w:hAnsi="Arial" w:cs="Arial"/>
          <w:sz w:val="20"/>
          <w:szCs w:val="20"/>
        </w:rPr>
        <w:t xml:space="preserve">and </w:t>
      </w:r>
      <w:r>
        <w:rPr>
          <w:rFonts w:ascii="Arial" w:hAnsi="Arial" w:cs="Arial"/>
          <w:sz w:val="20"/>
          <w:szCs w:val="20"/>
        </w:rPr>
        <w:t xml:space="preserve">watershed </w:t>
      </w:r>
      <w:r w:rsidR="002C78CD">
        <w:rPr>
          <w:rFonts w:ascii="Arial" w:hAnsi="Arial" w:cs="Arial"/>
          <w:sz w:val="20"/>
          <w:szCs w:val="20"/>
        </w:rPr>
        <w:t xml:space="preserve">issues </w:t>
      </w:r>
      <w:r>
        <w:rPr>
          <w:rFonts w:ascii="Arial" w:hAnsi="Arial" w:cs="Arial"/>
          <w:sz w:val="20"/>
          <w:szCs w:val="20"/>
        </w:rPr>
        <w:t xml:space="preserve">located on the property, close to the expansion. Taylor Stuckert commented that any drainage </w:t>
      </w:r>
      <w:r w:rsidR="002C78CD">
        <w:rPr>
          <w:rFonts w:ascii="Arial" w:hAnsi="Arial" w:cs="Arial"/>
          <w:sz w:val="20"/>
          <w:szCs w:val="20"/>
        </w:rPr>
        <w:t>concerns</w:t>
      </w:r>
      <w:r>
        <w:rPr>
          <w:rFonts w:ascii="Arial" w:hAnsi="Arial" w:cs="Arial"/>
          <w:sz w:val="20"/>
          <w:szCs w:val="20"/>
        </w:rPr>
        <w:t xml:space="preserve"> </w:t>
      </w:r>
      <w:r w:rsidR="002C78CD">
        <w:rPr>
          <w:rFonts w:ascii="Arial" w:hAnsi="Arial" w:cs="Arial"/>
          <w:sz w:val="20"/>
          <w:szCs w:val="20"/>
        </w:rPr>
        <w:t>would be taken into</w:t>
      </w:r>
      <w:r>
        <w:rPr>
          <w:rFonts w:ascii="Arial" w:hAnsi="Arial" w:cs="Arial"/>
          <w:sz w:val="20"/>
          <w:szCs w:val="20"/>
        </w:rPr>
        <w:t xml:space="preserve"> consideration </w:t>
      </w:r>
      <w:r w:rsidR="002C78CD">
        <w:rPr>
          <w:rFonts w:ascii="Arial" w:hAnsi="Arial" w:cs="Arial"/>
          <w:sz w:val="20"/>
          <w:szCs w:val="20"/>
        </w:rPr>
        <w:t>during</w:t>
      </w:r>
      <w:r>
        <w:rPr>
          <w:rFonts w:ascii="Arial" w:hAnsi="Arial" w:cs="Arial"/>
          <w:sz w:val="20"/>
          <w:szCs w:val="20"/>
        </w:rPr>
        <w:t xml:space="preserve"> the </w:t>
      </w:r>
      <w:r w:rsidR="00040AE2">
        <w:rPr>
          <w:rFonts w:ascii="Arial" w:hAnsi="Arial" w:cs="Arial"/>
          <w:sz w:val="20"/>
          <w:szCs w:val="20"/>
        </w:rPr>
        <w:t>site</w:t>
      </w:r>
      <w:r>
        <w:rPr>
          <w:rFonts w:ascii="Arial" w:hAnsi="Arial" w:cs="Arial"/>
          <w:sz w:val="20"/>
          <w:szCs w:val="20"/>
        </w:rPr>
        <w:t xml:space="preserve"> plan review. </w:t>
      </w:r>
    </w:p>
    <w:p w14:paraId="26AC10B8" w14:textId="70F7C704" w:rsidR="00AD0FB6" w:rsidRDefault="00AD0FB6" w:rsidP="00F722E5">
      <w:pPr>
        <w:rPr>
          <w:rFonts w:ascii="Arial" w:hAnsi="Arial" w:cs="Arial"/>
          <w:sz w:val="20"/>
          <w:szCs w:val="20"/>
        </w:rPr>
      </w:pPr>
    </w:p>
    <w:p w14:paraId="0753CF22" w14:textId="3193572A" w:rsidR="00AD0FB6" w:rsidRPr="00AD0FB6" w:rsidRDefault="00AD0FB6" w:rsidP="00AD0FB6">
      <w:pPr>
        <w:rPr>
          <w:rFonts w:ascii="Arial" w:hAnsi="Arial" w:cs="Arial"/>
          <w:sz w:val="20"/>
          <w:szCs w:val="20"/>
        </w:rPr>
      </w:pPr>
      <w:r>
        <w:rPr>
          <w:rFonts w:ascii="Arial" w:hAnsi="Arial" w:cs="Arial"/>
          <w:sz w:val="20"/>
          <w:szCs w:val="20"/>
        </w:rPr>
        <w:t xml:space="preserve">A motion to approve the zoning change </w:t>
      </w:r>
      <w:r w:rsidRPr="00AD0FB6">
        <w:rPr>
          <w:rFonts w:ascii="Arial" w:hAnsi="Arial" w:cs="Arial"/>
          <w:sz w:val="20"/>
          <w:szCs w:val="20"/>
        </w:rPr>
        <w:t>contingent upon the applicant submitting an application for Site Plan Review</w:t>
      </w:r>
      <w:r w:rsidR="002C78CD">
        <w:rPr>
          <w:rFonts w:ascii="Arial" w:hAnsi="Arial" w:cs="Arial"/>
          <w:sz w:val="20"/>
          <w:szCs w:val="20"/>
        </w:rPr>
        <w:t xml:space="preserve"> as well as any other outstanding permit applications and fees to Building and Zoning</w:t>
      </w:r>
      <w:r w:rsidRPr="00AD0FB6">
        <w:rPr>
          <w:rFonts w:ascii="Arial" w:hAnsi="Arial" w:cs="Arial"/>
          <w:sz w:val="20"/>
          <w:szCs w:val="20"/>
        </w:rPr>
        <w:t xml:space="preserve"> for the non-conforming area prior to final rezoning approval</w:t>
      </w:r>
      <w:r w:rsidR="00040AE2">
        <w:rPr>
          <w:rFonts w:ascii="Arial" w:hAnsi="Arial" w:cs="Arial"/>
          <w:sz w:val="20"/>
          <w:szCs w:val="20"/>
        </w:rPr>
        <w:t xml:space="preserve"> was made by Kerry Steed, seconded by Matt Purke</w:t>
      </w:r>
      <w:r w:rsidR="002C78CD">
        <w:rPr>
          <w:rFonts w:ascii="Arial" w:hAnsi="Arial" w:cs="Arial"/>
          <w:sz w:val="20"/>
          <w:szCs w:val="20"/>
        </w:rPr>
        <w:t>y</w:t>
      </w:r>
      <w:r w:rsidR="00BF5401" w:rsidRPr="00BF5401">
        <w:t xml:space="preserve"> </w:t>
      </w:r>
      <w:r w:rsidR="00BF5401" w:rsidRPr="00BF5401">
        <w:rPr>
          <w:rFonts w:ascii="Arial" w:hAnsi="Arial" w:cs="Arial"/>
          <w:sz w:val="20"/>
          <w:szCs w:val="20"/>
        </w:rPr>
        <w:t>a roll call vote: 15 yea, 0 nay, 1 abstention.</w:t>
      </w:r>
    </w:p>
    <w:p w14:paraId="6C9AD990" w14:textId="353E092B" w:rsidR="00AD0FB6" w:rsidRDefault="00AD0FB6" w:rsidP="00F722E5">
      <w:pPr>
        <w:rPr>
          <w:rFonts w:ascii="Arial" w:hAnsi="Arial" w:cs="Arial"/>
          <w:sz w:val="20"/>
          <w:szCs w:val="20"/>
        </w:rPr>
      </w:pPr>
    </w:p>
    <w:p w14:paraId="661BD461" w14:textId="79014C9F" w:rsidR="00EC16EA" w:rsidRPr="00F722E5" w:rsidRDefault="00EC16EA" w:rsidP="00F722E5">
      <w:pPr>
        <w:rPr>
          <w:color w:val="00B0F0"/>
        </w:rPr>
      </w:pPr>
      <w:r>
        <w:rPr>
          <w:rFonts w:ascii="Arial" w:hAnsi="Arial" w:cs="Arial"/>
          <w:sz w:val="20"/>
          <w:u w:val="single"/>
        </w:rPr>
        <w:t xml:space="preserve">2023 </w:t>
      </w:r>
      <w:r w:rsidR="00BF5401">
        <w:rPr>
          <w:rFonts w:ascii="Arial" w:hAnsi="Arial" w:cs="Arial"/>
          <w:sz w:val="20"/>
          <w:u w:val="single"/>
        </w:rPr>
        <w:t>CCRPC Officers</w:t>
      </w:r>
    </w:p>
    <w:p w14:paraId="54AF6FFE" w14:textId="77777777" w:rsidR="00EC16EA" w:rsidRDefault="00EC16EA" w:rsidP="00EC16EA">
      <w:pPr>
        <w:keepNext/>
        <w:outlineLvl w:val="0"/>
        <w:rPr>
          <w:rFonts w:ascii="Arial" w:hAnsi="Arial" w:cs="Arial"/>
          <w:sz w:val="20"/>
          <w:u w:val="single"/>
        </w:rPr>
      </w:pPr>
    </w:p>
    <w:p w14:paraId="69684C8C" w14:textId="65B44B0D" w:rsidR="00EC16EA" w:rsidRDefault="0043076B" w:rsidP="00EC16EA">
      <w:pPr>
        <w:keepNext/>
        <w:outlineLvl w:val="0"/>
        <w:rPr>
          <w:rFonts w:ascii="Arial" w:hAnsi="Arial" w:cs="Arial"/>
          <w:sz w:val="20"/>
        </w:rPr>
      </w:pPr>
      <w:r>
        <w:rPr>
          <w:rFonts w:ascii="Arial" w:hAnsi="Arial" w:cs="Arial"/>
          <w:sz w:val="20"/>
        </w:rPr>
        <w:t xml:space="preserve">John Cohmer presented the officers </w:t>
      </w:r>
      <w:r w:rsidR="002C78CD">
        <w:rPr>
          <w:rFonts w:ascii="Arial" w:hAnsi="Arial" w:cs="Arial"/>
          <w:sz w:val="20"/>
        </w:rPr>
        <w:t>wishing</w:t>
      </w:r>
      <w:r>
        <w:rPr>
          <w:rFonts w:ascii="Arial" w:hAnsi="Arial" w:cs="Arial"/>
          <w:sz w:val="20"/>
        </w:rPr>
        <w:t xml:space="preserve"> to be nominated</w:t>
      </w:r>
      <w:r w:rsidR="002C78CD">
        <w:rPr>
          <w:rFonts w:ascii="Arial" w:hAnsi="Arial" w:cs="Arial"/>
          <w:sz w:val="20"/>
        </w:rPr>
        <w:t xml:space="preserve"> for each of the positions. </w:t>
      </w:r>
    </w:p>
    <w:p w14:paraId="15130520" w14:textId="15B85A4B" w:rsidR="0043076B" w:rsidRDefault="0043076B" w:rsidP="00EC16EA">
      <w:pPr>
        <w:keepNext/>
        <w:outlineLvl w:val="0"/>
        <w:rPr>
          <w:rFonts w:ascii="Arial" w:hAnsi="Arial" w:cs="Arial"/>
          <w:sz w:val="20"/>
        </w:rPr>
      </w:pPr>
    </w:p>
    <w:p w14:paraId="5C6CB587" w14:textId="55E1A900" w:rsidR="0043076B" w:rsidRDefault="0043076B" w:rsidP="00EC16EA">
      <w:pPr>
        <w:keepNext/>
        <w:outlineLvl w:val="0"/>
        <w:rPr>
          <w:rFonts w:ascii="Arial" w:hAnsi="Arial" w:cs="Arial"/>
          <w:sz w:val="20"/>
        </w:rPr>
      </w:pPr>
      <w:r>
        <w:rPr>
          <w:rFonts w:ascii="Arial" w:hAnsi="Arial" w:cs="Arial"/>
          <w:sz w:val="20"/>
        </w:rPr>
        <w:t xml:space="preserve">A </w:t>
      </w:r>
      <w:r w:rsidR="002C78CD">
        <w:rPr>
          <w:rFonts w:ascii="Arial" w:hAnsi="Arial" w:cs="Arial"/>
          <w:sz w:val="20"/>
        </w:rPr>
        <w:t xml:space="preserve">motion was made to accept the nomination of the following officers for 2023: Dwayne Dearth, Chair; Ruth Brindle, Vice-Chair; John Cohmer Associate Vice Chair, Bob Thobaben, Secretary, and Jon Branstrator, Treasure </w:t>
      </w:r>
      <w:r>
        <w:rPr>
          <w:rFonts w:ascii="Arial" w:hAnsi="Arial" w:cs="Arial"/>
          <w:sz w:val="20"/>
        </w:rPr>
        <w:t xml:space="preserve">was made by James Myers, seconded by John Carmen, and </w:t>
      </w:r>
      <w:r w:rsidRPr="0043076B">
        <w:rPr>
          <w:rFonts w:ascii="Arial" w:hAnsi="Arial" w:cs="Arial"/>
          <w:sz w:val="20"/>
        </w:rPr>
        <w:t>a roll call vote: 1</w:t>
      </w:r>
      <w:r>
        <w:rPr>
          <w:rFonts w:ascii="Arial" w:hAnsi="Arial" w:cs="Arial"/>
          <w:sz w:val="20"/>
        </w:rPr>
        <w:t>6</w:t>
      </w:r>
      <w:r w:rsidRPr="0043076B">
        <w:rPr>
          <w:rFonts w:ascii="Arial" w:hAnsi="Arial" w:cs="Arial"/>
          <w:sz w:val="20"/>
        </w:rPr>
        <w:t xml:space="preserve"> yea, 0 nay, </w:t>
      </w:r>
      <w:r>
        <w:rPr>
          <w:rFonts w:ascii="Arial" w:hAnsi="Arial" w:cs="Arial"/>
          <w:sz w:val="20"/>
        </w:rPr>
        <w:t>0</w:t>
      </w:r>
      <w:r w:rsidRPr="0043076B">
        <w:rPr>
          <w:rFonts w:ascii="Arial" w:hAnsi="Arial" w:cs="Arial"/>
          <w:sz w:val="20"/>
        </w:rPr>
        <w:t xml:space="preserve"> abstention.</w:t>
      </w:r>
    </w:p>
    <w:p w14:paraId="614D7890" w14:textId="77777777" w:rsidR="00EC16EA" w:rsidRDefault="00EC16EA" w:rsidP="00EC16EA">
      <w:pPr>
        <w:keepNext/>
        <w:outlineLvl w:val="0"/>
        <w:rPr>
          <w:rFonts w:ascii="Arial" w:hAnsi="Arial" w:cs="Arial"/>
          <w:sz w:val="20"/>
        </w:rPr>
      </w:pPr>
    </w:p>
    <w:p w14:paraId="7417271E" w14:textId="6C8F39E3" w:rsidR="00EC16EA" w:rsidRPr="00A52852" w:rsidRDefault="00EC16EA" w:rsidP="00EC16EA">
      <w:pPr>
        <w:keepNext/>
        <w:outlineLvl w:val="0"/>
        <w:rPr>
          <w:rFonts w:ascii="Arial" w:hAnsi="Arial" w:cs="Arial"/>
          <w:sz w:val="20"/>
          <w:u w:val="single"/>
        </w:rPr>
      </w:pPr>
      <w:r>
        <w:rPr>
          <w:rFonts w:ascii="Arial" w:hAnsi="Arial" w:cs="Arial"/>
          <w:sz w:val="20"/>
          <w:u w:val="single"/>
        </w:rPr>
        <w:t xml:space="preserve">2023 </w:t>
      </w:r>
      <w:r w:rsidR="002B7562">
        <w:rPr>
          <w:rFonts w:ascii="Arial" w:hAnsi="Arial" w:cs="Arial"/>
          <w:sz w:val="20"/>
          <w:u w:val="single"/>
        </w:rPr>
        <w:t>Work Plan</w:t>
      </w:r>
    </w:p>
    <w:p w14:paraId="37449EF0" w14:textId="77777777" w:rsidR="00EC16EA" w:rsidRDefault="00EC16EA" w:rsidP="00EC16EA">
      <w:pPr>
        <w:keepNext/>
        <w:outlineLvl w:val="0"/>
        <w:rPr>
          <w:rFonts w:ascii="Arial" w:hAnsi="Arial" w:cs="Arial"/>
          <w:b/>
          <w:bCs/>
          <w:sz w:val="20"/>
        </w:rPr>
      </w:pPr>
    </w:p>
    <w:p w14:paraId="5E922C89" w14:textId="0C8D85D0" w:rsidR="00EC16EA" w:rsidRDefault="00EC16EA" w:rsidP="00EC16EA">
      <w:pPr>
        <w:keepNext/>
        <w:outlineLvl w:val="0"/>
        <w:rPr>
          <w:rFonts w:ascii="Arial" w:hAnsi="Arial" w:cs="Arial"/>
          <w:sz w:val="20"/>
        </w:rPr>
      </w:pPr>
      <w:r>
        <w:rPr>
          <w:rFonts w:ascii="Arial" w:hAnsi="Arial" w:cs="Arial"/>
          <w:sz w:val="20"/>
        </w:rPr>
        <w:t xml:space="preserve">Tayor Stuckert presented the </w:t>
      </w:r>
      <w:r w:rsidR="006B5B95">
        <w:rPr>
          <w:rFonts w:ascii="Arial" w:hAnsi="Arial" w:cs="Arial"/>
          <w:sz w:val="20"/>
        </w:rPr>
        <w:t xml:space="preserve">2023 Work Plan to the board. </w:t>
      </w:r>
    </w:p>
    <w:p w14:paraId="28C36B52" w14:textId="77777777" w:rsidR="00EC16EA" w:rsidRDefault="00EC16EA" w:rsidP="00EC16EA">
      <w:pPr>
        <w:keepNext/>
        <w:outlineLvl w:val="0"/>
        <w:rPr>
          <w:rFonts w:ascii="Arial" w:hAnsi="Arial" w:cs="Arial"/>
          <w:sz w:val="20"/>
        </w:rPr>
      </w:pPr>
    </w:p>
    <w:p w14:paraId="7CDBB2D2" w14:textId="2C532639" w:rsidR="008E4EE7" w:rsidRDefault="00EC16EA" w:rsidP="008E4EE7">
      <w:pPr>
        <w:keepNext/>
        <w:outlineLvl w:val="0"/>
        <w:rPr>
          <w:rFonts w:ascii="Arial" w:hAnsi="Arial" w:cs="Arial"/>
          <w:sz w:val="20"/>
          <w:szCs w:val="16"/>
        </w:rPr>
      </w:pPr>
      <w:r>
        <w:rPr>
          <w:rFonts w:ascii="Arial" w:hAnsi="Arial" w:cs="Arial"/>
          <w:sz w:val="20"/>
        </w:rPr>
        <w:t xml:space="preserve">A motion to approve the 2023 CCRPC </w:t>
      </w:r>
      <w:r w:rsidR="006B5B95">
        <w:rPr>
          <w:rFonts w:ascii="Arial" w:hAnsi="Arial" w:cs="Arial"/>
          <w:sz w:val="20"/>
        </w:rPr>
        <w:t>Work Plan</w:t>
      </w:r>
      <w:r>
        <w:rPr>
          <w:rFonts w:ascii="Arial" w:hAnsi="Arial" w:cs="Arial"/>
          <w:sz w:val="20"/>
        </w:rPr>
        <w:t xml:space="preserve"> was made by </w:t>
      </w:r>
      <w:r w:rsidR="006B5B95">
        <w:rPr>
          <w:rFonts w:ascii="Arial" w:hAnsi="Arial" w:cs="Arial"/>
          <w:sz w:val="20"/>
        </w:rPr>
        <w:t>Matt Purke</w:t>
      </w:r>
      <w:r w:rsidR="00843BF6">
        <w:rPr>
          <w:rFonts w:ascii="Arial" w:hAnsi="Arial" w:cs="Arial"/>
          <w:sz w:val="20"/>
        </w:rPr>
        <w:t>y</w:t>
      </w:r>
      <w:r>
        <w:rPr>
          <w:rFonts w:ascii="Arial" w:hAnsi="Arial" w:cs="Arial"/>
          <w:sz w:val="20"/>
        </w:rPr>
        <w:t xml:space="preserve">, seconded by </w:t>
      </w:r>
      <w:r w:rsidR="006B5B95">
        <w:rPr>
          <w:rFonts w:ascii="Arial" w:hAnsi="Arial" w:cs="Arial"/>
          <w:sz w:val="20"/>
        </w:rPr>
        <w:t>Kerry Steed</w:t>
      </w:r>
      <w:r>
        <w:rPr>
          <w:rFonts w:ascii="Arial" w:hAnsi="Arial" w:cs="Arial"/>
          <w:sz w:val="20"/>
        </w:rPr>
        <w:t xml:space="preserve"> and </w:t>
      </w:r>
      <w:r w:rsidR="008E4EE7">
        <w:rPr>
          <w:rFonts w:ascii="Arial" w:hAnsi="Arial" w:cs="Arial"/>
          <w:sz w:val="20"/>
          <w:szCs w:val="16"/>
        </w:rPr>
        <w:t>a voice vote: all yea.</w:t>
      </w:r>
    </w:p>
    <w:p w14:paraId="3C411C61" w14:textId="77777777" w:rsidR="008E4EE7" w:rsidRDefault="008E4EE7" w:rsidP="008E4EE7">
      <w:pPr>
        <w:keepNext/>
        <w:outlineLvl w:val="0"/>
        <w:rPr>
          <w:rFonts w:ascii="Arial" w:hAnsi="Arial" w:cs="Arial"/>
          <w:sz w:val="20"/>
        </w:rPr>
      </w:pPr>
    </w:p>
    <w:p w14:paraId="1A28AA78" w14:textId="77777777" w:rsidR="00EC16EA" w:rsidRPr="00744FFB" w:rsidRDefault="00EC16EA" w:rsidP="00EC16EA">
      <w:pPr>
        <w:keepNext/>
        <w:outlineLvl w:val="0"/>
        <w:rPr>
          <w:rFonts w:ascii="Arial" w:hAnsi="Arial" w:cs="Arial"/>
          <w:sz w:val="20"/>
        </w:rPr>
      </w:pPr>
    </w:p>
    <w:p w14:paraId="25208B26" w14:textId="77777777" w:rsidR="00EC16EA" w:rsidRPr="00C325E4" w:rsidRDefault="00EC16EA" w:rsidP="00EC16EA">
      <w:pPr>
        <w:keepNext/>
        <w:outlineLvl w:val="0"/>
        <w:rPr>
          <w:rFonts w:ascii="Arial" w:hAnsi="Arial" w:cs="Arial"/>
          <w:b/>
          <w:bCs/>
          <w:sz w:val="20"/>
        </w:rPr>
      </w:pPr>
      <w:r w:rsidRPr="00C325E4">
        <w:rPr>
          <w:rFonts w:ascii="Arial" w:hAnsi="Arial" w:cs="Arial"/>
          <w:b/>
          <w:bCs/>
          <w:sz w:val="20"/>
        </w:rPr>
        <w:t>FINANCIAL REPORT</w:t>
      </w:r>
      <w:r>
        <w:rPr>
          <w:rFonts w:ascii="Arial" w:hAnsi="Arial" w:cs="Arial"/>
          <w:b/>
          <w:bCs/>
          <w:sz w:val="20"/>
        </w:rPr>
        <w:t xml:space="preserve"> AND BILLS</w:t>
      </w:r>
    </w:p>
    <w:p w14:paraId="6C86E434" w14:textId="77777777" w:rsidR="00EC16EA" w:rsidRDefault="00EC16EA" w:rsidP="00EC16EA">
      <w:pPr>
        <w:rPr>
          <w:rFonts w:ascii="Arial" w:hAnsi="Arial" w:cs="Arial"/>
          <w:sz w:val="20"/>
          <w:szCs w:val="20"/>
        </w:rPr>
      </w:pPr>
    </w:p>
    <w:p w14:paraId="2D6EF1E5" w14:textId="0DB83EAA" w:rsidR="00EC16EA" w:rsidRDefault="00EC16EA" w:rsidP="00B705AD">
      <w:pPr>
        <w:rPr>
          <w:rFonts w:ascii="Arial" w:hAnsi="Arial" w:cs="Arial"/>
          <w:b/>
          <w:bCs/>
          <w:sz w:val="20"/>
          <w:szCs w:val="20"/>
        </w:rPr>
      </w:pPr>
      <w:r>
        <w:rPr>
          <w:rFonts w:ascii="Arial" w:hAnsi="Arial" w:cs="Arial"/>
          <w:sz w:val="20"/>
          <w:szCs w:val="20"/>
        </w:rPr>
        <w:t xml:space="preserve">Taylor Stuckert presented the financial report and </w:t>
      </w:r>
      <w:r w:rsidR="00843BF6">
        <w:rPr>
          <w:rFonts w:ascii="Arial" w:hAnsi="Arial" w:cs="Arial"/>
          <w:sz w:val="20"/>
          <w:szCs w:val="20"/>
        </w:rPr>
        <w:t>three</w:t>
      </w:r>
      <w:r>
        <w:rPr>
          <w:rFonts w:ascii="Arial" w:hAnsi="Arial" w:cs="Arial"/>
          <w:sz w:val="20"/>
          <w:szCs w:val="20"/>
        </w:rPr>
        <w:t xml:space="preserve"> bills</w:t>
      </w:r>
      <w:r w:rsidR="00843BF6">
        <w:rPr>
          <w:rFonts w:ascii="Arial" w:hAnsi="Arial" w:cs="Arial"/>
          <w:sz w:val="20"/>
          <w:szCs w:val="20"/>
        </w:rPr>
        <w:t xml:space="preserve"> for state audit, office supplies, and planetizen courses. </w:t>
      </w:r>
    </w:p>
    <w:p w14:paraId="5C1F9928" w14:textId="77777777" w:rsidR="00EC16EA" w:rsidRDefault="00EC16EA" w:rsidP="00B705AD">
      <w:pPr>
        <w:rPr>
          <w:rFonts w:ascii="Arial" w:hAnsi="Arial" w:cs="Arial"/>
          <w:b/>
          <w:bCs/>
          <w:sz w:val="20"/>
          <w:szCs w:val="20"/>
        </w:rPr>
      </w:pPr>
    </w:p>
    <w:p w14:paraId="718F6B83" w14:textId="2BE9505A" w:rsidR="00EC16EA" w:rsidRDefault="00B942AF" w:rsidP="00B705AD">
      <w:pPr>
        <w:rPr>
          <w:rFonts w:ascii="Arial" w:hAnsi="Arial" w:cs="Arial"/>
          <w:b/>
          <w:bCs/>
          <w:sz w:val="20"/>
          <w:szCs w:val="20"/>
        </w:rPr>
      </w:pPr>
      <w:r w:rsidRPr="00B942AF">
        <w:rPr>
          <w:rFonts w:ascii="Arial" w:hAnsi="Arial" w:cs="Arial"/>
          <w:sz w:val="20"/>
          <w:szCs w:val="20"/>
        </w:rPr>
        <w:t xml:space="preserve">A motion to approve the financial report and bills was made by Ruth Brindle, seconded </w:t>
      </w:r>
      <w:r>
        <w:rPr>
          <w:rFonts w:ascii="Arial" w:hAnsi="Arial" w:cs="Arial"/>
          <w:sz w:val="20"/>
          <w:szCs w:val="20"/>
        </w:rPr>
        <w:t>by</w:t>
      </w:r>
      <w:r w:rsidRPr="00B942AF">
        <w:rPr>
          <w:rFonts w:ascii="Arial" w:hAnsi="Arial" w:cs="Arial"/>
          <w:sz w:val="20"/>
          <w:szCs w:val="20"/>
        </w:rPr>
        <w:t xml:space="preserve"> John Cohmer and a voice vote: all yea.</w:t>
      </w:r>
    </w:p>
    <w:p w14:paraId="6A288229" w14:textId="77777777" w:rsidR="005E4461" w:rsidRDefault="005E4461" w:rsidP="002F3699">
      <w:pPr>
        <w:rPr>
          <w:rFonts w:ascii="Arial" w:hAnsi="Arial" w:cs="Arial"/>
          <w:b/>
          <w:sz w:val="20"/>
        </w:rPr>
      </w:pPr>
    </w:p>
    <w:p w14:paraId="6C806A04" w14:textId="77777777" w:rsidR="001C793F" w:rsidRDefault="001C793F" w:rsidP="002F3699">
      <w:pPr>
        <w:rPr>
          <w:rFonts w:ascii="Arial" w:hAnsi="Arial" w:cs="Arial"/>
          <w:b/>
          <w:sz w:val="20"/>
        </w:rPr>
      </w:pPr>
    </w:p>
    <w:p w14:paraId="1B0234B3" w14:textId="29C45868" w:rsidR="002F3699" w:rsidRDefault="000F0686" w:rsidP="002F3699">
      <w:pPr>
        <w:rPr>
          <w:rFonts w:ascii="Arial" w:hAnsi="Arial" w:cs="Arial"/>
          <w:b/>
          <w:sz w:val="20"/>
        </w:rPr>
      </w:pPr>
      <w:r>
        <w:rPr>
          <w:rFonts w:ascii="Arial" w:hAnsi="Arial" w:cs="Arial"/>
          <w:b/>
          <w:sz w:val="20"/>
        </w:rPr>
        <w:t>RPC STAFF UPDATE</w:t>
      </w:r>
    </w:p>
    <w:p w14:paraId="0694885E" w14:textId="77777777" w:rsidR="001C793F" w:rsidRDefault="001C793F" w:rsidP="00D3413A">
      <w:pPr>
        <w:rPr>
          <w:rFonts w:ascii="Arial" w:hAnsi="Arial" w:cs="Arial"/>
          <w:sz w:val="20"/>
        </w:rPr>
      </w:pPr>
    </w:p>
    <w:p w14:paraId="3A22D0C4" w14:textId="3920FE2F" w:rsidR="00B942AF" w:rsidRDefault="007247A6" w:rsidP="00D3413A">
      <w:pPr>
        <w:rPr>
          <w:rFonts w:ascii="Arial" w:hAnsi="Arial" w:cs="Arial"/>
          <w:sz w:val="20"/>
        </w:rPr>
      </w:pPr>
      <w:r>
        <w:rPr>
          <w:rFonts w:ascii="Arial" w:hAnsi="Arial" w:cs="Arial"/>
          <w:sz w:val="20"/>
        </w:rPr>
        <w:t xml:space="preserve">Taylor Stuckert </w:t>
      </w:r>
      <w:r w:rsidR="00B942AF">
        <w:rPr>
          <w:rFonts w:ascii="Arial" w:hAnsi="Arial" w:cs="Arial"/>
          <w:sz w:val="20"/>
        </w:rPr>
        <w:t xml:space="preserve">introduced the board to our new intern, Meredith Robinson. Meredith Robinson introduced herself to the board. </w:t>
      </w:r>
    </w:p>
    <w:p w14:paraId="41C434E1" w14:textId="77777777" w:rsidR="003159E2" w:rsidRDefault="003159E2" w:rsidP="00D3413A">
      <w:pPr>
        <w:rPr>
          <w:rFonts w:ascii="Arial" w:hAnsi="Arial" w:cs="Arial"/>
          <w:sz w:val="20"/>
        </w:rPr>
      </w:pPr>
    </w:p>
    <w:p w14:paraId="6FB4BC51" w14:textId="561EE839" w:rsidR="0055145E" w:rsidRDefault="00B942AF" w:rsidP="00D3413A">
      <w:pPr>
        <w:rPr>
          <w:rFonts w:ascii="Arial" w:hAnsi="Arial" w:cs="Arial"/>
          <w:sz w:val="20"/>
        </w:rPr>
      </w:pPr>
      <w:r>
        <w:rPr>
          <w:rFonts w:ascii="Arial" w:hAnsi="Arial" w:cs="Arial"/>
          <w:sz w:val="20"/>
        </w:rPr>
        <w:t xml:space="preserve">Taylor Stuckert also </w:t>
      </w:r>
      <w:r w:rsidR="00C97881">
        <w:rPr>
          <w:rFonts w:ascii="Arial" w:hAnsi="Arial" w:cs="Arial"/>
          <w:sz w:val="20"/>
        </w:rPr>
        <w:t>updated the board</w:t>
      </w:r>
      <w:r w:rsidR="00E001D4">
        <w:rPr>
          <w:rFonts w:ascii="Arial" w:hAnsi="Arial" w:cs="Arial"/>
          <w:sz w:val="20"/>
        </w:rPr>
        <w:t xml:space="preserve"> </w:t>
      </w:r>
      <w:r w:rsidR="0055145E">
        <w:rPr>
          <w:rFonts w:ascii="Arial" w:hAnsi="Arial" w:cs="Arial"/>
          <w:sz w:val="20"/>
        </w:rPr>
        <w:t>that himself</w:t>
      </w:r>
      <w:r>
        <w:rPr>
          <w:rFonts w:ascii="Arial" w:hAnsi="Arial" w:cs="Arial"/>
          <w:sz w:val="20"/>
        </w:rPr>
        <w:t xml:space="preserve"> and other county agencies are meeting with </w:t>
      </w:r>
      <w:r w:rsidR="0055145E">
        <w:rPr>
          <w:rFonts w:ascii="Arial" w:hAnsi="Arial" w:cs="Arial"/>
          <w:sz w:val="20"/>
        </w:rPr>
        <w:t>the</w:t>
      </w:r>
      <w:r>
        <w:rPr>
          <w:rFonts w:ascii="Arial" w:hAnsi="Arial" w:cs="Arial"/>
          <w:sz w:val="20"/>
        </w:rPr>
        <w:t xml:space="preserve"> Commissioners tomorrow to choose the </w:t>
      </w:r>
      <w:r w:rsidR="0055145E">
        <w:rPr>
          <w:rFonts w:ascii="Arial" w:hAnsi="Arial" w:cs="Arial"/>
          <w:sz w:val="20"/>
        </w:rPr>
        <w:t>consultant</w:t>
      </w:r>
      <w:r>
        <w:rPr>
          <w:rFonts w:ascii="Arial" w:hAnsi="Arial" w:cs="Arial"/>
          <w:sz w:val="20"/>
        </w:rPr>
        <w:t xml:space="preserve"> to </w:t>
      </w:r>
      <w:r w:rsidR="0055145E">
        <w:rPr>
          <w:rFonts w:ascii="Arial" w:hAnsi="Arial" w:cs="Arial"/>
          <w:sz w:val="20"/>
        </w:rPr>
        <w:t xml:space="preserve">work on the </w:t>
      </w:r>
      <w:r w:rsidR="0055145E" w:rsidRPr="0055145E">
        <w:rPr>
          <w:rFonts w:ascii="Arial" w:hAnsi="Arial" w:cs="Arial"/>
          <w:sz w:val="20"/>
        </w:rPr>
        <w:t>new area plan for both the 73/71 and 68/71 interchanges</w:t>
      </w:r>
      <w:r w:rsidR="0055145E">
        <w:rPr>
          <w:rFonts w:ascii="Arial" w:hAnsi="Arial" w:cs="Arial"/>
          <w:sz w:val="20"/>
        </w:rPr>
        <w:t xml:space="preserve">. </w:t>
      </w:r>
    </w:p>
    <w:p w14:paraId="1690E0C9" w14:textId="77777777" w:rsidR="0055145E" w:rsidRDefault="0055145E" w:rsidP="00D3413A">
      <w:pPr>
        <w:rPr>
          <w:rFonts w:ascii="Arial" w:hAnsi="Arial" w:cs="Arial"/>
          <w:sz w:val="20"/>
        </w:rPr>
      </w:pPr>
    </w:p>
    <w:p w14:paraId="3B85320E" w14:textId="50172E3C" w:rsidR="0055145E" w:rsidRDefault="0055145E" w:rsidP="00D3413A">
      <w:pPr>
        <w:rPr>
          <w:rFonts w:ascii="Arial" w:hAnsi="Arial" w:cs="Arial"/>
          <w:sz w:val="20"/>
        </w:rPr>
      </w:pPr>
      <w:r>
        <w:rPr>
          <w:rFonts w:ascii="Arial" w:hAnsi="Arial" w:cs="Arial"/>
          <w:sz w:val="20"/>
        </w:rPr>
        <w:t xml:space="preserve">Additionally, the Land Bank has </w:t>
      </w:r>
      <w:r w:rsidR="003159E2">
        <w:rPr>
          <w:rFonts w:ascii="Arial" w:hAnsi="Arial" w:cs="Arial"/>
          <w:sz w:val="20"/>
        </w:rPr>
        <w:t>completed</w:t>
      </w:r>
      <w:r>
        <w:rPr>
          <w:rFonts w:ascii="Arial" w:hAnsi="Arial" w:cs="Arial"/>
          <w:sz w:val="20"/>
        </w:rPr>
        <w:t xml:space="preserve"> the clean up on 132 Main St, New Vienna and sent out a call for bids for: 100 N Broadway, Midland and 13952 SR 22/3 for </w:t>
      </w:r>
      <w:r w:rsidR="00843BF6">
        <w:rPr>
          <w:rFonts w:ascii="Arial" w:hAnsi="Arial" w:cs="Arial"/>
          <w:sz w:val="20"/>
        </w:rPr>
        <w:t xml:space="preserve">demolition, and </w:t>
      </w:r>
      <w:r>
        <w:rPr>
          <w:rFonts w:ascii="Arial" w:hAnsi="Arial" w:cs="Arial"/>
          <w:sz w:val="20"/>
        </w:rPr>
        <w:t xml:space="preserve">excavation for the foundation on 171 S Mulberry St has begun in Wilmington. Justin Dickman updated the board that there are several exciting land bank renovation happening in Clinton county including: 865 Main </w:t>
      </w:r>
      <w:r w:rsidR="003159E2">
        <w:rPr>
          <w:rFonts w:ascii="Arial" w:hAnsi="Arial" w:cs="Arial"/>
          <w:sz w:val="20"/>
        </w:rPr>
        <w:t>St</w:t>
      </w:r>
      <w:r>
        <w:rPr>
          <w:rFonts w:ascii="Arial" w:hAnsi="Arial" w:cs="Arial"/>
          <w:sz w:val="20"/>
        </w:rPr>
        <w:t xml:space="preserve">, Wilmington, 272 S Walnut St, Wilmington, and 270 Bernard Rd, New Vienna. </w:t>
      </w:r>
    </w:p>
    <w:p w14:paraId="75C80284" w14:textId="56B43162" w:rsidR="0055145E" w:rsidRDefault="0055145E" w:rsidP="00D3413A">
      <w:pPr>
        <w:rPr>
          <w:rFonts w:ascii="Arial" w:hAnsi="Arial" w:cs="Arial"/>
          <w:sz w:val="20"/>
        </w:rPr>
      </w:pPr>
    </w:p>
    <w:p w14:paraId="59D76B58" w14:textId="14F739DC" w:rsidR="00565B75" w:rsidRDefault="00565B75" w:rsidP="00D3413A">
      <w:pPr>
        <w:rPr>
          <w:rFonts w:ascii="Arial" w:hAnsi="Arial" w:cs="Arial"/>
          <w:sz w:val="20"/>
        </w:rPr>
      </w:pPr>
      <w:r>
        <w:rPr>
          <w:rFonts w:ascii="Arial" w:hAnsi="Arial" w:cs="Arial"/>
          <w:sz w:val="20"/>
        </w:rPr>
        <w:t xml:space="preserve">Taylor Stuckert updated the board that staff received partial funding for the Age </w:t>
      </w:r>
      <w:r w:rsidR="003159E2">
        <w:rPr>
          <w:rFonts w:ascii="Arial" w:hAnsi="Arial" w:cs="Arial"/>
          <w:sz w:val="20"/>
        </w:rPr>
        <w:t>in Place</w:t>
      </w:r>
      <w:r>
        <w:rPr>
          <w:rFonts w:ascii="Arial" w:hAnsi="Arial" w:cs="Arial"/>
          <w:sz w:val="20"/>
        </w:rPr>
        <w:t xml:space="preserve"> </w:t>
      </w:r>
      <w:r w:rsidR="003159E2">
        <w:rPr>
          <w:rFonts w:ascii="Arial" w:hAnsi="Arial" w:cs="Arial"/>
          <w:sz w:val="20"/>
        </w:rPr>
        <w:t>architectural</w:t>
      </w:r>
      <w:r>
        <w:rPr>
          <w:rFonts w:ascii="Arial" w:hAnsi="Arial" w:cs="Arial"/>
          <w:sz w:val="20"/>
        </w:rPr>
        <w:t xml:space="preserve"> designs </w:t>
      </w:r>
      <w:r w:rsidR="00843BF6">
        <w:rPr>
          <w:rFonts w:ascii="Arial" w:hAnsi="Arial" w:cs="Arial"/>
          <w:sz w:val="20"/>
        </w:rPr>
        <w:t>from</w:t>
      </w:r>
      <w:r>
        <w:rPr>
          <w:rFonts w:ascii="Arial" w:hAnsi="Arial" w:cs="Arial"/>
          <w:sz w:val="20"/>
        </w:rPr>
        <w:t xml:space="preserve"> HealthFirst. </w:t>
      </w:r>
      <w:r w:rsidR="00843BF6">
        <w:rPr>
          <w:rFonts w:ascii="Arial" w:hAnsi="Arial" w:cs="Arial"/>
          <w:sz w:val="20"/>
        </w:rPr>
        <w:t>The</w:t>
      </w:r>
      <w:r>
        <w:rPr>
          <w:rFonts w:ascii="Arial" w:hAnsi="Arial" w:cs="Arial"/>
          <w:sz w:val="20"/>
        </w:rPr>
        <w:t xml:space="preserve"> plan</w:t>
      </w:r>
      <w:r w:rsidR="00843BF6">
        <w:rPr>
          <w:rFonts w:ascii="Arial" w:hAnsi="Arial" w:cs="Arial"/>
          <w:sz w:val="20"/>
        </w:rPr>
        <w:t xml:space="preserve"> is</w:t>
      </w:r>
      <w:r>
        <w:rPr>
          <w:rFonts w:ascii="Arial" w:hAnsi="Arial" w:cs="Arial"/>
          <w:sz w:val="20"/>
        </w:rPr>
        <w:t xml:space="preserve"> to apply </w:t>
      </w:r>
      <w:r w:rsidR="003159E2">
        <w:rPr>
          <w:rFonts w:ascii="Arial" w:hAnsi="Arial" w:cs="Arial"/>
          <w:sz w:val="20"/>
        </w:rPr>
        <w:t>again</w:t>
      </w:r>
      <w:r>
        <w:rPr>
          <w:rFonts w:ascii="Arial" w:hAnsi="Arial" w:cs="Arial"/>
          <w:sz w:val="20"/>
        </w:rPr>
        <w:t xml:space="preserve"> for full funding in the </w:t>
      </w:r>
      <w:r w:rsidR="003159E2">
        <w:rPr>
          <w:rFonts w:ascii="Arial" w:hAnsi="Arial" w:cs="Arial"/>
          <w:sz w:val="20"/>
        </w:rPr>
        <w:t>Spring</w:t>
      </w:r>
      <w:r>
        <w:rPr>
          <w:rFonts w:ascii="Arial" w:hAnsi="Arial" w:cs="Arial"/>
          <w:sz w:val="20"/>
        </w:rPr>
        <w:t xml:space="preserve"> 2023. </w:t>
      </w:r>
    </w:p>
    <w:p w14:paraId="47599DA3" w14:textId="54014C28" w:rsidR="00565B75" w:rsidRDefault="00565B75" w:rsidP="00D3413A">
      <w:pPr>
        <w:rPr>
          <w:rFonts w:ascii="Arial" w:hAnsi="Arial" w:cs="Arial"/>
          <w:sz w:val="20"/>
        </w:rPr>
      </w:pPr>
    </w:p>
    <w:p w14:paraId="74E70222" w14:textId="4D99B69E" w:rsidR="00565B75" w:rsidRDefault="00843BF6" w:rsidP="00D3413A">
      <w:pPr>
        <w:rPr>
          <w:rFonts w:ascii="Arial" w:hAnsi="Arial" w:cs="Arial"/>
          <w:sz w:val="20"/>
        </w:rPr>
      </w:pPr>
      <w:r>
        <w:rPr>
          <w:rFonts w:ascii="Arial" w:hAnsi="Arial" w:cs="Arial"/>
          <w:sz w:val="20"/>
        </w:rPr>
        <w:lastRenderedPageBreak/>
        <w:t xml:space="preserve">Taylor and the board congratulated </w:t>
      </w:r>
      <w:r w:rsidR="00565B75">
        <w:rPr>
          <w:rFonts w:ascii="Arial" w:hAnsi="Arial" w:cs="Arial"/>
          <w:sz w:val="20"/>
        </w:rPr>
        <w:t xml:space="preserve">Justin Dickman </w:t>
      </w:r>
      <w:r>
        <w:rPr>
          <w:rFonts w:ascii="Arial" w:hAnsi="Arial" w:cs="Arial"/>
          <w:sz w:val="20"/>
        </w:rPr>
        <w:t xml:space="preserve">for his appointment on the board of directors for the Ohio Land Bank Association. </w:t>
      </w:r>
    </w:p>
    <w:p w14:paraId="77AC9FF4" w14:textId="3481471B" w:rsidR="003159E2" w:rsidRDefault="003159E2" w:rsidP="00D3413A">
      <w:pPr>
        <w:rPr>
          <w:rFonts w:ascii="Arial" w:hAnsi="Arial" w:cs="Arial"/>
          <w:sz w:val="20"/>
        </w:rPr>
      </w:pPr>
    </w:p>
    <w:p w14:paraId="57F089BC" w14:textId="1CFFA1DE" w:rsidR="00BF2615" w:rsidRDefault="0013139B">
      <w:pPr>
        <w:rPr>
          <w:rFonts w:ascii="Arial" w:hAnsi="Arial" w:cs="Arial"/>
          <w:sz w:val="20"/>
        </w:rPr>
      </w:pPr>
      <w:r>
        <w:rPr>
          <w:rFonts w:ascii="Arial" w:hAnsi="Arial" w:cs="Arial"/>
          <w:sz w:val="20"/>
        </w:rPr>
        <w:t>With no further busines</w:t>
      </w:r>
      <w:r w:rsidR="009937DD">
        <w:rPr>
          <w:rFonts w:ascii="Arial" w:hAnsi="Arial" w:cs="Arial"/>
          <w:sz w:val="20"/>
        </w:rPr>
        <w:t xml:space="preserve">s to conduct, </w:t>
      </w:r>
      <w:r w:rsidR="006C66A7">
        <w:rPr>
          <w:rFonts w:ascii="Arial" w:hAnsi="Arial" w:cs="Arial"/>
          <w:sz w:val="20"/>
        </w:rPr>
        <w:t xml:space="preserve">the </w:t>
      </w:r>
      <w:r w:rsidR="00142AC8">
        <w:rPr>
          <w:rFonts w:ascii="Arial" w:hAnsi="Arial" w:cs="Arial"/>
          <w:sz w:val="20"/>
        </w:rPr>
        <w:t xml:space="preserve">Commission </w:t>
      </w:r>
      <w:r w:rsidR="00CE7B3E">
        <w:rPr>
          <w:rFonts w:ascii="Arial" w:hAnsi="Arial" w:cs="Arial"/>
          <w:sz w:val="20"/>
        </w:rPr>
        <w:t>adjourned</w:t>
      </w:r>
      <w:r w:rsidR="00142AC8">
        <w:rPr>
          <w:rFonts w:ascii="Arial" w:hAnsi="Arial" w:cs="Arial"/>
          <w:sz w:val="20"/>
        </w:rPr>
        <w:t xml:space="preserve"> b</w:t>
      </w:r>
      <w:r w:rsidR="00393596">
        <w:rPr>
          <w:rFonts w:ascii="Arial" w:hAnsi="Arial" w:cs="Arial"/>
          <w:sz w:val="20"/>
        </w:rPr>
        <w:t xml:space="preserve">y motion from </w:t>
      </w:r>
      <w:r w:rsidR="00565B75">
        <w:rPr>
          <w:rFonts w:ascii="Arial" w:hAnsi="Arial" w:cs="Arial"/>
          <w:sz w:val="20"/>
          <w:szCs w:val="20"/>
        </w:rPr>
        <w:t>Matt Purke</w:t>
      </w:r>
      <w:r w:rsidR="00843BF6">
        <w:rPr>
          <w:rFonts w:ascii="Arial" w:hAnsi="Arial" w:cs="Arial"/>
          <w:sz w:val="20"/>
          <w:szCs w:val="20"/>
        </w:rPr>
        <w:t>y</w:t>
      </w:r>
      <w:r w:rsidR="00565B75">
        <w:rPr>
          <w:rFonts w:ascii="Arial" w:hAnsi="Arial" w:cs="Arial"/>
          <w:sz w:val="20"/>
          <w:szCs w:val="20"/>
        </w:rPr>
        <w:t xml:space="preserve"> a</w:t>
      </w:r>
      <w:r w:rsidR="00D518ED">
        <w:rPr>
          <w:rFonts w:ascii="Arial" w:hAnsi="Arial" w:cs="Arial"/>
          <w:sz w:val="20"/>
        </w:rPr>
        <w:t xml:space="preserve">t approx. </w:t>
      </w:r>
      <w:r w:rsidR="00565B75">
        <w:rPr>
          <w:rFonts w:ascii="Arial" w:hAnsi="Arial" w:cs="Arial"/>
          <w:sz w:val="20"/>
        </w:rPr>
        <w:t>8</w:t>
      </w:r>
      <w:r w:rsidR="00C865BF">
        <w:rPr>
          <w:rFonts w:ascii="Arial" w:hAnsi="Arial" w:cs="Arial"/>
          <w:sz w:val="20"/>
        </w:rPr>
        <w:t>:</w:t>
      </w:r>
      <w:r w:rsidR="00565B75">
        <w:rPr>
          <w:rFonts w:ascii="Arial" w:hAnsi="Arial" w:cs="Arial"/>
          <w:sz w:val="20"/>
        </w:rPr>
        <w:t>06</w:t>
      </w:r>
      <w:r w:rsidR="00900B59">
        <w:rPr>
          <w:rFonts w:ascii="Arial" w:hAnsi="Arial" w:cs="Arial"/>
          <w:sz w:val="20"/>
        </w:rPr>
        <w:t xml:space="preserve"> </w:t>
      </w:r>
      <w:r w:rsidR="00616717">
        <w:rPr>
          <w:rFonts w:ascii="Arial" w:hAnsi="Arial" w:cs="Arial"/>
          <w:sz w:val="20"/>
        </w:rPr>
        <w:t>p</w:t>
      </w:r>
      <w:r w:rsidR="00BF2615">
        <w:rPr>
          <w:rFonts w:ascii="Arial" w:hAnsi="Arial" w:cs="Arial"/>
          <w:sz w:val="20"/>
        </w:rPr>
        <w:t>m.</w:t>
      </w:r>
    </w:p>
    <w:p w14:paraId="64E7792E" w14:textId="77777777" w:rsidR="000C55A5" w:rsidRDefault="000C55A5">
      <w:pPr>
        <w:rPr>
          <w:rFonts w:ascii="Arial" w:hAnsi="Arial" w:cs="Arial"/>
          <w:sz w:val="20"/>
        </w:rPr>
      </w:pPr>
    </w:p>
    <w:p w14:paraId="47BF956D" w14:textId="77777777" w:rsidR="000C55A5" w:rsidRDefault="000C55A5">
      <w:pPr>
        <w:rPr>
          <w:rFonts w:ascii="Arial" w:hAnsi="Arial" w:cs="Arial"/>
          <w:sz w:val="20"/>
        </w:rPr>
      </w:pPr>
    </w:p>
    <w:p w14:paraId="395E3E89" w14:textId="77777777" w:rsidR="000C55A5" w:rsidRDefault="000C55A5">
      <w:pPr>
        <w:rPr>
          <w:rFonts w:ascii="Arial" w:hAnsi="Arial" w:cs="Arial"/>
          <w:sz w:val="20"/>
        </w:rPr>
      </w:pPr>
    </w:p>
    <w:p w14:paraId="49F96E28" w14:textId="77777777" w:rsidR="000C55A5" w:rsidRDefault="000C55A5">
      <w:pPr>
        <w:rPr>
          <w:rFonts w:ascii="Arial" w:hAnsi="Arial" w:cs="Arial"/>
          <w:sz w:val="20"/>
        </w:rPr>
      </w:pPr>
    </w:p>
    <w:p w14:paraId="254E0B02" w14:textId="35F053E3" w:rsidR="00CE6393" w:rsidRPr="003946C3" w:rsidRDefault="0013139B">
      <w:pPr>
        <w:rPr>
          <w:rFonts w:ascii="Arial" w:hAnsi="Arial" w:cs="Arial"/>
          <w:sz w:val="16"/>
          <w:szCs w:val="16"/>
        </w:rPr>
      </w:pPr>
      <w:r>
        <w:rPr>
          <w:rFonts w:ascii="Arial" w:hAnsi="Arial" w:cs="Arial"/>
          <w:sz w:val="20"/>
        </w:rPr>
        <w:t xml:space="preserve">Respectfully submitted and approved </w:t>
      </w:r>
      <w:r w:rsidR="009D6346">
        <w:rPr>
          <w:rFonts w:ascii="Arial" w:hAnsi="Arial" w:cs="Arial"/>
          <w:sz w:val="20"/>
        </w:rPr>
        <w:t>this _</w:t>
      </w:r>
      <w:r w:rsidR="00CB3ADE">
        <w:rPr>
          <w:rFonts w:ascii="Arial" w:hAnsi="Arial" w:cs="Arial"/>
          <w:sz w:val="20"/>
        </w:rPr>
        <w:t>________ day of _________ 20</w:t>
      </w:r>
      <w:r w:rsidR="00697BD5">
        <w:rPr>
          <w:rFonts w:ascii="Arial" w:hAnsi="Arial" w:cs="Arial"/>
          <w:sz w:val="20"/>
        </w:rPr>
        <w:t>2</w:t>
      </w:r>
      <w:r w:rsidR="004A6FBB">
        <w:rPr>
          <w:rFonts w:ascii="Arial" w:hAnsi="Arial" w:cs="Arial"/>
          <w:sz w:val="20"/>
        </w:rPr>
        <w:t>3</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69BBDC7A" w14:textId="77777777">
        <w:tc>
          <w:tcPr>
            <w:tcW w:w="5718" w:type="dxa"/>
          </w:tcPr>
          <w:p w14:paraId="7E1B928E" w14:textId="77777777" w:rsidR="00A94950" w:rsidRDefault="00A94950">
            <w:pPr>
              <w:rPr>
                <w:rFonts w:ascii="Arial" w:hAnsi="Arial" w:cs="Arial"/>
                <w:sz w:val="20"/>
              </w:rPr>
            </w:pPr>
          </w:p>
          <w:p w14:paraId="02D242A8" w14:textId="77777777" w:rsidR="00A94950" w:rsidRDefault="00A94950">
            <w:pPr>
              <w:rPr>
                <w:rFonts w:ascii="Arial" w:hAnsi="Arial" w:cs="Arial"/>
                <w:sz w:val="20"/>
              </w:rPr>
            </w:pPr>
          </w:p>
          <w:p w14:paraId="5753DE41"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4782386F" w14:textId="77777777" w:rsidR="00925128" w:rsidRDefault="00925128">
            <w:pPr>
              <w:rPr>
                <w:rFonts w:ascii="Arial" w:hAnsi="Arial" w:cs="Arial"/>
                <w:sz w:val="20"/>
              </w:rPr>
            </w:pPr>
          </w:p>
        </w:tc>
      </w:tr>
      <w:tr w:rsidR="00925128" w14:paraId="694DF6ED" w14:textId="77777777">
        <w:tc>
          <w:tcPr>
            <w:tcW w:w="5718" w:type="dxa"/>
          </w:tcPr>
          <w:p w14:paraId="67063293" w14:textId="77777777" w:rsidR="00925128" w:rsidRDefault="004E5EAC" w:rsidP="00A8574B">
            <w:pPr>
              <w:rPr>
                <w:rFonts w:ascii="Arial" w:hAnsi="Arial" w:cs="Arial"/>
                <w:sz w:val="18"/>
              </w:rPr>
            </w:pPr>
            <w:r>
              <w:rPr>
                <w:rFonts w:ascii="Arial" w:hAnsi="Arial" w:cs="Arial"/>
                <w:sz w:val="18"/>
              </w:rPr>
              <w:t>Dwayne Dearth</w:t>
            </w:r>
            <w:r w:rsidR="0040736D">
              <w:rPr>
                <w:rFonts w:ascii="Arial" w:hAnsi="Arial" w:cs="Arial"/>
                <w:sz w:val="18"/>
              </w:rPr>
              <w:t>, Chairman</w:t>
            </w:r>
          </w:p>
        </w:tc>
        <w:tc>
          <w:tcPr>
            <w:tcW w:w="3858" w:type="dxa"/>
          </w:tcPr>
          <w:p w14:paraId="73CF0DB6" w14:textId="77777777" w:rsidR="00925128" w:rsidRDefault="00925128">
            <w:pPr>
              <w:rPr>
                <w:rFonts w:ascii="Arial" w:hAnsi="Arial" w:cs="Arial"/>
                <w:sz w:val="18"/>
              </w:rPr>
            </w:pPr>
          </w:p>
        </w:tc>
      </w:tr>
      <w:tr w:rsidR="00925128" w14:paraId="5AEF9555" w14:textId="77777777">
        <w:tc>
          <w:tcPr>
            <w:tcW w:w="5718" w:type="dxa"/>
          </w:tcPr>
          <w:p w14:paraId="6F06CD05" w14:textId="77777777" w:rsidR="00CE6393" w:rsidRDefault="00CE6393">
            <w:pPr>
              <w:rPr>
                <w:rFonts w:ascii="Arial" w:hAnsi="Arial" w:cs="Arial"/>
                <w:sz w:val="20"/>
              </w:rPr>
            </w:pPr>
          </w:p>
          <w:p w14:paraId="72F41A5F"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19A49B89" w14:textId="77777777" w:rsidR="00925128" w:rsidRDefault="00925128">
            <w:pPr>
              <w:rPr>
                <w:rFonts w:ascii="Arial" w:hAnsi="Arial" w:cs="Arial"/>
                <w:sz w:val="20"/>
              </w:rPr>
            </w:pPr>
          </w:p>
        </w:tc>
      </w:tr>
      <w:tr w:rsidR="00925128" w14:paraId="62E007BE" w14:textId="77777777">
        <w:tc>
          <w:tcPr>
            <w:tcW w:w="5718" w:type="dxa"/>
          </w:tcPr>
          <w:p w14:paraId="3440D16B" w14:textId="77777777" w:rsidR="00925128" w:rsidRDefault="009937DD" w:rsidP="009937DD">
            <w:pPr>
              <w:rPr>
                <w:rFonts w:ascii="Arial" w:hAnsi="Arial" w:cs="Arial"/>
                <w:sz w:val="18"/>
              </w:rPr>
            </w:pPr>
            <w:r>
              <w:rPr>
                <w:rFonts w:ascii="Arial" w:hAnsi="Arial" w:cs="Arial"/>
                <w:sz w:val="18"/>
              </w:rPr>
              <w:t>Robert Thobaben</w:t>
            </w:r>
            <w:r w:rsidR="0013139B">
              <w:rPr>
                <w:rFonts w:ascii="Arial" w:hAnsi="Arial" w:cs="Arial"/>
                <w:sz w:val="18"/>
              </w:rPr>
              <w:t xml:space="preserve">, </w:t>
            </w:r>
            <w:r>
              <w:rPr>
                <w:rFonts w:ascii="Arial" w:hAnsi="Arial" w:cs="Arial"/>
                <w:sz w:val="18"/>
              </w:rPr>
              <w:t>Secretary</w:t>
            </w:r>
          </w:p>
          <w:p w14:paraId="35AED328" w14:textId="77777777" w:rsidR="0021137A" w:rsidRDefault="0021137A" w:rsidP="009937DD">
            <w:pPr>
              <w:rPr>
                <w:rFonts w:ascii="Arial" w:hAnsi="Arial" w:cs="Arial"/>
                <w:sz w:val="18"/>
              </w:rPr>
            </w:pPr>
          </w:p>
        </w:tc>
        <w:tc>
          <w:tcPr>
            <w:tcW w:w="3858" w:type="dxa"/>
          </w:tcPr>
          <w:p w14:paraId="0EE784D8" w14:textId="77777777" w:rsidR="00925128" w:rsidRDefault="00925128">
            <w:pPr>
              <w:rPr>
                <w:rFonts w:ascii="Arial" w:hAnsi="Arial" w:cs="Arial"/>
                <w:sz w:val="18"/>
              </w:rPr>
            </w:pPr>
          </w:p>
        </w:tc>
      </w:tr>
      <w:tr w:rsidR="00925128" w14:paraId="01F1B821" w14:textId="77777777">
        <w:tc>
          <w:tcPr>
            <w:tcW w:w="5718" w:type="dxa"/>
          </w:tcPr>
          <w:p w14:paraId="5C44CF42"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56CFEE31" w14:textId="77777777" w:rsidR="00925128" w:rsidRDefault="00925128">
            <w:pPr>
              <w:rPr>
                <w:rFonts w:ascii="Arial" w:hAnsi="Arial" w:cs="Arial"/>
                <w:sz w:val="20"/>
              </w:rPr>
            </w:pPr>
          </w:p>
        </w:tc>
      </w:tr>
      <w:tr w:rsidR="00925128" w14:paraId="5C9EA56A" w14:textId="77777777">
        <w:tc>
          <w:tcPr>
            <w:tcW w:w="5718" w:type="dxa"/>
          </w:tcPr>
          <w:p w14:paraId="313173CD" w14:textId="77777777" w:rsidR="00925128" w:rsidRDefault="00F61664">
            <w:pPr>
              <w:rPr>
                <w:rFonts w:ascii="Arial" w:hAnsi="Arial" w:cs="Arial"/>
                <w:sz w:val="18"/>
              </w:rPr>
            </w:pPr>
            <w:r>
              <w:rPr>
                <w:rFonts w:ascii="Arial" w:hAnsi="Arial" w:cs="Arial"/>
                <w:sz w:val="18"/>
              </w:rPr>
              <w:t>Taylor Stuckert</w:t>
            </w:r>
            <w:r w:rsidR="0013139B">
              <w:rPr>
                <w:rFonts w:ascii="Arial" w:hAnsi="Arial" w:cs="Arial"/>
                <w:sz w:val="18"/>
              </w:rPr>
              <w:t>, AICP  Executive Director</w:t>
            </w:r>
          </w:p>
        </w:tc>
        <w:tc>
          <w:tcPr>
            <w:tcW w:w="3858" w:type="dxa"/>
          </w:tcPr>
          <w:p w14:paraId="51344096" w14:textId="77777777" w:rsidR="00925128" w:rsidRDefault="00925128">
            <w:pPr>
              <w:rPr>
                <w:rFonts w:ascii="Arial" w:hAnsi="Arial" w:cs="Arial"/>
                <w:sz w:val="18"/>
              </w:rPr>
            </w:pPr>
          </w:p>
        </w:tc>
      </w:tr>
    </w:tbl>
    <w:p w14:paraId="4D3CB510" w14:textId="06D7EE21" w:rsidR="0013139B" w:rsidRDefault="0013139B" w:rsidP="005D7926">
      <w:pPr>
        <w:rPr>
          <w:rFonts w:ascii="Arial" w:hAnsi="Arial" w:cs="Arial"/>
          <w:sz w:val="20"/>
        </w:rPr>
      </w:pPr>
    </w:p>
    <w:p w14:paraId="24D729A1" w14:textId="6D64BD75" w:rsidR="008567D8" w:rsidRDefault="008567D8" w:rsidP="005D7926">
      <w:pPr>
        <w:rPr>
          <w:rFonts w:ascii="Arial" w:hAnsi="Arial" w:cs="Arial"/>
          <w:sz w:val="20"/>
        </w:rPr>
      </w:pPr>
    </w:p>
    <w:p w14:paraId="77235C54" w14:textId="3E397919" w:rsidR="008567D8" w:rsidRDefault="008567D8" w:rsidP="007247A6">
      <w:pPr>
        <w:rPr>
          <w:rFonts w:ascii="Arial" w:hAnsi="Arial" w:cs="Arial"/>
          <w:sz w:val="20"/>
        </w:rPr>
      </w:pPr>
    </w:p>
    <w:sectPr w:rsidR="008567D8" w:rsidSect="0006564B">
      <w:headerReference w:type="even" r:id="rId8"/>
      <w:headerReference w:type="default" r:id="rId9"/>
      <w:footerReference w:type="even" r:id="rId10"/>
      <w:footerReference w:type="default" r:id="rId11"/>
      <w:headerReference w:type="first" r:id="rId12"/>
      <w:footerReference w:type="first" r:id="rId13"/>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28E7" w14:textId="77777777" w:rsidR="00BB028D" w:rsidRDefault="00BB028D">
      <w:r>
        <w:separator/>
      </w:r>
    </w:p>
  </w:endnote>
  <w:endnote w:type="continuationSeparator" w:id="0">
    <w:p w14:paraId="17853030" w14:textId="77777777" w:rsidR="00BB028D" w:rsidRDefault="00BB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panose1 w:val="020B05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DD1D" w14:textId="77777777" w:rsidR="004659A1" w:rsidRDefault="00465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7EF6" w14:textId="77777777" w:rsidR="004659A1" w:rsidRDefault="00465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44B8" w14:textId="77777777" w:rsidR="004659A1" w:rsidRDefault="0046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4C29" w14:textId="77777777" w:rsidR="00BB028D" w:rsidRDefault="00BB028D">
      <w:r>
        <w:separator/>
      </w:r>
    </w:p>
  </w:footnote>
  <w:footnote w:type="continuationSeparator" w:id="0">
    <w:p w14:paraId="4ADBB330" w14:textId="77777777" w:rsidR="00BB028D" w:rsidRDefault="00BB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1F82" w14:textId="77777777" w:rsidR="004659A1" w:rsidRDefault="00465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A982" w14:textId="15D093D8" w:rsidR="004659A1" w:rsidRDefault="00465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397E" w14:textId="77777777" w:rsidR="004659A1" w:rsidRDefault="00465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71871">
    <w:abstractNumId w:val="9"/>
  </w:num>
  <w:num w:numId="2" w16cid:durableId="979727571">
    <w:abstractNumId w:val="23"/>
  </w:num>
  <w:num w:numId="3" w16cid:durableId="1445345819">
    <w:abstractNumId w:val="5"/>
  </w:num>
  <w:num w:numId="4" w16cid:durableId="1303998769">
    <w:abstractNumId w:val="15"/>
  </w:num>
  <w:num w:numId="5" w16cid:durableId="371198351">
    <w:abstractNumId w:val="2"/>
  </w:num>
  <w:num w:numId="6" w16cid:durableId="170727165">
    <w:abstractNumId w:val="1"/>
  </w:num>
  <w:num w:numId="7" w16cid:durableId="1840271546">
    <w:abstractNumId w:val="20"/>
  </w:num>
  <w:num w:numId="8" w16cid:durableId="841432745">
    <w:abstractNumId w:val="7"/>
  </w:num>
  <w:num w:numId="9" w16cid:durableId="1268467440">
    <w:abstractNumId w:val="6"/>
  </w:num>
  <w:num w:numId="10" w16cid:durableId="1495032154">
    <w:abstractNumId w:val="16"/>
  </w:num>
  <w:num w:numId="11" w16cid:durableId="2087989281">
    <w:abstractNumId w:val="21"/>
  </w:num>
  <w:num w:numId="12" w16cid:durableId="780606648">
    <w:abstractNumId w:val="22"/>
  </w:num>
  <w:num w:numId="13" w16cid:durableId="243996623">
    <w:abstractNumId w:val="12"/>
  </w:num>
  <w:num w:numId="14" w16cid:durableId="1956522070">
    <w:abstractNumId w:val="4"/>
  </w:num>
  <w:num w:numId="15" w16cid:durableId="726564836">
    <w:abstractNumId w:val="11"/>
  </w:num>
  <w:num w:numId="16" w16cid:durableId="1373074149">
    <w:abstractNumId w:val="17"/>
  </w:num>
  <w:num w:numId="17" w16cid:durableId="27145431">
    <w:abstractNumId w:val="14"/>
  </w:num>
  <w:num w:numId="18" w16cid:durableId="1503929654">
    <w:abstractNumId w:val="8"/>
  </w:num>
  <w:num w:numId="19" w16cid:durableId="2096509545">
    <w:abstractNumId w:val="18"/>
  </w:num>
  <w:num w:numId="20" w16cid:durableId="573127906">
    <w:abstractNumId w:val="19"/>
  </w:num>
  <w:num w:numId="21" w16cid:durableId="1767842469">
    <w:abstractNumId w:val="0"/>
  </w:num>
  <w:num w:numId="22" w16cid:durableId="581182469">
    <w:abstractNumId w:val="10"/>
  </w:num>
  <w:num w:numId="23" w16cid:durableId="1150292102">
    <w:abstractNumId w:val="13"/>
  </w:num>
  <w:num w:numId="24" w16cid:durableId="2111510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3D98"/>
    <w:rsid w:val="0000424D"/>
    <w:rsid w:val="000072C1"/>
    <w:rsid w:val="00014943"/>
    <w:rsid w:val="00014BCB"/>
    <w:rsid w:val="00016778"/>
    <w:rsid w:val="00017071"/>
    <w:rsid w:val="00023C97"/>
    <w:rsid w:val="00025CC7"/>
    <w:rsid w:val="00025CE8"/>
    <w:rsid w:val="00026769"/>
    <w:rsid w:val="00026A8E"/>
    <w:rsid w:val="00030714"/>
    <w:rsid w:val="0003322A"/>
    <w:rsid w:val="00033EE8"/>
    <w:rsid w:val="000354EC"/>
    <w:rsid w:val="000362AD"/>
    <w:rsid w:val="000363DD"/>
    <w:rsid w:val="00040AE2"/>
    <w:rsid w:val="000411FF"/>
    <w:rsid w:val="0004265E"/>
    <w:rsid w:val="00044550"/>
    <w:rsid w:val="00044AA1"/>
    <w:rsid w:val="000452C0"/>
    <w:rsid w:val="0004767A"/>
    <w:rsid w:val="00047F5D"/>
    <w:rsid w:val="00051AC4"/>
    <w:rsid w:val="00051D2E"/>
    <w:rsid w:val="00052549"/>
    <w:rsid w:val="00052C86"/>
    <w:rsid w:val="0005517A"/>
    <w:rsid w:val="000571EE"/>
    <w:rsid w:val="00057F6C"/>
    <w:rsid w:val="0006268C"/>
    <w:rsid w:val="00064E61"/>
    <w:rsid w:val="0006564B"/>
    <w:rsid w:val="0006706A"/>
    <w:rsid w:val="00070151"/>
    <w:rsid w:val="00070A8B"/>
    <w:rsid w:val="000717CB"/>
    <w:rsid w:val="00071EA1"/>
    <w:rsid w:val="000730EE"/>
    <w:rsid w:val="0007453C"/>
    <w:rsid w:val="00074ED0"/>
    <w:rsid w:val="00075E65"/>
    <w:rsid w:val="000770C8"/>
    <w:rsid w:val="00085879"/>
    <w:rsid w:val="00086EC5"/>
    <w:rsid w:val="00087675"/>
    <w:rsid w:val="00087D4A"/>
    <w:rsid w:val="00090A53"/>
    <w:rsid w:val="00091B35"/>
    <w:rsid w:val="0009310D"/>
    <w:rsid w:val="00095879"/>
    <w:rsid w:val="00097F0F"/>
    <w:rsid w:val="000A200D"/>
    <w:rsid w:val="000A5360"/>
    <w:rsid w:val="000A5CAA"/>
    <w:rsid w:val="000A7C65"/>
    <w:rsid w:val="000B1837"/>
    <w:rsid w:val="000B401C"/>
    <w:rsid w:val="000B4039"/>
    <w:rsid w:val="000B4ECC"/>
    <w:rsid w:val="000B652F"/>
    <w:rsid w:val="000B7BCD"/>
    <w:rsid w:val="000C0571"/>
    <w:rsid w:val="000C0BB8"/>
    <w:rsid w:val="000C482A"/>
    <w:rsid w:val="000C55A5"/>
    <w:rsid w:val="000C60EC"/>
    <w:rsid w:val="000D1AD3"/>
    <w:rsid w:val="000D287D"/>
    <w:rsid w:val="000D370C"/>
    <w:rsid w:val="000D4DBB"/>
    <w:rsid w:val="000D6861"/>
    <w:rsid w:val="000E3C88"/>
    <w:rsid w:val="000E3D0C"/>
    <w:rsid w:val="000E3D8B"/>
    <w:rsid w:val="000F0686"/>
    <w:rsid w:val="000F0C80"/>
    <w:rsid w:val="000F15EB"/>
    <w:rsid w:val="000F280E"/>
    <w:rsid w:val="000F3E95"/>
    <w:rsid w:val="000F559E"/>
    <w:rsid w:val="000F6332"/>
    <w:rsid w:val="000F6BAD"/>
    <w:rsid w:val="000F711D"/>
    <w:rsid w:val="000F7704"/>
    <w:rsid w:val="001028C0"/>
    <w:rsid w:val="00105B61"/>
    <w:rsid w:val="00106BA5"/>
    <w:rsid w:val="00107E87"/>
    <w:rsid w:val="00110EA9"/>
    <w:rsid w:val="00111B94"/>
    <w:rsid w:val="00112018"/>
    <w:rsid w:val="00113A42"/>
    <w:rsid w:val="00113D26"/>
    <w:rsid w:val="00122923"/>
    <w:rsid w:val="001229A0"/>
    <w:rsid w:val="00122BF1"/>
    <w:rsid w:val="00122C7A"/>
    <w:rsid w:val="001243B3"/>
    <w:rsid w:val="001247AF"/>
    <w:rsid w:val="00125EC2"/>
    <w:rsid w:val="001260D0"/>
    <w:rsid w:val="00126297"/>
    <w:rsid w:val="0013139B"/>
    <w:rsid w:val="00131A66"/>
    <w:rsid w:val="00133DDD"/>
    <w:rsid w:val="00135B0D"/>
    <w:rsid w:val="00137444"/>
    <w:rsid w:val="00142AC8"/>
    <w:rsid w:val="00142D4A"/>
    <w:rsid w:val="00146451"/>
    <w:rsid w:val="00146E83"/>
    <w:rsid w:val="00147359"/>
    <w:rsid w:val="0015082F"/>
    <w:rsid w:val="00150FD3"/>
    <w:rsid w:val="00153FE4"/>
    <w:rsid w:val="001605C4"/>
    <w:rsid w:val="00160EAB"/>
    <w:rsid w:val="001617AE"/>
    <w:rsid w:val="0016315D"/>
    <w:rsid w:val="00164CAD"/>
    <w:rsid w:val="00165F4E"/>
    <w:rsid w:val="00171819"/>
    <w:rsid w:val="00181094"/>
    <w:rsid w:val="0018171A"/>
    <w:rsid w:val="0018322D"/>
    <w:rsid w:val="00183558"/>
    <w:rsid w:val="001876EA"/>
    <w:rsid w:val="00187997"/>
    <w:rsid w:val="00187B6A"/>
    <w:rsid w:val="001920BF"/>
    <w:rsid w:val="00192F75"/>
    <w:rsid w:val="00194EE7"/>
    <w:rsid w:val="00195B0E"/>
    <w:rsid w:val="00196927"/>
    <w:rsid w:val="00197E49"/>
    <w:rsid w:val="001A4FCE"/>
    <w:rsid w:val="001A6940"/>
    <w:rsid w:val="001B0987"/>
    <w:rsid w:val="001B3492"/>
    <w:rsid w:val="001B5D59"/>
    <w:rsid w:val="001B7267"/>
    <w:rsid w:val="001B7AEB"/>
    <w:rsid w:val="001C09E5"/>
    <w:rsid w:val="001C1C62"/>
    <w:rsid w:val="001C3152"/>
    <w:rsid w:val="001C39E9"/>
    <w:rsid w:val="001C48F9"/>
    <w:rsid w:val="001C61E2"/>
    <w:rsid w:val="001C793F"/>
    <w:rsid w:val="001C7F56"/>
    <w:rsid w:val="001D04E9"/>
    <w:rsid w:val="001D4864"/>
    <w:rsid w:val="001D4C24"/>
    <w:rsid w:val="001D5230"/>
    <w:rsid w:val="001D539B"/>
    <w:rsid w:val="001E066A"/>
    <w:rsid w:val="001E2DC4"/>
    <w:rsid w:val="001E59E7"/>
    <w:rsid w:val="001F15D8"/>
    <w:rsid w:val="001F212B"/>
    <w:rsid w:val="001F236A"/>
    <w:rsid w:val="001F31AD"/>
    <w:rsid w:val="001F517B"/>
    <w:rsid w:val="001F5480"/>
    <w:rsid w:val="001F6D76"/>
    <w:rsid w:val="001F7976"/>
    <w:rsid w:val="001F7C5E"/>
    <w:rsid w:val="00204A7D"/>
    <w:rsid w:val="00204EC2"/>
    <w:rsid w:val="00210940"/>
    <w:rsid w:val="00210FAF"/>
    <w:rsid w:val="0021137A"/>
    <w:rsid w:val="00211BD2"/>
    <w:rsid w:val="002145A1"/>
    <w:rsid w:val="00215813"/>
    <w:rsid w:val="00217CBA"/>
    <w:rsid w:val="002222F7"/>
    <w:rsid w:val="00222B88"/>
    <w:rsid w:val="00223245"/>
    <w:rsid w:val="00223ABE"/>
    <w:rsid w:val="00224380"/>
    <w:rsid w:val="002243BA"/>
    <w:rsid w:val="002264B5"/>
    <w:rsid w:val="0023090F"/>
    <w:rsid w:val="00230BB5"/>
    <w:rsid w:val="00231140"/>
    <w:rsid w:val="0023297B"/>
    <w:rsid w:val="002335B4"/>
    <w:rsid w:val="00233B8A"/>
    <w:rsid w:val="00235D7F"/>
    <w:rsid w:val="0024056A"/>
    <w:rsid w:val="00240CDA"/>
    <w:rsid w:val="00242831"/>
    <w:rsid w:val="00243E1E"/>
    <w:rsid w:val="00247C08"/>
    <w:rsid w:val="002530F5"/>
    <w:rsid w:val="00253185"/>
    <w:rsid w:val="00255516"/>
    <w:rsid w:val="00257F93"/>
    <w:rsid w:val="002612BF"/>
    <w:rsid w:val="0026367D"/>
    <w:rsid w:val="002650D5"/>
    <w:rsid w:val="00265D88"/>
    <w:rsid w:val="00266E8F"/>
    <w:rsid w:val="00267072"/>
    <w:rsid w:val="002676D4"/>
    <w:rsid w:val="002703D4"/>
    <w:rsid w:val="00274147"/>
    <w:rsid w:val="002774E9"/>
    <w:rsid w:val="00277513"/>
    <w:rsid w:val="00277F0C"/>
    <w:rsid w:val="002826AC"/>
    <w:rsid w:val="0028339E"/>
    <w:rsid w:val="00284E08"/>
    <w:rsid w:val="00284FE2"/>
    <w:rsid w:val="0028692F"/>
    <w:rsid w:val="00287BBF"/>
    <w:rsid w:val="00291248"/>
    <w:rsid w:val="0029427F"/>
    <w:rsid w:val="0029677A"/>
    <w:rsid w:val="0029736E"/>
    <w:rsid w:val="002A0E83"/>
    <w:rsid w:val="002A31EE"/>
    <w:rsid w:val="002A3B07"/>
    <w:rsid w:val="002A3B4E"/>
    <w:rsid w:val="002A3F4D"/>
    <w:rsid w:val="002A4280"/>
    <w:rsid w:val="002A4D76"/>
    <w:rsid w:val="002A5015"/>
    <w:rsid w:val="002A5432"/>
    <w:rsid w:val="002A6610"/>
    <w:rsid w:val="002A66C7"/>
    <w:rsid w:val="002A72C2"/>
    <w:rsid w:val="002A74C9"/>
    <w:rsid w:val="002B25F0"/>
    <w:rsid w:val="002B3B93"/>
    <w:rsid w:val="002B40F6"/>
    <w:rsid w:val="002B7562"/>
    <w:rsid w:val="002C24DF"/>
    <w:rsid w:val="002C2A62"/>
    <w:rsid w:val="002C45AB"/>
    <w:rsid w:val="002C6502"/>
    <w:rsid w:val="002C78CD"/>
    <w:rsid w:val="002D0FCF"/>
    <w:rsid w:val="002E0F9D"/>
    <w:rsid w:val="002E12BD"/>
    <w:rsid w:val="002E3023"/>
    <w:rsid w:val="002E551B"/>
    <w:rsid w:val="002E705D"/>
    <w:rsid w:val="002F2190"/>
    <w:rsid w:val="002F28C2"/>
    <w:rsid w:val="002F2EB5"/>
    <w:rsid w:val="002F3699"/>
    <w:rsid w:val="002F500D"/>
    <w:rsid w:val="003019B2"/>
    <w:rsid w:val="003030FC"/>
    <w:rsid w:val="00303DF5"/>
    <w:rsid w:val="0030726C"/>
    <w:rsid w:val="00307962"/>
    <w:rsid w:val="003105D2"/>
    <w:rsid w:val="00310708"/>
    <w:rsid w:val="003115D0"/>
    <w:rsid w:val="003127D0"/>
    <w:rsid w:val="003159E2"/>
    <w:rsid w:val="00317A8D"/>
    <w:rsid w:val="00322E78"/>
    <w:rsid w:val="00323645"/>
    <w:rsid w:val="00331A73"/>
    <w:rsid w:val="00333BDA"/>
    <w:rsid w:val="00334512"/>
    <w:rsid w:val="00334537"/>
    <w:rsid w:val="0033669D"/>
    <w:rsid w:val="00337FA1"/>
    <w:rsid w:val="00340048"/>
    <w:rsid w:val="00340F1D"/>
    <w:rsid w:val="00342EDB"/>
    <w:rsid w:val="00343510"/>
    <w:rsid w:val="00343CDA"/>
    <w:rsid w:val="00343DBB"/>
    <w:rsid w:val="00345022"/>
    <w:rsid w:val="003464B5"/>
    <w:rsid w:val="00350999"/>
    <w:rsid w:val="003522F5"/>
    <w:rsid w:val="00352CC0"/>
    <w:rsid w:val="00353461"/>
    <w:rsid w:val="00353C7D"/>
    <w:rsid w:val="003561A8"/>
    <w:rsid w:val="00360627"/>
    <w:rsid w:val="00363E0D"/>
    <w:rsid w:val="00363E2F"/>
    <w:rsid w:val="00365536"/>
    <w:rsid w:val="00366235"/>
    <w:rsid w:val="00371F4E"/>
    <w:rsid w:val="0037723B"/>
    <w:rsid w:val="0037742E"/>
    <w:rsid w:val="00377C73"/>
    <w:rsid w:val="003809E9"/>
    <w:rsid w:val="003819E8"/>
    <w:rsid w:val="00382312"/>
    <w:rsid w:val="00384C92"/>
    <w:rsid w:val="00384EA7"/>
    <w:rsid w:val="00390B3D"/>
    <w:rsid w:val="00391914"/>
    <w:rsid w:val="00391C57"/>
    <w:rsid w:val="00393596"/>
    <w:rsid w:val="003946C3"/>
    <w:rsid w:val="003956D7"/>
    <w:rsid w:val="0039682B"/>
    <w:rsid w:val="003A1839"/>
    <w:rsid w:val="003A1C45"/>
    <w:rsid w:val="003A2AB5"/>
    <w:rsid w:val="003A3416"/>
    <w:rsid w:val="003B10F0"/>
    <w:rsid w:val="003B1E81"/>
    <w:rsid w:val="003B4E8E"/>
    <w:rsid w:val="003B759B"/>
    <w:rsid w:val="003B7E54"/>
    <w:rsid w:val="003C1585"/>
    <w:rsid w:val="003C197B"/>
    <w:rsid w:val="003C1B6B"/>
    <w:rsid w:val="003C56F2"/>
    <w:rsid w:val="003C6B56"/>
    <w:rsid w:val="003D034E"/>
    <w:rsid w:val="003D20CC"/>
    <w:rsid w:val="003D2258"/>
    <w:rsid w:val="003D4583"/>
    <w:rsid w:val="003D46C2"/>
    <w:rsid w:val="003D59C5"/>
    <w:rsid w:val="003D75E6"/>
    <w:rsid w:val="003E02BA"/>
    <w:rsid w:val="003E1276"/>
    <w:rsid w:val="003E4645"/>
    <w:rsid w:val="003E5FBF"/>
    <w:rsid w:val="003E6CB4"/>
    <w:rsid w:val="003E7AFA"/>
    <w:rsid w:val="00400643"/>
    <w:rsid w:val="0040190A"/>
    <w:rsid w:val="00402DAA"/>
    <w:rsid w:val="00403370"/>
    <w:rsid w:val="00403D77"/>
    <w:rsid w:val="00404BA4"/>
    <w:rsid w:val="00404FF5"/>
    <w:rsid w:val="00405711"/>
    <w:rsid w:val="00405ECB"/>
    <w:rsid w:val="0040736D"/>
    <w:rsid w:val="004105A6"/>
    <w:rsid w:val="00410F20"/>
    <w:rsid w:val="004122FC"/>
    <w:rsid w:val="00416E79"/>
    <w:rsid w:val="0041710D"/>
    <w:rsid w:val="0041787A"/>
    <w:rsid w:val="00422734"/>
    <w:rsid w:val="004238E6"/>
    <w:rsid w:val="00423A5A"/>
    <w:rsid w:val="004251BF"/>
    <w:rsid w:val="004266BA"/>
    <w:rsid w:val="0043076B"/>
    <w:rsid w:val="004321F9"/>
    <w:rsid w:val="00441BDE"/>
    <w:rsid w:val="004438CC"/>
    <w:rsid w:val="00450EC9"/>
    <w:rsid w:val="004529C8"/>
    <w:rsid w:val="00455A87"/>
    <w:rsid w:val="00461172"/>
    <w:rsid w:val="004659A1"/>
    <w:rsid w:val="00467508"/>
    <w:rsid w:val="0047056B"/>
    <w:rsid w:val="00473357"/>
    <w:rsid w:val="0047658C"/>
    <w:rsid w:val="00476B93"/>
    <w:rsid w:val="0048063D"/>
    <w:rsid w:val="00480B27"/>
    <w:rsid w:val="00487141"/>
    <w:rsid w:val="004871E6"/>
    <w:rsid w:val="00491953"/>
    <w:rsid w:val="00491AE0"/>
    <w:rsid w:val="004926EC"/>
    <w:rsid w:val="00492798"/>
    <w:rsid w:val="00492B92"/>
    <w:rsid w:val="00492ECD"/>
    <w:rsid w:val="00493F9E"/>
    <w:rsid w:val="00494AE9"/>
    <w:rsid w:val="00494B69"/>
    <w:rsid w:val="00495975"/>
    <w:rsid w:val="00497C25"/>
    <w:rsid w:val="004A21E3"/>
    <w:rsid w:val="004A5E52"/>
    <w:rsid w:val="004A6FBB"/>
    <w:rsid w:val="004B23EA"/>
    <w:rsid w:val="004B25AE"/>
    <w:rsid w:val="004B2F53"/>
    <w:rsid w:val="004B32D3"/>
    <w:rsid w:val="004B4376"/>
    <w:rsid w:val="004B4B69"/>
    <w:rsid w:val="004B69B0"/>
    <w:rsid w:val="004C1259"/>
    <w:rsid w:val="004C325F"/>
    <w:rsid w:val="004C4CFB"/>
    <w:rsid w:val="004C7A8B"/>
    <w:rsid w:val="004C7EBD"/>
    <w:rsid w:val="004D327C"/>
    <w:rsid w:val="004E5EAC"/>
    <w:rsid w:val="004F0346"/>
    <w:rsid w:val="004F1BA4"/>
    <w:rsid w:val="005005B6"/>
    <w:rsid w:val="00501E26"/>
    <w:rsid w:val="00502575"/>
    <w:rsid w:val="0050291C"/>
    <w:rsid w:val="00503277"/>
    <w:rsid w:val="00503930"/>
    <w:rsid w:val="00506874"/>
    <w:rsid w:val="0050721F"/>
    <w:rsid w:val="005102F5"/>
    <w:rsid w:val="005110D3"/>
    <w:rsid w:val="00517930"/>
    <w:rsid w:val="005211A1"/>
    <w:rsid w:val="005252EB"/>
    <w:rsid w:val="00525A5D"/>
    <w:rsid w:val="00526FFD"/>
    <w:rsid w:val="00530247"/>
    <w:rsid w:val="00530398"/>
    <w:rsid w:val="00531BBB"/>
    <w:rsid w:val="00534075"/>
    <w:rsid w:val="00535731"/>
    <w:rsid w:val="00540538"/>
    <w:rsid w:val="00541CD3"/>
    <w:rsid w:val="00541D9A"/>
    <w:rsid w:val="0054295F"/>
    <w:rsid w:val="00542FDF"/>
    <w:rsid w:val="00547367"/>
    <w:rsid w:val="005473EF"/>
    <w:rsid w:val="0055145E"/>
    <w:rsid w:val="00551E76"/>
    <w:rsid w:val="00554DD0"/>
    <w:rsid w:val="0055618F"/>
    <w:rsid w:val="005567E2"/>
    <w:rsid w:val="00563738"/>
    <w:rsid w:val="00565B75"/>
    <w:rsid w:val="005662AB"/>
    <w:rsid w:val="00566405"/>
    <w:rsid w:val="00567F84"/>
    <w:rsid w:val="00571349"/>
    <w:rsid w:val="00573840"/>
    <w:rsid w:val="00575CE6"/>
    <w:rsid w:val="00577633"/>
    <w:rsid w:val="00577765"/>
    <w:rsid w:val="00582BE8"/>
    <w:rsid w:val="00585CF6"/>
    <w:rsid w:val="005868DD"/>
    <w:rsid w:val="00591840"/>
    <w:rsid w:val="0059431F"/>
    <w:rsid w:val="005959CF"/>
    <w:rsid w:val="005A0646"/>
    <w:rsid w:val="005A2EFA"/>
    <w:rsid w:val="005A402D"/>
    <w:rsid w:val="005A708E"/>
    <w:rsid w:val="005A7F3E"/>
    <w:rsid w:val="005B20BA"/>
    <w:rsid w:val="005B32E5"/>
    <w:rsid w:val="005B3387"/>
    <w:rsid w:val="005B525A"/>
    <w:rsid w:val="005B7E9F"/>
    <w:rsid w:val="005C0689"/>
    <w:rsid w:val="005C3AF4"/>
    <w:rsid w:val="005C5DBF"/>
    <w:rsid w:val="005C6921"/>
    <w:rsid w:val="005D041F"/>
    <w:rsid w:val="005D7926"/>
    <w:rsid w:val="005D7C11"/>
    <w:rsid w:val="005E06A4"/>
    <w:rsid w:val="005E32E5"/>
    <w:rsid w:val="005E3AF8"/>
    <w:rsid w:val="005E3B37"/>
    <w:rsid w:val="005E4134"/>
    <w:rsid w:val="005E4461"/>
    <w:rsid w:val="005F2DBA"/>
    <w:rsid w:val="005F36B7"/>
    <w:rsid w:val="005F3D7F"/>
    <w:rsid w:val="005F4373"/>
    <w:rsid w:val="005F45C3"/>
    <w:rsid w:val="005F5250"/>
    <w:rsid w:val="005F682A"/>
    <w:rsid w:val="005F6C36"/>
    <w:rsid w:val="005F7D25"/>
    <w:rsid w:val="0060490E"/>
    <w:rsid w:val="00606665"/>
    <w:rsid w:val="00606A34"/>
    <w:rsid w:val="00610F24"/>
    <w:rsid w:val="00610FC8"/>
    <w:rsid w:val="006131F7"/>
    <w:rsid w:val="006145CF"/>
    <w:rsid w:val="00616017"/>
    <w:rsid w:val="00616717"/>
    <w:rsid w:val="006177B0"/>
    <w:rsid w:val="006233F0"/>
    <w:rsid w:val="00623C37"/>
    <w:rsid w:val="00626405"/>
    <w:rsid w:val="00626742"/>
    <w:rsid w:val="00631FEC"/>
    <w:rsid w:val="006328A8"/>
    <w:rsid w:val="00636191"/>
    <w:rsid w:val="0063750D"/>
    <w:rsid w:val="0065152C"/>
    <w:rsid w:val="006529C6"/>
    <w:rsid w:val="006530B1"/>
    <w:rsid w:val="00654B09"/>
    <w:rsid w:val="00655F7C"/>
    <w:rsid w:val="00657161"/>
    <w:rsid w:val="006613AB"/>
    <w:rsid w:val="00661BF5"/>
    <w:rsid w:val="00661F18"/>
    <w:rsid w:val="00662C21"/>
    <w:rsid w:val="00663A2B"/>
    <w:rsid w:val="00663E63"/>
    <w:rsid w:val="0066594F"/>
    <w:rsid w:val="00673E33"/>
    <w:rsid w:val="00674D01"/>
    <w:rsid w:val="006763A5"/>
    <w:rsid w:val="00677F06"/>
    <w:rsid w:val="006852DF"/>
    <w:rsid w:val="00685931"/>
    <w:rsid w:val="00686D75"/>
    <w:rsid w:val="006911D4"/>
    <w:rsid w:val="00692DE2"/>
    <w:rsid w:val="00693612"/>
    <w:rsid w:val="00693C51"/>
    <w:rsid w:val="00695A75"/>
    <w:rsid w:val="00696D2A"/>
    <w:rsid w:val="00697A2C"/>
    <w:rsid w:val="00697BD5"/>
    <w:rsid w:val="006A1674"/>
    <w:rsid w:val="006A2C4D"/>
    <w:rsid w:val="006A489F"/>
    <w:rsid w:val="006A67B2"/>
    <w:rsid w:val="006A7D01"/>
    <w:rsid w:val="006B0F63"/>
    <w:rsid w:val="006B1AFB"/>
    <w:rsid w:val="006B3042"/>
    <w:rsid w:val="006B4997"/>
    <w:rsid w:val="006B52D5"/>
    <w:rsid w:val="006B5B95"/>
    <w:rsid w:val="006C3249"/>
    <w:rsid w:val="006C479A"/>
    <w:rsid w:val="006C52FD"/>
    <w:rsid w:val="006C5F71"/>
    <w:rsid w:val="006C66A7"/>
    <w:rsid w:val="006C675A"/>
    <w:rsid w:val="006C6C80"/>
    <w:rsid w:val="006D01F9"/>
    <w:rsid w:val="006D0F12"/>
    <w:rsid w:val="006D1C95"/>
    <w:rsid w:val="006D1FD8"/>
    <w:rsid w:val="006D22F5"/>
    <w:rsid w:val="006D2786"/>
    <w:rsid w:val="006D3337"/>
    <w:rsid w:val="006D3FA0"/>
    <w:rsid w:val="006D4109"/>
    <w:rsid w:val="006D7034"/>
    <w:rsid w:val="006D798B"/>
    <w:rsid w:val="006D7F54"/>
    <w:rsid w:val="006E26E7"/>
    <w:rsid w:val="006E4E40"/>
    <w:rsid w:val="006E6D68"/>
    <w:rsid w:val="006E7D2E"/>
    <w:rsid w:val="006F103D"/>
    <w:rsid w:val="00700B63"/>
    <w:rsid w:val="00701722"/>
    <w:rsid w:val="007028EE"/>
    <w:rsid w:val="00703AE8"/>
    <w:rsid w:val="0070641F"/>
    <w:rsid w:val="00706859"/>
    <w:rsid w:val="00713333"/>
    <w:rsid w:val="007163F1"/>
    <w:rsid w:val="00721FFD"/>
    <w:rsid w:val="00724224"/>
    <w:rsid w:val="007247A6"/>
    <w:rsid w:val="0073073B"/>
    <w:rsid w:val="0073119F"/>
    <w:rsid w:val="007334F4"/>
    <w:rsid w:val="00735E08"/>
    <w:rsid w:val="00736C1F"/>
    <w:rsid w:val="007444DB"/>
    <w:rsid w:val="00744FFB"/>
    <w:rsid w:val="007460BE"/>
    <w:rsid w:val="0074664F"/>
    <w:rsid w:val="007502DB"/>
    <w:rsid w:val="00752029"/>
    <w:rsid w:val="00754A47"/>
    <w:rsid w:val="00754AC7"/>
    <w:rsid w:val="0076248F"/>
    <w:rsid w:val="007624CD"/>
    <w:rsid w:val="007627D5"/>
    <w:rsid w:val="0076436A"/>
    <w:rsid w:val="0076475C"/>
    <w:rsid w:val="007730EE"/>
    <w:rsid w:val="0077487A"/>
    <w:rsid w:val="00783432"/>
    <w:rsid w:val="00784BD3"/>
    <w:rsid w:val="007944A1"/>
    <w:rsid w:val="00795520"/>
    <w:rsid w:val="00795D9D"/>
    <w:rsid w:val="00796B87"/>
    <w:rsid w:val="00797769"/>
    <w:rsid w:val="007A07D3"/>
    <w:rsid w:val="007A0900"/>
    <w:rsid w:val="007A29AF"/>
    <w:rsid w:val="007A3AD4"/>
    <w:rsid w:val="007A716F"/>
    <w:rsid w:val="007A74A5"/>
    <w:rsid w:val="007A7DDC"/>
    <w:rsid w:val="007A7DEC"/>
    <w:rsid w:val="007A7E63"/>
    <w:rsid w:val="007B03EB"/>
    <w:rsid w:val="007B0E9E"/>
    <w:rsid w:val="007B2168"/>
    <w:rsid w:val="007B30E2"/>
    <w:rsid w:val="007B6C5F"/>
    <w:rsid w:val="007C0964"/>
    <w:rsid w:val="007C0E32"/>
    <w:rsid w:val="007C1EE2"/>
    <w:rsid w:val="007C449A"/>
    <w:rsid w:val="007D24B5"/>
    <w:rsid w:val="007D29F7"/>
    <w:rsid w:val="007D7546"/>
    <w:rsid w:val="007F56F8"/>
    <w:rsid w:val="007F7537"/>
    <w:rsid w:val="00803F98"/>
    <w:rsid w:val="00804437"/>
    <w:rsid w:val="008044F8"/>
    <w:rsid w:val="00804514"/>
    <w:rsid w:val="008077C8"/>
    <w:rsid w:val="0081003F"/>
    <w:rsid w:val="008117CF"/>
    <w:rsid w:val="0081215F"/>
    <w:rsid w:val="00812F71"/>
    <w:rsid w:val="00820EED"/>
    <w:rsid w:val="00821FA8"/>
    <w:rsid w:val="00826C7B"/>
    <w:rsid w:val="00827DD3"/>
    <w:rsid w:val="00832266"/>
    <w:rsid w:val="0083296C"/>
    <w:rsid w:val="00833300"/>
    <w:rsid w:val="0083562A"/>
    <w:rsid w:val="00843BF6"/>
    <w:rsid w:val="00843E4B"/>
    <w:rsid w:val="00846634"/>
    <w:rsid w:val="00846F47"/>
    <w:rsid w:val="0084781C"/>
    <w:rsid w:val="00851208"/>
    <w:rsid w:val="00851F70"/>
    <w:rsid w:val="00852F98"/>
    <w:rsid w:val="00853B69"/>
    <w:rsid w:val="00853F48"/>
    <w:rsid w:val="008549A4"/>
    <w:rsid w:val="008567D8"/>
    <w:rsid w:val="00862621"/>
    <w:rsid w:val="00863642"/>
    <w:rsid w:val="0086372A"/>
    <w:rsid w:val="00863CC5"/>
    <w:rsid w:val="00865A04"/>
    <w:rsid w:val="00865F20"/>
    <w:rsid w:val="00870572"/>
    <w:rsid w:val="00871713"/>
    <w:rsid w:val="00871CC3"/>
    <w:rsid w:val="00872078"/>
    <w:rsid w:val="00872205"/>
    <w:rsid w:val="008773CD"/>
    <w:rsid w:val="00881AFB"/>
    <w:rsid w:val="008821EF"/>
    <w:rsid w:val="00885362"/>
    <w:rsid w:val="00891610"/>
    <w:rsid w:val="00893B7C"/>
    <w:rsid w:val="008963ED"/>
    <w:rsid w:val="00896A8B"/>
    <w:rsid w:val="00896FCF"/>
    <w:rsid w:val="008A6531"/>
    <w:rsid w:val="008A6E32"/>
    <w:rsid w:val="008A79D5"/>
    <w:rsid w:val="008B0CAE"/>
    <w:rsid w:val="008B4718"/>
    <w:rsid w:val="008B4E21"/>
    <w:rsid w:val="008B7453"/>
    <w:rsid w:val="008B77C9"/>
    <w:rsid w:val="008C0382"/>
    <w:rsid w:val="008C18FE"/>
    <w:rsid w:val="008C1D84"/>
    <w:rsid w:val="008C2088"/>
    <w:rsid w:val="008C365A"/>
    <w:rsid w:val="008C455E"/>
    <w:rsid w:val="008C591C"/>
    <w:rsid w:val="008C6389"/>
    <w:rsid w:val="008C6B34"/>
    <w:rsid w:val="008C7A9A"/>
    <w:rsid w:val="008D07BC"/>
    <w:rsid w:val="008D0BF7"/>
    <w:rsid w:val="008D27DC"/>
    <w:rsid w:val="008D3726"/>
    <w:rsid w:val="008D5799"/>
    <w:rsid w:val="008E22BB"/>
    <w:rsid w:val="008E377C"/>
    <w:rsid w:val="008E4017"/>
    <w:rsid w:val="008E4EE7"/>
    <w:rsid w:val="008F2A9F"/>
    <w:rsid w:val="008F3AAE"/>
    <w:rsid w:val="008F3F12"/>
    <w:rsid w:val="00900230"/>
    <w:rsid w:val="00900B59"/>
    <w:rsid w:val="00902FC9"/>
    <w:rsid w:val="009055A2"/>
    <w:rsid w:val="009114E2"/>
    <w:rsid w:val="00913EA4"/>
    <w:rsid w:val="00914A44"/>
    <w:rsid w:val="00915FEE"/>
    <w:rsid w:val="0092130A"/>
    <w:rsid w:val="00925128"/>
    <w:rsid w:val="00926B4E"/>
    <w:rsid w:val="009309DD"/>
    <w:rsid w:val="00930E4E"/>
    <w:rsid w:val="00932932"/>
    <w:rsid w:val="00932E5B"/>
    <w:rsid w:val="00934A3A"/>
    <w:rsid w:val="009355EF"/>
    <w:rsid w:val="00935787"/>
    <w:rsid w:val="00936FDA"/>
    <w:rsid w:val="00940789"/>
    <w:rsid w:val="00943843"/>
    <w:rsid w:val="00945DB3"/>
    <w:rsid w:val="009475DD"/>
    <w:rsid w:val="0095238E"/>
    <w:rsid w:val="00953851"/>
    <w:rsid w:val="009541A7"/>
    <w:rsid w:val="00955B53"/>
    <w:rsid w:val="009561ED"/>
    <w:rsid w:val="00957963"/>
    <w:rsid w:val="009609DD"/>
    <w:rsid w:val="0096255B"/>
    <w:rsid w:val="009636F3"/>
    <w:rsid w:val="00964540"/>
    <w:rsid w:val="00964F32"/>
    <w:rsid w:val="00965124"/>
    <w:rsid w:val="00965DAF"/>
    <w:rsid w:val="00970CC8"/>
    <w:rsid w:val="009750CC"/>
    <w:rsid w:val="00975DEF"/>
    <w:rsid w:val="00975E85"/>
    <w:rsid w:val="00976A37"/>
    <w:rsid w:val="00977567"/>
    <w:rsid w:val="009802A8"/>
    <w:rsid w:val="00982434"/>
    <w:rsid w:val="00984DA6"/>
    <w:rsid w:val="00984F3F"/>
    <w:rsid w:val="00985CB9"/>
    <w:rsid w:val="00985E9F"/>
    <w:rsid w:val="00986868"/>
    <w:rsid w:val="00986BB7"/>
    <w:rsid w:val="009912D8"/>
    <w:rsid w:val="009920ED"/>
    <w:rsid w:val="00992E9E"/>
    <w:rsid w:val="009937DD"/>
    <w:rsid w:val="00993B63"/>
    <w:rsid w:val="00996CA7"/>
    <w:rsid w:val="009A21C6"/>
    <w:rsid w:val="009A2C52"/>
    <w:rsid w:val="009A4B31"/>
    <w:rsid w:val="009A569F"/>
    <w:rsid w:val="009A616A"/>
    <w:rsid w:val="009A6A73"/>
    <w:rsid w:val="009B312C"/>
    <w:rsid w:val="009B3B91"/>
    <w:rsid w:val="009B4E42"/>
    <w:rsid w:val="009B5E43"/>
    <w:rsid w:val="009C1031"/>
    <w:rsid w:val="009C4810"/>
    <w:rsid w:val="009D6346"/>
    <w:rsid w:val="009D7170"/>
    <w:rsid w:val="009E1889"/>
    <w:rsid w:val="009E3D5D"/>
    <w:rsid w:val="009E5C14"/>
    <w:rsid w:val="009E7713"/>
    <w:rsid w:val="009F05B3"/>
    <w:rsid w:val="009F071D"/>
    <w:rsid w:val="009F2ED6"/>
    <w:rsid w:val="00A02AC4"/>
    <w:rsid w:val="00A040B0"/>
    <w:rsid w:val="00A04D36"/>
    <w:rsid w:val="00A0620F"/>
    <w:rsid w:val="00A07739"/>
    <w:rsid w:val="00A07B18"/>
    <w:rsid w:val="00A10A2A"/>
    <w:rsid w:val="00A10CDA"/>
    <w:rsid w:val="00A151B8"/>
    <w:rsid w:val="00A2259D"/>
    <w:rsid w:val="00A23146"/>
    <w:rsid w:val="00A23B79"/>
    <w:rsid w:val="00A257D6"/>
    <w:rsid w:val="00A26A80"/>
    <w:rsid w:val="00A33AAE"/>
    <w:rsid w:val="00A42096"/>
    <w:rsid w:val="00A42264"/>
    <w:rsid w:val="00A437D0"/>
    <w:rsid w:val="00A4675D"/>
    <w:rsid w:val="00A47693"/>
    <w:rsid w:val="00A50247"/>
    <w:rsid w:val="00A50743"/>
    <w:rsid w:val="00A52852"/>
    <w:rsid w:val="00A53234"/>
    <w:rsid w:val="00A54875"/>
    <w:rsid w:val="00A620D0"/>
    <w:rsid w:val="00A659B3"/>
    <w:rsid w:val="00A65F0F"/>
    <w:rsid w:val="00A70354"/>
    <w:rsid w:val="00A7093C"/>
    <w:rsid w:val="00A71E3A"/>
    <w:rsid w:val="00A722EF"/>
    <w:rsid w:val="00A723D9"/>
    <w:rsid w:val="00A7425A"/>
    <w:rsid w:val="00A7477F"/>
    <w:rsid w:val="00A74FA3"/>
    <w:rsid w:val="00A806D3"/>
    <w:rsid w:val="00A81B7C"/>
    <w:rsid w:val="00A82B52"/>
    <w:rsid w:val="00A8403D"/>
    <w:rsid w:val="00A85197"/>
    <w:rsid w:val="00A8574B"/>
    <w:rsid w:val="00A87A30"/>
    <w:rsid w:val="00A87E8F"/>
    <w:rsid w:val="00A9327F"/>
    <w:rsid w:val="00A94950"/>
    <w:rsid w:val="00A962AF"/>
    <w:rsid w:val="00A963CB"/>
    <w:rsid w:val="00AA26BC"/>
    <w:rsid w:val="00AA52BC"/>
    <w:rsid w:val="00AA6513"/>
    <w:rsid w:val="00AA7A00"/>
    <w:rsid w:val="00AB3389"/>
    <w:rsid w:val="00AB4500"/>
    <w:rsid w:val="00AB575E"/>
    <w:rsid w:val="00AB6B99"/>
    <w:rsid w:val="00AC1930"/>
    <w:rsid w:val="00AC1C36"/>
    <w:rsid w:val="00AC235A"/>
    <w:rsid w:val="00AC60C2"/>
    <w:rsid w:val="00AC71E0"/>
    <w:rsid w:val="00AD0FB6"/>
    <w:rsid w:val="00AD1365"/>
    <w:rsid w:val="00AD1ADA"/>
    <w:rsid w:val="00AD1CDC"/>
    <w:rsid w:val="00AD61BD"/>
    <w:rsid w:val="00AE14AD"/>
    <w:rsid w:val="00AE2697"/>
    <w:rsid w:val="00AE4D1D"/>
    <w:rsid w:val="00AF1871"/>
    <w:rsid w:val="00AF2ED5"/>
    <w:rsid w:val="00AF4307"/>
    <w:rsid w:val="00AF4A86"/>
    <w:rsid w:val="00AF4DB3"/>
    <w:rsid w:val="00B00350"/>
    <w:rsid w:val="00B0473C"/>
    <w:rsid w:val="00B04B65"/>
    <w:rsid w:val="00B0593B"/>
    <w:rsid w:val="00B05D91"/>
    <w:rsid w:val="00B05E32"/>
    <w:rsid w:val="00B06A23"/>
    <w:rsid w:val="00B073F2"/>
    <w:rsid w:val="00B07432"/>
    <w:rsid w:val="00B077EE"/>
    <w:rsid w:val="00B07AC7"/>
    <w:rsid w:val="00B07EE4"/>
    <w:rsid w:val="00B14106"/>
    <w:rsid w:val="00B14660"/>
    <w:rsid w:val="00B1467A"/>
    <w:rsid w:val="00B20424"/>
    <w:rsid w:val="00B2148F"/>
    <w:rsid w:val="00B223C0"/>
    <w:rsid w:val="00B253CB"/>
    <w:rsid w:val="00B26CF7"/>
    <w:rsid w:val="00B309BF"/>
    <w:rsid w:val="00B3133A"/>
    <w:rsid w:val="00B3446A"/>
    <w:rsid w:val="00B35F3D"/>
    <w:rsid w:val="00B361FB"/>
    <w:rsid w:val="00B36551"/>
    <w:rsid w:val="00B36981"/>
    <w:rsid w:val="00B414D5"/>
    <w:rsid w:val="00B41A85"/>
    <w:rsid w:val="00B41C34"/>
    <w:rsid w:val="00B42416"/>
    <w:rsid w:val="00B4537C"/>
    <w:rsid w:val="00B45C20"/>
    <w:rsid w:val="00B527C5"/>
    <w:rsid w:val="00B54171"/>
    <w:rsid w:val="00B55E5A"/>
    <w:rsid w:val="00B574DE"/>
    <w:rsid w:val="00B61203"/>
    <w:rsid w:val="00B61485"/>
    <w:rsid w:val="00B61BD9"/>
    <w:rsid w:val="00B62F9E"/>
    <w:rsid w:val="00B63EE5"/>
    <w:rsid w:val="00B661C4"/>
    <w:rsid w:val="00B705AD"/>
    <w:rsid w:val="00B72F1A"/>
    <w:rsid w:val="00B749B0"/>
    <w:rsid w:val="00B77299"/>
    <w:rsid w:val="00B80801"/>
    <w:rsid w:val="00B80A6B"/>
    <w:rsid w:val="00B84CEC"/>
    <w:rsid w:val="00B8635B"/>
    <w:rsid w:val="00B87B4B"/>
    <w:rsid w:val="00B90E50"/>
    <w:rsid w:val="00B9268C"/>
    <w:rsid w:val="00B92B6B"/>
    <w:rsid w:val="00B942AF"/>
    <w:rsid w:val="00B943F0"/>
    <w:rsid w:val="00B95F54"/>
    <w:rsid w:val="00BA2376"/>
    <w:rsid w:val="00BA4D79"/>
    <w:rsid w:val="00BB028D"/>
    <w:rsid w:val="00BB08E4"/>
    <w:rsid w:val="00BB0B47"/>
    <w:rsid w:val="00BB159B"/>
    <w:rsid w:val="00BB4C2B"/>
    <w:rsid w:val="00BB4E95"/>
    <w:rsid w:val="00BB66DB"/>
    <w:rsid w:val="00BB6A92"/>
    <w:rsid w:val="00BB7278"/>
    <w:rsid w:val="00BC000F"/>
    <w:rsid w:val="00BC2ED2"/>
    <w:rsid w:val="00BC395C"/>
    <w:rsid w:val="00BC4BD2"/>
    <w:rsid w:val="00BC531C"/>
    <w:rsid w:val="00BC627E"/>
    <w:rsid w:val="00BC6E1D"/>
    <w:rsid w:val="00BD1ACE"/>
    <w:rsid w:val="00BD6FCD"/>
    <w:rsid w:val="00BE04B1"/>
    <w:rsid w:val="00BE1B16"/>
    <w:rsid w:val="00BE1F15"/>
    <w:rsid w:val="00BE35F3"/>
    <w:rsid w:val="00BE5912"/>
    <w:rsid w:val="00BE5EA6"/>
    <w:rsid w:val="00BE626C"/>
    <w:rsid w:val="00BF0697"/>
    <w:rsid w:val="00BF1F57"/>
    <w:rsid w:val="00BF2615"/>
    <w:rsid w:val="00BF5401"/>
    <w:rsid w:val="00BF73E9"/>
    <w:rsid w:val="00C01391"/>
    <w:rsid w:val="00C013F5"/>
    <w:rsid w:val="00C0160D"/>
    <w:rsid w:val="00C01EAB"/>
    <w:rsid w:val="00C044D8"/>
    <w:rsid w:val="00C046A1"/>
    <w:rsid w:val="00C06CA4"/>
    <w:rsid w:val="00C114EE"/>
    <w:rsid w:val="00C11BC7"/>
    <w:rsid w:val="00C13BF7"/>
    <w:rsid w:val="00C141D4"/>
    <w:rsid w:val="00C1424F"/>
    <w:rsid w:val="00C14900"/>
    <w:rsid w:val="00C176D1"/>
    <w:rsid w:val="00C213E3"/>
    <w:rsid w:val="00C230E2"/>
    <w:rsid w:val="00C30A60"/>
    <w:rsid w:val="00C31384"/>
    <w:rsid w:val="00C315BC"/>
    <w:rsid w:val="00C31670"/>
    <w:rsid w:val="00C32027"/>
    <w:rsid w:val="00C32174"/>
    <w:rsid w:val="00C3423B"/>
    <w:rsid w:val="00C346B7"/>
    <w:rsid w:val="00C346BB"/>
    <w:rsid w:val="00C34B70"/>
    <w:rsid w:val="00C36304"/>
    <w:rsid w:val="00C40314"/>
    <w:rsid w:val="00C4347E"/>
    <w:rsid w:val="00C44B17"/>
    <w:rsid w:val="00C4731D"/>
    <w:rsid w:val="00C57300"/>
    <w:rsid w:val="00C57B54"/>
    <w:rsid w:val="00C641B0"/>
    <w:rsid w:val="00C64633"/>
    <w:rsid w:val="00C65898"/>
    <w:rsid w:val="00C66ED5"/>
    <w:rsid w:val="00C67C1E"/>
    <w:rsid w:val="00C7077E"/>
    <w:rsid w:val="00C756F1"/>
    <w:rsid w:val="00C76783"/>
    <w:rsid w:val="00C8117D"/>
    <w:rsid w:val="00C813BB"/>
    <w:rsid w:val="00C819C7"/>
    <w:rsid w:val="00C82DFD"/>
    <w:rsid w:val="00C865BF"/>
    <w:rsid w:val="00C871E5"/>
    <w:rsid w:val="00C90312"/>
    <w:rsid w:val="00C90C68"/>
    <w:rsid w:val="00C90E2F"/>
    <w:rsid w:val="00C91791"/>
    <w:rsid w:val="00C91F52"/>
    <w:rsid w:val="00C92932"/>
    <w:rsid w:val="00C94E89"/>
    <w:rsid w:val="00C959C3"/>
    <w:rsid w:val="00C95CB1"/>
    <w:rsid w:val="00C972D8"/>
    <w:rsid w:val="00C97846"/>
    <w:rsid w:val="00C97881"/>
    <w:rsid w:val="00CA2827"/>
    <w:rsid w:val="00CA4B60"/>
    <w:rsid w:val="00CB33BE"/>
    <w:rsid w:val="00CB34FF"/>
    <w:rsid w:val="00CB3ADE"/>
    <w:rsid w:val="00CC02B7"/>
    <w:rsid w:val="00CC043A"/>
    <w:rsid w:val="00CC160C"/>
    <w:rsid w:val="00CC669E"/>
    <w:rsid w:val="00CD06BE"/>
    <w:rsid w:val="00CD214A"/>
    <w:rsid w:val="00CD2BC9"/>
    <w:rsid w:val="00CD755E"/>
    <w:rsid w:val="00CD7B73"/>
    <w:rsid w:val="00CE1882"/>
    <w:rsid w:val="00CE39D2"/>
    <w:rsid w:val="00CE3B11"/>
    <w:rsid w:val="00CE6393"/>
    <w:rsid w:val="00CE7B3E"/>
    <w:rsid w:val="00CE7CFE"/>
    <w:rsid w:val="00CF0809"/>
    <w:rsid w:val="00CF10BC"/>
    <w:rsid w:val="00CF249A"/>
    <w:rsid w:val="00CF2BAF"/>
    <w:rsid w:val="00CF6BDD"/>
    <w:rsid w:val="00D00F1A"/>
    <w:rsid w:val="00D06EF4"/>
    <w:rsid w:val="00D1253C"/>
    <w:rsid w:val="00D128AA"/>
    <w:rsid w:val="00D12A53"/>
    <w:rsid w:val="00D150D4"/>
    <w:rsid w:val="00D174D6"/>
    <w:rsid w:val="00D17BAA"/>
    <w:rsid w:val="00D21C94"/>
    <w:rsid w:val="00D22E87"/>
    <w:rsid w:val="00D23EFD"/>
    <w:rsid w:val="00D2703E"/>
    <w:rsid w:val="00D300C1"/>
    <w:rsid w:val="00D30524"/>
    <w:rsid w:val="00D3413A"/>
    <w:rsid w:val="00D3420B"/>
    <w:rsid w:val="00D359C8"/>
    <w:rsid w:val="00D36EE8"/>
    <w:rsid w:val="00D4184F"/>
    <w:rsid w:val="00D420F5"/>
    <w:rsid w:val="00D4256F"/>
    <w:rsid w:val="00D427AC"/>
    <w:rsid w:val="00D43C66"/>
    <w:rsid w:val="00D4534B"/>
    <w:rsid w:val="00D45D36"/>
    <w:rsid w:val="00D45F28"/>
    <w:rsid w:val="00D518ED"/>
    <w:rsid w:val="00D5791D"/>
    <w:rsid w:val="00D60047"/>
    <w:rsid w:val="00D616F6"/>
    <w:rsid w:val="00D61D45"/>
    <w:rsid w:val="00D6405B"/>
    <w:rsid w:val="00D6757B"/>
    <w:rsid w:val="00D737DD"/>
    <w:rsid w:val="00D768C2"/>
    <w:rsid w:val="00D86E8C"/>
    <w:rsid w:val="00D90C5D"/>
    <w:rsid w:val="00D92664"/>
    <w:rsid w:val="00D93212"/>
    <w:rsid w:val="00D932AA"/>
    <w:rsid w:val="00D95C4F"/>
    <w:rsid w:val="00D96484"/>
    <w:rsid w:val="00D97102"/>
    <w:rsid w:val="00D97F54"/>
    <w:rsid w:val="00DA1D92"/>
    <w:rsid w:val="00DA1FEF"/>
    <w:rsid w:val="00DA277D"/>
    <w:rsid w:val="00DA418F"/>
    <w:rsid w:val="00DB18A2"/>
    <w:rsid w:val="00DB1E81"/>
    <w:rsid w:val="00DB3B29"/>
    <w:rsid w:val="00DB3FBD"/>
    <w:rsid w:val="00DB55C5"/>
    <w:rsid w:val="00DB57A3"/>
    <w:rsid w:val="00DB5DD7"/>
    <w:rsid w:val="00DB7036"/>
    <w:rsid w:val="00DB7C0B"/>
    <w:rsid w:val="00DC07AB"/>
    <w:rsid w:val="00DC0969"/>
    <w:rsid w:val="00DC2FAF"/>
    <w:rsid w:val="00DC49D2"/>
    <w:rsid w:val="00DC683E"/>
    <w:rsid w:val="00DD2879"/>
    <w:rsid w:val="00DD2BE2"/>
    <w:rsid w:val="00DD397D"/>
    <w:rsid w:val="00DD4463"/>
    <w:rsid w:val="00DD5DF8"/>
    <w:rsid w:val="00DD7DE5"/>
    <w:rsid w:val="00DD7EA9"/>
    <w:rsid w:val="00DE092D"/>
    <w:rsid w:val="00DE2270"/>
    <w:rsid w:val="00DE4A67"/>
    <w:rsid w:val="00DE5C85"/>
    <w:rsid w:val="00DE6942"/>
    <w:rsid w:val="00DE776C"/>
    <w:rsid w:val="00DF0013"/>
    <w:rsid w:val="00DF2B9E"/>
    <w:rsid w:val="00DF4287"/>
    <w:rsid w:val="00DF4C43"/>
    <w:rsid w:val="00DF5560"/>
    <w:rsid w:val="00DF584F"/>
    <w:rsid w:val="00DF72E2"/>
    <w:rsid w:val="00E001D4"/>
    <w:rsid w:val="00E05715"/>
    <w:rsid w:val="00E1118C"/>
    <w:rsid w:val="00E133A9"/>
    <w:rsid w:val="00E13938"/>
    <w:rsid w:val="00E1543C"/>
    <w:rsid w:val="00E21E25"/>
    <w:rsid w:val="00E23CA2"/>
    <w:rsid w:val="00E245CE"/>
    <w:rsid w:val="00E26DA8"/>
    <w:rsid w:val="00E328E3"/>
    <w:rsid w:val="00E32964"/>
    <w:rsid w:val="00E32F39"/>
    <w:rsid w:val="00E35DB6"/>
    <w:rsid w:val="00E35FDA"/>
    <w:rsid w:val="00E37F58"/>
    <w:rsid w:val="00E4054C"/>
    <w:rsid w:val="00E40E52"/>
    <w:rsid w:val="00E43B20"/>
    <w:rsid w:val="00E4583F"/>
    <w:rsid w:val="00E47EBC"/>
    <w:rsid w:val="00E5147D"/>
    <w:rsid w:val="00E51731"/>
    <w:rsid w:val="00E60AB1"/>
    <w:rsid w:val="00E6157C"/>
    <w:rsid w:val="00E631E5"/>
    <w:rsid w:val="00E650D5"/>
    <w:rsid w:val="00E65717"/>
    <w:rsid w:val="00E65B56"/>
    <w:rsid w:val="00E665EB"/>
    <w:rsid w:val="00E66CDB"/>
    <w:rsid w:val="00E67964"/>
    <w:rsid w:val="00E72048"/>
    <w:rsid w:val="00E72410"/>
    <w:rsid w:val="00E75FA3"/>
    <w:rsid w:val="00E76146"/>
    <w:rsid w:val="00E761EC"/>
    <w:rsid w:val="00E7734C"/>
    <w:rsid w:val="00E82456"/>
    <w:rsid w:val="00E8253D"/>
    <w:rsid w:val="00E83397"/>
    <w:rsid w:val="00E8373F"/>
    <w:rsid w:val="00E86E28"/>
    <w:rsid w:val="00E9205E"/>
    <w:rsid w:val="00E92D41"/>
    <w:rsid w:val="00EA1176"/>
    <w:rsid w:val="00EA1986"/>
    <w:rsid w:val="00EA3B04"/>
    <w:rsid w:val="00EA6460"/>
    <w:rsid w:val="00EA7ECE"/>
    <w:rsid w:val="00EB0949"/>
    <w:rsid w:val="00EB1C22"/>
    <w:rsid w:val="00EB2384"/>
    <w:rsid w:val="00EB6B30"/>
    <w:rsid w:val="00EB7DA5"/>
    <w:rsid w:val="00EC0D25"/>
    <w:rsid w:val="00EC16EA"/>
    <w:rsid w:val="00EC3DBC"/>
    <w:rsid w:val="00EC50EE"/>
    <w:rsid w:val="00EC65B6"/>
    <w:rsid w:val="00ED0470"/>
    <w:rsid w:val="00ED1A38"/>
    <w:rsid w:val="00ED20BA"/>
    <w:rsid w:val="00ED2B6E"/>
    <w:rsid w:val="00ED494F"/>
    <w:rsid w:val="00ED7155"/>
    <w:rsid w:val="00EE3A73"/>
    <w:rsid w:val="00EE418B"/>
    <w:rsid w:val="00EE4270"/>
    <w:rsid w:val="00EE65C1"/>
    <w:rsid w:val="00EE66AA"/>
    <w:rsid w:val="00EE7B64"/>
    <w:rsid w:val="00EF0AA3"/>
    <w:rsid w:val="00EF1E91"/>
    <w:rsid w:val="00EF396D"/>
    <w:rsid w:val="00F003F5"/>
    <w:rsid w:val="00F01AFE"/>
    <w:rsid w:val="00F03C02"/>
    <w:rsid w:val="00F07213"/>
    <w:rsid w:val="00F12AE4"/>
    <w:rsid w:val="00F133D4"/>
    <w:rsid w:val="00F13849"/>
    <w:rsid w:val="00F15731"/>
    <w:rsid w:val="00F24AE9"/>
    <w:rsid w:val="00F3108F"/>
    <w:rsid w:val="00F32015"/>
    <w:rsid w:val="00F342FF"/>
    <w:rsid w:val="00F34335"/>
    <w:rsid w:val="00F3684E"/>
    <w:rsid w:val="00F4060C"/>
    <w:rsid w:val="00F41789"/>
    <w:rsid w:val="00F434C3"/>
    <w:rsid w:val="00F476A8"/>
    <w:rsid w:val="00F505B6"/>
    <w:rsid w:val="00F518CE"/>
    <w:rsid w:val="00F519A0"/>
    <w:rsid w:val="00F53A82"/>
    <w:rsid w:val="00F54AD8"/>
    <w:rsid w:val="00F55C1C"/>
    <w:rsid w:val="00F566FD"/>
    <w:rsid w:val="00F56978"/>
    <w:rsid w:val="00F61664"/>
    <w:rsid w:val="00F63B1E"/>
    <w:rsid w:val="00F63CAB"/>
    <w:rsid w:val="00F65635"/>
    <w:rsid w:val="00F657B4"/>
    <w:rsid w:val="00F66463"/>
    <w:rsid w:val="00F7007D"/>
    <w:rsid w:val="00F70FF1"/>
    <w:rsid w:val="00F7150E"/>
    <w:rsid w:val="00F71938"/>
    <w:rsid w:val="00F71E9A"/>
    <w:rsid w:val="00F722E5"/>
    <w:rsid w:val="00F73FBD"/>
    <w:rsid w:val="00F75C47"/>
    <w:rsid w:val="00F82A03"/>
    <w:rsid w:val="00F8442E"/>
    <w:rsid w:val="00F90932"/>
    <w:rsid w:val="00FA0887"/>
    <w:rsid w:val="00FA1701"/>
    <w:rsid w:val="00FA1B2D"/>
    <w:rsid w:val="00FB26B2"/>
    <w:rsid w:val="00FB303C"/>
    <w:rsid w:val="00FB3990"/>
    <w:rsid w:val="00FB3E40"/>
    <w:rsid w:val="00FB7B90"/>
    <w:rsid w:val="00FC1BFD"/>
    <w:rsid w:val="00FC2368"/>
    <w:rsid w:val="00FC39BB"/>
    <w:rsid w:val="00FC4563"/>
    <w:rsid w:val="00FC5B0F"/>
    <w:rsid w:val="00FC5CCE"/>
    <w:rsid w:val="00FC6757"/>
    <w:rsid w:val="00FD0984"/>
    <w:rsid w:val="00FD1EE3"/>
    <w:rsid w:val="00FD3025"/>
    <w:rsid w:val="00FD3BFC"/>
    <w:rsid w:val="00FD45A0"/>
    <w:rsid w:val="00FD5574"/>
    <w:rsid w:val="00FE086B"/>
    <w:rsid w:val="00FE1AED"/>
    <w:rsid w:val="00FE2160"/>
    <w:rsid w:val="00FE3DCC"/>
    <w:rsid w:val="00FE439B"/>
    <w:rsid w:val="00FE482C"/>
    <w:rsid w:val="00FE540C"/>
    <w:rsid w:val="00FE6693"/>
    <w:rsid w:val="00FF2CFD"/>
    <w:rsid w:val="00FF3916"/>
    <w:rsid w:val="00FF5289"/>
    <w:rsid w:val="00FF5865"/>
    <w:rsid w:val="00FF6D8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0AF83FA"/>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AD"/>
    <w:rPr>
      <w:sz w:val="24"/>
      <w:szCs w:val="24"/>
    </w:rPr>
  </w:style>
  <w:style w:type="paragraph" w:styleId="Heading1">
    <w:name w:val="heading 1"/>
    <w:basedOn w:val="Normal"/>
    <w:next w:val="Normal"/>
    <w:link w:val="Heading1Char"/>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 w:type="character" w:styleId="CommentReference">
    <w:name w:val="annotation reference"/>
    <w:basedOn w:val="DefaultParagraphFont"/>
    <w:uiPriority w:val="99"/>
    <w:semiHidden/>
    <w:unhideWhenUsed/>
    <w:rsid w:val="00EC65B6"/>
    <w:rPr>
      <w:sz w:val="16"/>
      <w:szCs w:val="16"/>
    </w:rPr>
  </w:style>
  <w:style w:type="paragraph" w:styleId="CommentText">
    <w:name w:val="annotation text"/>
    <w:basedOn w:val="Normal"/>
    <w:link w:val="CommentTextChar"/>
    <w:uiPriority w:val="99"/>
    <w:semiHidden/>
    <w:unhideWhenUsed/>
    <w:rsid w:val="00EC65B6"/>
    <w:rPr>
      <w:sz w:val="20"/>
      <w:szCs w:val="20"/>
    </w:rPr>
  </w:style>
  <w:style w:type="character" w:customStyle="1" w:styleId="CommentTextChar">
    <w:name w:val="Comment Text Char"/>
    <w:basedOn w:val="DefaultParagraphFont"/>
    <w:link w:val="CommentText"/>
    <w:uiPriority w:val="99"/>
    <w:semiHidden/>
    <w:rsid w:val="00EC65B6"/>
  </w:style>
  <w:style w:type="paragraph" w:styleId="CommentSubject">
    <w:name w:val="annotation subject"/>
    <w:basedOn w:val="CommentText"/>
    <w:next w:val="CommentText"/>
    <w:link w:val="CommentSubjectChar"/>
    <w:uiPriority w:val="99"/>
    <w:semiHidden/>
    <w:unhideWhenUsed/>
    <w:rsid w:val="00EC65B6"/>
    <w:rPr>
      <w:b/>
      <w:bCs/>
    </w:rPr>
  </w:style>
  <w:style w:type="character" w:customStyle="1" w:styleId="CommentSubjectChar">
    <w:name w:val="Comment Subject Char"/>
    <w:basedOn w:val="CommentTextChar"/>
    <w:link w:val="CommentSubject"/>
    <w:uiPriority w:val="99"/>
    <w:semiHidden/>
    <w:rsid w:val="00EC65B6"/>
    <w:rPr>
      <w:b/>
      <w:bCs/>
    </w:rPr>
  </w:style>
  <w:style w:type="paragraph" w:styleId="Revision">
    <w:name w:val="Revision"/>
    <w:hidden/>
    <w:uiPriority w:val="99"/>
    <w:semiHidden/>
    <w:rsid w:val="00DF72E2"/>
    <w:rPr>
      <w:sz w:val="24"/>
      <w:szCs w:val="24"/>
    </w:rPr>
  </w:style>
  <w:style w:type="character" w:customStyle="1" w:styleId="Heading1Char">
    <w:name w:val="Heading 1 Char"/>
    <w:basedOn w:val="DefaultParagraphFont"/>
    <w:link w:val="Heading1"/>
    <w:rsid w:val="00187997"/>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2727">
      <w:bodyDiv w:val="1"/>
      <w:marLeft w:val="0"/>
      <w:marRight w:val="0"/>
      <w:marTop w:val="0"/>
      <w:marBottom w:val="0"/>
      <w:divBdr>
        <w:top w:val="none" w:sz="0" w:space="0" w:color="auto"/>
        <w:left w:val="none" w:sz="0" w:space="0" w:color="auto"/>
        <w:bottom w:val="none" w:sz="0" w:space="0" w:color="auto"/>
        <w:right w:val="none" w:sz="0" w:space="0" w:color="auto"/>
      </w:divBdr>
    </w:div>
    <w:div w:id="239218090">
      <w:bodyDiv w:val="1"/>
      <w:marLeft w:val="0"/>
      <w:marRight w:val="0"/>
      <w:marTop w:val="0"/>
      <w:marBottom w:val="0"/>
      <w:divBdr>
        <w:top w:val="none" w:sz="0" w:space="0" w:color="auto"/>
        <w:left w:val="none" w:sz="0" w:space="0" w:color="auto"/>
        <w:bottom w:val="none" w:sz="0" w:space="0" w:color="auto"/>
        <w:right w:val="none" w:sz="0" w:space="0" w:color="auto"/>
      </w:divBdr>
    </w:div>
    <w:div w:id="560213517">
      <w:bodyDiv w:val="1"/>
      <w:marLeft w:val="0"/>
      <w:marRight w:val="0"/>
      <w:marTop w:val="0"/>
      <w:marBottom w:val="0"/>
      <w:divBdr>
        <w:top w:val="none" w:sz="0" w:space="0" w:color="auto"/>
        <w:left w:val="none" w:sz="0" w:space="0" w:color="auto"/>
        <w:bottom w:val="none" w:sz="0" w:space="0" w:color="auto"/>
        <w:right w:val="none" w:sz="0" w:space="0" w:color="auto"/>
      </w:divBdr>
    </w:div>
    <w:div w:id="1021274471">
      <w:bodyDiv w:val="1"/>
      <w:marLeft w:val="0"/>
      <w:marRight w:val="0"/>
      <w:marTop w:val="0"/>
      <w:marBottom w:val="0"/>
      <w:divBdr>
        <w:top w:val="none" w:sz="0" w:space="0" w:color="auto"/>
        <w:left w:val="none" w:sz="0" w:space="0" w:color="auto"/>
        <w:bottom w:val="none" w:sz="0" w:space="0" w:color="auto"/>
        <w:right w:val="none" w:sz="0" w:space="0" w:color="auto"/>
      </w:divBdr>
    </w:div>
    <w:div w:id="1152331178">
      <w:bodyDiv w:val="1"/>
      <w:marLeft w:val="0"/>
      <w:marRight w:val="0"/>
      <w:marTop w:val="0"/>
      <w:marBottom w:val="0"/>
      <w:divBdr>
        <w:top w:val="none" w:sz="0" w:space="0" w:color="auto"/>
        <w:left w:val="none" w:sz="0" w:space="0" w:color="auto"/>
        <w:bottom w:val="none" w:sz="0" w:space="0" w:color="auto"/>
        <w:right w:val="none" w:sz="0" w:space="0" w:color="auto"/>
      </w:divBdr>
    </w:div>
    <w:div w:id="21397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A421-4D31-4AE7-B12E-80C43BF1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4</Pages>
  <Words>1624</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Taylor Stuckert</cp:lastModifiedBy>
  <cp:revision>350</cp:revision>
  <cp:lastPrinted>2023-02-16T22:48:00Z</cp:lastPrinted>
  <dcterms:created xsi:type="dcterms:W3CDTF">2022-03-18T14:26:00Z</dcterms:created>
  <dcterms:modified xsi:type="dcterms:W3CDTF">2023-02-21T23:28:00Z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