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A7D" w14:textId="77777777" w:rsidR="00471A21" w:rsidRPr="00564FD7" w:rsidRDefault="00FF5852">
      <w:pPr>
        <w:pStyle w:val="Title"/>
        <w:rPr>
          <w:rFonts w:ascii="AvenirNext LT Pro Regular" w:hAnsi="AvenirNext LT Pro Regular"/>
        </w:rPr>
      </w:pPr>
      <w:bookmarkStart w:id="0" w:name="_Hlk55822351"/>
      <w:r w:rsidRPr="00564FD7">
        <w:rPr>
          <w:rFonts w:ascii="AvenirNext LT Pro Regular" w:hAnsi="AvenirNext LT Pro Regular"/>
          <w:noProof/>
        </w:rPr>
        <w:drawing>
          <wp:inline distT="0" distB="0" distL="0" distR="0" wp14:anchorId="73BFDF34" wp14:editId="22E2C840">
            <wp:extent cx="3333750" cy="85231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RP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50" cy="8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7FDF" w14:textId="77777777" w:rsidR="00726F37" w:rsidRPr="00564FD7" w:rsidRDefault="00726F37">
      <w:pPr>
        <w:pStyle w:val="Title"/>
        <w:rPr>
          <w:rFonts w:ascii="AvenirNext LT Pro Regular" w:hAnsi="AvenirNext LT Pro Regular"/>
        </w:rPr>
      </w:pPr>
    </w:p>
    <w:p w14:paraId="598F6C45" w14:textId="77777777" w:rsidR="00471A21" w:rsidRPr="00564FD7" w:rsidRDefault="00A57E63">
      <w:pPr>
        <w:pStyle w:val="Title"/>
        <w:rPr>
          <w:rFonts w:ascii="AvenirNext LT Pro Regular" w:hAnsi="AvenirNext LT Pro Regular"/>
        </w:rPr>
      </w:pPr>
      <w:r w:rsidRPr="00564FD7">
        <w:rPr>
          <w:rFonts w:ascii="AvenirNext LT Pro Regular" w:hAnsi="AvenirNext LT Pro Regular"/>
        </w:rPr>
        <w:t>AGENDA</w:t>
      </w:r>
    </w:p>
    <w:bookmarkEnd w:id="0"/>
    <w:p w14:paraId="6E39803C" w14:textId="77777777" w:rsidR="00706FBE" w:rsidRPr="00564FD7" w:rsidRDefault="00706FBE">
      <w:pPr>
        <w:pStyle w:val="Title"/>
        <w:rPr>
          <w:rFonts w:ascii="AvenirNext LT Pro Regular" w:hAnsi="AvenirNext LT Pro Regular"/>
          <w:sz w:val="22"/>
          <w:szCs w:val="22"/>
        </w:rPr>
      </w:pPr>
    </w:p>
    <w:p w14:paraId="4DD2BA42" w14:textId="4B15A172" w:rsidR="00500076" w:rsidRDefault="00C71A62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Clinton County </w:t>
      </w:r>
      <w:r w:rsidR="007E0715">
        <w:rPr>
          <w:i/>
          <w:sz w:val="18"/>
        </w:rPr>
        <w:t>Administrative Building</w:t>
      </w:r>
    </w:p>
    <w:p w14:paraId="4DC5F235" w14:textId="262796D3" w:rsidR="00500076" w:rsidRDefault="007E0715" w:rsidP="00500076">
      <w:pPr>
        <w:pStyle w:val="Title"/>
        <w:rPr>
          <w:i/>
          <w:sz w:val="18"/>
        </w:rPr>
      </w:pPr>
      <w:r>
        <w:rPr>
          <w:i/>
          <w:sz w:val="18"/>
        </w:rPr>
        <w:t xml:space="preserve">1850 </w:t>
      </w:r>
      <w:proofErr w:type="spellStart"/>
      <w:r>
        <w:rPr>
          <w:i/>
          <w:sz w:val="18"/>
        </w:rPr>
        <w:t>Davids</w:t>
      </w:r>
      <w:proofErr w:type="spellEnd"/>
      <w:r>
        <w:rPr>
          <w:i/>
          <w:sz w:val="18"/>
        </w:rPr>
        <w:t xml:space="preserve"> Drive,</w:t>
      </w:r>
      <w:r w:rsidR="00500076">
        <w:rPr>
          <w:i/>
          <w:sz w:val="18"/>
        </w:rPr>
        <w:t xml:space="preserve"> Wilmington, OH 45177</w:t>
      </w:r>
    </w:p>
    <w:p w14:paraId="32610ED3" w14:textId="53A38750" w:rsidR="00485B2D" w:rsidRPr="00564FD7" w:rsidRDefault="003D2927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December 12</w:t>
      </w:r>
      <w:r w:rsidR="00F47C00">
        <w:rPr>
          <w:rFonts w:ascii="AvenirNext LT Pro Regular" w:hAnsi="AvenirNext LT Pro Regular"/>
          <w:i/>
          <w:sz w:val="18"/>
        </w:rPr>
        <w:t>, 2024</w:t>
      </w:r>
    </w:p>
    <w:p w14:paraId="50827072" w14:textId="0F01357A" w:rsidR="00485B2D" w:rsidRPr="00564FD7" w:rsidRDefault="006658B2" w:rsidP="00485B2D">
      <w:pPr>
        <w:pStyle w:val="Title"/>
        <w:rPr>
          <w:rFonts w:ascii="AvenirNext LT Pro Regular" w:hAnsi="AvenirNext LT Pro Regular"/>
          <w:i/>
          <w:sz w:val="18"/>
        </w:rPr>
      </w:pPr>
      <w:r>
        <w:rPr>
          <w:rFonts w:ascii="AvenirNext LT Pro Regular" w:hAnsi="AvenirNext LT Pro Regular"/>
          <w:i/>
          <w:sz w:val="18"/>
        </w:rPr>
        <w:t>5:</w:t>
      </w:r>
      <w:r w:rsidR="003D2927">
        <w:rPr>
          <w:rFonts w:ascii="AvenirNext LT Pro Regular" w:hAnsi="AvenirNext LT Pro Regular"/>
          <w:i/>
          <w:sz w:val="18"/>
        </w:rPr>
        <w:t>30</w:t>
      </w:r>
      <w:r w:rsidR="000A227D">
        <w:rPr>
          <w:rFonts w:ascii="AvenirNext LT Pro Regular" w:hAnsi="AvenirNext LT Pro Regular"/>
          <w:i/>
          <w:sz w:val="18"/>
        </w:rPr>
        <w:t xml:space="preserve"> p.</w:t>
      </w:r>
      <w:r w:rsidR="00A80416">
        <w:rPr>
          <w:rFonts w:ascii="AvenirNext LT Pro Regular" w:hAnsi="AvenirNext LT Pro Regular"/>
          <w:i/>
          <w:sz w:val="18"/>
        </w:rPr>
        <w:t>m</w:t>
      </w:r>
      <w:r w:rsidR="000A227D">
        <w:rPr>
          <w:rFonts w:ascii="AvenirNext LT Pro Regular" w:hAnsi="AvenirNext LT Pro Regular"/>
          <w:i/>
          <w:sz w:val="18"/>
        </w:rPr>
        <w:t>.</w:t>
      </w:r>
      <w:r w:rsidR="00485B2D" w:rsidRPr="00564FD7">
        <w:rPr>
          <w:rFonts w:ascii="AvenirNext LT Pro Regular" w:hAnsi="AvenirNext LT Pro Regular"/>
          <w:i/>
          <w:sz w:val="18"/>
        </w:rPr>
        <w:t xml:space="preserve"> Local Time</w:t>
      </w:r>
    </w:p>
    <w:p w14:paraId="37209D4E" w14:textId="77777777" w:rsidR="00E74B6C" w:rsidRPr="00564FD7" w:rsidRDefault="00E74B6C" w:rsidP="00E74B6C">
      <w:pPr>
        <w:pStyle w:val="Title"/>
        <w:rPr>
          <w:rFonts w:ascii="AvenirNext LT Pro Regular" w:hAnsi="AvenirNext LT Pro Regular"/>
          <w:i/>
          <w:sz w:val="18"/>
        </w:rPr>
      </w:pPr>
    </w:p>
    <w:p w14:paraId="793F95A5" w14:textId="77777777" w:rsidR="00142810" w:rsidRPr="00564FD7" w:rsidRDefault="00142810" w:rsidP="00BF0B7F">
      <w:pPr>
        <w:pStyle w:val="Title"/>
        <w:rPr>
          <w:rFonts w:ascii="AvenirNext LT Pro Regular" w:hAnsi="AvenirNext LT Pro Regular"/>
          <w:i/>
          <w:sz w:val="18"/>
        </w:rPr>
      </w:pPr>
    </w:p>
    <w:p w14:paraId="175CD2C1" w14:textId="77777777" w:rsidR="00766C7C" w:rsidRPr="00564FD7" w:rsidRDefault="00766C7C" w:rsidP="00670CEB">
      <w:pPr>
        <w:jc w:val="center"/>
        <w:rPr>
          <w:rFonts w:ascii="AvenirNext LT Pro Regular" w:hAnsi="AvenirNext LT Pro Regular" w:cs="Arial"/>
          <w:sz w:val="20"/>
        </w:rPr>
      </w:pPr>
    </w:p>
    <w:p w14:paraId="7067897C" w14:textId="77777777" w:rsidR="006727C3" w:rsidRPr="00564FD7" w:rsidRDefault="006727C3" w:rsidP="006727C3">
      <w:pPr>
        <w:jc w:val="center"/>
        <w:rPr>
          <w:rFonts w:ascii="AvenirNext LT Pro Regular" w:hAnsi="AvenirNext LT Pro Regular" w:cs="Arial"/>
          <w:sz w:val="20"/>
        </w:rPr>
      </w:pPr>
    </w:p>
    <w:p w14:paraId="4F124485" w14:textId="77777777" w:rsidR="006727C3" w:rsidRPr="00564FD7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CALL TO ORDER</w:t>
      </w:r>
    </w:p>
    <w:p w14:paraId="0ADB8081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21DD94B4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ROLL CALL</w:t>
      </w:r>
    </w:p>
    <w:p w14:paraId="4C9E8DF0" w14:textId="77777777" w:rsidR="006727C3" w:rsidRPr="00925622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9B81423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APPROVAL OF AGENDA</w:t>
      </w:r>
    </w:p>
    <w:p w14:paraId="25E98EC2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1B79CF69" w14:textId="28198604" w:rsidR="00EF47D0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OLD BUSINESS</w:t>
      </w:r>
    </w:p>
    <w:p w14:paraId="53A110FB" w14:textId="77777777" w:rsidR="006727C3" w:rsidRPr="00564FD7" w:rsidRDefault="006727C3" w:rsidP="00EF47D0">
      <w:pPr>
        <w:rPr>
          <w:rFonts w:ascii="AvenirNext LT Pro Regular" w:hAnsi="AvenirNext LT Pro Regular" w:cs="Arial"/>
          <w:b/>
          <w:sz w:val="20"/>
        </w:rPr>
      </w:pPr>
    </w:p>
    <w:p w14:paraId="78C6D202" w14:textId="04B0314A" w:rsidR="00C76859" w:rsidRDefault="006727C3" w:rsidP="00C76859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NEW BUSINESS</w:t>
      </w:r>
    </w:p>
    <w:p w14:paraId="62F5119C" w14:textId="03762CC5" w:rsidR="002B2AA5" w:rsidRDefault="002B2AA5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Applications</w:t>
      </w:r>
    </w:p>
    <w:p w14:paraId="67A025C1" w14:textId="43FE669E" w:rsidR="002B2AA5" w:rsidRDefault="003D292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Budget</w:t>
      </w:r>
    </w:p>
    <w:p w14:paraId="11B3910B" w14:textId="7862FCC7" w:rsidR="003D2927" w:rsidRDefault="003D292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Meeting Prep</w:t>
      </w:r>
    </w:p>
    <w:p w14:paraId="76B63B9C" w14:textId="450A8D9E" w:rsidR="00E63C37" w:rsidRPr="00E63C37" w:rsidRDefault="003D2927" w:rsidP="00E63C37">
      <w:pPr>
        <w:pStyle w:val="ListParagraph"/>
        <w:numPr>
          <w:ilvl w:val="2"/>
          <w:numId w:val="6"/>
        </w:numPr>
        <w:tabs>
          <w:tab w:val="left" w:pos="3255"/>
          <w:tab w:val="left" w:pos="3600"/>
          <w:tab w:val="left" w:pos="4320"/>
          <w:tab w:val="left" w:pos="5040"/>
          <w:tab w:val="left" w:pos="5760"/>
          <w:tab w:val="left" w:pos="6375"/>
          <w:tab w:val="left" w:pos="6465"/>
        </w:tabs>
        <w:rPr>
          <w:rFonts w:ascii="AvenirNext LT Pro Regular" w:hAnsi="AvenirNext LT Pro Regular" w:cs="Arial"/>
          <w:b/>
          <w:sz w:val="20"/>
        </w:rPr>
      </w:pPr>
      <w:r>
        <w:rPr>
          <w:rFonts w:ascii="AvenirNext LT Pro Regular" w:hAnsi="AvenirNext LT Pro Regular" w:cs="Arial"/>
          <w:b/>
          <w:sz w:val="20"/>
        </w:rPr>
        <w:t>Miscellaneous</w:t>
      </w:r>
    </w:p>
    <w:p w14:paraId="5832F34A" w14:textId="77777777" w:rsidR="006727C3" w:rsidRDefault="006727C3" w:rsidP="00EF47D0">
      <w:pPr>
        <w:pStyle w:val="ListParagraph"/>
        <w:numPr>
          <w:ilvl w:val="0"/>
          <w:numId w:val="4"/>
        </w:numPr>
        <w:rPr>
          <w:rFonts w:ascii="AvenirNext LT Pro Regular" w:hAnsi="AvenirNext LT Pro Regular" w:cs="Arial"/>
          <w:b/>
          <w:sz w:val="20"/>
        </w:rPr>
      </w:pPr>
      <w:r w:rsidRPr="00564FD7">
        <w:rPr>
          <w:rFonts w:ascii="AvenirNext LT Pro Regular" w:hAnsi="AvenirNext LT Pro Regular" w:cs="Arial"/>
          <w:b/>
          <w:sz w:val="20"/>
        </w:rPr>
        <w:t>ADJOURNMENT</w:t>
      </w:r>
    </w:p>
    <w:p w14:paraId="62A875E6" w14:textId="77777777" w:rsidR="003276C7" w:rsidRPr="00564FD7" w:rsidRDefault="003276C7" w:rsidP="00EF47D0">
      <w:pPr>
        <w:rPr>
          <w:rFonts w:ascii="AvenirNext LT Pro Regular" w:hAnsi="AvenirNext LT Pro Regular" w:cs="Arial"/>
          <w:b/>
          <w:sz w:val="20"/>
        </w:rPr>
      </w:pPr>
    </w:p>
    <w:sectPr w:rsidR="003276C7" w:rsidRPr="00564FD7" w:rsidSect="00BF0B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FCE"/>
    <w:multiLevelType w:val="hybridMultilevel"/>
    <w:tmpl w:val="70CC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015D"/>
    <w:multiLevelType w:val="hybridMultilevel"/>
    <w:tmpl w:val="EF98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67B"/>
    <w:multiLevelType w:val="hybridMultilevel"/>
    <w:tmpl w:val="6DE20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32C0"/>
    <w:multiLevelType w:val="hybridMultilevel"/>
    <w:tmpl w:val="411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953"/>
    <w:multiLevelType w:val="hybridMultilevel"/>
    <w:tmpl w:val="2382AC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47596"/>
    <w:multiLevelType w:val="hybridMultilevel"/>
    <w:tmpl w:val="AC6E9C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F9"/>
    <w:rsid w:val="00012065"/>
    <w:rsid w:val="00016A2D"/>
    <w:rsid w:val="0002317E"/>
    <w:rsid w:val="00036517"/>
    <w:rsid w:val="00040BCD"/>
    <w:rsid w:val="00045608"/>
    <w:rsid w:val="000473FB"/>
    <w:rsid w:val="00055CB5"/>
    <w:rsid w:val="000653F3"/>
    <w:rsid w:val="00065952"/>
    <w:rsid w:val="0007662C"/>
    <w:rsid w:val="0008731C"/>
    <w:rsid w:val="000957CD"/>
    <w:rsid w:val="00096C71"/>
    <w:rsid w:val="000974EA"/>
    <w:rsid w:val="00097E88"/>
    <w:rsid w:val="000A227D"/>
    <w:rsid w:val="000B0162"/>
    <w:rsid w:val="000B1E17"/>
    <w:rsid w:val="000B29F6"/>
    <w:rsid w:val="000B68F1"/>
    <w:rsid w:val="000C7CF7"/>
    <w:rsid w:val="000D4E17"/>
    <w:rsid w:val="00101EE2"/>
    <w:rsid w:val="00106C5F"/>
    <w:rsid w:val="00134910"/>
    <w:rsid w:val="00137A68"/>
    <w:rsid w:val="00140920"/>
    <w:rsid w:val="00141AC0"/>
    <w:rsid w:val="00142810"/>
    <w:rsid w:val="0015115D"/>
    <w:rsid w:val="00170D34"/>
    <w:rsid w:val="00172915"/>
    <w:rsid w:val="00185E7D"/>
    <w:rsid w:val="00195162"/>
    <w:rsid w:val="001A2227"/>
    <w:rsid w:val="001A6EFA"/>
    <w:rsid w:val="001B1AB9"/>
    <w:rsid w:val="001C0917"/>
    <w:rsid w:val="001C6568"/>
    <w:rsid w:val="001D09EC"/>
    <w:rsid w:val="001D438E"/>
    <w:rsid w:val="001E49C4"/>
    <w:rsid w:val="001F670B"/>
    <w:rsid w:val="0020375D"/>
    <w:rsid w:val="00210E8C"/>
    <w:rsid w:val="00213D42"/>
    <w:rsid w:val="0021760C"/>
    <w:rsid w:val="00230456"/>
    <w:rsid w:val="002322B9"/>
    <w:rsid w:val="0023363B"/>
    <w:rsid w:val="00242DC9"/>
    <w:rsid w:val="00245A6A"/>
    <w:rsid w:val="00247644"/>
    <w:rsid w:val="0025154B"/>
    <w:rsid w:val="0025244F"/>
    <w:rsid w:val="00253BDA"/>
    <w:rsid w:val="00272164"/>
    <w:rsid w:val="0027254A"/>
    <w:rsid w:val="00272C65"/>
    <w:rsid w:val="00273018"/>
    <w:rsid w:val="00277BC9"/>
    <w:rsid w:val="00281A7F"/>
    <w:rsid w:val="0029292F"/>
    <w:rsid w:val="00296AA5"/>
    <w:rsid w:val="002A7A10"/>
    <w:rsid w:val="002B2AA5"/>
    <w:rsid w:val="002B64C3"/>
    <w:rsid w:val="002B6884"/>
    <w:rsid w:val="002C14D4"/>
    <w:rsid w:val="002E0B7F"/>
    <w:rsid w:val="002E1F27"/>
    <w:rsid w:val="002E445E"/>
    <w:rsid w:val="002E4ADF"/>
    <w:rsid w:val="002F6219"/>
    <w:rsid w:val="002F7055"/>
    <w:rsid w:val="00300C02"/>
    <w:rsid w:val="003038D6"/>
    <w:rsid w:val="003062D2"/>
    <w:rsid w:val="00306B03"/>
    <w:rsid w:val="00326C5E"/>
    <w:rsid w:val="003276C7"/>
    <w:rsid w:val="00331AC2"/>
    <w:rsid w:val="0033323E"/>
    <w:rsid w:val="00337A11"/>
    <w:rsid w:val="00344E22"/>
    <w:rsid w:val="003459BD"/>
    <w:rsid w:val="003653A6"/>
    <w:rsid w:val="003663EF"/>
    <w:rsid w:val="00374591"/>
    <w:rsid w:val="00376A2C"/>
    <w:rsid w:val="0038236A"/>
    <w:rsid w:val="0038594F"/>
    <w:rsid w:val="00387E35"/>
    <w:rsid w:val="003A189C"/>
    <w:rsid w:val="003A1C07"/>
    <w:rsid w:val="003A5C3B"/>
    <w:rsid w:val="003A7B16"/>
    <w:rsid w:val="003B7698"/>
    <w:rsid w:val="003B7CA9"/>
    <w:rsid w:val="003C0F15"/>
    <w:rsid w:val="003D2927"/>
    <w:rsid w:val="003D4211"/>
    <w:rsid w:val="003D4509"/>
    <w:rsid w:val="003D5B7F"/>
    <w:rsid w:val="003E7247"/>
    <w:rsid w:val="003F03FE"/>
    <w:rsid w:val="003F1DAF"/>
    <w:rsid w:val="003F2715"/>
    <w:rsid w:val="003F4517"/>
    <w:rsid w:val="004004EE"/>
    <w:rsid w:val="00400E71"/>
    <w:rsid w:val="004012B3"/>
    <w:rsid w:val="00401F4E"/>
    <w:rsid w:val="004029AD"/>
    <w:rsid w:val="004127E2"/>
    <w:rsid w:val="004177EB"/>
    <w:rsid w:val="004309D4"/>
    <w:rsid w:val="00432DDC"/>
    <w:rsid w:val="00440CBF"/>
    <w:rsid w:val="00452F63"/>
    <w:rsid w:val="0046018A"/>
    <w:rsid w:val="00462687"/>
    <w:rsid w:val="00464216"/>
    <w:rsid w:val="004679B6"/>
    <w:rsid w:val="00470D14"/>
    <w:rsid w:val="00471239"/>
    <w:rsid w:val="004716C6"/>
    <w:rsid w:val="00471A21"/>
    <w:rsid w:val="004748A4"/>
    <w:rsid w:val="004759AA"/>
    <w:rsid w:val="004768D6"/>
    <w:rsid w:val="004806D4"/>
    <w:rsid w:val="00485719"/>
    <w:rsid w:val="00485A3F"/>
    <w:rsid w:val="00485B2D"/>
    <w:rsid w:val="00492B47"/>
    <w:rsid w:val="004942D8"/>
    <w:rsid w:val="004A13F4"/>
    <w:rsid w:val="004A275B"/>
    <w:rsid w:val="004B05C0"/>
    <w:rsid w:val="004B0E03"/>
    <w:rsid w:val="004B437D"/>
    <w:rsid w:val="004C32E8"/>
    <w:rsid w:val="004C57EF"/>
    <w:rsid w:val="004D3141"/>
    <w:rsid w:val="004E39A1"/>
    <w:rsid w:val="004E71FF"/>
    <w:rsid w:val="004F4350"/>
    <w:rsid w:val="004F4C70"/>
    <w:rsid w:val="00500076"/>
    <w:rsid w:val="005154BC"/>
    <w:rsid w:val="00533EBA"/>
    <w:rsid w:val="0053495E"/>
    <w:rsid w:val="005361EB"/>
    <w:rsid w:val="00536504"/>
    <w:rsid w:val="00540F28"/>
    <w:rsid w:val="00542785"/>
    <w:rsid w:val="00554F6F"/>
    <w:rsid w:val="00564FD7"/>
    <w:rsid w:val="00567A6F"/>
    <w:rsid w:val="00574FA3"/>
    <w:rsid w:val="00585316"/>
    <w:rsid w:val="00587DB0"/>
    <w:rsid w:val="00594663"/>
    <w:rsid w:val="005A2497"/>
    <w:rsid w:val="005B5E8B"/>
    <w:rsid w:val="005B68F2"/>
    <w:rsid w:val="005C1344"/>
    <w:rsid w:val="005C5B4C"/>
    <w:rsid w:val="005E060B"/>
    <w:rsid w:val="005E1FDE"/>
    <w:rsid w:val="005E540C"/>
    <w:rsid w:val="005F67D2"/>
    <w:rsid w:val="006056C8"/>
    <w:rsid w:val="00605CB7"/>
    <w:rsid w:val="00611D9E"/>
    <w:rsid w:val="006137F5"/>
    <w:rsid w:val="006140D4"/>
    <w:rsid w:val="00615366"/>
    <w:rsid w:val="006168B8"/>
    <w:rsid w:val="00616DF6"/>
    <w:rsid w:val="006213D1"/>
    <w:rsid w:val="00627D91"/>
    <w:rsid w:val="00634553"/>
    <w:rsid w:val="00640F3C"/>
    <w:rsid w:val="006432DC"/>
    <w:rsid w:val="006504F9"/>
    <w:rsid w:val="00650950"/>
    <w:rsid w:val="00656226"/>
    <w:rsid w:val="006636F8"/>
    <w:rsid w:val="006658B2"/>
    <w:rsid w:val="00670CEB"/>
    <w:rsid w:val="00671DD9"/>
    <w:rsid w:val="006727C3"/>
    <w:rsid w:val="00684C55"/>
    <w:rsid w:val="00686752"/>
    <w:rsid w:val="006902DB"/>
    <w:rsid w:val="0069508D"/>
    <w:rsid w:val="006B3EB1"/>
    <w:rsid w:val="006B41A1"/>
    <w:rsid w:val="006D7C39"/>
    <w:rsid w:val="006E1D72"/>
    <w:rsid w:val="006E4D88"/>
    <w:rsid w:val="006F4AD7"/>
    <w:rsid w:val="0070394C"/>
    <w:rsid w:val="00704130"/>
    <w:rsid w:val="00704CA3"/>
    <w:rsid w:val="00706FBE"/>
    <w:rsid w:val="007074D9"/>
    <w:rsid w:val="00707B96"/>
    <w:rsid w:val="007140CB"/>
    <w:rsid w:val="00714C2E"/>
    <w:rsid w:val="00726F37"/>
    <w:rsid w:val="007323B1"/>
    <w:rsid w:val="007330A0"/>
    <w:rsid w:val="007332C3"/>
    <w:rsid w:val="00736466"/>
    <w:rsid w:val="00741606"/>
    <w:rsid w:val="00750E13"/>
    <w:rsid w:val="00752A09"/>
    <w:rsid w:val="00766C7C"/>
    <w:rsid w:val="00777CD3"/>
    <w:rsid w:val="0078430F"/>
    <w:rsid w:val="00785972"/>
    <w:rsid w:val="00787F6F"/>
    <w:rsid w:val="007954FB"/>
    <w:rsid w:val="007A0EB4"/>
    <w:rsid w:val="007A2234"/>
    <w:rsid w:val="007A6C0B"/>
    <w:rsid w:val="007B7103"/>
    <w:rsid w:val="007C4466"/>
    <w:rsid w:val="007D5BFB"/>
    <w:rsid w:val="007E0715"/>
    <w:rsid w:val="007E76DB"/>
    <w:rsid w:val="007F1BC3"/>
    <w:rsid w:val="007F6E69"/>
    <w:rsid w:val="007F7F95"/>
    <w:rsid w:val="0080267E"/>
    <w:rsid w:val="008032FD"/>
    <w:rsid w:val="00805ADC"/>
    <w:rsid w:val="00806C17"/>
    <w:rsid w:val="0081605D"/>
    <w:rsid w:val="00831775"/>
    <w:rsid w:val="00834220"/>
    <w:rsid w:val="00854ECB"/>
    <w:rsid w:val="00860AF1"/>
    <w:rsid w:val="00867F17"/>
    <w:rsid w:val="008724CB"/>
    <w:rsid w:val="00872FA5"/>
    <w:rsid w:val="00875F34"/>
    <w:rsid w:val="00884940"/>
    <w:rsid w:val="0088645E"/>
    <w:rsid w:val="008A00A6"/>
    <w:rsid w:val="008A1251"/>
    <w:rsid w:val="008A4623"/>
    <w:rsid w:val="008A758D"/>
    <w:rsid w:val="008B3B13"/>
    <w:rsid w:val="008B3E3E"/>
    <w:rsid w:val="008B5916"/>
    <w:rsid w:val="008D0706"/>
    <w:rsid w:val="008E46EB"/>
    <w:rsid w:val="008F0007"/>
    <w:rsid w:val="008F03EB"/>
    <w:rsid w:val="008F423F"/>
    <w:rsid w:val="008F4822"/>
    <w:rsid w:val="00900021"/>
    <w:rsid w:val="009146CD"/>
    <w:rsid w:val="00925622"/>
    <w:rsid w:val="00933C2E"/>
    <w:rsid w:val="009344A8"/>
    <w:rsid w:val="00934F88"/>
    <w:rsid w:val="009407BE"/>
    <w:rsid w:val="00941282"/>
    <w:rsid w:val="0094541A"/>
    <w:rsid w:val="00974340"/>
    <w:rsid w:val="00980E69"/>
    <w:rsid w:val="00981696"/>
    <w:rsid w:val="009818CC"/>
    <w:rsid w:val="009827B7"/>
    <w:rsid w:val="009871E8"/>
    <w:rsid w:val="00987D5E"/>
    <w:rsid w:val="0099456D"/>
    <w:rsid w:val="009A4916"/>
    <w:rsid w:val="009A52AC"/>
    <w:rsid w:val="009B11AE"/>
    <w:rsid w:val="009B29BE"/>
    <w:rsid w:val="009B7315"/>
    <w:rsid w:val="009C0E2F"/>
    <w:rsid w:val="009C3BFE"/>
    <w:rsid w:val="009C4D99"/>
    <w:rsid w:val="009C791A"/>
    <w:rsid w:val="009C7AC7"/>
    <w:rsid w:val="009D0B8A"/>
    <w:rsid w:val="009D13C9"/>
    <w:rsid w:val="009D480A"/>
    <w:rsid w:val="009D756D"/>
    <w:rsid w:val="009E083C"/>
    <w:rsid w:val="009F06F4"/>
    <w:rsid w:val="009F2AE4"/>
    <w:rsid w:val="009F5505"/>
    <w:rsid w:val="009F7F66"/>
    <w:rsid w:val="00A0046D"/>
    <w:rsid w:val="00A03024"/>
    <w:rsid w:val="00A220A4"/>
    <w:rsid w:val="00A22B83"/>
    <w:rsid w:val="00A2402B"/>
    <w:rsid w:val="00A26C7D"/>
    <w:rsid w:val="00A35CDE"/>
    <w:rsid w:val="00A42969"/>
    <w:rsid w:val="00A4672F"/>
    <w:rsid w:val="00A54E1A"/>
    <w:rsid w:val="00A57E63"/>
    <w:rsid w:val="00A61F5E"/>
    <w:rsid w:val="00A64B5D"/>
    <w:rsid w:val="00A65F10"/>
    <w:rsid w:val="00A717EC"/>
    <w:rsid w:val="00A719E1"/>
    <w:rsid w:val="00A73363"/>
    <w:rsid w:val="00A752ED"/>
    <w:rsid w:val="00A773F3"/>
    <w:rsid w:val="00A80416"/>
    <w:rsid w:val="00A84E47"/>
    <w:rsid w:val="00A85F51"/>
    <w:rsid w:val="00A87F21"/>
    <w:rsid w:val="00A93A11"/>
    <w:rsid w:val="00A94855"/>
    <w:rsid w:val="00A96F97"/>
    <w:rsid w:val="00AA17D8"/>
    <w:rsid w:val="00AB0023"/>
    <w:rsid w:val="00AB3FE9"/>
    <w:rsid w:val="00AC2A45"/>
    <w:rsid w:val="00AD16FA"/>
    <w:rsid w:val="00AE2C11"/>
    <w:rsid w:val="00AE70FD"/>
    <w:rsid w:val="00B102F4"/>
    <w:rsid w:val="00B128EC"/>
    <w:rsid w:val="00B13786"/>
    <w:rsid w:val="00B26D4C"/>
    <w:rsid w:val="00B41C2A"/>
    <w:rsid w:val="00B43455"/>
    <w:rsid w:val="00B44D69"/>
    <w:rsid w:val="00B45DEE"/>
    <w:rsid w:val="00B531D3"/>
    <w:rsid w:val="00B55CBF"/>
    <w:rsid w:val="00B60D21"/>
    <w:rsid w:val="00B6248E"/>
    <w:rsid w:val="00B647F6"/>
    <w:rsid w:val="00B777C4"/>
    <w:rsid w:val="00B82033"/>
    <w:rsid w:val="00B86501"/>
    <w:rsid w:val="00B91CA6"/>
    <w:rsid w:val="00B9664E"/>
    <w:rsid w:val="00BA4A96"/>
    <w:rsid w:val="00BB5047"/>
    <w:rsid w:val="00BB59DB"/>
    <w:rsid w:val="00BC5346"/>
    <w:rsid w:val="00BD272B"/>
    <w:rsid w:val="00BD44B2"/>
    <w:rsid w:val="00BF0B7F"/>
    <w:rsid w:val="00C028B5"/>
    <w:rsid w:val="00C02916"/>
    <w:rsid w:val="00C0379F"/>
    <w:rsid w:val="00C03C04"/>
    <w:rsid w:val="00C256C3"/>
    <w:rsid w:val="00C423ED"/>
    <w:rsid w:val="00C43776"/>
    <w:rsid w:val="00C439AC"/>
    <w:rsid w:val="00C52F80"/>
    <w:rsid w:val="00C606E4"/>
    <w:rsid w:val="00C71A62"/>
    <w:rsid w:val="00C76859"/>
    <w:rsid w:val="00C82455"/>
    <w:rsid w:val="00C844E9"/>
    <w:rsid w:val="00C86C83"/>
    <w:rsid w:val="00C9072C"/>
    <w:rsid w:val="00C979C9"/>
    <w:rsid w:val="00CA52DC"/>
    <w:rsid w:val="00CA7CEC"/>
    <w:rsid w:val="00CB0676"/>
    <w:rsid w:val="00CC6437"/>
    <w:rsid w:val="00CD028C"/>
    <w:rsid w:val="00CD07EF"/>
    <w:rsid w:val="00CD0A2C"/>
    <w:rsid w:val="00CE0C72"/>
    <w:rsid w:val="00CE2B1E"/>
    <w:rsid w:val="00CE4FCD"/>
    <w:rsid w:val="00CF60D2"/>
    <w:rsid w:val="00D001C1"/>
    <w:rsid w:val="00D02611"/>
    <w:rsid w:val="00D048A3"/>
    <w:rsid w:val="00D06A3D"/>
    <w:rsid w:val="00D11D81"/>
    <w:rsid w:val="00D12CC2"/>
    <w:rsid w:val="00D25523"/>
    <w:rsid w:val="00D3592B"/>
    <w:rsid w:val="00D441C2"/>
    <w:rsid w:val="00D45A61"/>
    <w:rsid w:val="00D62E57"/>
    <w:rsid w:val="00D63D24"/>
    <w:rsid w:val="00D6580D"/>
    <w:rsid w:val="00D72D6E"/>
    <w:rsid w:val="00D82451"/>
    <w:rsid w:val="00D87839"/>
    <w:rsid w:val="00DC05E6"/>
    <w:rsid w:val="00DC3A26"/>
    <w:rsid w:val="00DD25C6"/>
    <w:rsid w:val="00DD4E0D"/>
    <w:rsid w:val="00DD5435"/>
    <w:rsid w:val="00DD57B3"/>
    <w:rsid w:val="00DE0148"/>
    <w:rsid w:val="00DE2021"/>
    <w:rsid w:val="00DF2CDE"/>
    <w:rsid w:val="00DF6338"/>
    <w:rsid w:val="00DF7BE4"/>
    <w:rsid w:val="00E104FD"/>
    <w:rsid w:val="00E11F6D"/>
    <w:rsid w:val="00E12931"/>
    <w:rsid w:val="00E13188"/>
    <w:rsid w:val="00E34A49"/>
    <w:rsid w:val="00E3714F"/>
    <w:rsid w:val="00E41024"/>
    <w:rsid w:val="00E41A76"/>
    <w:rsid w:val="00E45D4D"/>
    <w:rsid w:val="00E5004D"/>
    <w:rsid w:val="00E52194"/>
    <w:rsid w:val="00E54FE7"/>
    <w:rsid w:val="00E56E41"/>
    <w:rsid w:val="00E614B4"/>
    <w:rsid w:val="00E614E4"/>
    <w:rsid w:val="00E63C37"/>
    <w:rsid w:val="00E70120"/>
    <w:rsid w:val="00E71D9E"/>
    <w:rsid w:val="00E74B6C"/>
    <w:rsid w:val="00E75466"/>
    <w:rsid w:val="00E76A15"/>
    <w:rsid w:val="00E76CEF"/>
    <w:rsid w:val="00E94211"/>
    <w:rsid w:val="00E94952"/>
    <w:rsid w:val="00EA037B"/>
    <w:rsid w:val="00EA7135"/>
    <w:rsid w:val="00EB003D"/>
    <w:rsid w:val="00EB326A"/>
    <w:rsid w:val="00EC184B"/>
    <w:rsid w:val="00EC33F3"/>
    <w:rsid w:val="00ED1121"/>
    <w:rsid w:val="00ED1830"/>
    <w:rsid w:val="00ED2BBE"/>
    <w:rsid w:val="00ED2BE9"/>
    <w:rsid w:val="00ED6A86"/>
    <w:rsid w:val="00ED74DF"/>
    <w:rsid w:val="00EF3DCE"/>
    <w:rsid w:val="00EF47D0"/>
    <w:rsid w:val="00EF713E"/>
    <w:rsid w:val="00F04EBC"/>
    <w:rsid w:val="00F079B9"/>
    <w:rsid w:val="00F12BAB"/>
    <w:rsid w:val="00F171F5"/>
    <w:rsid w:val="00F2277F"/>
    <w:rsid w:val="00F23502"/>
    <w:rsid w:val="00F25389"/>
    <w:rsid w:val="00F25BA8"/>
    <w:rsid w:val="00F403E1"/>
    <w:rsid w:val="00F44B1E"/>
    <w:rsid w:val="00F478F8"/>
    <w:rsid w:val="00F47B11"/>
    <w:rsid w:val="00F47C00"/>
    <w:rsid w:val="00F52DBD"/>
    <w:rsid w:val="00F57227"/>
    <w:rsid w:val="00F6100D"/>
    <w:rsid w:val="00F66F6E"/>
    <w:rsid w:val="00F673EF"/>
    <w:rsid w:val="00F7711D"/>
    <w:rsid w:val="00F77952"/>
    <w:rsid w:val="00F83EB9"/>
    <w:rsid w:val="00F84A04"/>
    <w:rsid w:val="00F872B6"/>
    <w:rsid w:val="00F91563"/>
    <w:rsid w:val="00F9157C"/>
    <w:rsid w:val="00F9451A"/>
    <w:rsid w:val="00F95FEF"/>
    <w:rsid w:val="00F9638F"/>
    <w:rsid w:val="00FA2D19"/>
    <w:rsid w:val="00FA4672"/>
    <w:rsid w:val="00FA6850"/>
    <w:rsid w:val="00FB0CEE"/>
    <w:rsid w:val="00FB11D7"/>
    <w:rsid w:val="00FD1D54"/>
    <w:rsid w:val="00FD32BA"/>
    <w:rsid w:val="00FD511D"/>
    <w:rsid w:val="00FD5AC2"/>
    <w:rsid w:val="00FD5FFE"/>
    <w:rsid w:val="00FE0784"/>
    <w:rsid w:val="00FF0952"/>
    <w:rsid w:val="00FF1B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6B21E"/>
  <w15:chartTrackingRefBased/>
  <w15:docId w15:val="{647C73D9-9167-4FFE-9682-A1A1165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A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71A21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1A21"/>
    <w:pPr>
      <w:jc w:val="center"/>
    </w:pPr>
    <w:rPr>
      <w:rFonts w:ascii="Arial" w:hAnsi="Arial" w:cs="Arial"/>
      <w:b/>
      <w:bCs/>
      <w:sz w:val="40"/>
    </w:rPr>
  </w:style>
  <w:style w:type="paragraph" w:styleId="BodyText">
    <w:name w:val="Body Text"/>
    <w:basedOn w:val="Normal"/>
    <w:semiHidden/>
    <w:rsid w:val="00471A21"/>
    <w:rPr>
      <w:rFonts w:ascii="Arial" w:hAnsi="Arial" w:cs="Arial"/>
      <w:sz w:val="20"/>
    </w:rPr>
  </w:style>
  <w:style w:type="table" w:styleId="TableGrid">
    <w:name w:val="Table Grid"/>
    <w:basedOn w:val="TableNormal"/>
    <w:uiPriority w:val="59"/>
    <w:rsid w:val="002A7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A7A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E03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06C17"/>
    <w:rPr>
      <w:rFonts w:ascii="Arial" w:hAnsi="Arial" w:cs="Arial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3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2838-041E-4E54-B4B3-599419B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x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x</dc:creator>
  <cp:keywords/>
  <cp:lastModifiedBy>DeMarsh, Drew</cp:lastModifiedBy>
  <cp:revision>3</cp:revision>
  <cp:lastPrinted>2023-09-14T17:40:00Z</cp:lastPrinted>
  <dcterms:created xsi:type="dcterms:W3CDTF">2024-12-12T18:01:00Z</dcterms:created>
  <dcterms:modified xsi:type="dcterms:W3CDTF">2024-12-12T18:19:00Z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1Oi8V6Vf9Cd5Q4iMehXCQpizWTw7VCmggANdikg4TZ-M</vt:lpwstr>
  </property>
  <property fmtid="{D5CDD505-2E9C-101B-9397-08002B2CF9AE}" pid="3" name="Google.Documents.RevisionId">
    <vt:lpwstr>11553811753212400434</vt:lpwstr>
  </property>
  <property fmtid="{D5CDD505-2E9C-101B-9397-08002B2CF9AE}" pid="4" name="Google.Documents.PluginVersion">
    <vt:lpwstr>2.0.2424.7283</vt:lpwstr>
  </property>
  <property fmtid="{D5CDD505-2E9C-101B-9397-08002B2CF9AE}" pid="5" name="Google.Documents.MergeIncapabilityFlags">
    <vt:i4>0</vt:i4>
  </property>
  <property fmtid="{D5CDD505-2E9C-101B-9397-08002B2CF9AE}" pid="6" name="Google.Documents.Tracking">
    <vt:lpwstr>false</vt:lpwstr>
  </property>
</Properties>
</file>