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4B15A172" w:rsidR="00500076" w:rsidRDefault="00C71A62" w:rsidP="00500076">
      <w:pPr>
        <w:pStyle w:val="Title"/>
        <w:rPr>
          <w:i/>
          <w:sz w:val="18"/>
        </w:rPr>
      </w:pPr>
      <w:r>
        <w:rPr>
          <w:i/>
          <w:sz w:val="18"/>
        </w:rPr>
        <w:t xml:space="preserve">Clinton County </w:t>
      </w:r>
      <w:r w:rsidR="007E0715">
        <w:rPr>
          <w:i/>
          <w:sz w:val="18"/>
        </w:rPr>
        <w:t>Administrative Building</w:t>
      </w:r>
    </w:p>
    <w:p w14:paraId="4DC5F235" w14:textId="262796D3" w:rsidR="00500076" w:rsidRDefault="007E0715" w:rsidP="00500076">
      <w:pPr>
        <w:pStyle w:val="Title"/>
        <w:rPr>
          <w:i/>
          <w:sz w:val="18"/>
        </w:rPr>
      </w:pPr>
      <w:r>
        <w:rPr>
          <w:i/>
          <w:sz w:val="18"/>
        </w:rPr>
        <w:t xml:space="preserve">1850 </w:t>
      </w:r>
      <w:proofErr w:type="spellStart"/>
      <w:r>
        <w:rPr>
          <w:i/>
          <w:sz w:val="18"/>
        </w:rPr>
        <w:t>Davids</w:t>
      </w:r>
      <w:proofErr w:type="spellEnd"/>
      <w:r>
        <w:rPr>
          <w:i/>
          <w:sz w:val="18"/>
        </w:rPr>
        <w:t xml:space="preserve"> Drive,</w:t>
      </w:r>
      <w:r w:rsidR="00500076">
        <w:rPr>
          <w:i/>
          <w:sz w:val="18"/>
        </w:rPr>
        <w:t xml:space="preserve"> Wilmington, OH 45177</w:t>
      </w:r>
    </w:p>
    <w:p w14:paraId="32610ED3" w14:textId="0310EE1A" w:rsidR="00485B2D" w:rsidRPr="00564FD7" w:rsidRDefault="00E63C37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July 24</w:t>
      </w:r>
      <w:r w:rsidR="00F47C00">
        <w:rPr>
          <w:rFonts w:ascii="AvenirNext LT Pro Regular" w:hAnsi="AvenirNext LT Pro Regular"/>
          <w:i/>
          <w:sz w:val="18"/>
        </w:rPr>
        <w:t>, 2024</w:t>
      </w:r>
    </w:p>
    <w:p w14:paraId="50827072" w14:textId="7622E378" w:rsidR="00485B2D" w:rsidRPr="00564FD7" w:rsidRDefault="006658B2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5:30</w:t>
      </w:r>
      <w:r w:rsidR="000A227D">
        <w:rPr>
          <w:rFonts w:ascii="AvenirNext LT Pro Regular" w:hAnsi="AvenirNext LT Pro Regular"/>
          <w:i/>
          <w:sz w:val="18"/>
        </w:rPr>
        <w:t xml:space="preserve"> p.</w:t>
      </w:r>
      <w:r w:rsidR="00A80416">
        <w:rPr>
          <w:rFonts w:ascii="AvenirNext LT Pro Regular" w:hAnsi="AvenirNext LT Pro Regular"/>
          <w:i/>
          <w:sz w:val="18"/>
        </w:rPr>
        <w:t>m</w:t>
      </w:r>
      <w:r w:rsidR="000A227D">
        <w:rPr>
          <w:rFonts w:ascii="AvenirNext LT Pro Regular" w:hAnsi="AvenirNext LT Pro Regular"/>
          <w:i/>
          <w:sz w:val="18"/>
        </w:rPr>
        <w:t>.</w:t>
      </w:r>
      <w:r w:rsidR="00485B2D" w:rsidRPr="00564FD7">
        <w:rPr>
          <w:rFonts w:ascii="AvenirNext LT Pro Regular" w:hAnsi="AvenirNext LT Pro Regular"/>
          <w:i/>
          <w:sz w:val="18"/>
        </w:rPr>
        <w:t xml:space="preserve">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925622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1B79CF69" w14:textId="28198604" w:rsidR="00EF47D0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OLD BUSINESS</w:t>
      </w:r>
    </w:p>
    <w:p w14:paraId="53A110FB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8C6D202" w14:textId="04B0314A" w:rsidR="00C76859" w:rsidRDefault="006727C3" w:rsidP="00C76859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72F77677" w14:textId="3D5836CC" w:rsidR="00E63C37" w:rsidRDefault="00E63C37" w:rsidP="00E63C37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#2024-16—Site Plan Review</w:t>
      </w:r>
    </w:p>
    <w:p w14:paraId="4A09C8BA" w14:textId="77777777" w:rsidR="00E63C37" w:rsidRDefault="00E63C3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3353 Gallimore Rd, Liberty Township</w:t>
      </w:r>
    </w:p>
    <w:p w14:paraId="746674E3" w14:textId="77777777" w:rsidR="00E63C37" w:rsidRDefault="00E63C3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>
        <w:rPr>
          <w:rFonts w:ascii="AvenirNext LT Pro Regular" w:hAnsi="AvenirNext LT Pro Regular" w:cs="Arial"/>
          <w:b/>
          <w:sz w:val="20"/>
        </w:rPr>
        <w:t>American Equipment Service Inc</w:t>
      </w:r>
    </w:p>
    <w:p w14:paraId="199F2932" w14:textId="77777777" w:rsidR="00E63C37" w:rsidRDefault="00E63C3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  <w:r w:rsidRPr="007917E8">
        <w:rPr>
          <w:rFonts w:ascii="AvenirNext LT Pro Regular" w:hAnsi="AvenirNext LT Pro Regular" w:cs="Arial"/>
          <w:b/>
          <w:sz w:val="20"/>
        </w:rPr>
        <w:t xml:space="preserve"> </w:t>
      </w:r>
    </w:p>
    <w:p w14:paraId="27595F1D" w14:textId="77777777" w:rsidR="00E63C37" w:rsidRDefault="00E63C3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2AA2A424" w14:textId="77777777" w:rsidR="00E63C37" w:rsidRDefault="00E63C3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7BC64436" w14:textId="33819B8F" w:rsidR="00E63C37" w:rsidRPr="00E63C37" w:rsidRDefault="00E63C3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5F83890B" w14:textId="2E4A629F" w:rsidR="00E63C37" w:rsidRDefault="00E63C37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#2024-17—Site Plan Review</w:t>
      </w:r>
    </w:p>
    <w:p w14:paraId="4943C2E9" w14:textId="77777777" w:rsidR="00E63C37" w:rsidRDefault="00E63C3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174 </w:t>
      </w:r>
      <w:proofErr w:type="spellStart"/>
      <w:r>
        <w:rPr>
          <w:rFonts w:ascii="AvenirNext LT Pro Regular" w:hAnsi="AvenirNext LT Pro Regular" w:cs="Arial"/>
          <w:b/>
          <w:sz w:val="20"/>
        </w:rPr>
        <w:t>Larrick</w:t>
      </w:r>
      <w:proofErr w:type="spellEnd"/>
      <w:r>
        <w:rPr>
          <w:rFonts w:ascii="AvenirNext LT Pro Regular" w:hAnsi="AvenirNext LT Pro Regular" w:cs="Arial"/>
          <w:b/>
          <w:sz w:val="20"/>
        </w:rPr>
        <w:t xml:space="preserve"> Rd, Wayne Township</w:t>
      </w:r>
    </w:p>
    <w:p w14:paraId="479933D8" w14:textId="77777777" w:rsidR="00E63C37" w:rsidRDefault="00E63C3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>
        <w:rPr>
          <w:rFonts w:ascii="AvenirNext LT Pro Regular" w:hAnsi="AvenirNext LT Pro Regular" w:cs="Arial"/>
          <w:b/>
          <w:sz w:val="20"/>
        </w:rPr>
        <w:t>John Barry c/o East Clinton Local School District</w:t>
      </w:r>
    </w:p>
    <w:p w14:paraId="0FBD6BC3" w14:textId="07B396E0" w:rsidR="00E63C37" w:rsidRPr="00E63C37" w:rsidRDefault="00E63C3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  <w:r w:rsidRPr="007917E8">
        <w:rPr>
          <w:rFonts w:ascii="AvenirNext LT Pro Regular" w:hAnsi="AvenirNext LT Pro Regular" w:cs="Arial"/>
          <w:b/>
          <w:sz w:val="20"/>
        </w:rPr>
        <w:t xml:space="preserve"> </w:t>
      </w:r>
    </w:p>
    <w:p w14:paraId="70DBD73A" w14:textId="77777777" w:rsidR="00E63C37" w:rsidRDefault="00E63C3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3CDCBF89" w14:textId="77777777" w:rsidR="00E63C37" w:rsidRDefault="00E63C3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76B63B9C" w14:textId="0539FF46" w:rsidR="00E63C37" w:rsidRPr="00E63C37" w:rsidRDefault="00E63C3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5832F34A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p w14:paraId="62A875E6" w14:textId="77777777" w:rsidR="003276C7" w:rsidRPr="00564FD7" w:rsidRDefault="003276C7" w:rsidP="00EF47D0">
      <w:pPr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2FCE"/>
    <w:multiLevelType w:val="hybridMultilevel"/>
    <w:tmpl w:val="70CC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32C0"/>
    <w:multiLevelType w:val="hybridMultilevel"/>
    <w:tmpl w:val="411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A227D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85E7D"/>
    <w:rsid w:val="00195162"/>
    <w:rsid w:val="001A2227"/>
    <w:rsid w:val="001A6EFA"/>
    <w:rsid w:val="001B1AB9"/>
    <w:rsid w:val="001C0917"/>
    <w:rsid w:val="001C6568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154B"/>
    <w:rsid w:val="0025244F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5C3B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2B47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658B2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36466"/>
    <w:rsid w:val="00741606"/>
    <w:rsid w:val="00750E13"/>
    <w:rsid w:val="00752A09"/>
    <w:rsid w:val="00766C7C"/>
    <w:rsid w:val="00777CD3"/>
    <w:rsid w:val="0078430F"/>
    <w:rsid w:val="00785972"/>
    <w:rsid w:val="00787F6F"/>
    <w:rsid w:val="007954FB"/>
    <w:rsid w:val="007A0EB4"/>
    <w:rsid w:val="007A2234"/>
    <w:rsid w:val="007A6C0B"/>
    <w:rsid w:val="007B7103"/>
    <w:rsid w:val="007C4466"/>
    <w:rsid w:val="007D5BFB"/>
    <w:rsid w:val="007E0715"/>
    <w:rsid w:val="007E76DB"/>
    <w:rsid w:val="007F1BC3"/>
    <w:rsid w:val="007F6E69"/>
    <w:rsid w:val="007F7F95"/>
    <w:rsid w:val="008032FD"/>
    <w:rsid w:val="00805ADC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25622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29B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046D"/>
    <w:rsid w:val="00A03024"/>
    <w:rsid w:val="00A220A4"/>
    <w:rsid w:val="00A22B83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0D21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71A62"/>
    <w:rsid w:val="00C76859"/>
    <w:rsid w:val="00C82455"/>
    <w:rsid w:val="00C844E9"/>
    <w:rsid w:val="00C86C83"/>
    <w:rsid w:val="00C9072C"/>
    <w:rsid w:val="00C979C9"/>
    <w:rsid w:val="00CA52DC"/>
    <w:rsid w:val="00CA7CEC"/>
    <w:rsid w:val="00CB0676"/>
    <w:rsid w:val="00CC6437"/>
    <w:rsid w:val="00CD028C"/>
    <w:rsid w:val="00CD07EF"/>
    <w:rsid w:val="00CD0A2C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25523"/>
    <w:rsid w:val="00D3592B"/>
    <w:rsid w:val="00D441C2"/>
    <w:rsid w:val="00D45A61"/>
    <w:rsid w:val="00D62E57"/>
    <w:rsid w:val="00D63D24"/>
    <w:rsid w:val="00D6580D"/>
    <w:rsid w:val="00D72D6E"/>
    <w:rsid w:val="00D82451"/>
    <w:rsid w:val="00D87839"/>
    <w:rsid w:val="00DC05E6"/>
    <w:rsid w:val="00DC3A26"/>
    <w:rsid w:val="00DD25C6"/>
    <w:rsid w:val="00DD4E0D"/>
    <w:rsid w:val="00DD5435"/>
    <w:rsid w:val="00DD57B3"/>
    <w:rsid w:val="00DE0148"/>
    <w:rsid w:val="00DE2021"/>
    <w:rsid w:val="00DF2CDE"/>
    <w:rsid w:val="00DF6338"/>
    <w:rsid w:val="00DF7BE4"/>
    <w:rsid w:val="00E104FD"/>
    <w:rsid w:val="00E11F6D"/>
    <w:rsid w:val="00E12931"/>
    <w:rsid w:val="00E13188"/>
    <w:rsid w:val="00E34A49"/>
    <w:rsid w:val="00E3714F"/>
    <w:rsid w:val="00E41024"/>
    <w:rsid w:val="00E41A76"/>
    <w:rsid w:val="00E45D4D"/>
    <w:rsid w:val="00E5004D"/>
    <w:rsid w:val="00E52194"/>
    <w:rsid w:val="00E54FE7"/>
    <w:rsid w:val="00E56E41"/>
    <w:rsid w:val="00E614B4"/>
    <w:rsid w:val="00E614E4"/>
    <w:rsid w:val="00E63C37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3DCE"/>
    <w:rsid w:val="00EF47D0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47C00"/>
    <w:rsid w:val="00F52DBD"/>
    <w:rsid w:val="00F57227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DeMarsh, Drew</cp:lastModifiedBy>
  <cp:revision>2</cp:revision>
  <cp:lastPrinted>2023-09-14T17:40:00Z</cp:lastPrinted>
  <dcterms:created xsi:type="dcterms:W3CDTF">2024-07-22T12:19:00Z</dcterms:created>
  <dcterms:modified xsi:type="dcterms:W3CDTF">2024-07-22T12:19:00Z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