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1EA7D" w14:textId="77777777" w:rsidR="00471A21" w:rsidRPr="00564FD7" w:rsidRDefault="00FF5852">
      <w:pPr>
        <w:pStyle w:val="Title"/>
        <w:rPr>
          <w:rFonts w:ascii="AvenirNext LT Pro Regular" w:hAnsi="AvenirNext LT Pro Regular"/>
        </w:rPr>
      </w:pPr>
      <w:bookmarkStart w:id="0" w:name="_Hlk55822351"/>
      <w:r w:rsidRPr="00564FD7">
        <w:rPr>
          <w:rFonts w:ascii="AvenirNext LT Pro Regular" w:hAnsi="AvenirNext LT Pro Regular"/>
          <w:noProof/>
        </w:rPr>
        <w:drawing>
          <wp:inline distT="0" distB="0" distL="0" distR="0" wp14:anchorId="73BFDF34" wp14:editId="22E2C840">
            <wp:extent cx="3333750" cy="852315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CRPC_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8050" cy="863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2D7FDF" w14:textId="77777777" w:rsidR="00726F37" w:rsidRPr="00564FD7" w:rsidRDefault="00726F37">
      <w:pPr>
        <w:pStyle w:val="Title"/>
        <w:rPr>
          <w:rFonts w:ascii="AvenirNext LT Pro Regular" w:hAnsi="AvenirNext LT Pro Regular"/>
        </w:rPr>
      </w:pPr>
    </w:p>
    <w:p w14:paraId="598F6C45" w14:textId="77777777" w:rsidR="00471A21" w:rsidRPr="00564FD7" w:rsidRDefault="00A57E63">
      <w:pPr>
        <w:pStyle w:val="Title"/>
        <w:rPr>
          <w:rFonts w:ascii="AvenirNext LT Pro Regular" w:hAnsi="AvenirNext LT Pro Regular"/>
        </w:rPr>
      </w:pPr>
      <w:r w:rsidRPr="00564FD7">
        <w:rPr>
          <w:rFonts w:ascii="AvenirNext LT Pro Regular" w:hAnsi="AvenirNext LT Pro Regular"/>
        </w:rPr>
        <w:t>AGENDA</w:t>
      </w:r>
    </w:p>
    <w:bookmarkEnd w:id="0"/>
    <w:p w14:paraId="6E39803C" w14:textId="77777777" w:rsidR="00706FBE" w:rsidRPr="00564FD7" w:rsidRDefault="00706FBE">
      <w:pPr>
        <w:pStyle w:val="Title"/>
        <w:rPr>
          <w:rFonts w:ascii="AvenirNext LT Pro Regular" w:hAnsi="AvenirNext LT Pro Regular"/>
          <w:sz w:val="22"/>
          <w:szCs w:val="22"/>
        </w:rPr>
      </w:pPr>
    </w:p>
    <w:p w14:paraId="4DD2BA42" w14:textId="555E40DB" w:rsidR="00500076" w:rsidRDefault="00500076" w:rsidP="00500076">
      <w:pPr>
        <w:pStyle w:val="Title"/>
        <w:rPr>
          <w:i/>
          <w:sz w:val="18"/>
        </w:rPr>
      </w:pPr>
      <w:r>
        <w:rPr>
          <w:i/>
          <w:sz w:val="18"/>
        </w:rPr>
        <w:t>Community Room</w:t>
      </w:r>
    </w:p>
    <w:p w14:paraId="20F8FB56" w14:textId="3DCB243E" w:rsidR="00500076" w:rsidRDefault="00500076" w:rsidP="00500076">
      <w:pPr>
        <w:pStyle w:val="Title"/>
        <w:rPr>
          <w:i/>
          <w:sz w:val="18"/>
        </w:rPr>
      </w:pPr>
      <w:r>
        <w:rPr>
          <w:i/>
          <w:sz w:val="18"/>
        </w:rPr>
        <w:t>Wilmington Municipal Building</w:t>
      </w:r>
    </w:p>
    <w:p w14:paraId="4DC5F235" w14:textId="1BEAFD02" w:rsidR="00500076" w:rsidRDefault="00500076" w:rsidP="00500076">
      <w:pPr>
        <w:pStyle w:val="Title"/>
        <w:rPr>
          <w:i/>
          <w:sz w:val="18"/>
        </w:rPr>
      </w:pPr>
      <w:r>
        <w:rPr>
          <w:i/>
          <w:sz w:val="18"/>
        </w:rPr>
        <w:t>69 N. South Street, Wilmington, OH 45177</w:t>
      </w:r>
    </w:p>
    <w:p w14:paraId="32610ED3" w14:textId="4844FED0" w:rsidR="00485B2D" w:rsidRPr="00564FD7" w:rsidRDefault="00EA037B" w:rsidP="00485B2D">
      <w:pPr>
        <w:pStyle w:val="Title"/>
        <w:rPr>
          <w:rFonts w:ascii="AvenirNext LT Pro Regular" w:hAnsi="AvenirNext LT Pro Regular"/>
          <w:i/>
          <w:sz w:val="18"/>
        </w:rPr>
      </w:pPr>
      <w:r>
        <w:rPr>
          <w:rFonts w:ascii="AvenirNext LT Pro Regular" w:hAnsi="AvenirNext LT Pro Regular"/>
          <w:i/>
          <w:sz w:val="18"/>
        </w:rPr>
        <w:t>May 8, 2023</w:t>
      </w:r>
    </w:p>
    <w:p w14:paraId="50827072" w14:textId="2AF98D74" w:rsidR="00485B2D" w:rsidRPr="00564FD7" w:rsidRDefault="00EA037B" w:rsidP="00485B2D">
      <w:pPr>
        <w:pStyle w:val="Title"/>
        <w:rPr>
          <w:rFonts w:ascii="AvenirNext LT Pro Regular" w:hAnsi="AvenirNext LT Pro Regular"/>
          <w:i/>
          <w:sz w:val="18"/>
        </w:rPr>
      </w:pPr>
      <w:r>
        <w:rPr>
          <w:rFonts w:ascii="AvenirNext LT Pro Regular" w:hAnsi="AvenirNext LT Pro Regular"/>
          <w:i/>
          <w:sz w:val="18"/>
        </w:rPr>
        <w:t>3</w:t>
      </w:r>
      <w:r w:rsidR="00640F3C">
        <w:rPr>
          <w:rFonts w:ascii="AvenirNext LT Pro Regular" w:hAnsi="AvenirNext LT Pro Regular"/>
          <w:i/>
          <w:sz w:val="18"/>
        </w:rPr>
        <w:t>:</w:t>
      </w:r>
      <w:r>
        <w:rPr>
          <w:rFonts w:ascii="AvenirNext LT Pro Regular" w:hAnsi="AvenirNext LT Pro Regular"/>
          <w:i/>
          <w:sz w:val="18"/>
        </w:rPr>
        <w:t>3</w:t>
      </w:r>
      <w:r w:rsidR="00640F3C">
        <w:rPr>
          <w:rFonts w:ascii="AvenirNext LT Pro Regular" w:hAnsi="AvenirNext LT Pro Regular"/>
          <w:i/>
          <w:sz w:val="18"/>
        </w:rPr>
        <w:t>0</w:t>
      </w:r>
      <w:r w:rsidR="00485B2D" w:rsidRPr="00564FD7">
        <w:rPr>
          <w:rFonts w:ascii="AvenirNext LT Pro Regular" w:hAnsi="AvenirNext LT Pro Regular"/>
          <w:i/>
          <w:sz w:val="18"/>
        </w:rPr>
        <w:t>pm Local Time</w:t>
      </w:r>
    </w:p>
    <w:p w14:paraId="37209D4E" w14:textId="77777777" w:rsidR="00E74B6C" w:rsidRPr="00564FD7" w:rsidRDefault="00E74B6C" w:rsidP="00E74B6C">
      <w:pPr>
        <w:pStyle w:val="Title"/>
        <w:rPr>
          <w:rFonts w:ascii="AvenirNext LT Pro Regular" w:hAnsi="AvenirNext LT Pro Regular"/>
          <w:i/>
          <w:sz w:val="18"/>
        </w:rPr>
      </w:pPr>
    </w:p>
    <w:p w14:paraId="793F95A5" w14:textId="77777777" w:rsidR="00142810" w:rsidRPr="00564FD7" w:rsidRDefault="00142810" w:rsidP="00BF0B7F">
      <w:pPr>
        <w:pStyle w:val="Title"/>
        <w:rPr>
          <w:rFonts w:ascii="AvenirNext LT Pro Regular" w:hAnsi="AvenirNext LT Pro Regular"/>
          <w:i/>
          <w:sz w:val="18"/>
        </w:rPr>
      </w:pPr>
    </w:p>
    <w:p w14:paraId="175CD2C1" w14:textId="77777777" w:rsidR="00766C7C" w:rsidRPr="00564FD7" w:rsidRDefault="00766C7C" w:rsidP="00670CEB">
      <w:pPr>
        <w:jc w:val="center"/>
        <w:rPr>
          <w:rFonts w:ascii="AvenirNext LT Pro Regular" w:hAnsi="AvenirNext LT Pro Regular" w:cs="Arial"/>
          <w:sz w:val="20"/>
        </w:rPr>
      </w:pPr>
    </w:p>
    <w:p w14:paraId="7067897C" w14:textId="77777777" w:rsidR="006727C3" w:rsidRPr="00564FD7" w:rsidRDefault="006727C3" w:rsidP="006727C3">
      <w:pPr>
        <w:jc w:val="center"/>
        <w:rPr>
          <w:rFonts w:ascii="AvenirNext LT Pro Regular" w:hAnsi="AvenirNext LT Pro Regular" w:cs="Arial"/>
          <w:sz w:val="20"/>
        </w:rPr>
      </w:pPr>
    </w:p>
    <w:p w14:paraId="4F124485" w14:textId="77777777" w:rsidR="006727C3" w:rsidRPr="00564FD7" w:rsidRDefault="006727C3" w:rsidP="006727C3">
      <w:pPr>
        <w:pStyle w:val="ListParagraph"/>
        <w:numPr>
          <w:ilvl w:val="0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 w:rsidRPr="00564FD7">
        <w:rPr>
          <w:rFonts w:ascii="AvenirNext LT Pro Regular" w:hAnsi="AvenirNext LT Pro Regular" w:cs="Arial"/>
          <w:b/>
          <w:sz w:val="20"/>
        </w:rPr>
        <w:t>CALL TO ORDER</w:t>
      </w:r>
    </w:p>
    <w:p w14:paraId="0ADB8081" w14:textId="77777777" w:rsidR="006727C3" w:rsidRPr="00564FD7" w:rsidRDefault="006727C3" w:rsidP="006727C3">
      <w:p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</w:p>
    <w:p w14:paraId="21DD94B4" w14:textId="77777777" w:rsidR="006727C3" w:rsidRPr="00564FD7" w:rsidRDefault="006727C3" w:rsidP="006727C3">
      <w:pPr>
        <w:pStyle w:val="ListParagraph"/>
        <w:numPr>
          <w:ilvl w:val="0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 w:rsidRPr="00564FD7">
        <w:rPr>
          <w:rFonts w:ascii="AvenirNext LT Pro Regular" w:hAnsi="AvenirNext LT Pro Regular" w:cs="Arial"/>
          <w:b/>
          <w:sz w:val="20"/>
        </w:rPr>
        <w:t>ROLL CALL</w:t>
      </w:r>
    </w:p>
    <w:p w14:paraId="4C9E8DF0" w14:textId="77777777" w:rsidR="006727C3" w:rsidRPr="00564FD7" w:rsidRDefault="006727C3" w:rsidP="006727C3">
      <w:pPr>
        <w:pStyle w:val="ListParagraph"/>
        <w:rPr>
          <w:rFonts w:ascii="AvenirNext LT Pro Regular" w:hAnsi="AvenirNext LT Pro Regular" w:cs="Arial"/>
          <w:b/>
          <w:sz w:val="20"/>
        </w:rPr>
      </w:pPr>
    </w:p>
    <w:p w14:paraId="79B81423" w14:textId="77777777" w:rsidR="006727C3" w:rsidRPr="00564FD7" w:rsidRDefault="006727C3" w:rsidP="006727C3">
      <w:pPr>
        <w:pStyle w:val="ListParagraph"/>
        <w:numPr>
          <w:ilvl w:val="0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 w:rsidRPr="00564FD7">
        <w:rPr>
          <w:rFonts w:ascii="AvenirNext LT Pro Regular" w:hAnsi="AvenirNext LT Pro Regular" w:cs="Arial"/>
          <w:b/>
          <w:sz w:val="20"/>
        </w:rPr>
        <w:t>APPROVAL OF AGENDA</w:t>
      </w:r>
    </w:p>
    <w:p w14:paraId="25E98EC2" w14:textId="77777777" w:rsidR="006727C3" w:rsidRPr="00564FD7" w:rsidRDefault="006727C3" w:rsidP="006727C3">
      <w:p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</w:p>
    <w:p w14:paraId="0C166EB0" w14:textId="77777777" w:rsidR="006727C3" w:rsidRPr="00564FD7" w:rsidRDefault="006727C3" w:rsidP="006727C3">
      <w:pPr>
        <w:pStyle w:val="ListParagraph"/>
        <w:numPr>
          <w:ilvl w:val="0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 w:rsidRPr="00564FD7">
        <w:rPr>
          <w:rFonts w:ascii="AvenirNext LT Pro Regular" w:hAnsi="AvenirNext LT Pro Regular" w:cs="Arial"/>
          <w:b/>
          <w:sz w:val="20"/>
        </w:rPr>
        <w:t xml:space="preserve">OLD BUSINESS </w:t>
      </w:r>
    </w:p>
    <w:p w14:paraId="53A110FB" w14:textId="77777777" w:rsidR="006727C3" w:rsidRPr="00564FD7" w:rsidRDefault="006727C3" w:rsidP="006727C3">
      <w:p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</w:p>
    <w:p w14:paraId="33C5B1DD" w14:textId="77777777" w:rsidR="00EA037B" w:rsidRDefault="006727C3" w:rsidP="006727C3">
      <w:pPr>
        <w:pStyle w:val="ListParagraph"/>
        <w:numPr>
          <w:ilvl w:val="0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 w:rsidRPr="00564FD7">
        <w:rPr>
          <w:rFonts w:ascii="AvenirNext LT Pro Regular" w:hAnsi="AvenirNext LT Pro Regular" w:cs="Arial"/>
          <w:b/>
          <w:sz w:val="20"/>
        </w:rPr>
        <w:t>NEW BUSINESS</w:t>
      </w:r>
    </w:p>
    <w:p w14:paraId="42454BB8" w14:textId="77777777" w:rsidR="00EA037B" w:rsidRPr="00EA037B" w:rsidRDefault="00EA037B" w:rsidP="00EA037B">
      <w:pPr>
        <w:pStyle w:val="ListParagraph"/>
        <w:rPr>
          <w:rFonts w:ascii="AvenirNext LT Pro Regular" w:hAnsi="AvenirNext LT Pro Regular" w:cs="Arial"/>
          <w:b/>
          <w:sz w:val="20"/>
        </w:rPr>
      </w:pPr>
    </w:p>
    <w:p w14:paraId="65154C1E" w14:textId="7F02924E" w:rsidR="006727C3" w:rsidRPr="00564FD7" w:rsidRDefault="00EA037B" w:rsidP="00EA037B">
      <w:pPr>
        <w:pStyle w:val="ListParagraph"/>
        <w:numPr>
          <w:ilvl w:val="1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 xml:space="preserve">Personnel Recommendations </w:t>
      </w:r>
      <w:r w:rsidR="006727C3" w:rsidRPr="00564FD7">
        <w:rPr>
          <w:rFonts w:ascii="AvenirNext LT Pro Regular" w:hAnsi="AvenirNext LT Pro Regular" w:cs="Arial"/>
          <w:b/>
          <w:sz w:val="20"/>
        </w:rPr>
        <w:t xml:space="preserve"> </w:t>
      </w:r>
    </w:p>
    <w:p w14:paraId="6CC2C98E" w14:textId="77777777" w:rsidR="006727C3" w:rsidRPr="00564FD7" w:rsidRDefault="006727C3" w:rsidP="006727C3">
      <w:pPr>
        <w:pStyle w:val="ListParagraph"/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ind w:left="2160"/>
        <w:rPr>
          <w:rFonts w:ascii="AvenirNext LT Pro Regular" w:hAnsi="AvenirNext LT Pro Regular" w:cs="Arial"/>
          <w:b/>
          <w:sz w:val="20"/>
        </w:rPr>
      </w:pPr>
    </w:p>
    <w:p w14:paraId="07BB4D17" w14:textId="77777777" w:rsidR="006727C3" w:rsidRDefault="006727C3" w:rsidP="006727C3">
      <w:pPr>
        <w:pStyle w:val="ListParagraph"/>
        <w:numPr>
          <w:ilvl w:val="0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 w:rsidRPr="00564FD7">
        <w:rPr>
          <w:rFonts w:ascii="AvenirNext LT Pro Regular" w:hAnsi="AvenirNext LT Pro Regular" w:cs="Arial"/>
          <w:b/>
          <w:sz w:val="20"/>
        </w:rPr>
        <w:t>FINANCIAL REPORT AND BILLS</w:t>
      </w:r>
    </w:p>
    <w:p w14:paraId="3789329D" w14:textId="77777777" w:rsidR="006727C3" w:rsidRPr="00564FD7" w:rsidRDefault="006727C3" w:rsidP="006727C3">
      <w:pPr>
        <w:pStyle w:val="ListParagraph"/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</w:p>
    <w:p w14:paraId="256780E9" w14:textId="77777777" w:rsidR="006727C3" w:rsidRDefault="006727C3" w:rsidP="006727C3">
      <w:pPr>
        <w:pStyle w:val="ListParagraph"/>
        <w:numPr>
          <w:ilvl w:val="0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 w:rsidRPr="00564FD7">
        <w:rPr>
          <w:rFonts w:ascii="AvenirNext LT Pro Regular" w:hAnsi="AvenirNext LT Pro Regular" w:cs="Arial"/>
          <w:b/>
          <w:sz w:val="20"/>
        </w:rPr>
        <w:t>RPC STAFF UPDATE</w:t>
      </w:r>
    </w:p>
    <w:p w14:paraId="0EC93640" w14:textId="77777777" w:rsidR="006727C3" w:rsidRPr="00D048A3" w:rsidRDefault="006727C3" w:rsidP="006727C3">
      <w:pPr>
        <w:pStyle w:val="ListParagraph"/>
        <w:rPr>
          <w:rFonts w:ascii="AvenirNext LT Pro Regular" w:hAnsi="AvenirNext LT Pro Regular" w:cs="Arial"/>
          <w:b/>
          <w:sz w:val="20"/>
        </w:rPr>
      </w:pPr>
    </w:p>
    <w:p w14:paraId="5832F34A" w14:textId="77777777" w:rsidR="006727C3" w:rsidRPr="00564FD7" w:rsidRDefault="006727C3" w:rsidP="006727C3">
      <w:pPr>
        <w:pStyle w:val="ListParagraph"/>
        <w:numPr>
          <w:ilvl w:val="0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 w:rsidRPr="00564FD7">
        <w:rPr>
          <w:rFonts w:ascii="AvenirNext LT Pro Regular" w:hAnsi="AvenirNext LT Pro Regular" w:cs="Arial"/>
          <w:b/>
          <w:sz w:val="20"/>
        </w:rPr>
        <w:t>ADJOURNMENT</w:t>
      </w:r>
    </w:p>
    <w:p w14:paraId="62A875E6" w14:textId="77777777" w:rsidR="003276C7" w:rsidRPr="00564FD7" w:rsidRDefault="003276C7" w:rsidP="00DE0148">
      <w:p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</w:p>
    <w:sectPr w:rsidR="003276C7" w:rsidRPr="00564FD7" w:rsidSect="00BF0B7F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Next LT Pro Regular">
    <w:panose1 w:val="020B0503020202020204"/>
    <w:charset w:val="00"/>
    <w:family w:val="swiss"/>
    <w:notTrueType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6015D"/>
    <w:multiLevelType w:val="hybridMultilevel"/>
    <w:tmpl w:val="EF984F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7D667B"/>
    <w:multiLevelType w:val="hybridMultilevel"/>
    <w:tmpl w:val="6DE2029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0C2953"/>
    <w:multiLevelType w:val="hybridMultilevel"/>
    <w:tmpl w:val="2382AC1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5A47596"/>
    <w:multiLevelType w:val="hybridMultilevel"/>
    <w:tmpl w:val="AC6E9CC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76950592">
    <w:abstractNumId w:val="1"/>
  </w:num>
  <w:num w:numId="2" w16cid:durableId="415904191">
    <w:abstractNumId w:val="3"/>
  </w:num>
  <w:num w:numId="3" w16cid:durableId="351611578">
    <w:abstractNumId w:val="2"/>
  </w:num>
  <w:num w:numId="4" w16cid:durableId="1911310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4F9"/>
    <w:rsid w:val="00012065"/>
    <w:rsid w:val="00016A2D"/>
    <w:rsid w:val="0002317E"/>
    <w:rsid w:val="00036517"/>
    <w:rsid w:val="00045608"/>
    <w:rsid w:val="000473FB"/>
    <w:rsid w:val="00055CB5"/>
    <w:rsid w:val="000653F3"/>
    <w:rsid w:val="00065952"/>
    <w:rsid w:val="0007662C"/>
    <w:rsid w:val="0008731C"/>
    <w:rsid w:val="000957CD"/>
    <w:rsid w:val="00096C71"/>
    <w:rsid w:val="000974EA"/>
    <w:rsid w:val="00097E88"/>
    <w:rsid w:val="000B0162"/>
    <w:rsid w:val="000B1E17"/>
    <w:rsid w:val="000B29F6"/>
    <w:rsid w:val="000B68F1"/>
    <w:rsid w:val="000C7CF7"/>
    <w:rsid w:val="000D4E17"/>
    <w:rsid w:val="00101EE2"/>
    <w:rsid w:val="00106C5F"/>
    <w:rsid w:val="00134910"/>
    <w:rsid w:val="00137A68"/>
    <w:rsid w:val="00140920"/>
    <w:rsid w:val="00141AC0"/>
    <w:rsid w:val="00142810"/>
    <w:rsid w:val="0015115D"/>
    <w:rsid w:val="00170D34"/>
    <w:rsid w:val="00172915"/>
    <w:rsid w:val="00195162"/>
    <w:rsid w:val="001A2227"/>
    <w:rsid w:val="001A6EFA"/>
    <w:rsid w:val="001B1AB9"/>
    <w:rsid w:val="001C0917"/>
    <w:rsid w:val="001D09EC"/>
    <w:rsid w:val="001D438E"/>
    <w:rsid w:val="001E49C4"/>
    <w:rsid w:val="001F670B"/>
    <w:rsid w:val="0020375D"/>
    <w:rsid w:val="00210E8C"/>
    <w:rsid w:val="00213D42"/>
    <w:rsid w:val="0021760C"/>
    <w:rsid w:val="00230456"/>
    <w:rsid w:val="002322B9"/>
    <w:rsid w:val="0023363B"/>
    <w:rsid w:val="00242DC9"/>
    <w:rsid w:val="00245A6A"/>
    <w:rsid w:val="00247644"/>
    <w:rsid w:val="0025154B"/>
    <w:rsid w:val="00253BDA"/>
    <w:rsid w:val="00272164"/>
    <w:rsid w:val="0027254A"/>
    <w:rsid w:val="00272C65"/>
    <w:rsid w:val="00273018"/>
    <w:rsid w:val="00277BC9"/>
    <w:rsid w:val="00281A7F"/>
    <w:rsid w:val="0029292F"/>
    <w:rsid w:val="00296AA5"/>
    <w:rsid w:val="002A7A10"/>
    <w:rsid w:val="002B64C3"/>
    <w:rsid w:val="002B6884"/>
    <w:rsid w:val="002C14D4"/>
    <w:rsid w:val="002E0B7F"/>
    <w:rsid w:val="002E1F27"/>
    <w:rsid w:val="002E445E"/>
    <w:rsid w:val="002E4ADF"/>
    <w:rsid w:val="002F6219"/>
    <w:rsid w:val="002F7055"/>
    <w:rsid w:val="00300C02"/>
    <w:rsid w:val="003038D6"/>
    <w:rsid w:val="003062D2"/>
    <w:rsid w:val="00306B03"/>
    <w:rsid w:val="00326C5E"/>
    <w:rsid w:val="003276C7"/>
    <w:rsid w:val="00331AC2"/>
    <w:rsid w:val="0033323E"/>
    <w:rsid w:val="00337A11"/>
    <w:rsid w:val="00344E22"/>
    <w:rsid w:val="003459BD"/>
    <w:rsid w:val="003653A6"/>
    <w:rsid w:val="003663EF"/>
    <w:rsid w:val="00374591"/>
    <w:rsid w:val="00376A2C"/>
    <w:rsid w:val="0038236A"/>
    <w:rsid w:val="0038594F"/>
    <w:rsid w:val="00387E35"/>
    <w:rsid w:val="003A189C"/>
    <w:rsid w:val="003A1C07"/>
    <w:rsid w:val="003A7B16"/>
    <w:rsid w:val="003B7698"/>
    <w:rsid w:val="003B7CA9"/>
    <w:rsid w:val="003C0F15"/>
    <w:rsid w:val="003D4211"/>
    <w:rsid w:val="003D4509"/>
    <w:rsid w:val="003D5B7F"/>
    <w:rsid w:val="003E7247"/>
    <w:rsid w:val="003F03FE"/>
    <w:rsid w:val="003F1DAF"/>
    <w:rsid w:val="003F2715"/>
    <w:rsid w:val="003F4517"/>
    <w:rsid w:val="004004EE"/>
    <w:rsid w:val="00400E71"/>
    <w:rsid w:val="004012B3"/>
    <w:rsid w:val="00401F4E"/>
    <w:rsid w:val="004029AD"/>
    <w:rsid w:val="004127E2"/>
    <w:rsid w:val="004177EB"/>
    <w:rsid w:val="004309D4"/>
    <w:rsid w:val="00432DDC"/>
    <w:rsid w:val="00440CBF"/>
    <w:rsid w:val="00452F63"/>
    <w:rsid w:val="0046018A"/>
    <w:rsid w:val="00462687"/>
    <w:rsid w:val="00464216"/>
    <w:rsid w:val="004679B6"/>
    <w:rsid w:val="00470D14"/>
    <w:rsid w:val="00471239"/>
    <w:rsid w:val="004716C6"/>
    <w:rsid w:val="00471A21"/>
    <w:rsid w:val="004748A4"/>
    <w:rsid w:val="004759AA"/>
    <w:rsid w:val="004768D6"/>
    <w:rsid w:val="004806D4"/>
    <w:rsid w:val="00485719"/>
    <w:rsid w:val="00485A3F"/>
    <w:rsid w:val="00485B2D"/>
    <w:rsid w:val="004942D8"/>
    <w:rsid w:val="004A13F4"/>
    <w:rsid w:val="004A275B"/>
    <w:rsid w:val="004B05C0"/>
    <w:rsid w:val="004B0E03"/>
    <w:rsid w:val="004B437D"/>
    <w:rsid w:val="004C32E8"/>
    <w:rsid w:val="004C57EF"/>
    <w:rsid w:val="004D3141"/>
    <w:rsid w:val="004E39A1"/>
    <w:rsid w:val="004E71FF"/>
    <w:rsid w:val="004F4350"/>
    <w:rsid w:val="004F4C70"/>
    <w:rsid w:val="00500076"/>
    <w:rsid w:val="005154BC"/>
    <w:rsid w:val="00533EBA"/>
    <w:rsid w:val="0053495E"/>
    <w:rsid w:val="005361EB"/>
    <w:rsid w:val="00536504"/>
    <w:rsid w:val="00540F28"/>
    <w:rsid w:val="00542785"/>
    <w:rsid w:val="00554F6F"/>
    <w:rsid w:val="00564FD7"/>
    <w:rsid w:val="00567A6F"/>
    <w:rsid w:val="00574FA3"/>
    <w:rsid w:val="00585316"/>
    <w:rsid w:val="00587DB0"/>
    <w:rsid w:val="00594663"/>
    <w:rsid w:val="005A2497"/>
    <w:rsid w:val="005B5E8B"/>
    <w:rsid w:val="005B68F2"/>
    <w:rsid w:val="005C1344"/>
    <w:rsid w:val="005C5B4C"/>
    <w:rsid w:val="005E060B"/>
    <w:rsid w:val="005E1FDE"/>
    <w:rsid w:val="005E540C"/>
    <w:rsid w:val="005F67D2"/>
    <w:rsid w:val="006056C8"/>
    <w:rsid w:val="00605CB7"/>
    <w:rsid w:val="00611D9E"/>
    <w:rsid w:val="006137F5"/>
    <w:rsid w:val="006140D4"/>
    <w:rsid w:val="00615366"/>
    <w:rsid w:val="00616DF6"/>
    <w:rsid w:val="006213D1"/>
    <w:rsid w:val="00627D91"/>
    <w:rsid w:val="00634553"/>
    <w:rsid w:val="00640F3C"/>
    <w:rsid w:val="006432DC"/>
    <w:rsid w:val="006504F9"/>
    <w:rsid w:val="00650950"/>
    <w:rsid w:val="00656226"/>
    <w:rsid w:val="006636F8"/>
    <w:rsid w:val="00670CEB"/>
    <w:rsid w:val="00671DD9"/>
    <w:rsid w:val="006727C3"/>
    <w:rsid w:val="00684C55"/>
    <w:rsid w:val="00686752"/>
    <w:rsid w:val="006902DB"/>
    <w:rsid w:val="0069508D"/>
    <w:rsid w:val="006B3EB1"/>
    <w:rsid w:val="006B41A1"/>
    <w:rsid w:val="006D7C39"/>
    <w:rsid w:val="006E1D72"/>
    <w:rsid w:val="006E4D88"/>
    <w:rsid w:val="006F4AD7"/>
    <w:rsid w:val="0070394C"/>
    <w:rsid w:val="00704130"/>
    <w:rsid w:val="00704CA3"/>
    <w:rsid w:val="00706FBE"/>
    <w:rsid w:val="007074D9"/>
    <w:rsid w:val="00707B96"/>
    <w:rsid w:val="007140CB"/>
    <w:rsid w:val="00714C2E"/>
    <w:rsid w:val="00726F37"/>
    <w:rsid w:val="007323B1"/>
    <w:rsid w:val="007330A0"/>
    <w:rsid w:val="007332C3"/>
    <w:rsid w:val="00741606"/>
    <w:rsid w:val="00750E13"/>
    <w:rsid w:val="00752A09"/>
    <w:rsid w:val="00766C7C"/>
    <w:rsid w:val="00777CD3"/>
    <w:rsid w:val="0078430F"/>
    <w:rsid w:val="00785972"/>
    <w:rsid w:val="00787F6F"/>
    <w:rsid w:val="007A0EB4"/>
    <w:rsid w:val="007A2234"/>
    <w:rsid w:val="007A6C0B"/>
    <w:rsid w:val="007B7103"/>
    <w:rsid w:val="007C4466"/>
    <w:rsid w:val="007D5BFB"/>
    <w:rsid w:val="007E76DB"/>
    <w:rsid w:val="007F1BC3"/>
    <w:rsid w:val="007F6E69"/>
    <w:rsid w:val="007F7F95"/>
    <w:rsid w:val="008032FD"/>
    <w:rsid w:val="00806C17"/>
    <w:rsid w:val="0081605D"/>
    <w:rsid w:val="00831775"/>
    <w:rsid w:val="00834220"/>
    <w:rsid w:val="00854ECB"/>
    <w:rsid w:val="00860AF1"/>
    <w:rsid w:val="00867F17"/>
    <w:rsid w:val="008724CB"/>
    <w:rsid w:val="00872FA5"/>
    <w:rsid w:val="00875F34"/>
    <w:rsid w:val="00884940"/>
    <w:rsid w:val="0088645E"/>
    <w:rsid w:val="008A00A6"/>
    <w:rsid w:val="008A1251"/>
    <w:rsid w:val="008A4623"/>
    <w:rsid w:val="008A758D"/>
    <w:rsid w:val="008B3B13"/>
    <w:rsid w:val="008B3E3E"/>
    <w:rsid w:val="008B5916"/>
    <w:rsid w:val="008D0706"/>
    <w:rsid w:val="008E46EB"/>
    <w:rsid w:val="008F0007"/>
    <w:rsid w:val="008F03EB"/>
    <w:rsid w:val="008F423F"/>
    <w:rsid w:val="008F4822"/>
    <w:rsid w:val="00900021"/>
    <w:rsid w:val="009146CD"/>
    <w:rsid w:val="00933C2E"/>
    <w:rsid w:val="009344A8"/>
    <w:rsid w:val="00934F88"/>
    <w:rsid w:val="009407BE"/>
    <w:rsid w:val="00941282"/>
    <w:rsid w:val="0094541A"/>
    <w:rsid w:val="00974340"/>
    <w:rsid w:val="00980E69"/>
    <w:rsid w:val="00981696"/>
    <w:rsid w:val="009818CC"/>
    <w:rsid w:val="009827B7"/>
    <w:rsid w:val="009871E8"/>
    <w:rsid w:val="00987D5E"/>
    <w:rsid w:val="0099456D"/>
    <w:rsid w:val="009A4916"/>
    <w:rsid w:val="009A52AC"/>
    <w:rsid w:val="009B11AE"/>
    <w:rsid w:val="009B7315"/>
    <w:rsid w:val="009C0E2F"/>
    <w:rsid w:val="009C3BFE"/>
    <w:rsid w:val="009C4D99"/>
    <w:rsid w:val="009C791A"/>
    <w:rsid w:val="009C7AC7"/>
    <w:rsid w:val="009D0B8A"/>
    <w:rsid w:val="009D13C9"/>
    <w:rsid w:val="009D480A"/>
    <w:rsid w:val="009D756D"/>
    <w:rsid w:val="009E083C"/>
    <w:rsid w:val="009F06F4"/>
    <w:rsid w:val="009F2AE4"/>
    <w:rsid w:val="009F5505"/>
    <w:rsid w:val="009F7F66"/>
    <w:rsid w:val="00A03024"/>
    <w:rsid w:val="00A220A4"/>
    <w:rsid w:val="00A2402B"/>
    <w:rsid w:val="00A26C7D"/>
    <w:rsid w:val="00A35CDE"/>
    <w:rsid w:val="00A42969"/>
    <w:rsid w:val="00A4672F"/>
    <w:rsid w:val="00A54E1A"/>
    <w:rsid w:val="00A57E63"/>
    <w:rsid w:val="00A61F5E"/>
    <w:rsid w:val="00A64B5D"/>
    <w:rsid w:val="00A65F10"/>
    <w:rsid w:val="00A717EC"/>
    <w:rsid w:val="00A719E1"/>
    <w:rsid w:val="00A73363"/>
    <w:rsid w:val="00A752ED"/>
    <w:rsid w:val="00A773F3"/>
    <w:rsid w:val="00A84E47"/>
    <w:rsid w:val="00A85F51"/>
    <w:rsid w:val="00A87F21"/>
    <w:rsid w:val="00A93A11"/>
    <w:rsid w:val="00A94855"/>
    <w:rsid w:val="00A96F97"/>
    <w:rsid w:val="00AA17D8"/>
    <w:rsid w:val="00AB0023"/>
    <w:rsid w:val="00AB3FE9"/>
    <w:rsid w:val="00AC2A45"/>
    <w:rsid w:val="00AD16FA"/>
    <w:rsid w:val="00AE2C11"/>
    <w:rsid w:val="00AE70FD"/>
    <w:rsid w:val="00B102F4"/>
    <w:rsid w:val="00B128EC"/>
    <w:rsid w:val="00B13786"/>
    <w:rsid w:val="00B26D4C"/>
    <w:rsid w:val="00B41C2A"/>
    <w:rsid w:val="00B43455"/>
    <w:rsid w:val="00B44D69"/>
    <w:rsid w:val="00B45DEE"/>
    <w:rsid w:val="00B531D3"/>
    <w:rsid w:val="00B55CBF"/>
    <w:rsid w:val="00B6248E"/>
    <w:rsid w:val="00B647F6"/>
    <w:rsid w:val="00B777C4"/>
    <w:rsid w:val="00B82033"/>
    <w:rsid w:val="00B86501"/>
    <w:rsid w:val="00B91CA6"/>
    <w:rsid w:val="00B9664E"/>
    <w:rsid w:val="00BA4A96"/>
    <w:rsid w:val="00BB5047"/>
    <w:rsid w:val="00BB59DB"/>
    <w:rsid w:val="00BC5346"/>
    <w:rsid w:val="00BD272B"/>
    <w:rsid w:val="00BD44B2"/>
    <w:rsid w:val="00BF0B7F"/>
    <w:rsid w:val="00C028B5"/>
    <w:rsid w:val="00C02916"/>
    <w:rsid w:val="00C0379F"/>
    <w:rsid w:val="00C03C04"/>
    <w:rsid w:val="00C256C3"/>
    <w:rsid w:val="00C423ED"/>
    <w:rsid w:val="00C43776"/>
    <w:rsid w:val="00C439AC"/>
    <w:rsid w:val="00C52F80"/>
    <w:rsid w:val="00C606E4"/>
    <w:rsid w:val="00C82455"/>
    <w:rsid w:val="00C844E9"/>
    <w:rsid w:val="00C86C83"/>
    <w:rsid w:val="00C9072C"/>
    <w:rsid w:val="00C979C9"/>
    <w:rsid w:val="00CA7CEC"/>
    <w:rsid w:val="00CB0676"/>
    <w:rsid w:val="00CC6437"/>
    <w:rsid w:val="00CD028C"/>
    <w:rsid w:val="00CD07EF"/>
    <w:rsid w:val="00CE0C72"/>
    <w:rsid w:val="00CE2B1E"/>
    <w:rsid w:val="00CE4FCD"/>
    <w:rsid w:val="00CF60D2"/>
    <w:rsid w:val="00D001C1"/>
    <w:rsid w:val="00D02611"/>
    <w:rsid w:val="00D048A3"/>
    <w:rsid w:val="00D06A3D"/>
    <w:rsid w:val="00D12CC2"/>
    <w:rsid w:val="00D3592B"/>
    <w:rsid w:val="00D441C2"/>
    <w:rsid w:val="00D45A61"/>
    <w:rsid w:val="00D62E57"/>
    <w:rsid w:val="00D63D24"/>
    <w:rsid w:val="00D72D6E"/>
    <w:rsid w:val="00D82451"/>
    <w:rsid w:val="00D87839"/>
    <w:rsid w:val="00DC05E6"/>
    <w:rsid w:val="00DC3A26"/>
    <w:rsid w:val="00DD25C6"/>
    <w:rsid w:val="00DD4E0D"/>
    <w:rsid w:val="00DD5435"/>
    <w:rsid w:val="00DE0148"/>
    <w:rsid w:val="00DE2021"/>
    <w:rsid w:val="00DF6338"/>
    <w:rsid w:val="00DF7BE4"/>
    <w:rsid w:val="00E104FD"/>
    <w:rsid w:val="00E11F6D"/>
    <w:rsid w:val="00E12931"/>
    <w:rsid w:val="00E34A49"/>
    <w:rsid w:val="00E3714F"/>
    <w:rsid w:val="00E41024"/>
    <w:rsid w:val="00E41A76"/>
    <w:rsid w:val="00E45D4D"/>
    <w:rsid w:val="00E52194"/>
    <w:rsid w:val="00E56E41"/>
    <w:rsid w:val="00E614B4"/>
    <w:rsid w:val="00E614E4"/>
    <w:rsid w:val="00E70120"/>
    <w:rsid w:val="00E71D9E"/>
    <w:rsid w:val="00E74B6C"/>
    <w:rsid w:val="00E76A15"/>
    <w:rsid w:val="00E76CEF"/>
    <w:rsid w:val="00E94211"/>
    <w:rsid w:val="00E94952"/>
    <w:rsid w:val="00EA037B"/>
    <w:rsid w:val="00EA7135"/>
    <w:rsid w:val="00EB003D"/>
    <w:rsid w:val="00EB326A"/>
    <w:rsid w:val="00EC184B"/>
    <w:rsid w:val="00EC33F3"/>
    <w:rsid w:val="00ED1121"/>
    <w:rsid w:val="00ED1830"/>
    <w:rsid w:val="00ED2BBE"/>
    <w:rsid w:val="00ED2BE9"/>
    <w:rsid w:val="00ED6A86"/>
    <w:rsid w:val="00ED74DF"/>
    <w:rsid w:val="00EF713E"/>
    <w:rsid w:val="00F04EBC"/>
    <w:rsid w:val="00F079B9"/>
    <w:rsid w:val="00F12BAB"/>
    <w:rsid w:val="00F171F5"/>
    <w:rsid w:val="00F2277F"/>
    <w:rsid w:val="00F23502"/>
    <w:rsid w:val="00F25389"/>
    <w:rsid w:val="00F25BA8"/>
    <w:rsid w:val="00F403E1"/>
    <w:rsid w:val="00F44B1E"/>
    <w:rsid w:val="00F478F8"/>
    <w:rsid w:val="00F47B11"/>
    <w:rsid w:val="00F52DBD"/>
    <w:rsid w:val="00F6100D"/>
    <w:rsid w:val="00F66F6E"/>
    <w:rsid w:val="00F673EF"/>
    <w:rsid w:val="00F7711D"/>
    <w:rsid w:val="00F77952"/>
    <w:rsid w:val="00F83EB9"/>
    <w:rsid w:val="00F84A04"/>
    <w:rsid w:val="00F872B6"/>
    <w:rsid w:val="00F91563"/>
    <w:rsid w:val="00F9157C"/>
    <w:rsid w:val="00F9451A"/>
    <w:rsid w:val="00F95FEF"/>
    <w:rsid w:val="00F9638F"/>
    <w:rsid w:val="00FA2D19"/>
    <w:rsid w:val="00FA4672"/>
    <w:rsid w:val="00FA6850"/>
    <w:rsid w:val="00FB0CEE"/>
    <w:rsid w:val="00FB11D7"/>
    <w:rsid w:val="00FD1D54"/>
    <w:rsid w:val="00FD511D"/>
    <w:rsid w:val="00FD5AC2"/>
    <w:rsid w:val="00FD5FFE"/>
    <w:rsid w:val="00FE0784"/>
    <w:rsid w:val="00FF0952"/>
    <w:rsid w:val="00FF1BB4"/>
    <w:rsid w:val="00FF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86B21E"/>
  <w15:chartTrackingRefBased/>
  <w15:docId w15:val="{647C73D9-9167-4FFE-9682-A1A11658E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A21"/>
    <w:rPr>
      <w:sz w:val="24"/>
      <w:szCs w:val="24"/>
    </w:rPr>
  </w:style>
  <w:style w:type="paragraph" w:styleId="Heading1">
    <w:name w:val="heading 1"/>
    <w:basedOn w:val="Normal"/>
    <w:next w:val="Normal"/>
    <w:qFormat/>
    <w:rsid w:val="00471A21"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71A21"/>
    <w:pPr>
      <w:jc w:val="center"/>
    </w:pPr>
    <w:rPr>
      <w:rFonts w:ascii="Arial" w:hAnsi="Arial" w:cs="Arial"/>
      <w:b/>
      <w:bCs/>
      <w:sz w:val="40"/>
    </w:rPr>
  </w:style>
  <w:style w:type="paragraph" w:styleId="BodyText">
    <w:name w:val="Body Text"/>
    <w:basedOn w:val="Normal"/>
    <w:semiHidden/>
    <w:rsid w:val="00471A21"/>
    <w:rPr>
      <w:rFonts w:ascii="Arial" w:hAnsi="Arial" w:cs="Arial"/>
      <w:sz w:val="20"/>
    </w:rPr>
  </w:style>
  <w:style w:type="table" w:styleId="TableGrid">
    <w:name w:val="Table Grid"/>
    <w:basedOn w:val="TableNormal"/>
    <w:uiPriority w:val="59"/>
    <w:rsid w:val="002A7A1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Shading">
    <w:name w:val="Light Shading"/>
    <w:basedOn w:val="TableNormal"/>
    <w:uiPriority w:val="60"/>
    <w:rsid w:val="002A7A1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B0E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B0E03"/>
    <w:rPr>
      <w:rFonts w:ascii="Tahoma" w:hAnsi="Tahoma" w:cs="Tahoma"/>
      <w:sz w:val="16"/>
      <w:szCs w:val="16"/>
    </w:rPr>
  </w:style>
  <w:style w:type="character" w:customStyle="1" w:styleId="TitleChar">
    <w:name w:val="Title Char"/>
    <w:basedOn w:val="DefaultParagraphFont"/>
    <w:link w:val="Title"/>
    <w:rsid w:val="00806C17"/>
    <w:rPr>
      <w:rFonts w:ascii="Arial" w:hAnsi="Arial" w:cs="Arial"/>
      <w:b/>
      <w:bCs/>
      <w:sz w:val="40"/>
      <w:szCs w:val="24"/>
    </w:rPr>
  </w:style>
  <w:style w:type="paragraph" w:styleId="ListParagraph">
    <w:name w:val="List Paragraph"/>
    <w:basedOn w:val="Normal"/>
    <w:uiPriority w:val="34"/>
    <w:qFormat/>
    <w:rsid w:val="003276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42838-041E-4E54-B4B3-599419B31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x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x</dc:creator>
  <cp:keywords/>
  <cp:lastModifiedBy>Taylor Stuckert</cp:lastModifiedBy>
  <cp:revision>3</cp:revision>
  <cp:lastPrinted>2022-12-12T20:43:00Z</cp:lastPrinted>
  <dcterms:created xsi:type="dcterms:W3CDTF">2023-05-08T17:44:00Z</dcterms:created>
  <dcterms:modified xsi:type="dcterms:W3CDTF">2023-05-08T17:45:00Z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DocumentId">
    <vt:lpwstr>1Oi8V6Vf9Cd5Q4iMehXCQpizWTw7VCmggANdikg4TZ-M</vt:lpwstr>
  </property>
  <property fmtid="{D5CDD505-2E9C-101B-9397-08002B2CF9AE}" pid="3" name="Google.Documents.RevisionId">
    <vt:lpwstr>11553811753212400434</vt:lpwstr>
  </property>
  <property fmtid="{D5CDD505-2E9C-101B-9397-08002B2CF9AE}" pid="4" name="Google.Documents.PluginVersion">
    <vt:lpwstr>2.0.2424.7283</vt:lpwstr>
  </property>
  <property fmtid="{D5CDD505-2E9C-101B-9397-08002B2CF9AE}" pid="5" name="Google.Documents.MergeIncapabilityFlags">
    <vt:i4>0</vt:i4>
  </property>
  <property fmtid="{D5CDD505-2E9C-101B-9397-08002B2CF9AE}" pid="6" name="Google.Documents.Tracking">
    <vt:lpwstr>false</vt:lpwstr>
  </property>
</Properties>
</file>