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391BD1F7" w:rsidR="00925128" w:rsidRDefault="002A2390">
      <w:pPr>
        <w:jc w:val="center"/>
        <w:rPr>
          <w:rFonts w:ascii="Arial" w:hAnsi="Arial" w:cs="Arial"/>
          <w:sz w:val="20"/>
        </w:rPr>
      </w:pPr>
      <w:r>
        <w:rPr>
          <w:rFonts w:ascii="Arial" w:hAnsi="Arial" w:cs="Arial"/>
          <w:sz w:val="20"/>
        </w:rPr>
        <w:t>May 8, 2023</w:t>
      </w:r>
    </w:p>
    <w:p w14:paraId="7712932D" w14:textId="77777777" w:rsidR="002A2390" w:rsidRDefault="002A2390" w:rsidP="002A2390">
      <w:pPr>
        <w:jc w:val="center"/>
        <w:rPr>
          <w:rFonts w:ascii="Arial" w:hAnsi="Arial" w:cs="Arial"/>
          <w:sz w:val="20"/>
        </w:rPr>
      </w:pPr>
      <w:r w:rsidRPr="00085879">
        <w:rPr>
          <w:rFonts w:ascii="Arial" w:hAnsi="Arial" w:cs="Arial"/>
          <w:sz w:val="20"/>
        </w:rPr>
        <w:t>Community Room, Wilmington Municipal Building, 69 N. South Street, Wilmington, OH</w:t>
      </w:r>
    </w:p>
    <w:p w14:paraId="24EA0A2C" w14:textId="77777777" w:rsidR="008E377C" w:rsidRPr="003946C3" w:rsidRDefault="008E377C">
      <w:pPr>
        <w:jc w:val="center"/>
        <w:rPr>
          <w:rFonts w:ascii="Arial" w:hAnsi="Arial" w:cs="Arial"/>
          <w:sz w:val="16"/>
          <w:szCs w:val="16"/>
        </w:rPr>
      </w:pPr>
    </w:p>
    <w:p w14:paraId="4194F70D" w14:textId="77777777" w:rsidR="00925128" w:rsidRDefault="0013139B">
      <w:pPr>
        <w:pStyle w:val="Heading1"/>
      </w:pPr>
      <w:r>
        <w:t>ROLL CALL</w:t>
      </w:r>
    </w:p>
    <w:p w14:paraId="0AD688FD" w14:textId="77777777" w:rsidR="008E377C" w:rsidRPr="008E377C" w:rsidRDefault="008E377C" w:rsidP="008E377C"/>
    <w:p w14:paraId="63520E86" w14:textId="3A363E5F" w:rsidR="00925128" w:rsidRDefault="00820EED">
      <w:pPr>
        <w:pStyle w:val="BodyText"/>
      </w:pPr>
      <w:r>
        <w:t xml:space="preserve">Chairman </w:t>
      </w:r>
      <w:r w:rsidR="004E5EAC">
        <w:t>Dwayne Dearth</w:t>
      </w:r>
      <w:r w:rsidR="005211A1">
        <w:t xml:space="preserve"> </w:t>
      </w:r>
      <w:r w:rsidR="0013139B">
        <w:t>called the mee</w:t>
      </w:r>
      <w:r w:rsidR="00071EA1">
        <w:t>ting to order at app</w:t>
      </w:r>
      <w:r w:rsidR="007460BE">
        <w:t xml:space="preserve">roximately </w:t>
      </w:r>
      <w:r w:rsidR="00B71257">
        <w:t>3</w:t>
      </w:r>
      <w:r w:rsidR="00CF2C75">
        <w:t>:</w:t>
      </w:r>
      <w:r w:rsidR="002A2390">
        <w:t>30</w:t>
      </w:r>
      <w:r w:rsidR="009E7687">
        <w:t xml:space="preserve"> </w:t>
      </w:r>
      <w:r w:rsidR="00B71257">
        <w:t>p</w:t>
      </w:r>
      <w:r w:rsidR="0013139B">
        <w:t xml:space="preserve">.m. local </w:t>
      </w:r>
      <w:r>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2AD5A0EC" w:rsidR="00986868" w:rsidRDefault="004E5EAC" w:rsidP="004E5EAC">
            <w:pPr>
              <w:rPr>
                <w:rFonts w:ascii="Arial" w:hAnsi="Arial" w:cs="Arial"/>
                <w:sz w:val="20"/>
              </w:rPr>
            </w:pPr>
            <w:r>
              <w:rPr>
                <w:rFonts w:ascii="Arial" w:hAnsi="Arial" w:cs="Arial"/>
                <w:sz w:val="20"/>
              </w:rPr>
              <w:t>Dwayne Dearth</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7CF02829" w:rsidR="00986868" w:rsidRDefault="00CF2C75" w:rsidP="004D6D5D">
            <w:pPr>
              <w:rPr>
                <w:rFonts w:ascii="Arial" w:hAnsi="Arial" w:cs="Arial"/>
                <w:sz w:val="20"/>
              </w:rPr>
            </w:pPr>
            <w:r>
              <w:rPr>
                <w:rFonts w:ascii="Arial" w:hAnsi="Arial" w:cs="Arial"/>
                <w:sz w:val="20"/>
              </w:rPr>
              <w:t>Ruth Brindle</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77E99564" w:rsidR="00CF2C75" w:rsidRPr="002530F5" w:rsidRDefault="00CF2C75" w:rsidP="00CF2C75">
            <w:pPr>
              <w:rPr>
                <w:rFonts w:ascii="Arial" w:hAnsi="Arial" w:cs="Arial"/>
                <w:sz w:val="20"/>
              </w:rPr>
            </w:pPr>
            <w:r>
              <w:rPr>
                <w:rFonts w:ascii="Arial" w:hAnsi="Arial" w:cs="Arial"/>
                <w:sz w:val="20"/>
              </w:rPr>
              <w:t>John Cohmer</w:t>
            </w:r>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629340D4" w14:textId="5AEF0173" w:rsidR="00CF2C75" w:rsidRDefault="00CF2C75" w:rsidP="00CF2C75">
            <w:pPr>
              <w:rPr>
                <w:rFonts w:ascii="Arial" w:hAnsi="Arial" w:cs="Arial"/>
                <w:sz w:val="20"/>
              </w:rPr>
            </w:pPr>
            <w:r>
              <w:rPr>
                <w:rFonts w:ascii="Arial" w:hAnsi="Arial" w:cs="Arial"/>
                <w:sz w:val="20"/>
              </w:rPr>
              <w:t>Jon Branstrator</w:t>
            </w:r>
          </w:p>
          <w:p w14:paraId="47053AB8" w14:textId="74C845DD" w:rsidR="009E7687" w:rsidRDefault="009E7687" w:rsidP="00CF2C75">
            <w:pPr>
              <w:rPr>
                <w:rFonts w:ascii="Arial" w:hAnsi="Arial" w:cs="Arial"/>
                <w:sz w:val="20"/>
              </w:rPr>
            </w:pPr>
            <w:r>
              <w:rPr>
                <w:rFonts w:ascii="Arial" w:hAnsi="Arial" w:cs="Arial"/>
                <w:sz w:val="20"/>
              </w:rPr>
              <w:t>Robert Thobaben</w:t>
            </w: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6FBCC4E6" w:rsidR="002B3B93" w:rsidRPr="00F434C3" w:rsidRDefault="00BB159B" w:rsidP="002B3B93">
      <w:pPr>
        <w:rPr>
          <w:rFonts w:ascii="Arial" w:hAnsi="Arial" w:cs="Arial"/>
          <w:caps/>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Pr="00F434C3">
        <w:rPr>
          <w:rFonts w:ascii="Arial" w:hAnsi="Arial" w:cs="Arial"/>
          <w:sz w:val="20"/>
          <w:szCs w:val="16"/>
        </w:rPr>
        <w:t xml:space="preserve"> by</w:t>
      </w:r>
      <w:r w:rsidR="00736C1F">
        <w:rPr>
          <w:rFonts w:ascii="Arial" w:hAnsi="Arial" w:cs="Arial"/>
          <w:sz w:val="20"/>
          <w:szCs w:val="16"/>
        </w:rPr>
        <w:t xml:space="preserve"> </w:t>
      </w:r>
      <w:r w:rsidR="00E8709C">
        <w:rPr>
          <w:rFonts w:ascii="Arial" w:hAnsi="Arial" w:cs="Arial"/>
          <w:sz w:val="20"/>
          <w:szCs w:val="16"/>
        </w:rPr>
        <w:t>John Co</w:t>
      </w:r>
      <w:r w:rsidR="005A7575">
        <w:rPr>
          <w:rFonts w:ascii="Arial" w:hAnsi="Arial" w:cs="Arial"/>
          <w:sz w:val="20"/>
          <w:szCs w:val="16"/>
        </w:rPr>
        <w:t>h</w:t>
      </w:r>
      <w:r w:rsidR="00E8709C">
        <w:rPr>
          <w:rFonts w:ascii="Arial" w:hAnsi="Arial" w:cs="Arial"/>
          <w:sz w:val="20"/>
          <w:szCs w:val="16"/>
        </w:rPr>
        <w:t>mer</w:t>
      </w:r>
      <w:r w:rsidRPr="00F434C3">
        <w:rPr>
          <w:rFonts w:ascii="Arial" w:hAnsi="Arial" w:cs="Arial"/>
          <w:sz w:val="20"/>
          <w:szCs w:val="16"/>
        </w:rPr>
        <w:t xml:space="preserve">, seconded by </w:t>
      </w:r>
      <w:r w:rsidR="009E7687">
        <w:rPr>
          <w:rFonts w:ascii="Arial" w:hAnsi="Arial" w:cs="Arial"/>
          <w:sz w:val="20"/>
          <w:szCs w:val="16"/>
        </w:rPr>
        <w:t>Jon Branstrator</w:t>
      </w:r>
      <w:r w:rsidR="00E8709C">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 xml:space="preserve">all </w:t>
      </w:r>
      <w:proofErr w:type="gramStart"/>
      <w:r w:rsidR="00896A8B">
        <w:rPr>
          <w:rFonts w:ascii="Arial" w:hAnsi="Arial" w:cs="Arial"/>
          <w:sz w:val="20"/>
          <w:szCs w:val="16"/>
        </w:rPr>
        <w:t>yea</w:t>
      </w:r>
      <w:proofErr w:type="gramEnd"/>
      <w:r w:rsidRPr="00F434C3">
        <w:rPr>
          <w:rFonts w:ascii="Arial" w:hAnsi="Arial" w:cs="Arial"/>
          <w:sz w:val="20"/>
          <w:szCs w:val="16"/>
        </w:rPr>
        <w:t xml:space="preserve">. </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12775A51" w14:textId="77777777" w:rsidR="00E8709C" w:rsidRDefault="00E8709C" w:rsidP="007444DB">
      <w:pPr>
        <w:rPr>
          <w:rFonts w:ascii="Arial" w:hAnsi="Arial" w:cs="Arial"/>
          <w:sz w:val="20"/>
        </w:rPr>
      </w:pPr>
    </w:p>
    <w:p w14:paraId="6B8284FE" w14:textId="2B5F3D1A" w:rsidR="00E04AE5" w:rsidRPr="000C0571" w:rsidRDefault="00CF2C75" w:rsidP="00E04AE5">
      <w:pPr>
        <w:rPr>
          <w:rFonts w:ascii="Arial" w:hAnsi="Arial" w:cs="Arial"/>
          <w:sz w:val="20"/>
          <w:szCs w:val="20"/>
          <w:highlight w:val="yellow"/>
          <w:u w:val="single"/>
        </w:rPr>
      </w:pPr>
      <w:r>
        <w:rPr>
          <w:rFonts w:ascii="Arial" w:hAnsi="Arial" w:cs="Arial"/>
          <w:sz w:val="20"/>
          <w:szCs w:val="20"/>
          <w:u w:val="single"/>
        </w:rPr>
        <w:t>Staffing Update</w:t>
      </w:r>
    </w:p>
    <w:p w14:paraId="10587BE5" w14:textId="47C52957" w:rsidR="00D807A3" w:rsidRDefault="00E37DEA" w:rsidP="007444DB">
      <w:pPr>
        <w:rPr>
          <w:rFonts w:ascii="Arial" w:hAnsi="Arial" w:cs="Arial"/>
          <w:sz w:val="20"/>
        </w:rPr>
      </w:pPr>
      <w:r>
        <w:rPr>
          <w:rFonts w:ascii="Arial" w:hAnsi="Arial" w:cs="Arial"/>
          <w:sz w:val="20"/>
        </w:rPr>
        <w:t xml:space="preserve">Executive Director Taylor Stuckert provided an update on the staffing search. </w:t>
      </w:r>
      <w:r w:rsidR="002A2390">
        <w:rPr>
          <w:rFonts w:ascii="Arial" w:hAnsi="Arial" w:cs="Arial"/>
          <w:sz w:val="20"/>
        </w:rPr>
        <w:t>Taylor said</w:t>
      </w:r>
      <w:r>
        <w:rPr>
          <w:rFonts w:ascii="Arial" w:hAnsi="Arial" w:cs="Arial"/>
          <w:sz w:val="20"/>
        </w:rPr>
        <w:t xml:space="preserve"> </w:t>
      </w:r>
      <w:r w:rsidR="00BE3EC2">
        <w:rPr>
          <w:rFonts w:ascii="Arial" w:hAnsi="Arial" w:cs="Arial"/>
          <w:sz w:val="20"/>
        </w:rPr>
        <w:t xml:space="preserve">that the search </w:t>
      </w:r>
      <w:r w:rsidR="002A2390">
        <w:rPr>
          <w:rFonts w:ascii="Arial" w:hAnsi="Arial" w:cs="Arial"/>
          <w:sz w:val="20"/>
        </w:rPr>
        <w:t xml:space="preserve">has been a little weaker than previous </w:t>
      </w:r>
      <w:r w:rsidR="00AC7F90">
        <w:rPr>
          <w:rFonts w:ascii="Arial" w:hAnsi="Arial" w:cs="Arial"/>
          <w:sz w:val="20"/>
        </w:rPr>
        <w:t>ones,</w:t>
      </w:r>
      <w:r w:rsidR="002A2390">
        <w:rPr>
          <w:rFonts w:ascii="Arial" w:hAnsi="Arial" w:cs="Arial"/>
          <w:sz w:val="20"/>
        </w:rPr>
        <w:t xml:space="preserve"> likely due to labor market trends. However, he </w:t>
      </w:r>
      <w:r w:rsidR="00BE3EC2">
        <w:rPr>
          <w:rFonts w:ascii="Arial" w:hAnsi="Arial" w:cs="Arial"/>
          <w:sz w:val="20"/>
        </w:rPr>
        <w:t>ha</w:t>
      </w:r>
      <w:r w:rsidR="001C3BDE">
        <w:rPr>
          <w:rFonts w:ascii="Arial" w:hAnsi="Arial" w:cs="Arial"/>
          <w:sz w:val="20"/>
        </w:rPr>
        <w:t>d nine applicants and</w:t>
      </w:r>
      <w:r w:rsidR="00BE3EC2">
        <w:rPr>
          <w:rFonts w:ascii="Arial" w:hAnsi="Arial" w:cs="Arial"/>
          <w:sz w:val="20"/>
        </w:rPr>
        <w:t xml:space="preserve"> conducted </w:t>
      </w:r>
      <w:r w:rsidR="002A2390">
        <w:rPr>
          <w:rFonts w:ascii="Arial" w:hAnsi="Arial" w:cs="Arial"/>
          <w:sz w:val="20"/>
        </w:rPr>
        <w:t>five</w:t>
      </w:r>
      <w:r w:rsidR="00BE3EC2">
        <w:rPr>
          <w:rFonts w:ascii="Arial" w:hAnsi="Arial" w:cs="Arial"/>
          <w:sz w:val="20"/>
        </w:rPr>
        <w:t xml:space="preserve"> interviews. </w:t>
      </w:r>
      <w:r w:rsidR="002A2390">
        <w:rPr>
          <w:rFonts w:ascii="Arial" w:hAnsi="Arial" w:cs="Arial"/>
          <w:sz w:val="20"/>
        </w:rPr>
        <w:t>Taylor</w:t>
      </w:r>
      <w:r w:rsidR="00BE3EC2">
        <w:rPr>
          <w:rFonts w:ascii="Arial" w:hAnsi="Arial" w:cs="Arial"/>
          <w:sz w:val="20"/>
        </w:rPr>
        <w:t xml:space="preserve"> described some of the aspects of the various candidates and their interviews. </w:t>
      </w:r>
      <w:r w:rsidR="002A2390">
        <w:rPr>
          <w:rFonts w:ascii="Arial" w:hAnsi="Arial" w:cs="Arial"/>
          <w:sz w:val="20"/>
        </w:rPr>
        <w:t>Taylor</w:t>
      </w:r>
      <w:r w:rsidR="00BE3EC2">
        <w:rPr>
          <w:rFonts w:ascii="Arial" w:hAnsi="Arial" w:cs="Arial"/>
          <w:sz w:val="20"/>
        </w:rPr>
        <w:t xml:space="preserve"> stated his preferred candidate is </w:t>
      </w:r>
      <w:r w:rsidR="002A2390">
        <w:rPr>
          <w:rFonts w:ascii="Arial" w:hAnsi="Arial" w:cs="Arial"/>
          <w:sz w:val="20"/>
        </w:rPr>
        <w:t xml:space="preserve">Andrew </w:t>
      </w:r>
      <w:proofErr w:type="spellStart"/>
      <w:r w:rsidR="002A2390">
        <w:rPr>
          <w:rFonts w:ascii="Arial" w:hAnsi="Arial" w:cs="Arial"/>
          <w:sz w:val="20"/>
        </w:rPr>
        <w:t>DeMarsh</w:t>
      </w:r>
      <w:proofErr w:type="spellEnd"/>
      <w:r w:rsidR="002A2390">
        <w:rPr>
          <w:rFonts w:ascii="Arial" w:hAnsi="Arial" w:cs="Arial"/>
          <w:sz w:val="20"/>
        </w:rPr>
        <w:t xml:space="preserve"> for the Associate Planner role</w:t>
      </w:r>
      <w:r w:rsidR="00BE3EC2">
        <w:rPr>
          <w:rFonts w:ascii="Arial" w:hAnsi="Arial" w:cs="Arial"/>
          <w:sz w:val="20"/>
        </w:rPr>
        <w:t xml:space="preserve"> and </w:t>
      </w:r>
      <w:r w:rsidR="00821675">
        <w:rPr>
          <w:rFonts w:ascii="Arial" w:hAnsi="Arial" w:cs="Arial"/>
          <w:sz w:val="20"/>
        </w:rPr>
        <w:t>described his reasoning to the committee</w:t>
      </w:r>
      <w:r w:rsidR="00BE3EC2">
        <w:rPr>
          <w:rFonts w:ascii="Arial" w:hAnsi="Arial" w:cs="Arial"/>
          <w:sz w:val="20"/>
        </w:rPr>
        <w:t xml:space="preserve">. </w:t>
      </w:r>
      <w:r w:rsidR="00DF3591">
        <w:rPr>
          <w:rFonts w:ascii="Arial" w:hAnsi="Arial" w:cs="Arial"/>
          <w:sz w:val="20"/>
        </w:rPr>
        <w:t xml:space="preserve">Taylor Stuckert made a recommendation to extend the offer to </w:t>
      </w:r>
      <w:r w:rsidR="002A2390">
        <w:rPr>
          <w:rFonts w:ascii="Arial" w:hAnsi="Arial" w:cs="Arial"/>
          <w:sz w:val="20"/>
        </w:rPr>
        <w:t xml:space="preserve">Andrew </w:t>
      </w:r>
      <w:proofErr w:type="spellStart"/>
      <w:r w:rsidR="002A2390">
        <w:rPr>
          <w:rFonts w:ascii="Arial" w:hAnsi="Arial" w:cs="Arial"/>
          <w:sz w:val="20"/>
        </w:rPr>
        <w:t>DeMarsh</w:t>
      </w:r>
      <w:proofErr w:type="spellEnd"/>
      <w:r w:rsidR="00DF3591">
        <w:rPr>
          <w:rFonts w:ascii="Arial" w:hAnsi="Arial" w:cs="Arial"/>
          <w:sz w:val="20"/>
        </w:rPr>
        <w:t xml:space="preserve"> and negotiate the terms within the approved job description and salary range. </w:t>
      </w:r>
    </w:p>
    <w:p w14:paraId="6534009B" w14:textId="170836B1" w:rsidR="00D807A3" w:rsidRDefault="00D807A3" w:rsidP="007444DB">
      <w:pPr>
        <w:rPr>
          <w:rFonts w:ascii="Arial" w:hAnsi="Arial" w:cs="Arial"/>
          <w:sz w:val="20"/>
        </w:rPr>
      </w:pPr>
    </w:p>
    <w:p w14:paraId="3126EBDC" w14:textId="45D6DA52" w:rsidR="00D807A3" w:rsidRDefault="00DF3591" w:rsidP="007444DB">
      <w:pPr>
        <w:rPr>
          <w:rFonts w:ascii="Arial" w:hAnsi="Arial" w:cs="Arial"/>
          <w:sz w:val="20"/>
        </w:rPr>
      </w:pPr>
      <w:r>
        <w:rPr>
          <w:rFonts w:ascii="Arial" w:hAnsi="Arial" w:cs="Arial"/>
          <w:sz w:val="20"/>
        </w:rPr>
        <w:t>A m</w:t>
      </w:r>
      <w:r w:rsidR="00D807A3">
        <w:rPr>
          <w:rFonts w:ascii="Arial" w:hAnsi="Arial" w:cs="Arial"/>
          <w:sz w:val="20"/>
        </w:rPr>
        <w:t xml:space="preserve">otion </w:t>
      </w:r>
      <w:r>
        <w:rPr>
          <w:rFonts w:ascii="Arial" w:hAnsi="Arial" w:cs="Arial"/>
          <w:sz w:val="20"/>
        </w:rPr>
        <w:t xml:space="preserve">was made </w:t>
      </w:r>
      <w:r w:rsidR="00170883">
        <w:rPr>
          <w:rFonts w:ascii="Arial" w:hAnsi="Arial" w:cs="Arial"/>
          <w:sz w:val="20"/>
        </w:rPr>
        <w:t>by John Cohmer</w:t>
      </w:r>
      <w:r>
        <w:rPr>
          <w:rFonts w:ascii="Arial" w:hAnsi="Arial" w:cs="Arial"/>
          <w:sz w:val="20"/>
        </w:rPr>
        <w:t xml:space="preserve"> to accept the recommendation</w:t>
      </w:r>
      <w:r w:rsidR="00D807A3">
        <w:rPr>
          <w:rFonts w:ascii="Arial" w:hAnsi="Arial" w:cs="Arial"/>
          <w:sz w:val="20"/>
        </w:rPr>
        <w:t>, second</w:t>
      </w:r>
      <w:r>
        <w:rPr>
          <w:rFonts w:ascii="Arial" w:hAnsi="Arial" w:cs="Arial"/>
          <w:sz w:val="20"/>
        </w:rPr>
        <w:t>ed</w:t>
      </w:r>
      <w:r w:rsidR="00D807A3">
        <w:rPr>
          <w:rFonts w:ascii="Arial" w:hAnsi="Arial" w:cs="Arial"/>
          <w:sz w:val="20"/>
        </w:rPr>
        <w:t xml:space="preserve"> </w:t>
      </w:r>
      <w:r w:rsidR="00170883">
        <w:rPr>
          <w:rFonts w:ascii="Arial" w:hAnsi="Arial" w:cs="Arial"/>
          <w:sz w:val="20"/>
        </w:rPr>
        <w:t xml:space="preserve">Ruth </w:t>
      </w:r>
      <w:proofErr w:type="gramStart"/>
      <w:r w:rsidR="00170883">
        <w:rPr>
          <w:rFonts w:ascii="Arial" w:hAnsi="Arial" w:cs="Arial"/>
          <w:sz w:val="20"/>
        </w:rPr>
        <w:t>Brindle</w:t>
      </w:r>
      <w:proofErr w:type="gramEnd"/>
      <w:r w:rsidR="00D807A3">
        <w:rPr>
          <w:rFonts w:ascii="Arial" w:hAnsi="Arial" w:cs="Arial"/>
          <w:sz w:val="20"/>
        </w:rPr>
        <w:t xml:space="preserve"> </w:t>
      </w:r>
      <w:r>
        <w:rPr>
          <w:rFonts w:ascii="Arial" w:hAnsi="Arial" w:cs="Arial"/>
          <w:sz w:val="20"/>
        </w:rPr>
        <w:t xml:space="preserve">and a roll call vote: 5 yea, 0 nay, 0 abstention. </w:t>
      </w:r>
    </w:p>
    <w:p w14:paraId="162FC486" w14:textId="77777777" w:rsidR="002A2390" w:rsidRDefault="002A2390" w:rsidP="007444DB">
      <w:pPr>
        <w:rPr>
          <w:rFonts w:ascii="Arial" w:hAnsi="Arial" w:cs="Arial"/>
          <w:sz w:val="20"/>
        </w:rPr>
      </w:pPr>
    </w:p>
    <w:p w14:paraId="4FA55305" w14:textId="5D1E6B64" w:rsidR="002A2390" w:rsidRDefault="002A2390" w:rsidP="002A2390">
      <w:pPr>
        <w:rPr>
          <w:rFonts w:ascii="Arial" w:hAnsi="Arial" w:cs="Arial"/>
          <w:sz w:val="20"/>
        </w:rPr>
      </w:pPr>
      <w:r>
        <w:rPr>
          <w:rFonts w:ascii="Arial" w:hAnsi="Arial" w:cs="Arial"/>
          <w:sz w:val="20"/>
        </w:rPr>
        <w:t xml:space="preserve">Executive Director Taylor Stuckert presented </w:t>
      </w:r>
      <w:proofErr w:type="gramStart"/>
      <w:r>
        <w:rPr>
          <w:rFonts w:ascii="Arial" w:hAnsi="Arial" w:cs="Arial"/>
          <w:sz w:val="20"/>
        </w:rPr>
        <w:t>on</w:t>
      </w:r>
      <w:proofErr w:type="gramEnd"/>
      <w:r>
        <w:rPr>
          <w:rFonts w:ascii="Arial" w:hAnsi="Arial" w:cs="Arial"/>
          <w:sz w:val="20"/>
        </w:rPr>
        <w:t xml:space="preserve"> the Office Coordinator and Land Bank Administrator position. Taylor said that this position was not one he was actively pursuing initially given the vacancy for Associate Planner. However, in the process of that search he had a couple of candidates that potentially could have served this new position. Taylor stated that one candidate in particular, Mackenzie </w:t>
      </w:r>
      <w:proofErr w:type="gramStart"/>
      <w:r>
        <w:rPr>
          <w:rFonts w:ascii="Arial" w:hAnsi="Arial" w:cs="Arial"/>
          <w:sz w:val="20"/>
        </w:rPr>
        <w:t>Edison</w:t>
      </w:r>
      <w:proofErr w:type="gramEnd"/>
      <w:r>
        <w:rPr>
          <w:rFonts w:ascii="Arial" w:hAnsi="Arial" w:cs="Arial"/>
          <w:sz w:val="20"/>
        </w:rPr>
        <w:t xml:space="preserve"> would be able to immediately contribute given her previous experience in similar positions with both land bank and administrative support. Taylor Stuckert made a recommendation to extend an offer to Mackenzie Edison and negotiate the terms within the approved job description and salary range. </w:t>
      </w:r>
    </w:p>
    <w:p w14:paraId="146EC3E1" w14:textId="77777777" w:rsidR="002A2390" w:rsidRDefault="002A2390" w:rsidP="002A2390">
      <w:pPr>
        <w:rPr>
          <w:rFonts w:ascii="Arial" w:hAnsi="Arial" w:cs="Arial"/>
          <w:sz w:val="20"/>
        </w:rPr>
      </w:pPr>
    </w:p>
    <w:p w14:paraId="785D5924" w14:textId="77777777" w:rsidR="002A2390" w:rsidRDefault="002A2390" w:rsidP="002A2390">
      <w:pPr>
        <w:rPr>
          <w:rFonts w:ascii="Arial" w:hAnsi="Arial" w:cs="Arial"/>
          <w:sz w:val="20"/>
        </w:rPr>
      </w:pPr>
      <w:r>
        <w:rPr>
          <w:rFonts w:ascii="Arial" w:hAnsi="Arial" w:cs="Arial"/>
          <w:sz w:val="20"/>
        </w:rPr>
        <w:t xml:space="preserve">A motion was made by Ruth Brindle to accept the recommendation, seconded Bob </w:t>
      </w:r>
      <w:proofErr w:type="gramStart"/>
      <w:r>
        <w:rPr>
          <w:rFonts w:ascii="Arial" w:hAnsi="Arial" w:cs="Arial"/>
          <w:sz w:val="20"/>
        </w:rPr>
        <w:t>Thobaben</w:t>
      </w:r>
      <w:proofErr w:type="gramEnd"/>
      <w:r>
        <w:rPr>
          <w:rFonts w:ascii="Arial" w:hAnsi="Arial" w:cs="Arial"/>
          <w:sz w:val="20"/>
        </w:rPr>
        <w:t xml:space="preserve"> and a roll call vote: 5 yea, 0 nay, 0 abstention. </w:t>
      </w:r>
    </w:p>
    <w:p w14:paraId="1F7A2221" w14:textId="77777777" w:rsidR="00C546EC" w:rsidRDefault="00C546EC" w:rsidP="007444DB">
      <w:pPr>
        <w:rPr>
          <w:rFonts w:ascii="Arial" w:hAnsi="Arial" w:cs="Arial"/>
          <w:sz w:val="20"/>
        </w:rPr>
      </w:pPr>
    </w:p>
    <w:p w14:paraId="085EABF5" w14:textId="7B82C00F" w:rsidR="008538DC" w:rsidRDefault="008538DC" w:rsidP="007444DB">
      <w:pPr>
        <w:rPr>
          <w:rFonts w:ascii="Arial" w:hAnsi="Arial" w:cs="Arial"/>
          <w:sz w:val="20"/>
        </w:rPr>
      </w:pPr>
      <w:r>
        <w:rPr>
          <w:rFonts w:ascii="Arial" w:hAnsi="Arial" w:cs="Arial"/>
          <w:sz w:val="20"/>
        </w:rPr>
        <w:t xml:space="preserve">A motion to adjourn </w:t>
      </w:r>
      <w:r w:rsidR="00E37DEA">
        <w:rPr>
          <w:rFonts w:ascii="Arial" w:hAnsi="Arial" w:cs="Arial"/>
          <w:sz w:val="20"/>
        </w:rPr>
        <w:t xml:space="preserve">was made by </w:t>
      </w:r>
      <w:r w:rsidR="00D807A3">
        <w:rPr>
          <w:rFonts w:ascii="Arial" w:hAnsi="Arial" w:cs="Arial"/>
          <w:sz w:val="20"/>
        </w:rPr>
        <w:t>Mr. John Cohmer</w:t>
      </w:r>
      <w:r w:rsidR="00E37DEA">
        <w:rPr>
          <w:rFonts w:ascii="Arial" w:hAnsi="Arial" w:cs="Arial"/>
          <w:sz w:val="20"/>
        </w:rPr>
        <w:t xml:space="preserve"> </w:t>
      </w:r>
      <w:r>
        <w:rPr>
          <w:rFonts w:ascii="Arial" w:hAnsi="Arial" w:cs="Arial"/>
          <w:sz w:val="20"/>
        </w:rPr>
        <w:t xml:space="preserve">at </w:t>
      </w:r>
      <w:r w:rsidR="00C546EC">
        <w:rPr>
          <w:rFonts w:ascii="Arial" w:hAnsi="Arial" w:cs="Arial"/>
          <w:sz w:val="20"/>
        </w:rPr>
        <w:t>4</w:t>
      </w:r>
      <w:r>
        <w:rPr>
          <w:rFonts w:ascii="Arial" w:hAnsi="Arial" w:cs="Arial"/>
          <w:sz w:val="20"/>
        </w:rPr>
        <w:t>:</w:t>
      </w:r>
      <w:r w:rsidR="00C546EC">
        <w:rPr>
          <w:rFonts w:ascii="Arial" w:hAnsi="Arial" w:cs="Arial"/>
          <w:sz w:val="20"/>
        </w:rPr>
        <w:t>15</w:t>
      </w:r>
      <w:r w:rsidR="002A2390">
        <w:rPr>
          <w:rFonts w:ascii="Arial" w:hAnsi="Arial" w:cs="Arial"/>
          <w:sz w:val="20"/>
        </w:rPr>
        <w:t>p</w:t>
      </w:r>
      <w:r>
        <w:rPr>
          <w:rFonts w:ascii="Arial" w:hAnsi="Arial" w:cs="Arial"/>
          <w:sz w:val="20"/>
        </w:rPr>
        <w:t xml:space="preserve">m. </w:t>
      </w:r>
    </w:p>
    <w:p w14:paraId="03EC1643" w14:textId="77777777" w:rsidR="00DF3591" w:rsidRDefault="00DF3591">
      <w:pPr>
        <w:rPr>
          <w:rFonts w:ascii="Arial" w:hAnsi="Arial" w:cs="Arial"/>
          <w:sz w:val="20"/>
        </w:rPr>
      </w:pPr>
    </w:p>
    <w:p w14:paraId="09E06A4F" w14:textId="54CA4DB6" w:rsidR="00CE6393" w:rsidRPr="003946C3" w:rsidRDefault="0013139B">
      <w:pPr>
        <w:rPr>
          <w:rFonts w:ascii="Arial" w:hAnsi="Arial" w:cs="Arial"/>
          <w:sz w:val="16"/>
          <w:szCs w:val="16"/>
        </w:rPr>
      </w:pPr>
      <w:r>
        <w:rPr>
          <w:rFonts w:ascii="Arial" w:hAnsi="Arial" w:cs="Arial"/>
          <w:sz w:val="20"/>
        </w:rPr>
        <w:t xml:space="preserve">Respectfully submitted and approved </w:t>
      </w:r>
      <w:proofErr w:type="gramStart"/>
      <w:r>
        <w:rPr>
          <w:rFonts w:ascii="Arial" w:hAnsi="Arial" w:cs="Arial"/>
          <w:sz w:val="20"/>
        </w:rPr>
        <w:t xml:space="preserve">this </w:t>
      </w:r>
      <w:r w:rsidR="00CB3ADE">
        <w:rPr>
          <w:rFonts w:ascii="Arial" w:hAnsi="Arial" w:cs="Arial"/>
          <w:sz w:val="20"/>
        </w:rPr>
        <w:t xml:space="preserve"> _</w:t>
      </w:r>
      <w:proofErr w:type="gramEnd"/>
      <w:r w:rsidR="00CB3ADE">
        <w:rPr>
          <w:rFonts w:ascii="Arial" w:hAnsi="Arial" w:cs="Arial"/>
          <w:sz w:val="20"/>
        </w:rPr>
        <w:t>________ day of _________ 20</w:t>
      </w:r>
      <w:r w:rsidR="00697BD5">
        <w:rPr>
          <w:rFonts w:ascii="Arial" w:hAnsi="Arial" w:cs="Arial"/>
          <w:sz w:val="20"/>
        </w:rPr>
        <w:t>2</w:t>
      </w:r>
      <w:r w:rsidR="002A2390">
        <w:rPr>
          <w:rFonts w:ascii="Arial" w:hAnsi="Arial" w:cs="Arial"/>
          <w:sz w:val="20"/>
        </w:rPr>
        <w:t>3</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77777777" w:rsidR="00925128" w:rsidRDefault="004E5EAC" w:rsidP="00A8574B">
            <w:pPr>
              <w:rPr>
                <w:rFonts w:ascii="Arial" w:hAnsi="Arial" w:cs="Arial"/>
                <w:sz w:val="18"/>
              </w:rPr>
            </w:pPr>
            <w:r>
              <w:rPr>
                <w:rFonts w:ascii="Arial" w:hAnsi="Arial" w:cs="Arial"/>
                <w:sz w:val="18"/>
              </w:rPr>
              <w:t>Dwayne Dearth</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4314ACF" w:rsidR="00925128" w:rsidRDefault="00F61664">
            <w:pPr>
              <w:rPr>
                <w:rFonts w:ascii="Arial" w:hAnsi="Arial" w:cs="Arial"/>
                <w:sz w:val="18"/>
              </w:rPr>
            </w:pPr>
            <w:r>
              <w:rPr>
                <w:rFonts w:ascii="Arial" w:hAnsi="Arial" w:cs="Arial"/>
                <w:sz w:val="18"/>
              </w:rPr>
              <w:t>Taylor Stuckert</w:t>
            </w:r>
            <w:r w:rsidR="0013139B">
              <w:rPr>
                <w:rFonts w:ascii="Arial" w:hAnsi="Arial" w:cs="Arial"/>
                <w:sz w:val="18"/>
              </w:rPr>
              <w:t xml:space="preserve">, </w:t>
            </w:r>
            <w:r w:rsidR="002A2390">
              <w:rPr>
                <w:rFonts w:ascii="Arial" w:hAnsi="Arial" w:cs="Arial"/>
                <w:sz w:val="18"/>
              </w:rPr>
              <w:t>AICP 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A2390">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389D" w14:textId="77777777" w:rsidR="007D2C03" w:rsidRDefault="007D2C03">
      <w:r>
        <w:separator/>
      </w:r>
    </w:p>
  </w:endnote>
  <w:endnote w:type="continuationSeparator" w:id="0">
    <w:p w14:paraId="0ADC119C" w14:textId="77777777" w:rsidR="007D2C03" w:rsidRDefault="007D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7BB4" w14:textId="77777777" w:rsidR="007D2C03" w:rsidRDefault="007D2C03">
      <w:r>
        <w:separator/>
      </w:r>
    </w:p>
  </w:footnote>
  <w:footnote w:type="continuationSeparator" w:id="0">
    <w:p w14:paraId="3BE365A3" w14:textId="77777777" w:rsidR="007D2C03" w:rsidRDefault="007D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749424">
    <w:abstractNumId w:val="9"/>
  </w:num>
  <w:num w:numId="2" w16cid:durableId="43604869">
    <w:abstractNumId w:val="23"/>
  </w:num>
  <w:num w:numId="3" w16cid:durableId="1266185223">
    <w:abstractNumId w:val="5"/>
  </w:num>
  <w:num w:numId="4" w16cid:durableId="390076044">
    <w:abstractNumId w:val="15"/>
  </w:num>
  <w:num w:numId="5" w16cid:durableId="719863696">
    <w:abstractNumId w:val="2"/>
  </w:num>
  <w:num w:numId="6" w16cid:durableId="157695224">
    <w:abstractNumId w:val="1"/>
  </w:num>
  <w:num w:numId="7" w16cid:durableId="1564947838">
    <w:abstractNumId w:val="20"/>
  </w:num>
  <w:num w:numId="8" w16cid:durableId="211157400">
    <w:abstractNumId w:val="7"/>
  </w:num>
  <w:num w:numId="9" w16cid:durableId="1030490343">
    <w:abstractNumId w:val="6"/>
  </w:num>
  <w:num w:numId="10" w16cid:durableId="597251283">
    <w:abstractNumId w:val="16"/>
  </w:num>
  <w:num w:numId="11" w16cid:durableId="1454518348">
    <w:abstractNumId w:val="21"/>
  </w:num>
  <w:num w:numId="12" w16cid:durableId="628970459">
    <w:abstractNumId w:val="22"/>
  </w:num>
  <w:num w:numId="13" w16cid:durableId="297223983">
    <w:abstractNumId w:val="12"/>
  </w:num>
  <w:num w:numId="14" w16cid:durableId="2111196843">
    <w:abstractNumId w:val="4"/>
  </w:num>
  <w:num w:numId="15" w16cid:durableId="807866366">
    <w:abstractNumId w:val="11"/>
  </w:num>
  <w:num w:numId="16" w16cid:durableId="1437409250">
    <w:abstractNumId w:val="17"/>
  </w:num>
  <w:num w:numId="17" w16cid:durableId="196047939">
    <w:abstractNumId w:val="14"/>
  </w:num>
  <w:num w:numId="18" w16cid:durableId="1307125787">
    <w:abstractNumId w:val="8"/>
  </w:num>
  <w:num w:numId="19" w16cid:durableId="569737081">
    <w:abstractNumId w:val="18"/>
  </w:num>
  <w:num w:numId="20" w16cid:durableId="1766195916">
    <w:abstractNumId w:val="19"/>
  </w:num>
  <w:num w:numId="21" w16cid:durableId="1956476550">
    <w:abstractNumId w:val="0"/>
  </w:num>
  <w:num w:numId="22" w16cid:durableId="1350448115">
    <w:abstractNumId w:val="10"/>
  </w:num>
  <w:num w:numId="23" w16cid:durableId="1806894818">
    <w:abstractNumId w:val="13"/>
  </w:num>
  <w:num w:numId="24" w16cid:durableId="22329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3D98"/>
    <w:rsid w:val="00014943"/>
    <w:rsid w:val="00014BCB"/>
    <w:rsid w:val="00017071"/>
    <w:rsid w:val="00025CE8"/>
    <w:rsid w:val="00026769"/>
    <w:rsid w:val="00026A8E"/>
    <w:rsid w:val="00030714"/>
    <w:rsid w:val="000363DD"/>
    <w:rsid w:val="0004767A"/>
    <w:rsid w:val="00047F5D"/>
    <w:rsid w:val="00052549"/>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F0C80"/>
    <w:rsid w:val="000F711D"/>
    <w:rsid w:val="00106BA5"/>
    <w:rsid w:val="00111B94"/>
    <w:rsid w:val="001229A0"/>
    <w:rsid w:val="00126297"/>
    <w:rsid w:val="0013139B"/>
    <w:rsid w:val="00135B0D"/>
    <w:rsid w:val="00137444"/>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F236A"/>
    <w:rsid w:val="001F7976"/>
    <w:rsid w:val="00210940"/>
    <w:rsid w:val="00211BD2"/>
    <w:rsid w:val="00217CBA"/>
    <w:rsid w:val="00223245"/>
    <w:rsid w:val="00224380"/>
    <w:rsid w:val="002243BA"/>
    <w:rsid w:val="0023090F"/>
    <w:rsid w:val="00233B8A"/>
    <w:rsid w:val="0024056A"/>
    <w:rsid w:val="002530F5"/>
    <w:rsid w:val="00266E8F"/>
    <w:rsid w:val="00267072"/>
    <w:rsid w:val="00274147"/>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E705D"/>
    <w:rsid w:val="00300847"/>
    <w:rsid w:val="00310708"/>
    <w:rsid w:val="0033669D"/>
    <w:rsid w:val="00343510"/>
    <w:rsid w:val="00343DBB"/>
    <w:rsid w:val="00350999"/>
    <w:rsid w:val="003522F5"/>
    <w:rsid w:val="00352CC0"/>
    <w:rsid w:val="003561A8"/>
    <w:rsid w:val="00366235"/>
    <w:rsid w:val="00377C73"/>
    <w:rsid w:val="003809E9"/>
    <w:rsid w:val="00384C92"/>
    <w:rsid w:val="00391C57"/>
    <w:rsid w:val="00393596"/>
    <w:rsid w:val="003946C3"/>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238E6"/>
    <w:rsid w:val="00423A5A"/>
    <w:rsid w:val="004265BE"/>
    <w:rsid w:val="004266BA"/>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5005B6"/>
    <w:rsid w:val="00503277"/>
    <w:rsid w:val="005064BB"/>
    <w:rsid w:val="00506874"/>
    <w:rsid w:val="005211A1"/>
    <w:rsid w:val="00525A5D"/>
    <w:rsid w:val="00530247"/>
    <w:rsid w:val="00530398"/>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57161"/>
    <w:rsid w:val="00663A2B"/>
    <w:rsid w:val="00663E63"/>
    <w:rsid w:val="0066594F"/>
    <w:rsid w:val="00680F79"/>
    <w:rsid w:val="00685931"/>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7034"/>
    <w:rsid w:val="006D798B"/>
    <w:rsid w:val="006E4E40"/>
    <w:rsid w:val="006E7D2E"/>
    <w:rsid w:val="00701722"/>
    <w:rsid w:val="00736C1F"/>
    <w:rsid w:val="007444DB"/>
    <w:rsid w:val="007460BE"/>
    <w:rsid w:val="00750B23"/>
    <w:rsid w:val="00752029"/>
    <w:rsid w:val="00754AC7"/>
    <w:rsid w:val="0076248F"/>
    <w:rsid w:val="007730EE"/>
    <w:rsid w:val="007746B0"/>
    <w:rsid w:val="0077487A"/>
    <w:rsid w:val="0078118F"/>
    <w:rsid w:val="00782583"/>
    <w:rsid w:val="007944A1"/>
    <w:rsid w:val="00795D9D"/>
    <w:rsid w:val="007C0964"/>
    <w:rsid w:val="007C0E32"/>
    <w:rsid w:val="007C449A"/>
    <w:rsid w:val="007D24B5"/>
    <w:rsid w:val="007D2C03"/>
    <w:rsid w:val="007E4AD9"/>
    <w:rsid w:val="00804437"/>
    <w:rsid w:val="008044F8"/>
    <w:rsid w:val="008077C8"/>
    <w:rsid w:val="00820EED"/>
    <w:rsid w:val="00821675"/>
    <w:rsid w:val="00832266"/>
    <w:rsid w:val="00833300"/>
    <w:rsid w:val="0083562A"/>
    <w:rsid w:val="00846F47"/>
    <w:rsid w:val="00851F70"/>
    <w:rsid w:val="00852F98"/>
    <w:rsid w:val="008538DC"/>
    <w:rsid w:val="00862621"/>
    <w:rsid w:val="0086372A"/>
    <w:rsid w:val="00872078"/>
    <w:rsid w:val="00872205"/>
    <w:rsid w:val="008773CD"/>
    <w:rsid w:val="008821EF"/>
    <w:rsid w:val="00896A8B"/>
    <w:rsid w:val="008B4718"/>
    <w:rsid w:val="008B77C9"/>
    <w:rsid w:val="008C18FE"/>
    <w:rsid w:val="008C2088"/>
    <w:rsid w:val="008D3726"/>
    <w:rsid w:val="008E22BB"/>
    <w:rsid w:val="008E377C"/>
    <w:rsid w:val="008F2A9F"/>
    <w:rsid w:val="008F3AAE"/>
    <w:rsid w:val="009055A2"/>
    <w:rsid w:val="00925128"/>
    <w:rsid w:val="00932E5B"/>
    <w:rsid w:val="009335B0"/>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B312C"/>
    <w:rsid w:val="009C1031"/>
    <w:rsid w:val="009E3D5D"/>
    <w:rsid w:val="009E5C14"/>
    <w:rsid w:val="009E7687"/>
    <w:rsid w:val="009F2ED6"/>
    <w:rsid w:val="00A02AC4"/>
    <w:rsid w:val="00A040B0"/>
    <w:rsid w:val="00A0620F"/>
    <w:rsid w:val="00A26A80"/>
    <w:rsid w:val="00A35702"/>
    <w:rsid w:val="00A36C56"/>
    <w:rsid w:val="00A50743"/>
    <w:rsid w:val="00A70354"/>
    <w:rsid w:val="00A81B7C"/>
    <w:rsid w:val="00A82B52"/>
    <w:rsid w:val="00A8403D"/>
    <w:rsid w:val="00A8574B"/>
    <w:rsid w:val="00A87E8F"/>
    <w:rsid w:val="00A94950"/>
    <w:rsid w:val="00A962AF"/>
    <w:rsid w:val="00AA1925"/>
    <w:rsid w:val="00AA31D5"/>
    <w:rsid w:val="00AB4500"/>
    <w:rsid w:val="00AB6B99"/>
    <w:rsid w:val="00AC60C2"/>
    <w:rsid w:val="00AC7F90"/>
    <w:rsid w:val="00AD1365"/>
    <w:rsid w:val="00AD61BD"/>
    <w:rsid w:val="00AE4D1D"/>
    <w:rsid w:val="00AF2ED5"/>
    <w:rsid w:val="00AF4307"/>
    <w:rsid w:val="00AF4DB3"/>
    <w:rsid w:val="00B0473C"/>
    <w:rsid w:val="00B04B65"/>
    <w:rsid w:val="00B05E32"/>
    <w:rsid w:val="00B06A23"/>
    <w:rsid w:val="00B073F2"/>
    <w:rsid w:val="00B077EE"/>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F2615"/>
    <w:rsid w:val="00C11BC7"/>
    <w:rsid w:val="00C14900"/>
    <w:rsid w:val="00C176D1"/>
    <w:rsid w:val="00C230E2"/>
    <w:rsid w:val="00C346B7"/>
    <w:rsid w:val="00C346BB"/>
    <w:rsid w:val="00C40314"/>
    <w:rsid w:val="00C546EC"/>
    <w:rsid w:val="00C65898"/>
    <w:rsid w:val="00C67C1E"/>
    <w:rsid w:val="00C756F1"/>
    <w:rsid w:val="00C76783"/>
    <w:rsid w:val="00C8117D"/>
    <w:rsid w:val="00C90C68"/>
    <w:rsid w:val="00C91791"/>
    <w:rsid w:val="00C972D8"/>
    <w:rsid w:val="00CA0E66"/>
    <w:rsid w:val="00CA2827"/>
    <w:rsid w:val="00CA457D"/>
    <w:rsid w:val="00CB3ADE"/>
    <w:rsid w:val="00CC02B7"/>
    <w:rsid w:val="00CE1882"/>
    <w:rsid w:val="00CE3B11"/>
    <w:rsid w:val="00CE6393"/>
    <w:rsid w:val="00CE7B3E"/>
    <w:rsid w:val="00CF249A"/>
    <w:rsid w:val="00CF2C75"/>
    <w:rsid w:val="00D00F1A"/>
    <w:rsid w:val="00D12370"/>
    <w:rsid w:val="00D21C94"/>
    <w:rsid w:val="00D22E87"/>
    <w:rsid w:val="00D3420B"/>
    <w:rsid w:val="00D420F5"/>
    <w:rsid w:val="00D4256F"/>
    <w:rsid w:val="00D427AC"/>
    <w:rsid w:val="00D448C3"/>
    <w:rsid w:val="00D4534B"/>
    <w:rsid w:val="00D518ED"/>
    <w:rsid w:val="00D5791D"/>
    <w:rsid w:val="00D61D45"/>
    <w:rsid w:val="00D6757B"/>
    <w:rsid w:val="00D807A3"/>
    <w:rsid w:val="00D86E8C"/>
    <w:rsid w:val="00D93212"/>
    <w:rsid w:val="00D96484"/>
    <w:rsid w:val="00D97102"/>
    <w:rsid w:val="00DA1D92"/>
    <w:rsid w:val="00DA277D"/>
    <w:rsid w:val="00DA3A52"/>
    <w:rsid w:val="00DB18A2"/>
    <w:rsid w:val="00DB3B29"/>
    <w:rsid w:val="00DC2FAF"/>
    <w:rsid w:val="00DC49D2"/>
    <w:rsid w:val="00DD2BE2"/>
    <w:rsid w:val="00DD4463"/>
    <w:rsid w:val="00DD7DE5"/>
    <w:rsid w:val="00DE4A67"/>
    <w:rsid w:val="00DF0013"/>
    <w:rsid w:val="00DF2B9E"/>
    <w:rsid w:val="00DF3591"/>
    <w:rsid w:val="00E04AE5"/>
    <w:rsid w:val="00E05715"/>
    <w:rsid w:val="00E133A9"/>
    <w:rsid w:val="00E23CA2"/>
    <w:rsid w:val="00E245CE"/>
    <w:rsid w:val="00E26DA8"/>
    <w:rsid w:val="00E328E3"/>
    <w:rsid w:val="00E32964"/>
    <w:rsid w:val="00E37DEA"/>
    <w:rsid w:val="00E37F58"/>
    <w:rsid w:val="00E4054C"/>
    <w:rsid w:val="00E5147D"/>
    <w:rsid w:val="00E52F68"/>
    <w:rsid w:val="00E60AB1"/>
    <w:rsid w:val="00E67964"/>
    <w:rsid w:val="00E75FA3"/>
    <w:rsid w:val="00E8373F"/>
    <w:rsid w:val="00E8709C"/>
    <w:rsid w:val="00E92D41"/>
    <w:rsid w:val="00EA6460"/>
    <w:rsid w:val="00EB2384"/>
    <w:rsid w:val="00EC50EE"/>
    <w:rsid w:val="00ED20BA"/>
    <w:rsid w:val="00ED494F"/>
    <w:rsid w:val="00ED6393"/>
    <w:rsid w:val="00EE3A73"/>
    <w:rsid w:val="00EE4270"/>
    <w:rsid w:val="00EE65C1"/>
    <w:rsid w:val="00F046D9"/>
    <w:rsid w:val="00F05CAC"/>
    <w:rsid w:val="00F07213"/>
    <w:rsid w:val="00F12AE4"/>
    <w:rsid w:val="00F13849"/>
    <w:rsid w:val="00F24AE9"/>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378</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Taylor Stuckert</cp:lastModifiedBy>
  <cp:revision>9</cp:revision>
  <cp:lastPrinted>2023-05-10T19:26:00Z</cp:lastPrinted>
  <dcterms:created xsi:type="dcterms:W3CDTF">2023-05-08T17:45:00Z</dcterms:created>
  <dcterms:modified xsi:type="dcterms:W3CDTF">2023-05-10T19:26:00Z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