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33" w:rsidRDefault="00B2446C">
      <w:r>
        <w:t>ALBORN TOWNSHIP</w:t>
      </w:r>
      <w:r>
        <w:tab/>
      </w:r>
      <w:r>
        <w:tab/>
      </w:r>
      <w:r>
        <w:tab/>
      </w:r>
      <w:r>
        <w:tab/>
      </w:r>
      <w:r>
        <w:tab/>
      </w:r>
      <w:r>
        <w:tab/>
        <w:t>Christine Wolvin</w:t>
      </w:r>
    </w:p>
    <w:p w:rsidR="00F3676C" w:rsidRDefault="00F3676C"/>
    <w:p w:rsidR="00F3676C" w:rsidRDefault="00F3676C">
      <w:r>
        <w:t>April 10, 2017 Continuation meeting</w:t>
      </w:r>
    </w:p>
    <w:p w:rsidR="00F3676C" w:rsidRDefault="00B2446C">
      <w:r>
        <w:t xml:space="preserve">The meeting was called to order by Mike Schwartz at 7 p.m.  </w:t>
      </w:r>
      <w:r w:rsidR="00F3676C">
        <w:t>Attendance – Dale Larson Greta Klassen Mike Schwartz Christine Wolvin Renea Johnson Pam Houle John Wolvin</w:t>
      </w:r>
    </w:p>
    <w:p w:rsidR="00F3676C" w:rsidRDefault="00F3676C">
      <w:r>
        <w:t>Dale sta</w:t>
      </w:r>
      <w:r w:rsidR="00B2446C">
        <w:t>r</w:t>
      </w:r>
      <w:r>
        <w:t>ted the meeting asking Renea if she was going to resign and made it clear of his feelings. Also, he recommended that the deputy clerk should be let go. Pam decided to resign and left the building.</w:t>
      </w:r>
    </w:p>
    <w:p w:rsidR="00F3676C" w:rsidRDefault="00F3676C">
      <w:r>
        <w:t>Renea decided to resign. It was offered to her that she could be the deputy clerk and be paid $20.00 per hour. In this way, the clerk would be able to receive training. Renea decided to leave.</w:t>
      </w:r>
    </w:p>
    <w:p w:rsidR="00F3676C" w:rsidRDefault="00F3676C">
      <w:r>
        <w:t xml:space="preserve">Dale stated that Mandy Ellefson would be interested in the position. She is  CTAS </w:t>
      </w:r>
      <w:r w:rsidR="00F5217F">
        <w:t>experience. She was called and asked to come to the meeting to discuss.</w:t>
      </w:r>
    </w:p>
    <w:p w:rsidR="00F5217F" w:rsidRPr="00594D31" w:rsidRDefault="00F5217F">
      <w:pPr>
        <w:rPr>
          <w:color w:val="C00000"/>
        </w:rPr>
      </w:pPr>
      <w:r>
        <w:t>Dale made resolution #4102017 that the Town Clerk resigned and there is a vacancy. Dale read the</w:t>
      </w:r>
      <w:r w:rsidR="00B21877">
        <w:t xml:space="preserve"> resolution.</w:t>
      </w:r>
      <w:r w:rsidR="00594D31">
        <w:t xml:space="preserve">  Dale then motion to pass resolution #4102017.  </w:t>
      </w:r>
      <w:r w:rsidR="00B21877">
        <w:t xml:space="preserve"> Mike seconded the motion. Passed Resolution.</w:t>
      </w:r>
      <w:r w:rsidR="00594D31">
        <w:t xml:space="preserve">  </w:t>
      </w:r>
      <w:r w:rsidR="00594D31">
        <w:rPr>
          <w:color w:val="C00000"/>
        </w:rPr>
        <w:t>Outcome to vote?  Who voted?</w:t>
      </w:r>
    </w:p>
    <w:p w:rsidR="00B21877" w:rsidRDefault="00B21877">
      <w:r>
        <w:t>Dale make a motion to appoint Amanda</w:t>
      </w:r>
      <w:r w:rsidR="00594D31">
        <w:t xml:space="preserve"> Ellefson to fill the vacant Clerk position for the remainder of the term</w:t>
      </w:r>
      <w:r>
        <w:t>.</w:t>
      </w:r>
      <w:r w:rsidR="00594D31">
        <w:t xml:space="preserve">  </w:t>
      </w:r>
      <w:r>
        <w:t>Greta seconded the motion. Motion passed</w:t>
      </w:r>
      <w:r w:rsidR="00594D31">
        <w:t xml:space="preserve"> unanimously</w:t>
      </w:r>
      <w:r>
        <w:t>.</w:t>
      </w:r>
    </w:p>
    <w:p w:rsidR="00F3676C" w:rsidRDefault="00A3507B" w:rsidP="002D6348">
      <w:pPr>
        <w:pStyle w:val="NoSpacing"/>
      </w:pPr>
      <w:r>
        <w:t xml:space="preserve">SSD </w:t>
      </w:r>
      <w:r w:rsidR="00B2446C">
        <w:t>–</w:t>
      </w:r>
      <w:r>
        <w:t xml:space="preserve"> </w:t>
      </w:r>
      <w:r w:rsidR="00B2446C">
        <w:t xml:space="preserve">John </w:t>
      </w:r>
      <w:r w:rsidR="00594D31">
        <w:t>spoke with Chris at People S</w:t>
      </w:r>
      <w:r w:rsidR="002D6348">
        <w:t>ervice about the dialer. He and John will g</w:t>
      </w:r>
      <w:r w:rsidR="00594D31">
        <w:t>et together to check it out when</w:t>
      </w:r>
      <w:r w:rsidR="002D6348">
        <w:t xml:space="preserve"> Chris comes to do his monthly readings. They will also check out the valve</w:t>
      </w:r>
      <w:r w:rsidR="00472200">
        <w:t xml:space="preserve"> or valves that continue to set</w:t>
      </w:r>
      <w:r w:rsidR="002D6348">
        <w:t xml:space="preserve"> off an alarm. </w:t>
      </w:r>
    </w:p>
    <w:p w:rsidR="00F02B30" w:rsidRDefault="00F02B30" w:rsidP="002D6348">
      <w:pPr>
        <w:pStyle w:val="NoSpacing"/>
      </w:pPr>
    </w:p>
    <w:p w:rsidR="00F02B30" w:rsidRPr="00F02B30" w:rsidRDefault="00F02B30" w:rsidP="002D6348">
      <w:pPr>
        <w:pStyle w:val="NoSpacing"/>
      </w:pPr>
      <w:r>
        <w:t>It</w:t>
      </w:r>
      <w:r w:rsidRPr="00F02B30">
        <w:t xml:space="preserve"> was brought to the board’</w:t>
      </w:r>
      <w:r w:rsidR="002950B6">
        <w:t>s attention that People Service</w:t>
      </w:r>
      <w:r w:rsidRPr="00F02B30">
        <w:t xml:space="preserve"> did not receive signed contracts as of April 5, 2017.  New contracts were signed on A</w:t>
      </w:r>
      <w:r w:rsidR="002950B6">
        <w:t>pril 10, 2017 and Christine will send</w:t>
      </w:r>
      <w:r w:rsidRPr="00F02B30">
        <w:t xml:space="preserve"> them in the mail.</w:t>
      </w:r>
    </w:p>
    <w:p w:rsidR="002950B6" w:rsidRDefault="002950B6"/>
    <w:p w:rsidR="00B2446C" w:rsidRDefault="00B2446C">
      <w:r>
        <w:t>Fire Department – Greta is going to meet with the Fiber Optic company on April 25</w:t>
      </w:r>
      <w:r w:rsidRPr="00B2446C">
        <w:rPr>
          <w:vertAlign w:val="superscript"/>
        </w:rPr>
        <w:t>th</w:t>
      </w:r>
      <w:r>
        <w:t xml:space="preserve"> at 10:00 am to have it installed in the building. She will contact the company to find out the cost for this project.</w:t>
      </w:r>
    </w:p>
    <w:p w:rsidR="00B2446C" w:rsidRDefault="00B2446C">
      <w:r>
        <w:t xml:space="preserve">Greta spoke with Rob Obey about sharing the costs of supplies that </w:t>
      </w:r>
      <w:r w:rsidR="00975189">
        <w:t xml:space="preserve">Paul purchases. Rob wanted a clearer understanding of exactly what supplies would be charged to the </w:t>
      </w:r>
      <w:r w:rsidR="00F02B30">
        <w:t xml:space="preserve">Fire Department. Mike stated the </w:t>
      </w:r>
      <w:r w:rsidR="00975189">
        <w:t>costs should be snowplowing, paper products and other supplies that are used for both the Community Center and Fire Department.</w:t>
      </w:r>
    </w:p>
    <w:p w:rsidR="00975189" w:rsidRDefault="00975189">
      <w:r>
        <w:t>Dale suggested Friday June 23 for the Open House for the new Fire Department. The date will be confirmed at the May monthly meeting.</w:t>
      </w:r>
    </w:p>
    <w:p w:rsidR="0039498C" w:rsidRDefault="0039498C">
      <w:r>
        <w:t>Community Center:  Mike spoke with Ben Ellefson from NRCS about the water issue. Ben will meet with Mike to look over the site. Mike also spoke with Greg. He suggested contacting Duane from Super</w:t>
      </w:r>
      <w:r w:rsidR="00F02B30">
        <w:t>ior Construction for another plan/quote</w:t>
      </w:r>
      <w:r>
        <w:t>.</w:t>
      </w:r>
    </w:p>
    <w:p w:rsidR="0039498C" w:rsidRPr="00F02B30" w:rsidRDefault="0039498C">
      <w:r>
        <w:t>Mike spoke with</w:t>
      </w:r>
      <w:r w:rsidR="00F02B30">
        <w:t xml:space="preserve"> Greg about the fence. Greg stated that he remembered the conversation being that the town and Baseball community would take care of the fence.</w:t>
      </w:r>
      <w:r w:rsidR="00F02B30">
        <w:rPr>
          <w:sz w:val="28"/>
          <w:szCs w:val="28"/>
        </w:rPr>
        <w:t xml:space="preserve">  </w:t>
      </w:r>
      <w:r w:rsidR="00F02B30" w:rsidRPr="00F02B30">
        <w:t xml:space="preserve">Duane from Superior Construction stated </w:t>
      </w:r>
      <w:r w:rsidR="00F02B30" w:rsidRPr="00F02B30">
        <w:lastRenderedPageBreak/>
        <w:t xml:space="preserve">the cost is roughly $1650 to do the ground restoration.  If the township wanted Superior Construction to include the fence, it would be an additional $2500.  </w:t>
      </w:r>
    </w:p>
    <w:p w:rsidR="0039498C" w:rsidRDefault="001C4B06">
      <w:r>
        <w:t xml:space="preserve">Bob </w:t>
      </w:r>
      <w:proofErr w:type="spellStart"/>
      <w:r>
        <w:t>Whitmyer</w:t>
      </w:r>
      <w:proofErr w:type="spellEnd"/>
      <w:r w:rsidR="0039498C">
        <w:t xml:space="preserve"> stated the piping in the mound of the septic doe</w:t>
      </w:r>
      <w:r>
        <w:t>s not need to be replaced</w:t>
      </w:r>
      <w:r w:rsidR="0039498C">
        <w:t>.</w:t>
      </w:r>
    </w:p>
    <w:p w:rsidR="0039498C" w:rsidRDefault="0039498C"/>
    <w:p w:rsidR="00975189" w:rsidRDefault="001D2391">
      <w:r>
        <w:t>Dale made a motion to continue the meeting to April 19, 2017 at 7 pm. Greta seconded the motion.</w:t>
      </w:r>
      <w:r w:rsidR="00975189">
        <w:t xml:space="preserve"> </w:t>
      </w:r>
      <w:r w:rsidR="002950B6">
        <w:t xml:space="preserve"> Motion passed unanimously. </w:t>
      </w:r>
    </w:p>
    <w:p w:rsidR="00F3676C" w:rsidRDefault="00F3676C">
      <w:bookmarkStart w:id="0" w:name="_GoBack"/>
      <w:bookmarkEnd w:id="0"/>
    </w:p>
    <w:sectPr w:rsidR="00F3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6C"/>
    <w:rsid w:val="001C4B06"/>
    <w:rsid w:val="001D2391"/>
    <w:rsid w:val="002950B6"/>
    <w:rsid w:val="002D6348"/>
    <w:rsid w:val="0039498C"/>
    <w:rsid w:val="00472200"/>
    <w:rsid w:val="00594D31"/>
    <w:rsid w:val="00975189"/>
    <w:rsid w:val="00A3507B"/>
    <w:rsid w:val="00B21877"/>
    <w:rsid w:val="00B2446C"/>
    <w:rsid w:val="00C766BE"/>
    <w:rsid w:val="00CC1AC1"/>
    <w:rsid w:val="00F02B30"/>
    <w:rsid w:val="00F3676C"/>
    <w:rsid w:val="00F5217F"/>
    <w:rsid w:val="00FE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7A98"/>
  <w15:chartTrackingRefBased/>
  <w15:docId w15:val="{14260164-0427-4155-B19F-9BF341D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7F0D-EBAF-4313-8BA6-F495025F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Renea Johnson</cp:lastModifiedBy>
  <cp:revision>5</cp:revision>
  <dcterms:created xsi:type="dcterms:W3CDTF">2017-05-08T23:05:00Z</dcterms:created>
  <dcterms:modified xsi:type="dcterms:W3CDTF">2017-06-02T20:49:00Z</dcterms:modified>
</cp:coreProperties>
</file>