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D79A" w14:textId="550CA3A9" w:rsidR="00E43811" w:rsidRDefault="00216E61" w:rsidP="00216E61">
      <w:pPr>
        <w:jc w:val="center"/>
      </w:pPr>
      <w:r w:rsidRPr="00216E61">
        <w:drawing>
          <wp:inline distT="0" distB="0" distL="0" distR="0" wp14:anchorId="60EF7577" wp14:editId="6332C64E">
            <wp:extent cx="5356860" cy="6905419"/>
            <wp:effectExtent l="0" t="0" r="0" b="0"/>
            <wp:docPr id="504897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8979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2996" cy="692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61"/>
    <w:rsid w:val="0017565E"/>
    <w:rsid w:val="00216E61"/>
    <w:rsid w:val="00E3250A"/>
    <w:rsid w:val="00E4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0F65"/>
  <w15:chartTrackingRefBased/>
  <w15:docId w15:val="{D20564B3-E67B-4068-A24B-52A296EB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E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E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E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E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E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E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E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E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E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E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E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Codling</dc:creator>
  <cp:keywords/>
  <dc:description/>
  <cp:lastModifiedBy>Louise Codling</cp:lastModifiedBy>
  <cp:revision>1</cp:revision>
  <dcterms:created xsi:type="dcterms:W3CDTF">2026-09-30T11:46:00Z</dcterms:created>
  <dcterms:modified xsi:type="dcterms:W3CDTF">2026-09-30T11:47:00Z</dcterms:modified>
</cp:coreProperties>
</file>