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C" w:rsidRDefault="00C26608" w:rsidP="002C363A">
      <w:pPr>
        <w:ind w:left="288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685800</wp:posOffset>
                </wp:positionV>
                <wp:extent cx="1208405" cy="52959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2D7" w:rsidRDefault="005C52D7" w:rsidP="005C52D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32649 CR 53</w:t>
                            </w:r>
                          </w:p>
                          <w:p w:rsidR="005C52D7" w:rsidRDefault="005C52D7" w:rsidP="005C52D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Greeley, CO 80631</w:t>
                            </w:r>
                          </w:p>
                          <w:p w:rsidR="005C52D7" w:rsidRPr="005C52D7" w:rsidRDefault="005C52D7" w:rsidP="005C52D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970-351-7853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54pt;width:95.15pt;height:41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RkgQIAAA8FAAAOAAAAZHJzL2Uyb0RvYy54bWysVFtv0zAUfkfiP1h+73Ih2Zqo6bR2BCGN&#10;i7TxA9zYaSwc29huk4H47xw7bVcGSAiRB8eX4+9cvu94cT32Au2ZsVzJCicXMUZMNopyua3wp4d6&#10;NsfIOiIpEUqyCj8yi6+XL18sBl2yVHVKUGYQgEhbDrrCnXO6jCLbdKwn9kJpJuGwVaYnDpZmG1FD&#10;BkDvRZTG8WU0KEO1UQ2zFnZvp0O8DPhtyxr3oW0tc0hUGGJzYTRh3PgxWi5IuTVEd7w5hEH+IYqe&#10;cAlOT1C3xBG0M/wXqJ43RlnVuotG9ZFqW96wkANkk8TPsrnviGYhFyiO1acy2f8H27zffzSI0wq/&#10;wkiSHih6YKNDKzWi1Fdn0LYEo3sNZm6EbWA5ZGr1nWo+WyTVuiNyy26MUUPHCIXoEn8zOrs64VgP&#10;shneKQpuyM6pADS2pvelg2IgQAeWHk/M+FAa7zKN51mcY9TAWZ4WeRGoi0h5vK2NdW+Y6pGfVNgA&#10;8wGd7O+s89GQ8mjinVklOK25EGFhtpu1MGhPQCV1+EICz8yE9MZS+WsT4rQDQYIPf+bDDax/K5I0&#10;i1dpMasv51ezrM7yWXEVz2dxUqyKyzgrstv6uw8wycqOU8rkHZfsqMAk+zuGD70waSdoEA0VLvI0&#10;nyj6Y5Jx+H6XZM8dNKTgfYXnJyNSemJfSwppk9IRLqZ59HP4ocpQg+M/VCXIwDM/acCNmxFQvDY2&#10;ij6CIIwCvoB1eEVg0inzFaMBOrLC9suOGIaReCtBVEWSZb6FwyLLr1JYmPOTzfkJkQ1AVdhhNE3X&#10;bmr7nTZ824Gno4xvQIg1Dxp5iuogX+i6kMzhhfBtfb4OVk/v2PIHAAAA//8DAFBLAwQUAAYACAAA&#10;ACEAoWesa94AAAAMAQAADwAAAGRycy9kb3ducmV2LnhtbEyPS0/DMBCE70j8B2uRuFG7vNSEOFVF&#10;xYUDEgUJjm68iSP8ku2m4d+zPdHbrGY0+02znp1lE6Y8Bi9huRDA0HdBj36Q8PnxcrMClovyWtng&#10;UcIvZli3lxeNqnU4+necdmVgVOJzrSSYUmLNee4MOpUXIaInrw/JqUJnGrhO6kjlzvJbIR65U6On&#10;D0ZFfDbY/ewOTsKXM6PeprfvXttp+9pvHuKcopTXV/PmCVjBufyH4YRP6NAS0z4cvM7MSqiEoC2F&#10;DLEicUqIStwB25OqlvfA24afj2j/AAAA//8DAFBLAQItABQABgAIAAAAIQC2gziS/gAAAOEBAAAT&#10;AAAAAAAAAAAAAAAAAAAAAABbQ29udGVudF9UeXBlc10ueG1sUEsBAi0AFAAGAAgAAAAhADj9If/W&#10;AAAAlAEAAAsAAAAAAAAAAAAAAAAALwEAAF9yZWxzLy5yZWxzUEsBAi0AFAAGAAgAAAAhAFQJ1GSB&#10;AgAADwUAAA4AAAAAAAAAAAAAAAAALgIAAGRycy9lMm9Eb2MueG1sUEsBAi0AFAAGAAgAAAAhAKFn&#10;rGveAAAADAEAAA8AAAAAAAAAAAAAAAAA2wQAAGRycy9kb3ducmV2LnhtbFBLBQYAAAAABAAEAPMA&#10;AADmBQAAAAA=&#10;" stroked="f">
                <v:textbox style="mso-fit-shape-to-text:t">
                  <w:txbxContent>
                    <w:p w:rsidR="005C52D7" w:rsidRDefault="005C52D7" w:rsidP="005C52D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32649 CR 53</w:t>
                      </w:r>
                    </w:p>
                    <w:p w:rsidR="005C52D7" w:rsidRDefault="005C52D7" w:rsidP="005C52D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Greeley, CO 80631</w:t>
                      </w:r>
                    </w:p>
                    <w:p w:rsidR="005C52D7" w:rsidRPr="005C52D7" w:rsidRDefault="005C52D7" w:rsidP="005C52D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970-351-7853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2324100" cy="383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2D7" w:rsidRDefault="005C52D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Wendy Y. Gaddis, DVM, cVC, cVMA</w:t>
                            </w:r>
                          </w:p>
                          <w:p w:rsidR="005C52D7" w:rsidRPr="005C52D7" w:rsidRDefault="005C52D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Rebecca A. Hendricks, DVM, cVC, cVMA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54pt;width:183pt;height:30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xzhAIAABY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fw0L7IUTBRsp4vTeRGpS0i1P22s82+57lGY1NgC&#10;8xGdbO+cD9GQau8SLnNaCtYIKePCrlc30qItAZU08YsJvHCTKjgrHY5NiNMOBAl3BFsIN7L+VGZ5&#10;kV7n5aw5W5zPiqaYz8rzdDFLs/K6PEuLsrhtvocAs6LqBGNc3QnF9wrMir9jeNcLk3aiBtFQ43Ke&#10;zyeK/phkGr/fJdkLDw0pRV/jxcGJVIHYN4pB2qTyRMhpnvwcfqwy1GD/j1WJMgjMTxrw42qMeosa&#10;CRJZafYIurAaaAOG4TGBSaftN4wGaMwau68bYjlG8p0CbZVZAeQjHxfF/DyHhT22rI4tRFGAqrHH&#10;aJre+Kn7N8aKdQc37dV8BXpsRJTKc1Q7FUPzxZx2D0Xo7uN19Hp+zpY/AAAA//8DAFBLAwQUAAYA&#10;CAAAACEAXGAbwtwAAAALAQAADwAAAGRycy9kb3ducmV2LnhtbExPy07DMBC8I/EP1iJxa51CqaI0&#10;TlVRceGAREGCoxtv4qh+yXbT8PdsTnCb2RnNztS7yRo2YkyDdwJWywIYutarwfUCPj9eFiWwlKVT&#10;0niHAn4wwa65vallpfzVveN4zD2jEJcqKUDnHCrOU6vRyrT0AR1pnY9WZqKx5yrKK4Vbwx+KYsOt&#10;HBx90DLgs8b2fLxYAV9WD+oQ3747ZcbDa7d/ClMMQtzfTfstsIxT/jPDXJ+qQ0OdTv7iVGJGwGJV&#10;0pZMQjEDcjyuZ3Ciy6ZcA29q/n9D8wsAAP//AwBQSwECLQAUAAYACAAAACEAtoM4kv4AAADhAQAA&#10;EwAAAAAAAAAAAAAAAAAAAAAAW0NvbnRlbnRfVHlwZXNdLnhtbFBLAQItABQABgAIAAAAIQA4/SH/&#10;1gAAAJQBAAALAAAAAAAAAAAAAAAAAC8BAABfcmVscy8ucmVsc1BLAQItABQABgAIAAAAIQCxuExz&#10;hAIAABYFAAAOAAAAAAAAAAAAAAAAAC4CAABkcnMvZTJvRG9jLnhtbFBLAQItABQABgAIAAAAIQBc&#10;YBvC3AAAAAsBAAAPAAAAAAAAAAAAAAAAAN4EAABkcnMvZG93bnJldi54bWxQSwUGAAAAAAQABADz&#10;AAAA5wUAAAAA&#10;" stroked="f">
                <v:textbox style="mso-fit-shape-to-text:t">
                  <w:txbxContent>
                    <w:p w:rsidR="005C52D7" w:rsidRDefault="005C52D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Wendy Y. Gaddis, DVM, cVC, cVMA</w:t>
                      </w:r>
                    </w:p>
                    <w:p w:rsidR="005C52D7" w:rsidRPr="005C52D7" w:rsidRDefault="005C52D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Rebecca A. Hendricks, DVM, cVC, cVMA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04975" cy="857250"/>
            <wp:effectExtent l="0" t="0" r="0" b="0"/>
            <wp:docPr id="1" name="Picture 1" descr="B&amp;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D7" w:rsidRDefault="005C52D7" w:rsidP="007551D5">
      <w:pPr>
        <w:spacing w:line="360" w:lineRule="auto"/>
        <w:jc w:val="center"/>
        <w:rPr>
          <w:i/>
          <w:sz w:val="20"/>
          <w:szCs w:val="20"/>
        </w:rPr>
      </w:pPr>
    </w:p>
    <w:p w:rsidR="005C52D7" w:rsidRDefault="005C52D7" w:rsidP="007551D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71A4" w:rsidRPr="001071FF" w:rsidRDefault="008071A4" w:rsidP="007551D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71FF">
        <w:rPr>
          <w:rFonts w:ascii="Arial" w:hAnsi="Arial" w:cs="Arial"/>
          <w:b/>
          <w:sz w:val="28"/>
          <w:szCs w:val="28"/>
          <w:u w:val="single"/>
        </w:rPr>
        <w:t>Client Information</w:t>
      </w:r>
    </w:p>
    <w:p w:rsidR="007551D5" w:rsidRPr="007551D5" w:rsidRDefault="007551D5" w:rsidP="007551D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Required field</w:t>
      </w:r>
    </w:p>
    <w:p w:rsidR="008071A4" w:rsidRPr="00F000FA" w:rsidRDefault="007551D5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8071A4" w:rsidRPr="00EA2910">
        <w:rPr>
          <w:rFonts w:ascii="Arial" w:hAnsi="Arial" w:cs="Arial"/>
          <w:b/>
          <w:sz w:val="22"/>
          <w:szCs w:val="22"/>
        </w:rPr>
        <w:t xml:space="preserve">Name </w:t>
      </w:r>
      <w:sdt>
        <w:sdtPr>
          <w:rPr>
            <w:rFonts w:ascii="Arial" w:hAnsi="Arial" w:cs="Arial"/>
            <w:b/>
            <w:sz w:val="22"/>
            <w:szCs w:val="22"/>
          </w:rPr>
          <w:id w:val="1204055731"/>
          <w:placeholder>
            <w:docPart w:val="7C9A951BDE194031BD98C6974921E880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Spouse/ Co-owner </w:t>
      </w:r>
      <w:sdt>
        <w:sdtPr>
          <w:rPr>
            <w:rFonts w:ascii="Arial" w:hAnsi="Arial" w:cs="Arial"/>
            <w:b/>
            <w:sz w:val="22"/>
            <w:szCs w:val="22"/>
          </w:rPr>
          <w:id w:val="730045081"/>
          <w:placeholder>
            <w:docPart w:val="D71AE6C6961747CFB74E83E4E6202E84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</w:p>
    <w:p w:rsidR="008071A4" w:rsidRPr="00F000FA" w:rsidRDefault="007551D5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*Mailing </w:t>
      </w:r>
      <w:r w:rsidR="008071A4" w:rsidRPr="00EA2910">
        <w:rPr>
          <w:rFonts w:ascii="Arial" w:hAnsi="Arial" w:cs="Arial"/>
          <w:b/>
          <w:sz w:val="22"/>
          <w:szCs w:val="22"/>
        </w:rPr>
        <w:t xml:space="preserve">Address </w:t>
      </w:r>
      <w:sdt>
        <w:sdtPr>
          <w:rPr>
            <w:rFonts w:ascii="Arial" w:hAnsi="Arial" w:cs="Arial"/>
            <w:b/>
            <w:sz w:val="22"/>
            <w:szCs w:val="22"/>
          </w:rPr>
          <w:id w:val="-988481596"/>
          <w:placeholder>
            <w:docPart w:val="466F60C4D8154B7EAB8963C0491265B2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City </w:t>
      </w:r>
      <w:sdt>
        <w:sdtPr>
          <w:rPr>
            <w:rFonts w:ascii="Arial" w:hAnsi="Arial" w:cs="Arial"/>
            <w:b/>
            <w:sz w:val="22"/>
            <w:szCs w:val="22"/>
          </w:rPr>
          <w:id w:val="1072692269"/>
          <w:placeholder>
            <w:docPart w:val="76CC0BBDF0BD48EFB0DD549332A2209D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State </w:t>
      </w:r>
      <w:sdt>
        <w:sdtPr>
          <w:rPr>
            <w:rFonts w:ascii="Arial" w:hAnsi="Arial" w:cs="Arial"/>
            <w:b/>
            <w:sz w:val="22"/>
            <w:szCs w:val="22"/>
          </w:rPr>
          <w:id w:val="2147004184"/>
          <w:placeholder>
            <w:docPart w:val="D846A527F2C64DA9977E9D49D3BA523E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Zip </w:t>
      </w:r>
      <w:sdt>
        <w:sdtPr>
          <w:rPr>
            <w:rFonts w:ascii="Arial" w:hAnsi="Arial" w:cs="Arial"/>
            <w:b/>
            <w:sz w:val="22"/>
            <w:szCs w:val="22"/>
          </w:rPr>
          <w:id w:val="-2070106558"/>
          <w:placeholder>
            <w:docPart w:val="6FE6C0A10F254F32A62CA3C942A66483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</w:p>
    <w:p w:rsidR="007551D5" w:rsidRPr="00F000FA" w:rsidRDefault="007551D5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*Physical Address</w:t>
      </w:r>
      <w:r w:rsidR="00F000F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93193376"/>
          <w:placeholder>
            <w:docPart w:val="44D25D2306BB4DEC8955AEF45E294980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City </w:t>
      </w:r>
      <w:sdt>
        <w:sdtPr>
          <w:rPr>
            <w:rFonts w:ascii="Arial" w:hAnsi="Arial" w:cs="Arial"/>
            <w:b/>
            <w:sz w:val="22"/>
            <w:szCs w:val="22"/>
          </w:rPr>
          <w:id w:val="-1915777277"/>
          <w:placeholder>
            <w:docPart w:val="9D68BD9FDE42490FB902F21078659DD5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State </w:t>
      </w:r>
      <w:sdt>
        <w:sdtPr>
          <w:rPr>
            <w:rFonts w:ascii="Arial" w:hAnsi="Arial" w:cs="Arial"/>
            <w:b/>
            <w:sz w:val="22"/>
            <w:szCs w:val="22"/>
          </w:rPr>
          <w:id w:val="-726605786"/>
          <w:placeholder>
            <w:docPart w:val="4F75BCE2F1544C6DB044E801C386B24D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Zip </w:t>
      </w:r>
      <w:sdt>
        <w:sdtPr>
          <w:rPr>
            <w:rFonts w:ascii="Arial" w:hAnsi="Arial" w:cs="Arial"/>
            <w:b/>
            <w:sz w:val="22"/>
            <w:szCs w:val="22"/>
          </w:rPr>
          <w:id w:val="-1961642525"/>
          <w:placeholder>
            <w:docPart w:val="18FD5BEBC1C1448F9BB2C2314EA92BE1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</w:p>
    <w:p w:rsidR="008071A4" w:rsidRPr="00F000FA" w:rsidRDefault="007551D5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8071A4" w:rsidRPr="00EA2910">
        <w:rPr>
          <w:rFonts w:ascii="Arial" w:hAnsi="Arial" w:cs="Arial"/>
          <w:b/>
          <w:sz w:val="22"/>
          <w:szCs w:val="22"/>
        </w:rPr>
        <w:t>Phone</w:t>
      </w:r>
      <w:r w:rsidR="00F000FA">
        <w:rPr>
          <w:rFonts w:ascii="Arial" w:hAnsi="Arial" w:cs="Arial"/>
          <w:b/>
          <w:sz w:val="22"/>
          <w:szCs w:val="22"/>
        </w:rPr>
        <w:t xml:space="preserve"> Number (Home) </w:t>
      </w:r>
      <w:sdt>
        <w:sdtPr>
          <w:rPr>
            <w:rFonts w:ascii="Arial" w:hAnsi="Arial" w:cs="Arial"/>
            <w:b/>
            <w:sz w:val="22"/>
            <w:szCs w:val="22"/>
          </w:rPr>
          <w:id w:val="693423760"/>
          <w:placeholder>
            <w:docPart w:val="A6D753BAD70E4EF89B0B415A70D91929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(Work) </w:t>
      </w:r>
      <w:sdt>
        <w:sdtPr>
          <w:rPr>
            <w:rFonts w:ascii="Arial" w:hAnsi="Arial" w:cs="Arial"/>
            <w:b/>
            <w:sz w:val="22"/>
            <w:szCs w:val="22"/>
          </w:rPr>
          <w:id w:val="-871147883"/>
          <w:placeholder>
            <w:docPart w:val="1A34F89AD3F74007875227FF19D04C78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  <w:r w:rsidR="00F000FA">
        <w:rPr>
          <w:rFonts w:ascii="Arial" w:hAnsi="Arial" w:cs="Arial"/>
          <w:b/>
          <w:sz w:val="22"/>
          <w:szCs w:val="22"/>
        </w:rPr>
        <w:t xml:space="preserve"> (Cell) </w:t>
      </w:r>
      <w:sdt>
        <w:sdtPr>
          <w:rPr>
            <w:rFonts w:ascii="Arial" w:hAnsi="Arial" w:cs="Arial"/>
            <w:b/>
            <w:sz w:val="22"/>
            <w:szCs w:val="22"/>
          </w:rPr>
          <w:id w:val="-571744614"/>
          <w:placeholder>
            <w:docPart w:val="A2C1B0115856474EA3566962D10448CC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</w:p>
    <w:p w:rsidR="008071A4" w:rsidRPr="00F000FA" w:rsidRDefault="00C876E8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 Address </w:t>
      </w:r>
      <w:sdt>
        <w:sdtPr>
          <w:rPr>
            <w:rFonts w:ascii="Arial" w:hAnsi="Arial" w:cs="Arial"/>
            <w:b/>
            <w:sz w:val="22"/>
            <w:szCs w:val="22"/>
          </w:rPr>
          <w:id w:val="340053791"/>
          <w:placeholder>
            <w:docPart w:val="760DF9719A784F28BD286F514106C9A1"/>
          </w:placeholder>
          <w:showingPlcHdr/>
          <w15:color w:val="99CCFF"/>
          <w:text/>
        </w:sdtPr>
        <w:sdtContent>
          <w:r w:rsidR="00F000FA" w:rsidRPr="0015243C">
            <w:rPr>
              <w:rStyle w:val="PlaceholderText"/>
            </w:rPr>
            <w:t>Click here to enter text.</w:t>
          </w:r>
        </w:sdtContent>
      </w:sdt>
    </w:p>
    <w:p w:rsidR="00C876E8" w:rsidRPr="00923357" w:rsidRDefault="007551D5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8071A4" w:rsidRPr="00EA2910">
        <w:rPr>
          <w:rFonts w:ascii="Arial" w:hAnsi="Arial" w:cs="Arial"/>
          <w:b/>
          <w:sz w:val="22"/>
          <w:szCs w:val="22"/>
        </w:rPr>
        <w:t xml:space="preserve">Employer </w:t>
      </w:r>
      <w:sdt>
        <w:sdtPr>
          <w:rPr>
            <w:rFonts w:ascii="Arial" w:hAnsi="Arial" w:cs="Arial"/>
            <w:b/>
            <w:sz w:val="22"/>
            <w:szCs w:val="22"/>
          </w:rPr>
          <w:id w:val="-1861576907"/>
          <w:placeholder>
            <w:docPart w:val="E0408357A56B4B768EDB9B41E6E12FD9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Employer Phone Number </w:t>
      </w:r>
      <w:sdt>
        <w:sdtPr>
          <w:rPr>
            <w:rFonts w:ascii="Arial" w:hAnsi="Arial" w:cs="Arial"/>
            <w:b/>
            <w:sz w:val="22"/>
            <w:szCs w:val="22"/>
          </w:rPr>
          <w:id w:val="429628864"/>
          <w:placeholder>
            <w:docPart w:val="DD41DF7F18F24813A0E2779F1B4BA90B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A75B10" w:rsidRDefault="00A75B10" w:rsidP="007551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2656D" w:rsidRPr="00923357" w:rsidRDefault="00926922" w:rsidP="007551D5">
      <w:pPr>
        <w:spacing w:line="360" w:lineRule="auto"/>
        <w:rPr>
          <w:rFonts w:ascii="Arial" w:hAnsi="Arial" w:cs="Arial"/>
          <w:sz w:val="22"/>
          <w:szCs w:val="22"/>
        </w:rPr>
      </w:pPr>
      <w:r w:rsidRPr="00EA2910">
        <w:rPr>
          <w:rFonts w:ascii="Arial" w:hAnsi="Arial" w:cs="Arial"/>
          <w:b/>
          <w:sz w:val="22"/>
          <w:szCs w:val="22"/>
        </w:rPr>
        <w:t xml:space="preserve">Credit Card </w:t>
      </w:r>
      <w:r w:rsidR="00923357">
        <w:rPr>
          <w:rFonts w:ascii="Arial" w:hAnsi="Arial" w:cs="Arial"/>
          <w:b/>
          <w:sz w:val="22"/>
          <w:szCs w:val="22"/>
        </w:rPr>
        <w:t xml:space="preserve">Type </w:t>
      </w:r>
      <w:sdt>
        <w:sdtPr>
          <w:rPr>
            <w:rFonts w:ascii="Arial" w:hAnsi="Arial" w:cs="Arial"/>
            <w:b/>
            <w:sz w:val="22"/>
            <w:szCs w:val="22"/>
          </w:rPr>
          <w:id w:val="729122391"/>
          <w:placeholder>
            <w:docPart w:val="78F8C58B01864161B257C2FE982CA371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Account Number </w:t>
      </w:r>
      <w:sdt>
        <w:sdtPr>
          <w:rPr>
            <w:rFonts w:ascii="Arial" w:hAnsi="Arial" w:cs="Arial"/>
            <w:b/>
            <w:sz w:val="22"/>
            <w:szCs w:val="22"/>
          </w:rPr>
          <w:id w:val="260270193"/>
          <w:placeholder>
            <w:docPart w:val="B1B263CB7F4E4B6599149B6FBC46E295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926922" w:rsidRPr="00923357" w:rsidRDefault="00926922" w:rsidP="007551D5">
      <w:pPr>
        <w:spacing w:line="360" w:lineRule="auto"/>
        <w:rPr>
          <w:rFonts w:ascii="Arial" w:hAnsi="Arial" w:cs="Arial"/>
          <w:sz w:val="22"/>
          <w:szCs w:val="22"/>
        </w:rPr>
      </w:pPr>
      <w:r w:rsidRPr="00EA2910">
        <w:rPr>
          <w:rFonts w:ascii="Arial" w:hAnsi="Arial" w:cs="Arial"/>
          <w:b/>
          <w:sz w:val="22"/>
          <w:szCs w:val="22"/>
        </w:rPr>
        <w:t>Exp</w:t>
      </w:r>
      <w:r w:rsidR="0062656D">
        <w:rPr>
          <w:rFonts w:ascii="Arial" w:hAnsi="Arial" w:cs="Arial"/>
          <w:b/>
          <w:sz w:val="22"/>
          <w:szCs w:val="22"/>
        </w:rPr>
        <w:t>iration</w:t>
      </w:r>
      <w:r w:rsidRPr="00EA2910">
        <w:rPr>
          <w:rFonts w:ascii="Arial" w:hAnsi="Arial" w:cs="Arial"/>
          <w:b/>
          <w:sz w:val="22"/>
          <w:szCs w:val="22"/>
        </w:rPr>
        <w:t xml:space="preserve"> Date </w:t>
      </w:r>
      <w:sdt>
        <w:sdtPr>
          <w:rPr>
            <w:rFonts w:ascii="Arial" w:hAnsi="Arial" w:cs="Arial"/>
            <w:b/>
            <w:sz w:val="22"/>
            <w:szCs w:val="22"/>
          </w:rPr>
          <w:id w:val="407035835"/>
          <w:placeholder>
            <w:docPart w:val="8BC9CD7619A64CAE9D2ABA497DFEFD7F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314C44">
        <w:rPr>
          <w:rFonts w:ascii="Arial" w:hAnsi="Arial" w:cs="Arial"/>
          <w:b/>
          <w:sz w:val="22"/>
          <w:szCs w:val="22"/>
        </w:rPr>
        <w:t xml:space="preserve"> </w:t>
      </w:r>
      <w:r w:rsidR="00923357">
        <w:rPr>
          <w:rFonts w:ascii="Arial" w:hAnsi="Arial" w:cs="Arial"/>
          <w:b/>
          <w:sz w:val="22"/>
          <w:szCs w:val="22"/>
        </w:rPr>
        <w:t xml:space="preserve">Security Code </w:t>
      </w:r>
      <w:sdt>
        <w:sdtPr>
          <w:rPr>
            <w:rFonts w:ascii="Arial" w:hAnsi="Arial" w:cs="Arial"/>
            <w:b/>
            <w:sz w:val="22"/>
            <w:szCs w:val="22"/>
          </w:rPr>
          <w:id w:val="-2109189852"/>
          <w:placeholder>
            <w:docPart w:val="EFC4B61D08AE4C5788B5C99411AD9C3E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7551D5" w:rsidRPr="00923357" w:rsidRDefault="007551D5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Credit Card Billing Address </w:t>
      </w:r>
      <w:sdt>
        <w:sdtPr>
          <w:rPr>
            <w:rFonts w:ascii="Arial" w:hAnsi="Arial" w:cs="Arial"/>
            <w:b/>
            <w:sz w:val="22"/>
            <w:szCs w:val="22"/>
          </w:rPr>
          <w:id w:val="901407238"/>
          <w:placeholder>
            <w:docPart w:val="249C1FC0F3114DCEB7AC66A67A9D12F6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City </w:t>
      </w:r>
      <w:sdt>
        <w:sdtPr>
          <w:rPr>
            <w:rFonts w:ascii="Arial" w:hAnsi="Arial" w:cs="Arial"/>
            <w:b/>
            <w:sz w:val="22"/>
            <w:szCs w:val="22"/>
          </w:rPr>
          <w:id w:val="-683662877"/>
          <w:placeholder>
            <w:docPart w:val="30DDDF52A27A41488F353795C29D4EB9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State </w:t>
      </w:r>
      <w:sdt>
        <w:sdtPr>
          <w:rPr>
            <w:rFonts w:ascii="Arial" w:hAnsi="Arial" w:cs="Arial"/>
            <w:b/>
            <w:sz w:val="22"/>
            <w:szCs w:val="22"/>
          </w:rPr>
          <w:id w:val="1567223447"/>
          <w:placeholder>
            <w:docPart w:val="D168BD4E566F49AEB421802695A98F25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Zip </w:t>
      </w:r>
      <w:sdt>
        <w:sdtPr>
          <w:rPr>
            <w:rFonts w:ascii="Arial" w:hAnsi="Arial" w:cs="Arial"/>
            <w:b/>
            <w:sz w:val="22"/>
            <w:szCs w:val="22"/>
          </w:rPr>
          <w:id w:val="-2055911610"/>
          <w:placeholder>
            <w:docPart w:val="488C15C975E944DF91E21D3893B365B8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926922" w:rsidRPr="00923357" w:rsidRDefault="00C876E8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Maximum dollar amount a</w:t>
      </w:r>
      <w:r w:rsidR="00926922" w:rsidRPr="00EA2910">
        <w:rPr>
          <w:rFonts w:ascii="Arial" w:hAnsi="Arial" w:cs="Arial"/>
          <w:b/>
          <w:sz w:val="22"/>
          <w:szCs w:val="22"/>
        </w:rPr>
        <w:t>uthorized to charge for medical/</w:t>
      </w:r>
      <w:r w:rsidR="007551D5">
        <w:rPr>
          <w:rFonts w:ascii="Arial" w:hAnsi="Arial" w:cs="Arial"/>
          <w:b/>
          <w:sz w:val="22"/>
          <w:szCs w:val="22"/>
        </w:rPr>
        <w:t xml:space="preserve"> </w:t>
      </w:r>
      <w:r w:rsidR="00926922" w:rsidRPr="00EA2910">
        <w:rPr>
          <w:rFonts w:ascii="Arial" w:hAnsi="Arial" w:cs="Arial"/>
          <w:b/>
          <w:sz w:val="22"/>
          <w:szCs w:val="22"/>
        </w:rPr>
        <w:t xml:space="preserve">surgical </w:t>
      </w:r>
      <w:r w:rsidR="00923357">
        <w:rPr>
          <w:rFonts w:ascii="Arial" w:hAnsi="Arial" w:cs="Arial"/>
          <w:b/>
          <w:sz w:val="22"/>
          <w:szCs w:val="22"/>
        </w:rPr>
        <w:t xml:space="preserve">treatment </w:t>
      </w:r>
      <w:sdt>
        <w:sdtPr>
          <w:rPr>
            <w:rFonts w:ascii="Arial" w:hAnsi="Arial" w:cs="Arial"/>
            <w:b/>
            <w:sz w:val="22"/>
            <w:szCs w:val="22"/>
          </w:rPr>
          <w:id w:val="-1898277065"/>
          <w:placeholder>
            <w:docPart w:val="A7E3870EA8B54E8D951D31429E3EAFC9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1071FF" w:rsidRPr="001071FF" w:rsidRDefault="00923357" w:rsidP="00923357">
      <w:pPr>
        <w:tabs>
          <w:tab w:val="left" w:pos="97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26922" w:rsidRPr="001071FF" w:rsidRDefault="003B0CC0" w:rsidP="007551D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Animal</w:t>
      </w:r>
      <w:r w:rsidR="00926922" w:rsidRPr="001071FF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p w:rsidR="009964D4" w:rsidRPr="00923357" w:rsidRDefault="009964D4" w:rsidP="007551D5">
      <w:pPr>
        <w:spacing w:line="360" w:lineRule="auto"/>
        <w:rPr>
          <w:rFonts w:ascii="Arial" w:hAnsi="Arial" w:cs="Arial"/>
          <w:sz w:val="22"/>
          <w:szCs w:val="22"/>
        </w:rPr>
      </w:pPr>
      <w:r w:rsidRPr="00EA2910">
        <w:rPr>
          <w:rFonts w:ascii="Arial" w:hAnsi="Arial" w:cs="Arial"/>
          <w:b/>
          <w:sz w:val="22"/>
          <w:szCs w:val="22"/>
        </w:rPr>
        <w:t xml:space="preserve">Name </w:t>
      </w:r>
      <w:sdt>
        <w:sdtPr>
          <w:rPr>
            <w:rFonts w:ascii="Arial" w:hAnsi="Arial" w:cs="Arial"/>
            <w:b/>
            <w:sz w:val="22"/>
            <w:szCs w:val="22"/>
          </w:rPr>
          <w:id w:val="-1834668666"/>
          <w:placeholder>
            <w:docPart w:val="387B34FE0BFC4B2091A89349321A08F3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Pr="00EA2910">
        <w:rPr>
          <w:rFonts w:ascii="Arial" w:hAnsi="Arial" w:cs="Arial"/>
          <w:b/>
          <w:sz w:val="22"/>
          <w:szCs w:val="22"/>
        </w:rPr>
        <w:t xml:space="preserve"> Breed </w:t>
      </w:r>
      <w:sdt>
        <w:sdtPr>
          <w:rPr>
            <w:rFonts w:ascii="Arial" w:hAnsi="Arial" w:cs="Arial"/>
            <w:b/>
            <w:sz w:val="22"/>
            <w:szCs w:val="22"/>
          </w:rPr>
          <w:id w:val="-1041742211"/>
          <w:placeholder>
            <w:docPart w:val="A3D3A4161BF745E09A6C7DEC97A9F2A1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Sex </w:t>
      </w:r>
      <w:sdt>
        <w:sdtPr>
          <w:rPr>
            <w:rFonts w:ascii="Arial" w:hAnsi="Arial" w:cs="Arial"/>
            <w:b/>
            <w:sz w:val="22"/>
            <w:szCs w:val="22"/>
          </w:rPr>
          <w:id w:val="2072537720"/>
          <w:placeholder>
            <w:docPart w:val="DefaultPlaceholder_1081868574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Age </w:t>
      </w:r>
      <w:sdt>
        <w:sdtPr>
          <w:rPr>
            <w:rFonts w:ascii="Arial" w:hAnsi="Arial" w:cs="Arial"/>
            <w:b/>
            <w:sz w:val="22"/>
            <w:szCs w:val="22"/>
          </w:rPr>
          <w:id w:val="-608739798"/>
          <w:placeholder>
            <w:docPart w:val="DefaultPlaceholder_1081868574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9964D4" w:rsidRPr="00923357" w:rsidRDefault="00923357" w:rsidP="007551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Color </w:t>
      </w:r>
      <w:sdt>
        <w:sdtPr>
          <w:rPr>
            <w:rFonts w:ascii="Arial" w:hAnsi="Arial" w:cs="Arial"/>
            <w:b/>
            <w:sz w:val="22"/>
            <w:szCs w:val="22"/>
          </w:rPr>
          <w:id w:val="-909374417"/>
          <w:placeholder>
            <w:docPart w:val="DefaultPlaceholder_1081868574"/>
          </w:placeholder>
          <w:showingPlcHdr/>
          <w15:color w:val="99CCFF"/>
          <w:text/>
        </w:sdtPr>
        <w:sdtContent>
          <w:r w:rsidRPr="0015243C">
            <w:rPr>
              <w:rStyle w:val="PlaceholderText"/>
            </w:rPr>
            <w:t>Click here to enter text.</w:t>
          </w:r>
        </w:sdtContent>
      </w:sdt>
      <w:r w:rsidR="009964D4" w:rsidRPr="00EA2910">
        <w:rPr>
          <w:rFonts w:ascii="Arial" w:hAnsi="Arial" w:cs="Arial"/>
          <w:b/>
          <w:sz w:val="22"/>
          <w:szCs w:val="22"/>
        </w:rPr>
        <w:t xml:space="preserve"> Markings/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64D4" w:rsidRPr="00EA2910">
        <w:rPr>
          <w:rFonts w:ascii="Arial" w:hAnsi="Arial" w:cs="Arial"/>
          <w:b/>
          <w:sz w:val="22"/>
          <w:szCs w:val="22"/>
        </w:rPr>
        <w:t>Brands/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64D4" w:rsidRPr="00EA2910">
        <w:rPr>
          <w:rFonts w:ascii="Arial" w:hAnsi="Arial" w:cs="Arial"/>
          <w:b/>
          <w:sz w:val="22"/>
          <w:szCs w:val="22"/>
        </w:rPr>
        <w:t xml:space="preserve">Scars </w:t>
      </w:r>
      <w:sdt>
        <w:sdtPr>
          <w:rPr>
            <w:rFonts w:ascii="Arial" w:hAnsi="Arial" w:cs="Arial"/>
            <w:b/>
            <w:sz w:val="22"/>
            <w:szCs w:val="22"/>
          </w:rPr>
          <w:id w:val="-1002976135"/>
          <w:placeholder>
            <w:docPart w:val="DefaultPlaceholder_1081868574"/>
          </w:placeholder>
          <w:showingPlcHdr/>
          <w15:color w:val="99CCFF"/>
          <w:text/>
        </w:sdtPr>
        <w:sdtContent>
          <w:r w:rsidRPr="0015243C">
            <w:rPr>
              <w:rStyle w:val="PlaceholderText"/>
            </w:rPr>
            <w:t>Click here to enter text.</w:t>
          </w:r>
        </w:sdtContent>
      </w:sdt>
    </w:p>
    <w:p w:rsidR="009964D4" w:rsidRPr="00923357" w:rsidRDefault="009964D4" w:rsidP="007551D5">
      <w:pPr>
        <w:spacing w:line="360" w:lineRule="auto"/>
        <w:rPr>
          <w:rFonts w:ascii="Arial" w:hAnsi="Arial" w:cs="Arial"/>
          <w:sz w:val="22"/>
          <w:szCs w:val="22"/>
        </w:rPr>
      </w:pPr>
      <w:r w:rsidRPr="00EA2910">
        <w:rPr>
          <w:rFonts w:ascii="Arial" w:hAnsi="Arial" w:cs="Arial"/>
          <w:b/>
          <w:sz w:val="22"/>
          <w:szCs w:val="22"/>
        </w:rPr>
        <w:t xml:space="preserve">Is your </w:t>
      </w:r>
      <w:r w:rsidR="007A42B3">
        <w:rPr>
          <w:rFonts w:ascii="Arial" w:hAnsi="Arial" w:cs="Arial"/>
          <w:b/>
          <w:sz w:val="22"/>
          <w:szCs w:val="22"/>
        </w:rPr>
        <w:t>animal</w:t>
      </w:r>
      <w:r w:rsidR="00923357">
        <w:rPr>
          <w:rFonts w:ascii="Arial" w:hAnsi="Arial" w:cs="Arial"/>
          <w:b/>
          <w:sz w:val="22"/>
          <w:szCs w:val="22"/>
        </w:rPr>
        <w:t xml:space="preserve"> insured? </w:t>
      </w:r>
      <w:sdt>
        <w:sdtPr>
          <w:rPr>
            <w:rFonts w:ascii="Arial" w:hAnsi="Arial" w:cs="Arial"/>
            <w:b/>
            <w:sz w:val="22"/>
            <w:szCs w:val="22"/>
          </w:rPr>
          <w:id w:val="-1388176747"/>
          <w:placeholder>
            <w:docPart w:val="DefaultPlaceholder_1081868574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</w:t>
      </w:r>
      <w:r w:rsidR="006C12FD">
        <w:rPr>
          <w:rFonts w:ascii="Arial" w:hAnsi="Arial" w:cs="Arial"/>
          <w:b/>
          <w:sz w:val="22"/>
          <w:szCs w:val="22"/>
        </w:rPr>
        <w:t>Insurance C</w:t>
      </w:r>
      <w:r w:rsidRPr="00EA2910">
        <w:rPr>
          <w:rFonts w:ascii="Arial" w:hAnsi="Arial" w:cs="Arial"/>
          <w:b/>
          <w:sz w:val="22"/>
          <w:szCs w:val="22"/>
        </w:rPr>
        <w:t>ompa</w:t>
      </w:r>
      <w:r w:rsidR="006C12FD">
        <w:rPr>
          <w:rFonts w:ascii="Arial" w:hAnsi="Arial" w:cs="Arial"/>
          <w:b/>
          <w:sz w:val="22"/>
          <w:szCs w:val="22"/>
        </w:rPr>
        <w:t>ny Name</w:t>
      </w:r>
      <w:r w:rsidR="0092335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386613706"/>
          <w:placeholder>
            <w:docPart w:val="DefaultPlaceholder_1081868574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  <w:r w:rsidR="00923357">
        <w:rPr>
          <w:rFonts w:ascii="Arial" w:hAnsi="Arial" w:cs="Arial"/>
          <w:b/>
          <w:sz w:val="22"/>
          <w:szCs w:val="22"/>
        </w:rPr>
        <w:t xml:space="preserve"> </w:t>
      </w:r>
      <w:r w:rsidR="006C12FD">
        <w:rPr>
          <w:rFonts w:ascii="Arial" w:hAnsi="Arial" w:cs="Arial"/>
          <w:b/>
          <w:sz w:val="22"/>
          <w:szCs w:val="22"/>
        </w:rPr>
        <w:t>Phone</w:t>
      </w:r>
      <w:r w:rsidR="00923357">
        <w:rPr>
          <w:rFonts w:ascii="Arial" w:hAnsi="Arial" w:cs="Arial"/>
          <w:b/>
          <w:sz w:val="22"/>
          <w:szCs w:val="22"/>
        </w:rPr>
        <w:t xml:space="preserve"> Number </w:t>
      </w:r>
      <w:sdt>
        <w:sdtPr>
          <w:rPr>
            <w:rFonts w:ascii="Arial" w:hAnsi="Arial" w:cs="Arial"/>
            <w:b/>
            <w:sz w:val="22"/>
            <w:szCs w:val="22"/>
          </w:rPr>
          <w:id w:val="1062535986"/>
          <w:placeholder>
            <w:docPart w:val="DefaultPlaceholder_1081868574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9964D4" w:rsidRDefault="009964D4" w:rsidP="007551D5">
      <w:pPr>
        <w:spacing w:line="360" w:lineRule="auto"/>
        <w:rPr>
          <w:rFonts w:ascii="Arial" w:hAnsi="Arial" w:cs="Arial"/>
          <w:b/>
        </w:rPr>
      </w:pPr>
    </w:p>
    <w:p w:rsidR="009964D4" w:rsidRPr="007551D5" w:rsidRDefault="009964D4" w:rsidP="009964D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7ED4">
        <w:rPr>
          <w:rFonts w:ascii="Arial" w:hAnsi="Arial" w:cs="Arial"/>
          <w:b/>
          <w:sz w:val="26"/>
          <w:szCs w:val="26"/>
          <w:u w:val="single"/>
        </w:rPr>
        <w:t>Medical Authorization</w:t>
      </w:r>
    </w:p>
    <w:p w:rsidR="006C12FD" w:rsidRDefault="00F35DB4" w:rsidP="009964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authorize Block and</w:t>
      </w:r>
      <w:r w:rsidR="009964D4" w:rsidRPr="00EA2910">
        <w:rPr>
          <w:rFonts w:ascii="Arial" w:hAnsi="Arial" w:cs="Arial"/>
          <w:sz w:val="20"/>
          <w:szCs w:val="20"/>
        </w:rPr>
        <w:t xml:space="preserve"> Bridle Veterinary </w:t>
      </w:r>
      <w:r w:rsidR="001071FF">
        <w:rPr>
          <w:rFonts w:ascii="Arial" w:hAnsi="Arial" w:cs="Arial"/>
          <w:sz w:val="20"/>
          <w:szCs w:val="20"/>
        </w:rPr>
        <w:t>S</w:t>
      </w:r>
      <w:r w:rsidR="009964D4" w:rsidRPr="00EA2910">
        <w:rPr>
          <w:rFonts w:ascii="Arial" w:hAnsi="Arial" w:cs="Arial"/>
          <w:sz w:val="20"/>
          <w:szCs w:val="20"/>
        </w:rPr>
        <w:t>ervice to examine, prescribe for and treat any and all animals owned by me.  In the event that any of my animals require euthanasia and I cannot be reached for consent</w:t>
      </w:r>
      <w:r w:rsidR="001071FF">
        <w:rPr>
          <w:rFonts w:ascii="Arial" w:hAnsi="Arial" w:cs="Arial"/>
          <w:sz w:val="20"/>
          <w:szCs w:val="20"/>
        </w:rPr>
        <w:t>,</w:t>
      </w:r>
      <w:r w:rsidR="009964D4" w:rsidRPr="00EA2910">
        <w:rPr>
          <w:rFonts w:ascii="Arial" w:hAnsi="Arial" w:cs="Arial"/>
          <w:sz w:val="20"/>
          <w:szCs w:val="20"/>
        </w:rPr>
        <w:t xml:space="preserve"> I authorize the attending veterinarian to act on my behalf to end needless suffering, without fear of liability.</w:t>
      </w:r>
      <w:r w:rsidR="001071FF">
        <w:rPr>
          <w:rFonts w:ascii="Arial" w:hAnsi="Arial" w:cs="Arial"/>
          <w:sz w:val="20"/>
          <w:szCs w:val="20"/>
        </w:rPr>
        <w:t xml:space="preserve">  </w:t>
      </w:r>
      <w:r w:rsidR="006C12FD">
        <w:rPr>
          <w:rFonts w:ascii="Arial" w:hAnsi="Arial" w:cs="Arial"/>
          <w:sz w:val="20"/>
          <w:szCs w:val="20"/>
        </w:rPr>
        <w:t xml:space="preserve">While in the hospital, if my </w:t>
      </w:r>
      <w:r w:rsidR="001071FF">
        <w:rPr>
          <w:rFonts w:ascii="Arial" w:hAnsi="Arial" w:cs="Arial"/>
          <w:sz w:val="20"/>
          <w:szCs w:val="20"/>
        </w:rPr>
        <w:t>animal</w:t>
      </w:r>
      <w:r w:rsidR="006C12FD">
        <w:rPr>
          <w:rFonts w:ascii="Arial" w:hAnsi="Arial" w:cs="Arial"/>
          <w:sz w:val="20"/>
          <w:szCs w:val="20"/>
        </w:rPr>
        <w:t xml:space="preserve"> should injure itself in an escape attempt, refuse food, become</w:t>
      </w:r>
      <w:r>
        <w:rPr>
          <w:rFonts w:ascii="Arial" w:hAnsi="Arial" w:cs="Arial"/>
          <w:sz w:val="20"/>
          <w:szCs w:val="20"/>
        </w:rPr>
        <w:t xml:space="preserve"> ill or die, I will hold Block and</w:t>
      </w:r>
      <w:r w:rsidR="006C12FD">
        <w:rPr>
          <w:rFonts w:ascii="Arial" w:hAnsi="Arial" w:cs="Arial"/>
          <w:sz w:val="20"/>
          <w:szCs w:val="20"/>
        </w:rPr>
        <w:t xml:space="preserve"> Bridle Veterinary Service and staff free of any responsibility and/or liability in the absence of gross negligence.</w:t>
      </w:r>
    </w:p>
    <w:p w:rsidR="006C12FD" w:rsidRDefault="006C12FD" w:rsidP="009964D4">
      <w:pPr>
        <w:rPr>
          <w:rFonts w:ascii="Arial" w:hAnsi="Arial" w:cs="Arial"/>
        </w:rPr>
      </w:pPr>
    </w:p>
    <w:p w:rsidR="006C12FD" w:rsidRPr="00923357" w:rsidRDefault="00B0718A" w:rsidP="00FE7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</w:t>
      </w:r>
      <w:sdt>
        <w:sdtPr>
          <w:rPr>
            <w:rFonts w:ascii="Arial" w:hAnsi="Arial" w:cs="Arial"/>
            <w:b/>
            <w:sz w:val="22"/>
            <w:szCs w:val="22"/>
          </w:rPr>
          <w:id w:val="831491968"/>
          <w:placeholder>
            <w:docPart w:val="DefaultPlaceholder_1081868574"/>
          </w:placeholder>
          <w:showingPlcHdr/>
          <w15:color w:val="99CCFF"/>
          <w:text/>
        </w:sdtPr>
        <w:sdtContent>
          <w:r w:rsidRPr="0015243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FE7ED4" w:rsidRPr="00EA2910">
        <w:rPr>
          <w:rFonts w:ascii="Arial" w:hAnsi="Arial" w:cs="Arial"/>
          <w:b/>
          <w:sz w:val="22"/>
          <w:szCs w:val="22"/>
        </w:rPr>
        <w:t xml:space="preserve">Date </w:t>
      </w:r>
      <w:sdt>
        <w:sdtPr>
          <w:rPr>
            <w:rFonts w:ascii="Arial" w:hAnsi="Arial" w:cs="Arial"/>
            <w:b/>
            <w:sz w:val="22"/>
            <w:szCs w:val="22"/>
          </w:rPr>
          <w:id w:val="-776632444"/>
          <w:placeholder>
            <w:docPart w:val="DefaultPlaceholder_1081868574"/>
          </w:placeholder>
          <w:showingPlcHdr/>
          <w15:color w:val="99CCFF"/>
          <w:text/>
        </w:sdtPr>
        <w:sdtContent>
          <w:r w:rsidR="00923357" w:rsidRPr="0015243C">
            <w:rPr>
              <w:rStyle w:val="PlaceholderText"/>
            </w:rPr>
            <w:t>Click here to enter text.</w:t>
          </w:r>
        </w:sdtContent>
      </w:sdt>
    </w:p>
    <w:p w:rsidR="008C2B67" w:rsidRDefault="008C2B67" w:rsidP="009964D4">
      <w:pPr>
        <w:rPr>
          <w:rFonts w:ascii="Arial" w:hAnsi="Arial" w:cs="Arial"/>
          <w:b/>
        </w:rPr>
      </w:pPr>
    </w:p>
    <w:p w:rsidR="007551D5" w:rsidRDefault="007551D5" w:rsidP="008C2B6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C2B67" w:rsidRPr="007551D5" w:rsidRDefault="008C2B67" w:rsidP="008C2B6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7ED4">
        <w:rPr>
          <w:rFonts w:ascii="Arial" w:hAnsi="Arial" w:cs="Arial"/>
          <w:b/>
          <w:sz w:val="26"/>
          <w:szCs w:val="26"/>
          <w:u w:val="single"/>
        </w:rPr>
        <w:t>Financial Authorization</w:t>
      </w:r>
    </w:p>
    <w:p w:rsidR="008C2B67" w:rsidRPr="00EA2910" w:rsidRDefault="00C876E8" w:rsidP="008C2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Upon request, </w:t>
      </w:r>
      <w:r w:rsidR="00F35DB4">
        <w:rPr>
          <w:rFonts w:ascii="Arial" w:hAnsi="Arial" w:cs="Arial"/>
          <w:sz w:val="20"/>
          <w:szCs w:val="20"/>
        </w:rPr>
        <w:t>Block and</w:t>
      </w:r>
      <w:r w:rsidRPr="00C876E8">
        <w:rPr>
          <w:rFonts w:ascii="Arial" w:hAnsi="Arial" w:cs="Arial"/>
          <w:sz w:val="20"/>
          <w:szCs w:val="20"/>
        </w:rPr>
        <w:t xml:space="preserve"> Bridle</w:t>
      </w:r>
      <w:r>
        <w:rPr>
          <w:rFonts w:ascii="Arial" w:hAnsi="Arial" w:cs="Arial"/>
          <w:sz w:val="20"/>
          <w:szCs w:val="20"/>
        </w:rPr>
        <w:t xml:space="preserve"> Veterinary Service will prepare a written estimate of service fees.  </w:t>
      </w:r>
      <w:r w:rsidR="00F760DC">
        <w:rPr>
          <w:rFonts w:ascii="Arial" w:hAnsi="Arial" w:cs="Arial"/>
          <w:sz w:val="20"/>
          <w:szCs w:val="20"/>
        </w:rPr>
        <w:t>I, the undersigned,</w:t>
      </w:r>
      <w:r w:rsidR="008C2B67" w:rsidRPr="00EA2910">
        <w:rPr>
          <w:rFonts w:ascii="Arial" w:hAnsi="Arial" w:cs="Arial"/>
          <w:sz w:val="20"/>
          <w:szCs w:val="20"/>
        </w:rPr>
        <w:t xml:space="preserve"> assume </w:t>
      </w:r>
      <w:r w:rsidR="00F760DC">
        <w:rPr>
          <w:rFonts w:ascii="Arial" w:hAnsi="Arial" w:cs="Arial"/>
          <w:sz w:val="20"/>
          <w:szCs w:val="20"/>
        </w:rPr>
        <w:t xml:space="preserve">full </w:t>
      </w:r>
      <w:r w:rsidR="008C2B67" w:rsidRPr="00EA2910">
        <w:rPr>
          <w:rFonts w:ascii="Arial" w:hAnsi="Arial" w:cs="Arial"/>
          <w:sz w:val="20"/>
          <w:szCs w:val="20"/>
        </w:rPr>
        <w:t>responsibi</w:t>
      </w:r>
      <w:r w:rsidR="00AE1C02">
        <w:rPr>
          <w:rFonts w:ascii="Arial" w:hAnsi="Arial" w:cs="Arial"/>
          <w:sz w:val="20"/>
          <w:szCs w:val="20"/>
        </w:rPr>
        <w:t>lity for all charges incurred during</w:t>
      </w:r>
      <w:r w:rsidR="008C2B67" w:rsidRPr="00EA2910">
        <w:rPr>
          <w:rFonts w:ascii="Arial" w:hAnsi="Arial" w:cs="Arial"/>
          <w:sz w:val="20"/>
          <w:szCs w:val="20"/>
        </w:rPr>
        <w:t xml:space="preserve"> the care of my animals</w:t>
      </w:r>
      <w:r w:rsidR="00AE1C02">
        <w:rPr>
          <w:rFonts w:ascii="Arial" w:hAnsi="Arial" w:cs="Arial"/>
          <w:sz w:val="20"/>
          <w:szCs w:val="20"/>
        </w:rPr>
        <w:t xml:space="preserve">.  </w:t>
      </w:r>
      <w:r w:rsidR="00AE1C02" w:rsidRPr="00B0718A">
        <w:rPr>
          <w:rFonts w:ascii="Arial" w:hAnsi="Arial" w:cs="Arial"/>
          <w:b/>
          <w:sz w:val="20"/>
          <w:szCs w:val="20"/>
          <w:u w:val="single"/>
        </w:rPr>
        <w:t xml:space="preserve">I </w:t>
      </w:r>
      <w:r w:rsidR="00EA2910" w:rsidRPr="00B0718A">
        <w:rPr>
          <w:rFonts w:ascii="Arial" w:hAnsi="Arial" w:cs="Arial"/>
          <w:b/>
          <w:sz w:val="20"/>
          <w:szCs w:val="20"/>
          <w:u w:val="single"/>
        </w:rPr>
        <w:t xml:space="preserve">will </w:t>
      </w:r>
      <w:r w:rsidR="00F760DC" w:rsidRPr="00B0718A">
        <w:rPr>
          <w:rFonts w:ascii="Arial" w:hAnsi="Arial" w:cs="Arial"/>
          <w:b/>
          <w:sz w:val="20"/>
          <w:szCs w:val="20"/>
          <w:u w:val="single"/>
        </w:rPr>
        <w:t>inform</w:t>
      </w:r>
      <w:r w:rsidR="00EA2910" w:rsidRPr="00B0718A">
        <w:rPr>
          <w:rFonts w:ascii="Arial" w:hAnsi="Arial" w:cs="Arial"/>
          <w:b/>
          <w:sz w:val="20"/>
          <w:szCs w:val="20"/>
          <w:u w:val="single"/>
        </w:rPr>
        <w:t xml:space="preserve"> the attending </w:t>
      </w:r>
      <w:r w:rsidR="000A5B61" w:rsidRPr="00B0718A">
        <w:rPr>
          <w:rFonts w:ascii="Arial" w:hAnsi="Arial" w:cs="Arial"/>
          <w:b/>
          <w:sz w:val="20"/>
          <w:szCs w:val="20"/>
          <w:u w:val="single"/>
        </w:rPr>
        <w:t>veterinarian</w:t>
      </w:r>
      <w:r w:rsidR="00F760DC" w:rsidRPr="00B0718A">
        <w:rPr>
          <w:rFonts w:ascii="Arial" w:hAnsi="Arial" w:cs="Arial"/>
          <w:b/>
          <w:sz w:val="20"/>
          <w:szCs w:val="20"/>
          <w:u w:val="single"/>
        </w:rPr>
        <w:t xml:space="preserve"> if ther</w:t>
      </w:r>
      <w:r w:rsidR="00EA2910" w:rsidRPr="00B0718A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0A5B61" w:rsidRPr="00B0718A">
        <w:rPr>
          <w:rFonts w:ascii="Arial" w:hAnsi="Arial" w:cs="Arial"/>
          <w:b/>
          <w:sz w:val="20"/>
          <w:szCs w:val="20"/>
          <w:u w:val="single"/>
        </w:rPr>
        <w:t>are</w:t>
      </w:r>
      <w:r w:rsidR="00EA2910" w:rsidRPr="00B0718A">
        <w:rPr>
          <w:rFonts w:ascii="Arial" w:hAnsi="Arial" w:cs="Arial"/>
          <w:b/>
          <w:sz w:val="20"/>
          <w:szCs w:val="20"/>
          <w:u w:val="single"/>
        </w:rPr>
        <w:t xml:space="preserve"> any financial or medical limitations</w:t>
      </w:r>
      <w:r w:rsidRPr="00B0718A">
        <w:rPr>
          <w:rFonts w:ascii="Arial" w:hAnsi="Arial" w:cs="Arial"/>
          <w:b/>
          <w:sz w:val="20"/>
          <w:szCs w:val="20"/>
          <w:u w:val="single"/>
        </w:rPr>
        <w:t xml:space="preserve"> prior to initiation of medical treatment</w:t>
      </w:r>
      <w:r w:rsidR="00EA2910" w:rsidRPr="00B0718A">
        <w:rPr>
          <w:rFonts w:ascii="Arial" w:hAnsi="Arial" w:cs="Arial"/>
          <w:b/>
          <w:sz w:val="20"/>
          <w:szCs w:val="20"/>
          <w:u w:val="single"/>
        </w:rPr>
        <w:t>.</w:t>
      </w:r>
      <w:r w:rsidR="00EA2910" w:rsidRPr="00EA2910">
        <w:rPr>
          <w:rFonts w:ascii="Arial" w:hAnsi="Arial" w:cs="Arial"/>
          <w:sz w:val="20"/>
          <w:szCs w:val="20"/>
        </w:rPr>
        <w:t xml:space="preserve">  </w:t>
      </w:r>
      <w:r w:rsidR="00EA2910" w:rsidRPr="00EA2910">
        <w:rPr>
          <w:rFonts w:ascii="Arial" w:hAnsi="Arial" w:cs="Arial"/>
          <w:b/>
          <w:sz w:val="20"/>
          <w:szCs w:val="20"/>
          <w:u w:val="single"/>
        </w:rPr>
        <w:t>I understand that all payments are due at the time of service.</w:t>
      </w:r>
      <w:r w:rsidR="00EA2910" w:rsidRPr="00EA2910">
        <w:rPr>
          <w:rFonts w:ascii="Arial" w:hAnsi="Arial" w:cs="Arial"/>
          <w:sz w:val="20"/>
          <w:szCs w:val="20"/>
        </w:rPr>
        <w:t xml:space="preserve">  </w:t>
      </w:r>
      <w:r w:rsidR="00B0718A">
        <w:rPr>
          <w:rFonts w:ascii="Arial" w:hAnsi="Arial" w:cs="Arial"/>
          <w:sz w:val="20"/>
          <w:szCs w:val="20"/>
        </w:rPr>
        <w:t xml:space="preserve">I understand that </w:t>
      </w:r>
      <w:r w:rsidR="00F35DB4">
        <w:rPr>
          <w:rFonts w:ascii="Arial" w:hAnsi="Arial" w:cs="Arial"/>
          <w:sz w:val="20"/>
          <w:szCs w:val="20"/>
        </w:rPr>
        <w:t>Block and</w:t>
      </w:r>
      <w:r w:rsidR="00AE1C02" w:rsidRPr="00AE1C02">
        <w:rPr>
          <w:rFonts w:ascii="Arial" w:hAnsi="Arial" w:cs="Arial"/>
          <w:sz w:val="20"/>
          <w:szCs w:val="20"/>
        </w:rPr>
        <w:t xml:space="preserve"> Bridle</w:t>
      </w:r>
      <w:r w:rsidR="00AE1C02">
        <w:rPr>
          <w:rFonts w:ascii="Arial" w:hAnsi="Arial" w:cs="Arial"/>
          <w:sz w:val="20"/>
          <w:szCs w:val="20"/>
        </w:rPr>
        <w:t xml:space="preserve"> Veterinary Service reserves the right to place any accounts that are in payment default</w:t>
      </w:r>
      <w:r w:rsidR="006F587F">
        <w:rPr>
          <w:rFonts w:ascii="Arial" w:hAnsi="Arial" w:cs="Arial"/>
          <w:sz w:val="20"/>
          <w:szCs w:val="20"/>
        </w:rPr>
        <w:t xml:space="preserve"> after 45</w:t>
      </w:r>
      <w:r>
        <w:rPr>
          <w:rFonts w:ascii="Arial" w:hAnsi="Arial" w:cs="Arial"/>
          <w:sz w:val="20"/>
          <w:szCs w:val="20"/>
        </w:rPr>
        <w:t xml:space="preserve"> days</w:t>
      </w:r>
      <w:r w:rsidR="00AE1C02">
        <w:rPr>
          <w:rFonts w:ascii="Arial" w:hAnsi="Arial" w:cs="Arial"/>
          <w:sz w:val="20"/>
          <w:szCs w:val="20"/>
        </w:rPr>
        <w:t>, for any amount due, in the hands of a professional agency or attorney for collection.</w:t>
      </w:r>
      <w:r w:rsidR="008E34BE">
        <w:rPr>
          <w:rFonts w:ascii="Arial" w:hAnsi="Arial" w:cs="Arial"/>
          <w:sz w:val="20"/>
          <w:szCs w:val="20"/>
        </w:rPr>
        <w:t xml:space="preserve">  I understand that I am responsible for all legal fees (attorney fees, </w:t>
      </w:r>
      <w:r w:rsidR="00AE1C02">
        <w:rPr>
          <w:rFonts w:ascii="Arial" w:hAnsi="Arial" w:cs="Arial"/>
          <w:sz w:val="20"/>
          <w:szCs w:val="20"/>
        </w:rPr>
        <w:t xml:space="preserve">collection agency fees and </w:t>
      </w:r>
      <w:r w:rsidR="008E34BE">
        <w:rPr>
          <w:rFonts w:ascii="Arial" w:hAnsi="Arial" w:cs="Arial"/>
          <w:sz w:val="20"/>
          <w:szCs w:val="20"/>
        </w:rPr>
        <w:t xml:space="preserve">court costs) accrued during the collection process.  </w:t>
      </w:r>
      <w:r w:rsidR="00EA2910" w:rsidRPr="00EA2910">
        <w:rPr>
          <w:rFonts w:ascii="Arial" w:hAnsi="Arial" w:cs="Arial"/>
          <w:sz w:val="20"/>
          <w:szCs w:val="20"/>
        </w:rPr>
        <w:t xml:space="preserve">I am aware </w:t>
      </w:r>
      <w:r w:rsidR="008E34BE">
        <w:rPr>
          <w:rFonts w:ascii="Arial" w:hAnsi="Arial" w:cs="Arial"/>
          <w:sz w:val="20"/>
          <w:szCs w:val="20"/>
        </w:rPr>
        <w:t>that a monthly service charge of</w:t>
      </w:r>
      <w:r w:rsidR="00EA2910" w:rsidRPr="00EA2910">
        <w:rPr>
          <w:rFonts w:ascii="Arial" w:hAnsi="Arial" w:cs="Arial"/>
          <w:sz w:val="20"/>
          <w:szCs w:val="20"/>
        </w:rPr>
        <w:t xml:space="preserve"> a </w:t>
      </w:r>
      <w:r w:rsidR="00216D7D">
        <w:rPr>
          <w:rFonts w:ascii="Arial" w:hAnsi="Arial" w:cs="Arial"/>
          <w:sz w:val="20"/>
          <w:szCs w:val="20"/>
        </w:rPr>
        <w:t>1.5% interest</w:t>
      </w:r>
      <w:r w:rsidR="00AE1C02">
        <w:rPr>
          <w:rFonts w:ascii="Arial" w:hAnsi="Arial" w:cs="Arial"/>
          <w:sz w:val="20"/>
          <w:szCs w:val="20"/>
        </w:rPr>
        <w:t>,</w:t>
      </w:r>
      <w:r w:rsidR="00216D7D">
        <w:rPr>
          <w:rFonts w:ascii="Arial" w:hAnsi="Arial" w:cs="Arial"/>
          <w:sz w:val="20"/>
          <w:szCs w:val="20"/>
        </w:rPr>
        <w:t xml:space="preserve"> or a minimum of $7</w:t>
      </w:r>
      <w:r w:rsidR="00EA2910" w:rsidRPr="00EA2910">
        <w:rPr>
          <w:rFonts w:ascii="Arial" w:hAnsi="Arial" w:cs="Arial"/>
          <w:sz w:val="20"/>
          <w:szCs w:val="20"/>
        </w:rPr>
        <w:t>.00</w:t>
      </w:r>
      <w:r w:rsidR="00AE1C02">
        <w:rPr>
          <w:rFonts w:ascii="Arial" w:hAnsi="Arial" w:cs="Arial"/>
          <w:sz w:val="20"/>
          <w:szCs w:val="20"/>
        </w:rPr>
        <w:t>,</w:t>
      </w:r>
      <w:r w:rsidR="008E34BE">
        <w:rPr>
          <w:rFonts w:ascii="Arial" w:hAnsi="Arial" w:cs="Arial"/>
          <w:sz w:val="20"/>
          <w:szCs w:val="20"/>
        </w:rPr>
        <w:t xml:space="preserve"> will be assessed</w:t>
      </w:r>
      <w:r w:rsidR="00EA2910" w:rsidRPr="00EA2910">
        <w:rPr>
          <w:rFonts w:ascii="Arial" w:hAnsi="Arial" w:cs="Arial"/>
          <w:sz w:val="20"/>
          <w:szCs w:val="20"/>
        </w:rPr>
        <w:t xml:space="preserve"> on any unpaid balance</w:t>
      </w:r>
      <w:r w:rsidR="008E34BE">
        <w:rPr>
          <w:rFonts w:ascii="Arial" w:hAnsi="Arial" w:cs="Arial"/>
          <w:sz w:val="20"/>
          <w:szCs w:val="20"/>
        </w:rPr>
        <w:t xml:space="preserve"> after 30 days.  I am aware that a $25.00 service charge will be assessed for any check returned for insufficient funds.</w:t>
      </w:r>
      <w:r w:rsidR="00AE1C02">
        <w:rPr>
          <w:rFonts w:ascii="Arial" w:hAnsi="Arial" w:cs="Arial"/>
          <w:sz w:val="20"/>
          <w:szCs w:val="20"/>
        </w:rPr>
        <w:t xml:space="preserve">  All fees accrued on an account are due immediately.</w:t>
      </w:r>
      <w:r w:rsidR="00B0718A">
        <w:rPr>
          <w:rFonts w:ascii="Arial" w:hAnsi="Arial" w:cs="Arial"/>
          <w:sz w:val="20"/>
          <w:szCs w:val="20"/>
        </w:rPr>
        <w:t xml:space="preserve">  I am aware that Block and Bridle Veterinary Service reserves the right to assess a $30 fee for any appointments missed without advanced notification of cancellation.</w:t>
      </w:r>
    </w:p>
    <w:p w:rsidR="000A672C" w:rsidRDefault="000A672C" w:rsidP="008C2B67">
      <w:pPr>
        <w:rPr>
          <w:rFonts w:ascii="Arial" w:hAnsi="Arial" w:cs="Arial"/>
        </w:rPr>
      </w:pPr>
    </w:p>
    <w:p w:rsidR="00EA2910" w:rsidRPr="00B0718A" w:rsidRDefault="00FE7ED4" w:rsidP="008C2B67">
      <w:pPr>
        <w:rPr>
          <w:rFonts w:ascii="Arial" w:hAnsi="Arial" w:cs="Arial"/>
          <w:sz w:val="22"/>
          <w:szCs w:val="22"/>
        </w:rPr>
      </w:pPr>
      <w:r w:rsidRPr="00EA2910">
        <w:rPr>
          <w:rFonts w:ascii="Arial" w:hAnsi="Arial" w:cs="Arial"/>
          <w:b/>
          <w:sz w:val="22"/>
          <w:szCs w:val="22"/>
        </w:rPr>
        <w:t xml:space="preserve">Signed </w:t>
      </w:r>
      <w:sdt>
        <w:sdtPr>
          <w:rPr>
            <w:rFonts w:ascii="Arial" w:hAnsi="Arial" w:cs="Arial"/>
            <w:b/>
            <w:sz w:val="22"/>
            <w:szCs w:val="22"/>
          </w:rPr>
          <w:id w:val="174697044"/>
          <w:placeholder>
            <w:docPart w:val="DefaultPlaceholder_1081868574"/>
          </w:placeholder>
          <w:showingPlcHdr/>
          <w15:color w:val="99CCFF"/>
          <w:text/>
        </w:sdtPr>
        <w:sdtContent>
          <w:r w:rsidR="00B0718A" w:rsidRPr="0015243C">
            <w:rPr>
              <w:rStyle w:val="PlaceholderText"/>
            </w:rPr>
            <w:t>Click here to enter text.</w:t>
          </w:r>
        </w:sdtContent>
      </w:sdt>
      <w:r w:rsidR="00B0718A">
        <w:rPr>
          <w:rFonts w:ascii="Arial" w:hAnsi="Arial" w:cs="Arial"/>
          <w:b/>
          <w:sz w:val="22"/>
          <w:szCs w:val="22"/>
        </w:rPr>
        <w:t xml:space="preserve"> Date </w:t>
      </w:r>
      <w:sdt>
        <w:sdtPr>
          <w:rPr>
            <w:rFonts w:ascii="Arial" w:hAnsi="Arial" w:cs="Arial"/>
            <w:b/>
            <w:sz w:val="22"/>
            <w:szCs w:val="22"/>
          </w:rPr>
          <w:id w:val="-1245264376"/>
          <w:placeholder>
            <w:docPart w:val="DefaultPlaceholder_1081868574"/>
          </w:placeholder>
          <w:showingPlcHdr/>
          <w15:color w:val="99CCFF"/>
          <w:text/>
        </w:sdtPr>
        <w:sdtContent>
          <w:r w:rsidR="00B0718A" w:rsidRPr="0015243C">
            <w:rPr>
              <w:rStyle w:val="PlaceholderText"/>
            </w:rPr>
            <w:t>Click here to enter text.</w:t>
          </w:r>
        </w:sdtContent>
      </w:sdt>
    </w:p>
    <w:sectPr w:rsidR="00EA2910" w:rsidRPr="00B0718A" w:rsidSect="002B2C04">
      <w:pgSz w:w="12240" w:h="15840"/>
      <w:pgMar w:top="43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A4"/>
    <w:rsid w:val="00054115"/>
    <w:rsid w:val="000A5B61"/>
    <w:rsid w:val="000A672C"/>
    <w:rsid w:val="000F07CC"/>
    <w:rsid w:val="001071FF"/>
    <w:rsid w:val="001D00E9"/>
    <w:rsid w:val="00216D7D"/>
    <w:rsid w:val="00250302"/>
    <w:rsid w:val="00284FA6"/>
    <w:rsid w:val="002B2C04"/>
    <w:rsid w:val="002C363A"/>
    <w:rsid w:val="00314C44"/>
    <w:rsid w:val="00337918"/>
    <w:rsid w:val="003B0CC0"/>
    <w:rsid w:val="00430210"/>
    <w:rsid w:val="00485C08"/>
    <w:rsid w:val="004C124C"/>
    <w:rsid w:val="0051428F"/>
    <w:rsid w:val="005C52D7"/>
    <w:rsid w:val="0062656D"/>
    <w:rsid w:val="006C12FD"/>
    <w:rsid w:val="006E08C6"/>
    <w:rsid w:val="006F587F"/>
    <w:rsid w:val="007374BE"/>
    <w:rsid w:val="007551D5"/>
    <w:rsid w:val="007A42B3"/>
    <w:rsid w:val="007A7C94"/>
    <w:rsid w:val="008071A4"/>
    <w:rsid w:val="00871B45"/>
    <w:rsid w:val="008A044C"/>
    <w:rsid w:val="008B5D5E"/>
    <w:rsid w:val="008C0E76"/>
    <w:rsid w:val="008C2B67"/>
    <w:rsid w:val="008E34BE"/>
    <w:rsid w:val="00923357"/>
    <w:rsid w:val="00926922"/>
    <w:rsid w:val="00975CE7"/>
    <w:rsid w:val="009964D4"/>
    <w:rsid w:val="009B4559"/>
    <w:rsid w:val="00A75B10"/>
    <w:rsid w:val="00AD43B7"/>
    <w:rsid w:val="00AE1C02"/>
    <w:rsid w:val="00B0718A"/>
    <w:rsid w:val="00B11668"/>
    <w:rsid w:val="00C26608"/>
    <w:rsid w:val="00C841AD"/>
    <w:rsid w:val="00C876E8"/>
    <w:rsid w:val="00D00FA9"/>
    <w:rsid w:val="00E5002C"/>
    <w:rsid w:val="00EA2910"/>
    <w:rsid w:val="00EA64EB"/>
    <w:rsid w:val="00EB65EE"/>
    <w:rsid w:val="00F000FA"/>
    <w:rsid w:val="00F35DB4"/>
    <w:rsid w:val="00F760DC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4E4B3-4C41-4367-9291-38905FF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3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6608"/>
    <w:rPr>
      <w:color w:val="808080"/>
    </w:rPr>
  </w:style>
  <w:style w:type="character" w:customStyle="1" w:styleId="Style1">
    <w:name w:val="Style1"/>
    <w:basedOn w:val="DefaultParagraphFont"/>
    <w:uiPriority w:val="1"/>
    <w:rsid w:val="00F0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89D7-21EC-43DB-98E6-E6551BC1F711}"/>
      </w:docPartPr>
      <w:docPartBody>
        <w:p w:rsidR="004B17B5" w:rsidRDefault="00B6154E"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7C9A951BDE194031BD98C6974921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F43F-2438-4284-9EAB-7F314A70A533}"/>
      </w:docPartPr>
      <w:docPartBody>
        <w:p w:rsidR="00000000" w:rsidRDefault="00F26D1C" w:rsidP="00F26D1C">
          <w:pPr>
            <w:pStyle w:val="7C9A951BDE194031BD98C6974921E880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D71AE6C6961747CFB74E83E4E620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7A5A-EF46-47DB-A2D9-B4773E729DF7}"/>
      </w:docPartPr>
      <w:docPartBody>
        <w:p w:rsidR="00000000" w:rsidRDefault="00F26D1C" w:rsidP="00F26D1C">
          <w:pPr>
            <w:pStyle w:val="D71AE6C6961747CFB74E83E4E6202E84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466F60C4D8154B7EAB8963C04912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8857-0501-41C6-A535-6AF79EB536E8}"/>
      </w:docPartPr>
      <w:docPartBody>
        <w:p w:rsidR="00000000" w:rsidRDefault="00F26D1C" w:rsidP="00F26D1C">
          <w:pPr>
            <w:pStyle w:val="466F60C4D8154B7EAB8963C0491265B2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76CC0BBDF0BD48EFB0DD549332A2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13B8-A1E9-4F96-AAA1-9DC589B71F69}"/>
      </w:docPartPr>
      <w:docPartBody>
        <w:p w:rsidR="00000000" w:rsidRDefault="00F26D1C" w:rsidP="00F26D1C">
          <w:pPr>
            <w:pStyle w:val="76CC0BBDF0BD48EFB0DD549332A2209D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D846A527F2C64DA9977E9D49D3BA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7555-4BFE-4165-A740-C60227F72CD7}"/>
      </w:docPartPr>
      <w:docPartBody>
        <w:p w:rsidR="00000000" w:rsidRDefault="00F26D1C" w:rsidP="00F26D1C">
          <w:pPr>
            <w:pStyle w:val="D846A527F2C64DA9977E9D49D3BA523E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6FE6C0A10F254F32A62CA3C942A6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79BB-1B6D-45DF-9D46-25515E88D541}"/>
      </w:docPartPr>
      <w:docPartBody>
        <w:p w:rsidR="00000000" w:rsidRDefault="00F26D1C" w:rsidP="00F26D1C">
          <w:pPr>
            <w:pStyle w:val="6FE6C0A10F254F32A62CA3C942A66483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44D25D2306BB4DEC8955AEF45E2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C28F-5DEA-447C-B795-2ED46E974FF9}"/>
      </w:docPartPr>
      <w:docPartBody>
        <w:p w:rsidR="00000000" w:rsidRDefault="00F26D1C" w:rsidP="00F26D1C">
          <w:pPr>
            <w:pStyle w:val="44D25D2306BB4DEC8955AEF45E294980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9D68BD9FDE42490FB902F2107865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5A4B-12B8-4B85-8CC0-ECB43228995E}"/>
      </w:docPartPr>
      <w:docPartBody>
        <w:p w:rsidR="00000000" w:rsidRDefault="00F26D1C" w:rsidP="00F26D1C">
          <w:pPr>
            <w:pStyle w:val="9D68BD9FDE42490FB902F21078659DD5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4F75BCE2F1544C6DB044E801C386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6546-BEDD-4650-9CD0-DD35BC091FE2}"/>
      </w:docPartPr>
      <w:docPartBody>
        <w:p w:rsidR="00000000" w:rsidRDefault="00F26D1C" w:rsidP="00F26D1C">
          <w:pPr>
            <w:pStyle w:val="4F75BCE2F1544C6DB044E801C386B24D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18FD5BEBC1C1448F9BB2C2314EA9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DC6D-C5F3-46B8-9F78-BE19CD9FFD51}"/>
      </w:docPartPr>
      <w:docPartBody>
        <w:p w:rsidR="00000000" w:rsidRDefault="00F26D1C" w:rsidP="00F26D1C">
          <w:pPr>
            <w:pStyle w:val="18FD5BEBC1C1448F9BB2C2314EA92BE1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A6D753BAD70E4EF89B0B415A70D9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A2D0-3F96-4445-968B-60979A8F195C}"/>
      </w:docPartPr>
      <w:docPartBody>
        <w:p w:rsidR="00000000" w:rsidRDefault="00F26D1C" w:rsidP="00F26D1C">
          <w:pPr>
            <w:pStyle w:val="A6D753BAD70E4EF89B0B415A70D91929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1A34F89AD3F74007875227FF19D0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14E2-A3C8-4476-BA20-53F80EBC8300}"/>
      </w:docPartPr>
      <w:docPartBody>
        <w:p w:rsidR="00000000" w:rsidRDefault="00F26D1C" w:rsidP="00F26D1C">
          <w:pPr>
            <w:pStyle w:val="1A34F89AD3F74007875227FF19D04C78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A2C1B0115856474EA3566962D104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8657-DE13-4060-B1DE-DB4446FF101D}"/>
      </w:docPartPr>
      <w:docPartBody>
        <w:p w:rsidR="00000000" w:rsidRDefault="00F26D1C" w:rsidP="00F26D1C">
          <w:pPr>
            <w:pStyle w:val="A2C1B0115856474EA3566962D10448CC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760DF9719A784F28BD286F514106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DF4-D165-4920-BF58-08FD7615F6E6}"/>
      </w:docPartPr>
      <w:docPartBody>
        <w:p w:rsidR="00000000" w:rsidRDefault="00F26D1C" w:rsidP="00F26D1C">
          <w:pPr>
            <w:pStyle w:val="760DF9719A784F28BD286F514106C9A1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E0408357A56B4B768EDB9B41E6E1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645A-007D-46C4-8D30-45F8FFAFE9CD}"/>
      </w:docPartPr>
      <w:docPartBody>
        <w:p w:rsidR="00000000" w:rsidRDefault="00F26D1C" w:rsidP="00F26D1C">
          <w:pPr>
            <w:pStyle w:val="E0408357A56B4B768EDB9B41E6E12FD9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DD41DF7F18F24813A0E2779F1B4B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9A02-7CC2-47C7-9D8B-1F1B5B269A5B}"/>
      </w:docPartPr>
      <w:docPartBody>
        <w:p w:rsidR="00000000" w:rsidRDefault="00F26D1C" w:rsidP="00F26D1C">
          <w:pPr>
            <w:pStyle w:val="DD41DF7F18F24813A0E2779F1B4BA90B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78F8C58B01864161B257C2FE982C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70C2-BCF0-4E0D-87BB-45A71891198F}"/>
      </w:docPartPr>
      <w:docPartBody>
        <w:p w:rsidR="00000000" w:rsidRDefault="00F26D1C" w:rsidP="00F26D1C">
          <w:pPr>
            <w:pStyle w:val="78F8C58B01864161B257C2FE982CA371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B1B263CB7F4E4B6599149B6FBC46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605F-FBA5-4AA9-A9C4-36E07D6B1AD2}"/>
      </w:docPartPr>
      <w:docPartBody>
        <w:p w:rsidR="00000000" w:rsidRDefault="00F26D1C" w:rsidP="00F26D1C">
          <w:pPr>
            <w:pStyle w:val="B1B263CB7F4E4B6599149B6FBC46E295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8BC9CD7619A64CAE9D2ABA497DFE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75DA-2316-4162-9EDB-3E33BCAB46BA}"/>
      </w:docPartPr>
      <w:docPartBody>
        <w:p w:rsidR="00000000" w:rsidRDefault="00F26D1C" w:rsidP="00F26D1C">
          <w:pPr>
            <w:pStyle w:val="8BC9CD7619A64CAE9D2ABA497DFEFD7F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EFC4B61D08AE4C5788B5C99411AD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755D-891B-4AD3-BF08-FC31CF60E4DF}"/>
      </w:docPartPr>
      <w:docPartBody>
        <w:p w:rsidR="00000000" w:rsidRDefault="00F26D1C" w:rsidP="00F26D1C">
          <w:pPr>
            <w:pStyle w:val="EFC4B61D08AE4C5788B5C99411AD9C3E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249C1FC0F3114DCEB7AC66A67A9D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5A7A-D78A-408D-AE2E-740B4E1A755D}"/>
      </w:docPartPr>
      <w:docPartBody>
        <w:p w:rsidR="00000000" w:rsidRDefault="00F26D1C" w:rsidP="00F26D1C">
          <w:pPr>
            <w:pStyle w:val="249C1FC0F3114DCEB7AC66A67A9D12F6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30DDDF52A27A41488F353795C29D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C1C3-FEAC-47EB-A024-FB515E76E5F1}"/>
      </w:docPartPr>
      <w:docPartBody>
        <w:p w:rsidR="00000000" w:rsidRDefault="00F26D1C" w:rsidP="00F26D1C">
          <w:pPr>
            <w:pStyle w:val="30DDDF52A27A41488F353795C29D4EB9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D168BD4E566F49AEB421802695A9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4193-D561-4622-8CDA-4B122E836869}"/>
      </w:docPartPr>
      <w:docPartBody>
        <w:p w:rsidR="00000000" w:rsidRDefault="00F26D1C" w:rsidP="00F26D1C">
          <w:pPr>
            <w:pStyle w:val="D168BD4E566F49AEB421802695A98F25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488C15C975E944DF91E21D3893B3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C34-F43B-40B3-B2BE-0CE3B0A5AA2B}"/>
      </w:docPartPr>
      <w:docPartBody>
        <w:p w:rsidR="00000000" w:rsidRDefault="00F26D1C" w:rsidP="00F26D1C">
          <w:pPr>
            <w:pStyle w:val="488C15C975E944DF91E21D3893B365B8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A7E3870EA8B54E8D951D31429E3E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ACA0-8943-482C-8662-85116C6E8376}"/>
      </w:docPartPr>
      <w:docPartBody>
        <w:p w:rsidR="00000000" w:rsidRDefault="00F26D1C" w:rsidP="00F26D1C">
          <w:pPr>
            <w:pStyle w:val="A7E3870EA8B54E8D951D31429E3EAFC9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387B34FE0BFC4B2091A89349321A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F192-8F89-41E5-BEF5-23A8D92E4248}"/>
      </w:docPartPr>
      <w:docPartBody>
        <w:p w:rsidR="00000000" w:rsidRDefault="00F26D1C" w:rsidP="00F26D1C">
          <w:pPr>
            <w:pStyle w:val="387B34FE0BFC4B2091A89349321A08F3"/>
          </w:pPr>
          <w:r w:rsidRPr="0015243C">
            <w:rPr>
              <w:rStyle w:val="PlaceholderText"/>
            </w:rPr>
            <w:t>Click here to enter text.</w:t>
          </w:r>
        </w:p>
      </w:docPartBody>
    </w:docPart>
    <w:docPart>
      <w:docPartPr>
        <w:name w:val="A3D3A4161BF745E09A6C7DEC97A9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3406-6C43-4556-B08E-0B51EC55539B}"/>
      </w:docPartPr>
      <w:docPartBody>
        <w:p w:rsidR="00000000" w:rsidRDefault="00F26D1C" w:rsidP="00F26D1C">
          <w:pPr>
            <w:pStyle w:val="A3D3A4161BF745E09A6C7DEC97A9F2A1"/>
          </w:pPr>
          <w:r w:rsidRPr="001524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E"/>
    <w:rsid w:val="004B17B5"/>
    <w:rsid w:val="00774EDF"/>
    <w:rsid w:val="00B6154E"/>
    <w:rsid w:val="00CA7CAC"/>
    <w:rsid w:val="00E71F73"/>
    <w:rsid w:val="00F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D1C"/>
    <w:rPr>
      <w:color w:val="808080"/>
    </w:rPr>
  </w:style>
  <w:style w:type="paragraph" w:customStyle="1" w:styleId="00DB562E0E7243ACA51D078633AF88C4">
    <w:name w:val="00DB562E0E7243ACA51D078633AF88C4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F3F7C96F41ACA0A27F4940D7343B">
    <w:name w:val="3911F3F7C96F41ACA0A27F4940D7343B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35A09F63842A4BCCA07694AC7F9A2">
    <w:name w:val="38235A09F63842A4BCCA07694AC7F9A2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A7D8CB5E4D4BAFCBFAB66DEA3703">
    <w:name w:val="4622A7D8CB5E4D4BAFCBFAB66DEA3703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A951BDE194031BD98C6974921E880">
    <w:name w:val="7C9A951BDE194031BD98C6974921E880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AE6C6961747CFB74E83E4E6202E84">
    <w:name w:val="D71AE6C6961747CFB74E83E4E6202E84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60C4D8154B7EAB8963C0491265B2">
    <w:name w:val="466F60C4D8154B7EAB8963C0491265B2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C0BBDF0BD48EFB0DD549332A2209D">
    <w:name w:val="76CC0BBDF0BD48EFB0DD549332A2209D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A527F2C64DA9977E9D49D3BA523E">
    <w:name w:val="D846A527F2C64DA9977E9D49D3BA523E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C0A10F254F32A62CA3C942A66483">
    <w:name w:val="6FE6C0A10F254F32A62CA3C942A66483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5D2306BB4DEC8955AEF45E294980">
    <w:name w:val="44D25D2306BB4DEC8955AEF45E294980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BD9FDE42490FB902F21078659DD5">
    <w:name w:val="9D68BD9FDE42490FB902F21078659DD5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5BCE2F1544C6DB044E801C386B24D">
    <w:name w:val="4F75BCE2F1544C6DB044E801C386B24D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5BEBC1C1448F9BB2C2314EA92BE1">
    <w:name w:val="18FD5BEBC1C1448F9BB2C2314EA92BE1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53BAD70E4EF89B0B415A70D91929">
    <w:name w:val="A6D753BAD70E4EF89B0B415A70D91929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F89AD3F74007875227FF19D04C78">
    <w:name w:val="1A34F89AD3F74007875227FF19D04C78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B0115856474EA3566962D10448CC">
    <w:name w:val="A2C1B0115856474EA3566962D10448CC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DF9719A784F28BD286F514106C9A1">
    <w:name w:val="760DF9719A784F28BD286F514106C9A1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08357A56B4B768EDB9B41E6E12FD9">
    <w:name w:val="E0408357A56B4B768EDB9B41E6E12FD9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DF7F18F24813A0E2779F1B4BA90B">
    <w:name w:val="DD41DF7F18F24813A0E2779F1B4BA90B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8C58B01864161B257C2FE982CA371">
    <w:name w:val="78F8C58B01864161B257C2FE982CA371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63CB7F4E4B6599149B6FBC46E295">
    <w:name w:val="B1B263CB7F4E4B6599149B6FBC46E295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CD7619A64CAE9D2ABA497DFEFD7F">
    <w:name w:val="8BC9CD7619A64CAE9D2ABA497DFEFD7F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4B61D08AE4C5788B5C99411AD9C3E">
    <w:name w:val="EFC4B61D08AE4C5788B5C99411AD9C3E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C1FC0F3114DCEB7AC66A67A9D12F6">
    <w:name w:val="249C1FC0F3114DCEB7AC66A67A9D12F6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DDF52A27A41488F353795C29D4EB9">
    <w:name w:val="30DDDF52A27A41488F353795C29D4EB9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BD4E566F49AEB421802695A98F25">
    <w:name w:val="D168BD4E566F49AEB421802695A98F25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15C975E944DF91E21D3893B365B8">
    <w:name w:val="488C15C975E944DF91E21D3893B365B8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870EA8B54E8D951D31429E3EAFC9">
    <w:name w:val="A7E3870EA8B54E8D951D31429E3EAFC9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B34FE0BFC4B2091A89349321A08F3">
    <w:name w:val="387B34FE0BFC4B2091A89349321A08F3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3A4161BF745E09A6C7DEC97A9F2A1">
    <w:name w:val="A3D3A4161BF745E09A6C7DEC97A9F2A1"/>
    <w:rsid w:val="00F2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Block &amp; Bridle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Simmons</dc:creator>
  <cp:keywords/>
  <dc:description/>
  <cp:lastModifiedBy>Rebecca</cp:lastModifiedBy>
  <cp:revision>6</cp:revision>
  <cp:lastPrinted>2021-07-29T17:35:00Z</cp:lastPrinted>
  <dcterms:created xsi:type="dcterms:W3CDTF">2022-01-07T19:04:00Z</dcterms:created>
  <dcterms:modified xsi:type="dcterms:W3CDTF">2022-01-07T19:35:00Z</dcterms:modified>
</cp:coreProperties>
</file>