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5AFCC" w14:textId="77777777" w:rsidR="00825E38" w:rsidRDefault="00825E38" w:rsidP="00825E38">
      <w:pPr>
        <w:spacing w:line="240" w:lineRule="auto"/>
        <w:contextualSpacing/>
        <w:jc w:val="center"/>
        <w:rPr>
          <w:b/>
        </w:rPr>
      </w:pPr>
      <w:r>
        <w:rPr>
          <w:b/>
        </w:rPr>
        <w:t xml:space="preserve">Application &amp; Waiver:  </w:t>
      </w:r>
      <w:r w:rsidRPr="000D5AD6">
        <w:rPr>
          <w:b/>
        </w:rPr>
        <w:t>The St. Patrick’s Day Parade</w:t>
      </w:r>
    </w:p>
    <w:p w14:paraId="205601B9" w14:textId="77777777" w:rsidR="00825E38" w:rsidRPr="000D5AD6" w:rsidRDefault="00825E38" w:rsidP="00825E38">
      <w:pPr>
        <w:spacing w:line="240" w:lineRule="auto"/>
        <w:contextualSpacing/>
        <w:jc w:val="center"/>
        <w:rPr>
          <w:b/>
        </w:rPr>
      </w:pPr>
      <w:r w:rsidRPr="000D5AD6">
        <w:rPr>
          <w:b/>
        </w:rPr>
        <w:t xml:space="preserve"> Hibernian Princess Honor Court</w:t>
      </w:r>
    </w:p>
    <w:p w14:paraId="1E8CDD2B" w14:textId="77777777" w:rsidR="00825E38" w:rsidRDefault="00825E38" w:rsidP="00825E38">
      <w:pPr>
        <w:spacing w:line="240" w:lineRule="auto"/>
        <w:contextualSpacing/>
        <w:jc w:val="center"/>
        <w:rPr>
          <w:b/>
        </w:rPr>
      </w:pPr>
    </w:p>
    <w:p w14:paraId="1D0D6EA0" w14:textId="77777777" w:rsidR="00825E38" w:rsidRDefault="00825E38" w:rsidP="00825E38">
      <w:pPr>
        <w:spacing w:line="240" w:lineRule="auto"/>
        <w:contextualSpacing/>
        <w:jc w:val="center"/>
        <w:rPr>
          <w:b/>
        </w:rPr>
      </w:pPr>
      <w:r>
        <w:rPr>
          <w:b/>
          <w:noProof/>
        </w:rPr>
        <w:drawing>
          <wp:inline distT="0" distB="0" distL="0" distR="0" wp14:anchorId="09913B39" wp14:editId="2399BFC4">
            <wp:extent cx="1613535" cy="1240155"/>
            <wp:effectExtent l="0" t="0" r="1206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26626" cy="1250217"/>
                    </a:xfrm>
                    <a:prstGeom prst="rect">
                      <a:avLst/>
                    </a:prstGeom>
                    <a:noFill/>
                    <a:ln>
                      <a:noFill/>
                    </a:ln>
                  </pic:spPr>
                </pic:pic>
              </a:graphicData>
            </a:graphic>
          </wp:inline>
        </w:drawing>
      </w:r>
    </w:p>
    <w:p w14:paraId="2759A5DA" w14:textId="0BA66911" w:rsidR="00825E38" w:rsidRPr="00D572F6" w:rsidRDefault="00825E38" w:rsidP="00825E38">
      <w:pPr>
        <w:spacing w:line="240" w:lineRule="auto"/>
        <w:contextualSpacing/>
        <w:jc w:val="center"/>
        <w:rPr>
          <w:b/>
          <w:u w:val="single"/>
        </w:rPr>
      </w:pPr>
      <w:r w:rsidRPr="00D572F6">
        <w:rPr>
          <w:b/>
          <w:u w:val="single"/>
        </w:rPr>
        <w:t xml:space="preserve">Deadline for Submission:  </w:t>
      </w:r>
      <w:r w:rsidR="005C4FF5">
        <w:rPr>
          <w:b/>
          <w:u w:val="single"/>
        </w:rPr>
        <w:t>March 1</w:t>
      </w:r>
      <w:bookmarkStart w:id="0" w:name="_GoBack"/>
      <w:bookmarkEnd w:id="0"/>
      <w:r w:rsidRPr="00D572F6">
        <w:rPr>
          <w:b/>
          <w:u w:val="single"/>
        </w:rPr>
        <w:t>, 2019</w:t>
      </w:r>
    </w:p>
    <w:p w14:paraId="353C58BD" w14:textId="77777777" w:rsidR="00825E38" w:rsidRDefault="00825E38" w:rsidP="00825E38">
      <w:pPr>
        <w:spacing w:line="240" w:lineRule="auto"/>
        <w:contextualSpacing/>
        <w:jc w:val="center"/>
      </w:pPr>
    </w:p>
    <w:p w14:paraId="67251B81" w14:textId="77777777" w:rsidR="00825E38" w:rsidRDefault="00825E38" w:rsidP="00825E38">
      <w:pPr>
        <w:spacing w:line="240" w:lineRule="auto"/>
        <w:contextualSpacing/>
      </w:pPr>
      <w:r>
        <w:t xml:space="preserve">Eligibility:  To be eligible, a person wishing to be selected as a Hibernian Princess shall be the daughter or granddaughter of a member of the AOH or LAOH who represents the Louisville Hibernians on parade day. Participants must be age 6-17. Previous Princesses may apply, but priority will be given to young ladies who have not previously been selected to be a Hibernian Princess. </w:t>
      </w:r>
    </w:p>
    <w:p w14:paraId="159D23B2" w14:textId="77777777" w:rsidR="00825E38" w:rsidRDefault="00825E38" w:rsidP="00825E38">
      <w:pPr>
        <w:spacing w:line="240" w:lineRule="auto"/>
        <w:contextualSpacing/>
      </w:pPr>
    </w:p>
    <w:p w14:paraId="486F127E" w14:textId="77777777" w:rsidR="00825E38" w:rsidRDefault="00825E38" w:rsidP="00825E38">
      <w:pPr>
        <w:spacing w:line="240" w:lineRule="auto"/>
        <w:contextualSpacing/>
      </w:pPr>
      <w:r>
        <w:t xml:space="preserve">Responsibilities of a Princess:  The Honor Court will greet parishioners and hand out mass programs at the St. Patrick’s Parade Day Mass as they enter parade day Mass at St. Louis Bertrand. Princesses fill other duties on parade day as needed, but will have prior notice of said activity by a LAOH member. The Honor Court will either ride on the LAOH parade float or march with the LAOH in the annual St. Patrick’s Day Parade. </w:t>
      </w:r>
    </w:p>
    <w:p w14:paraId="682559C4" w14:textId="77777777" w:rsidR="00825E38" w:rsidRDefault="00825E38" w:rsidP="00825E38">
      <w:pPr>
        <w:spacing w:line="240" w:lineRule="auto"/>
        <w:contextualSpacing/>
      </w:pPr>
    </w:p>
    <w:p w14:paraId="7BF1A6EA" w14:textId="77777777" w:rsidR="00825E38" w:rsidRDefault="00825E38" w:rsidP="00825E38">
      <w:pPr>
        <w:spacing w:line="240" w:lineRule="auto"/>
        <w:contextualSpacing/>
      </w:pPr>
      <w:r>
        <w:t>Selection:  The Honor Court represents future generations of LAOH Hibernians, and this is one way to pass on traditions. Six (6) princesses will be chosen from the following categories: age 6-9; 10-13; and 14-17. Participant will be provided a sash to wear on Parade Day.</w:t>
      </w:r>
    </w:p>
    <w:p w14:paraId="009D62BC" w14:textId="77777777" w:rsidR="00825E38" w:rsidRDefault="00825E38" w:rsidP="00825E38">
      <w:pPr>
        <w:spacing w:line="240" w:lineRule="auto"/>
        <w:contextualSpacing/>
      </w:pPr>
      <w:r>
        <w:t>------------------------------------------------------------------------------------------------------------------------------</w:t>
      </w:r>
    </w:p>
    <w:p w14:paraId="30E1865D" w14:textId="77777777" w:rsidR="00825E38" w:rsidRPr="0067791F" w:rsidRDefault="00825E38" w:rsidP="00825E38">
      <w:pPr>
        <w:spacing w:line="240" w:lineRule="auto"/>
        <w:contextualSpacing/>
        <w:jc w:val="center"/>
        <w:rPr>
          <w:b/>
        </w:rPr>
      </w:pPr>
      <w:r w:rsidRPr="0067791F">
        <w:rPr>
          <w:b/>
        </w:rPr>
        <w:t>Application, Consent and Waiver of Liability</w:t>
      </w:r>
    </w:p>
    <w:p w14:paraId="56EC5CE0" w14:textId="77777777" w:rsidR="00825E38" w:rsidRDefault="00825E38" w:rsidP="00825E38">
      <w:pPr>
        <w:spacing w:line="240" w:lineRule="auto"/>
        <w:contextualSpacing/>
      </w:pPr>
      <w:r>
        <w:t>Name: ______________________     Age: _______  Phone of Parent/Guardian:_______________</w:t>
      </w:r>
    </w:p>
    <w:p w14:paraId="44B3E078" w14:textId="77777777" w:rsidR="00825E38" w:rsidRDefault="00825E38" w:rsidP="00825E38">
      <w:pPr>
        <w:spacing w:line="240" w:lineRule="auto"/>
        <w:contextualSpacing/>
      </w:pPr>
    </w:p>
    <w:p w14:paraId="43B72AB8" w14:textId="77777777" w:rsidR="00825E38" w:rsidRDefault="00825E38" w:rsidP="00825E38">
      <w:pPr>
        <w:spacing w:line="240" w:lineRule="auto"/>
        <w:contextualSpacing/>
      </w:pPr>
      <w:r>
        <w:t>Daughter/ Granddaughter of: ____________________________  Email: _____________________</w:t>
      </w:r>
    </w:p>
    <w:p w14:paraId="64EEA77D" w14:textId="77777777" w:rsidR="00825E38" w:rsidRDefault="00825E38" w:rsidP="00825E38">
      <w:pPr>
        <w:spacing w:line="240" w:lineRule="auto"/>
        <w:contextualSpacing/>
      </w:pPr>
      <w:r>
        <w:t>give permission for Lily Angeline to participate as a Hibernian Princess on Parade Day and agree to the following terms of participation in the Hibernian Princess Court as follows:</w:t>
      </w:r>
    </w:p>
    <w:p w14:paraId="329C4DAA" w14:textId="77777777" w:rsidR="00825E38" w:rsidRDefault="00825E38" w:rsidP="00825E38">
      <w:r>
        <w:t>1. As the parent/ grandparent, I am responsible for transporting my Princess to and from said events (Mass &amp; Parade).</w:t>
      </w:r>
    </w:p>
    <w:p w14:paraId="315C31C6" w14:textId="77777777" w:rsidR="00825E38" w:rsidRDefault="00825E38" w:rsidP="00825E38">
      <w:r>
        <w:t>2. I understand and give permission to participate at Mass and for my Princess to ride on a float or other or walk in the parade with the LAOH members. I will pick up my Princess at agreed upon location after Mass and Parade, to be determined.</w:t>
      </w:r>
    </w:p>
    <w:p w14:paraId="38EE498E" w14:textId="77777777" w:rsidR="00825E38" w:rsidRDefault="00825E38" w:rsidP="00825E38">
      <w:r>
        <w:t>3. I give permission for my Princess have her photograph taken with the LAOH. I understand that it may be used for the purpose of publicity in print or online.</w:t>
      </w:r>
    </w:p>
    <w:p w14:paraId="28889126" w14:textId="77777777" w:rsidR="00825E38" w:rsidRDefault="00825E38" w:rsidP="00825E38">
      <w:r>
        <w:t>4. I agree</w:t>
      </w:r>
      <w:r w:rsidRPr="009E4BEE">
        <w:t xml:space="preserve"> t</w:t>
      </w:r>
      <w:r>
        <w:t xml:space="preserve">o indemnify and hold harmless the LAOH or AOH and </w:t>
      </w:r>
      <w:r w:rsidRPr="009E4BEE">
        <w:t>its agents, employees or any other person against loss or  expense, including attorney’s fees, by reason of the liability im</w:t>
      </w:r>
      <w:r>
        <w:t>posed by  law upon the LAOH</w:t>
      </w:r>
      <w:r w:rsidRPr="009E4BEE">
        <w:t>, for damage</w:t>
      </w:r>
      <w:r>
        <w:t xml:space="preserve">s of property or person, </w:t>
      </w:r>
      <w:r w:rsidRPr="009E4BEE">
        <w:t>bodily injury, including death at any time resulting there from, sustained by any person or pe</w:t>
      </w:r>
      <w:r>
        <w:t xml:space="preserve">rsons, or on account of damage </w:t>
      </w:r>
      <w:r w:rsidRPr="009E4BEE">
        <w:t xml:space="preserve">to property arising out of or in </w:t>
      </w:r>
      <w:r w:rsidRPr="009E4BEE">
        <w:lastRenderedPageBreak/>
        <w:t>consequence of this agreement, whether such injuries to persons or damage to prope</w:t>
      </w:r>
      <w:r>
        <w:t xml:space="preserve">rty are due or claim to be due </w:t>
      </w:r>
      <w:r w:rsidRPr="009E4BEE">
        <w:t>to any pas</w:t>
      </w:r>
      <w:r>
        <w:t>sive negligence of the LAOH</w:t>
      </w:r>
      <w:r w:rsidRPr="009E4BEE">
        <w:t>, its agents or employees or any  other person while performing various volunteer</w:t>
      </w:r>
      <w:r>
        <w:t xml:space="preserve"> activities.  It is understood </w:t>
      </w:r>
      <w:r w:rsidRPr="009E4BEE">
        <w:t xml:space="preserve">that the volunteer will be supervised by a representative of </w:t>
      </w:r>
      <w:r>
        <w:t>the LAOH and that the LAOH</w:t>
      </w:r>
      <w:r w:rsidRPr="009E4BEE">
        <w:t xml:space="preserve"> will provide proper ins</w:t>
      </w:r>
      <w:r>
        <w:t>truction, and supplies, to safely participate in the selected events Parade Day with LAOH (the Mother Catherine McAuley Division, Louisville, KY.</w:t>
      </w:r>
    </w:p>
    <w:p w14:paraId="1A351A00" w14:textId="77777777" w:rsidR="00825E38" w:rsidRDefault="00825E38" w:rsidP="00825E38">
      <w:pPr>
        <w:spacing w:line="240" w:lineRule="auto"/>
        <w:contextualSpacing/>
      </w:pPr>
      <w:r>
        <w:t xml:space="preserve">Parent/Guardian Printed Name: </w:t>
      </w:r>
      <w:r w:rsidRPr="00EA7E03">
        <w:rPr>
          <w:b/>
        </w:rPr>
        <w:t>_______________________________</w:t>
      </w:r>
      <w:r>
        <w:t xml:space="preserve"> </w:t>
      </w:r>
      <w:r>
        <w:tab/>
        <w:t>Date: ______________</w:t>
      </w:r>
    </w:p>
    <w:p w14:paraId="02333883" w14:textId="77777777" w:rsidR="00825E38" w:rsidRDefault="00825E38" w:rsidP="00825E38">
      <w:pPr>
        <w:spacing w:line="240" w:lineRule="auto"/>
        <w:contextualSpacing/>
      </w:pPr>
    </w:p>
    <w:p w14:paraId="020BAA26" w14:textId="77777777" w:rsidR="00825E38" w:rsidRDefault="00825E38" w:rsidP="00825E38">
      <w:pPr>
        <w:spacing w:line="240" w:lineRule="auto"/>
        <w:contextualSpacing/>
      </w:pPr>
      <w:r>
        <w:t>Signature of Parent: _______________________________</w:t>
      </w:r>
    </w:p>
    <w:p w14:paraId="148B1BE6" w14:textId="77777777" w:rsidR="00825E38" w:rsidRDefault="00825E38" w:rsidP="00825E38">
      <w:pPr>
        <w:spacing w:line="240" w:lineRule="auto"/>
        <w:contextualSpacing/>
      </w:pPr>
    </w:p>
    <w:p w14:paraId="37B9F17C" w14:textId="77777777" w:rsidR="00825E38" w:rsidRDefault="00825E38" w:rsidP="00825E38">
      <w:pPr>
        <w:spacing w:line="240" w:lineRule="auto"/>
        <w:contextualSpacing/>
      </w:pPr>
      <w:r>
        <w:t>Printed Name of Parent / Guardian</w:t>
      </w:r>
    </w:p>
    <w:p w14:paraId="7371F755" w14:textId="77777777" w:rsidR="00825E38" w:rsidRDefault="00825E38" w:rsidP="00825E38">
      <w:pPr>
        <w:spacing w:line="240" w:lineRule="auto"/>
        <w:contextualSpacing/>
      </w:pPr>
    </w:p>
    <w:p w14:paraId="762A64F9" w14:textId="77777777" w:rsidR="00825E38" w:rsidRDefault="00825E38" w:rsidP="00825E38">
      <w:pPr>
        <w:spacing w:line="240" w:lineRule="auto"/>
        <w:contextualSpacing/>
      </w:pPr>
      <w:r>
        <w:t xml:space="preserve">Address: </w:t>
      </w:r>
      <w:r>
        <w:tab/>
      </w:r>
    </w:p>
    <w:p w14:paraId="53709047" w14:textId="77777777" w:rsidR="00825E38" w:rsidRDefault="00825E38" w:rsidP="00825E38">
      <w:pPr>
        <w:spacing w:line="240" w:lineRule="auto"/>
        <w:contextualSpacing/>
      </w:pPr>
      <w:r>
        <w:t xml:space="preserve">E-mail:  </w:t>
      </w:r>
      <w:r>
        <w:tab/>
      </w:r>
    </w:p>
    <w:p w14:paraId="205BDC52" w14:textId="77777777" w:rsidR="00825E38" w:rsidRDefault="00825E38" w:rsidP="00825E38">
      <w:pPr>
        <w:spacing w:line="240" w:lineRule="auto"/>
        <w:contextualSpacing/>
      </w:pPr>
      <w:r>
        <w:t>Phone:</w:t>
      </w:r>
      <w:r>
        <w:tab/>
      </w:r>
      <w:r>
        <w:tab/>
      </w:r>
    </w:p>
    <w:p w14:paraId="7F1FF82C" w14:textId="77777777" w:rsidR="00825E38" w:rsidRDefault="00825E38" w:rsidP="00825E38">
      <w:pPr>
        <w:spacing w:line="240" w:lineRule="auto"/>
        <w:contextualSpacing/>
      </w:pPr>
      <w:r>
        <w:t xml:space="preserve">Emergency Contact: </w:t>
      </w:r>
    </w:p>
    <w:p w14:paraId="0880ADA5" w14:textId="77777777" w:rsidR="00825E38" w:rsidRDefault="00825E38" w:rsidP="00825E38">
      <w:pPr>
        <w:spacing w:line="240" w:lineRule="auto"/>
        <w:contextualSpacing/>
      </w:pPr>
      <w:r>
        <w:t>Phone:</w:t>
      </w:r>
      <w:r>
        <w:tab/>
      </w:r>
      <w:r>
        <w:tab/>
        <w:t xml:space="preserve">        </w:t>
      </w:r>
    </w:p>
    <w:p w14:paraId="4B923795" w14:textId="77777777" w:rsidR="00825E38" w:rsidRDefault="00825E38" w:rsidP="00825E38">
      <w:pPr>
        <w:spacing w:line="240" w:lineRule="auto"/>
        <w:contextualSpacing/>
      </w:pPr>
      <w:r>
        <w:t xml:space="preserve">Allergies: </w:t>
      </w:r>
    </w:p>
    <w:p w14:paraId="436B2226" w14:textId="77777777" w:rsidR="00825E38" w:rsidRDefault="00825E38" w:rsidP="00825E38">
      <w:pPr>
        <w:spacing w:line="240" w:lineRule="auto"/>
        <w:contextualSpacing/>
      </w:pPr>
    </w:p>
    <w:p w14:paraId="0009EF8A" w14:textId="77777777" w:rsidR="00825E38" w:rsidRDefault="00825E38" w:rsidP="00825E38">
      <w:pPr>
        <w:spacing w:line="240" w:lineRule="auto"/>
        <w:contextualSpacing/>
      </w:pPr>
    </w:p>
    <w:p w14:paraId="18372B8C" w14:textId="77777777" w:rsidR="00825E38" w:rsidRPr="00EA7E03" w:rsidRDefault="00825E38" w:rsidP="00825E38">
      <w:pPr>
        <w:spacing w:line="240" w:lineRule="auto"/>
        <w:contextualSpacing/>
        <w:rPr>
          <w:b/>
        </w:rPr>
      </w:pPr>
      <w:r w:rsidRPr="00EA7E03">
        <w:rPr>
          <w:b/>
        </w:rPr>
        <w:t>(For the Prospective Princess):  As part of this application process, please explain state why you want to participate as a Princess in the Hibernian Court? Name any group you have associated yourself with that promotes and supports Irish Heritage?</w:t>
      </w:r>
    </w:p>
    <w:p w14:paraId="178E45FF" w14:textId="77777777" w:rsidR="00825E38" w:rsidRDefault="00825E38" w:rsidP="00825E38">
      <w:pPr>
        <w:rPr>
          <w:rFonts w:ascii="Times New Roman" w:hAnsi="Times New Roman" w:cs="Times New Roman"/>
          <w:b/>
        </w:rPr>
      </w:pPr>
    </w:p>
    <w:p w14:paraId="4820083E" w14:textId="77777777" w:rsidR="00825E38" w:rsidRPr="0057238C" w:rsidRDefault="00825E38" w:rsidP="00825E38">
      <w:pPr>
        <w:spacing w:line="240" w:lineRule="auto"/>
        <w:contextualSpacing/>
        <w:rPr>
          <w:rFonts w:ascii="Times New Roman" w:hAnsi="Times New Roman" w:cs="Times New Roman"/>
        </w:rPr>
      </w:pPr>
    </w:p>
    <w:p w14:paraId="0FE91A8C" w14:textId="77777777" w:rsidR="00825E38" w:rsidRPr="00105892" w:rsidRDefault="00825E38" w:rsidP="00825E38">
      <w:pPr>
        <w:rPr>
          <w:rFonts w:ascii="Times New Roman" w:hAnsi="Times New Roman" w:cs="Times New Roman"/>
        </w:rPr>
      </w:pPr>
    </w:p>
    <w:p w14:paraId="7CAC1CF6" w14:textId="77777777" w:rsidR="00851527" w:rsidRDefault="00851527"/>
    <w:sectPr w:rsidR="00851527" w:rsidSect="00825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E38"/>
    <w:rsid w:val="0040298C"/>
    <w:rsid w:val="005C4FF5"/>
    <w:rsid w:val="00825E38"/>
    <w:rsid w:val="00851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A0CEA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E3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em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552</Words>
  <Characters>3149</Characters>
  <Application>Microsoft Macintosh Word</Application>
  <DocSecurity>0</DocSecurity>
  <Lines>26</Lines>
  <Paragraphs>7</Paragraphs>
  <ScaleCrop>false</ScaleCrop>
  <LinksUpToDate>false</LinksUpToDate>
  <CharactersWithSpaces>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2019-01-25T01:18:00Z</dcterms:created>
  <dcterms:modified xsi:type="dcterms:W3CDTF">2019-02-17T21:34:00Z</dcterms:modified>
</cp:coreProperties>
</file>