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3786F" w14:textId="225F9A98" w:rsidR="00C338E5" w:rsidRPr="00845961" w:rsidRDefault="00845961" w:rsidP="00845961">
      <w:pPr>
        <w:jc w:val="center"/>
        <w:rPr>
          <w:sz w:val="28"/>
          <w:szCs w:val="28"/>
        </w:rPr>
      </w:pPr>
      <w:r w:rsidRPr="00845961">
        <w:rPr>
          <w:sz w:val="28"/>
          <w:szCs w:val="28"/>
          <w:highlight w:val="yellow"/>
        </w:rPr>
        <w:t>Socket Wrench Block</w:t>
      </w:r>
    </w:p>
    <w:tbl>
      <w:tblPr>
        <w:tblW w:w="121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"/>
        <w:gridCol w:w="1404"/>
        <w:gridCol w:w="4051"/>
        <w:gridCol w:w="4051"/>
        <w:gridCol w:w="3198"/>
      </w:tblGrid>
      <w:tr w:rsidR="00845961" w:rsidRPr="00845961" w14:paraId="4081961E" w14:textId="77777777" w:rsidTr="00845961">
        <w:tc>
          <w:tcPr>
            <w:tcW w:w="3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F8FF07" w14:textId="77777777" w:rsidR="00845961" w:rsidRPr="00845961" w:rsidRDefault="00845961" w:rsidP="00845961">
            <w:pPr>
              <w:spacing w:after="360" w:line="240" w:lineRule="auto"/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</w:pP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>For example using the same 4-Patch pieces as shown above for the standard Disappearing 4Patch, here is the pattern for the Socket Wrench Block.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5C66EB" w14:textId="77777777" w:rsidR="00845961" w:rsidRPr="00845961" w:rsidRDefault="00845961" w:rsidP="00845961">
            <w:pPr>
              <w:spacing w:after="360" w:line="240" w:lineRule="auto"/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</w:pP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>  </w:t>
            </w:r>
            <w:r w:rsidRPr="00845961">
              <w:rPr>
                <w:rFonts w:ascii="Georgia" w:eastAsia="Times New Roman" w:hAnsi="Georgia" w:cs="Times New Roman"/>
                <w:noProof/>
                <w:color w:val="253E8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4668D58A" wp14:editId="59A8B9C4">
                  <wp:extent cx="2381250" cy="2571750"/>
                  <wp:effectExtent l="0" t="0" r="0" b="0"/>
                  <wp:docPr id="33" name="Picture 27" descr="Disappearing 4-Patch socket wrench exploded view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isappearing 4-Patch socket wrench exploded view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E501C4" w14:textId="77777777" w:rsidR="00845961" w:rsidRPr="00845961" w:rsidRDefault="00845961" w:rsidP="00845961">
            <w:pPr>
              <w:spacing w:after="360" w:line="240" w:lineRule="auto"/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</w:pPr>
            <w:r w:rsidRPr="00845961">
              <w:rPr>
                <w:rFonts w:ascii="Georgia" w:eastAsia="Times New Roman" w:hAnsi="Georgia" w:cs="Times New Roman"/>
                <w:noProof/>
                <w:color w:val="253E8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084B1205" wp14:editId="4FB47992">
                  <wp:extent cx="1905000" cy="1905000"/>
                  <wp:effectExtent l="0" t="0" r="0" b="0"/>
                  <wp:docPr id="34" name="Picture 26" descr="Disappearing 4-Patch socket wrench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isappearing 4-Patch socket wrench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61" w:rsidRPr="00845961" w14:paraId="1C34ADE1" w14:textId="77777777" w:rsidTr="00845961">
        <w:trPr>
          <w:gridBefore w:val="1"/>
          <w:wBefore w:w="128" w:type="dxa"/>
        </w:trPr>
        <w:tc>
          <w:tcPr>
            <w:tcW w:w="3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6D7CD7" w14:textId="2EC14250" w:rsidR="00845961" w:rsidRPr="00845961" w:rsidRDefault="00845961" w:rsidP="00845961">
            <w:pPr>
              <w:spacing w:after="360" w:line="240" w:lineRule="auto"/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</w:pP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lastRenderedPageBreak/>
              <w:t>To make the Socket Wrench Quilt shown below you need two versions of the Socket Wrench Block.</w:t>
            </w:r>
            <w:r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 xml:space="preserve">The one above </w:t>
            </w:r>
            <w:r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 xml:space="preserve">of </w:t>
            </w: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 xml:space="preserve"> this one. When put together, they make a fun tessellating pattern.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5B4009" w14:textId="085BCBE6" w:rsidR="00845961" w:rsidRPr="00845961" w:rsidRDefault="00845961" w:rsidP="00845961">
            <w:pPr>
              <w:spacing w:after="360" w:line="240" w:lineRule="auto"/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</w:pP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t>  </w:t>
            </w:r>
            <w:r w:rsidRPr="00845961">
              <w:rPr>
                <w:rFonts w:ascii="Georgia" w:eastAsia="Times New Roman" w:hAnsi="Georgia" w:cs="Times New Roman"/>
                <w:noProof/>
                <w:color w:val="253E8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62CE337A" wp14:editId="38271DF1">
                  <wp:extent cx="2381250" cy="2571750"/>
                  <wp:effectExtent l="0" t="0" r="0" b="0"/>
                  <wp:docPr id="753819369" name="Picture 2" descr="Disappearing 4-Patch socket wrench exploded view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sappearing 4-Patch socket wrench exploded view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961"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B483E5" w14:textId="0EB00887" w:rsidR="00845961" w:rsidRPr="00845961" w:rsidRDefault="00845961" w:rsidP="00845961">
            <w:pPr>
              <w:spacing w:after="360" w:line="240" w:lineRule="auto"/>
              <w:rPr>
                <w:rFonts w:ascii="Georgia" w:eastAsia="Times New Roman" w:hAnsi="Georgia" w:cs="Times New Roman"/>
                <w:color w:val="303135"/>
                <w:kern w:val="0"/>
                <w:sz w:val="24"/>
                <w:szCs w:val="24"/>
                <w14:ligatures w14:val="none"/>
              </w:rPr>
            </w:pPr>
            <w:r w:rsidRPr="00845961">
              <w:rPr>
                <w:rFonts w:ascii="Georgia" w:eastAsia="Times New Roman" w:hAnsi="Georgia" w:cs="Times New Roman"/>
                <w:noProof/>
                <w:color w:val="253E80"/>
                <w:kern w:val="0"/>
                <w:sz w:val="24"/>
                <w:szCs w:val="24"/>
                <w14:ligatures w14:val="none"/>
              </w:rPr>
              <w:drawing>
                <wp:inline distT="0" distB="0" distL="0" distR="0" wp14:anchorId="1B99CD81" wp14:editId="48BA8FB0">
                  <wp:extent cx="1905000" cy="1905000"/>
                  <wp:effectExtent l="0" t="0" r="0" b="0"/>
                  <wp:docPr id="485217351" name="Picture 1" descr="Disappearing 4-Patch socket wrench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sappearing 4-Patch socket wrench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A7D95" w14:textId="77777777" w:rsidR="00845961" w:rsidRDefault="00845961"/>
    <w:p w14:paraId="3FB2F62A" w14:textId="04090ECC" w:rsidR="00845961" w:rsidRDefault="00845961">
      <w:r>
        <w:rPr>
          <w:noProof/>
        </w:rPr>
        <w:lastRenderedPageBreak/>
        <w:drawing>
          <wp:inline distT="0" distB="0" distL="0" distR="0" wp14:anchorId="6A8963C0" wp14:editId="33C4AD12">
            <wp:extent cx="6858000" cy="9134475"/>
            <wp:effectExtent l="0" t="0" r="0" b="9525"/>
            <wp:docPr id="39" name="Picture 28" descr="Disappearing 4-Patch Socket Wrench Qui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isappearing 4-Patch Socket Wrench Quil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961" w:rsidSect="0084596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961"/>
    <w:rsid w:val="00222BF3"/>
    <w:rsid w:val="00310CA6"/>
    <w:rsid w:val="00391473"/>
    <w:rsid w:val="00845961"/>
    <w:rsid w:val="00A25EA1"/>
    <w:rsid w:val="00C338E5"/>
    <w:rsid w:val="00FD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017C54"/>
  <w15:chartTrackingRefBased/>
  <w15:docId w15:val="{F69DB566-72B4-46B5-A810-DD468BBB4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9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9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9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9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9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9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9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9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9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9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9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5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estioningquilter.com/wp-content/uploads/2021/03/socket-wrench-exploded-2.jpg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questioningquilter.com/wp-content/uploads/2021/03/socket-wrench-together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questioningquilter.com/wp-content/uploads/2021/03/Socket-Wrench-2.jpg" TargetMode="External"/><Relationship Id="rId4" Type="http://schemas.openxmlformats.org/officeDocument/2006/relationships/hyperlink" Target="https://questioningquilter.com/wp-content/uploads/2021/03/socket-wrench-exploded.jpg" TargetMode="Externa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24107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makeller@optonline.net</dc:creator>
  <cp:keywords/>
  <dc:description/>
  <cp:lastModifiedBy>makeller@optonline.net</cp:lastModifiedBy>
  <cp:revision>1</cp:revision>
  <dcterms:created xsi:type="dcterms:W3CDTF">2025-01-13T05:37:00Z</dcterms:created>
  <dcterms:modified xsi:type="dcterms:W3CDTF">2025-02-05T13:11:00Z</dcterms:modified>
</cp:coreProperties>
</file>